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______________________СУКРУТ_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___________________Олександр___________________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______________________Миколайович_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09.01.1982р.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 500267</w:t>
              <w:br/>
              <w:t>Зарічним РВСМУУМВС України в Сумській обл.,</w:t>
              <w:br/>
              <w:t>23.06.1998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2995917310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Бурса №6 м. Суми, 2000, тесля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тесля, мебляр, 26 років</w:t>
              <w:br/>
              <w:t>Права В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</w:t>
            </w:r>
            <w:r>
              <w:rPr>
                <w:kern w:val="0"/>
                <w:lang w:val="uk-UA" w:bidi="ar-SA"/>
              </w:rPr>
              <w:t>дружина: Сукрут Владислава Сергіївна, 1994, м. Суми, вул. УНР, буд. 1, кв. 37, 0666856406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м. Суми, вул. УНР, буд. 1, кв. 37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0666649007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24.02.2026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/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712</Words>
  <Characters>4942</Characters>
  <CharactersWithSpaces>5581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