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0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______________________СОЛОВЙОВ_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___________________Роман___________________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______________________Ленідович_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18.06.1982р.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Сумска обл., Путивльський р-н., с. Спадщина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3011903616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Сумський національний аграрний університет, 2007, менеджмент організації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спеціаліст управління продажу та розвитку бізнесу, 1 рік,</w:t>
              <w:br/>
              <w:t>головний ветеринарний лікар господартва, 1 рік</w:t>
              <w:br/>
              <w:t>заступник директора, 8 міс,</w:t>
              <w:br/>
              <w:t>Права В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 </w:t>
            </w:r>
            <w:r>
              <w:rPr>
                <w:kern w:val="0"/>
                <w:lang w:val="uk-UA" w:bidi="ar-SA"/>
              </w:rPr>
              <w:t>мати: Соловйова Наталія Миколаївна, 1955, Сумська обл., Конотопський р-н., м. Путивль, пров. М. Маклакова, буд. 4, кв. 6, 0959328680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Сумска обл., Путивльський р-н., с. Спадщина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Конотопський р-н., м. Путивль, пров. М. Маклакова, буд. 4, кв. 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0978561214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09.09.2026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740</Words>
  <Characters>5168</Characters>
  <CharactersWithSpaces>5836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2026-04-09T13:22:32Z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