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0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______________________РОМАНЦОВ_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___________________Ілля___________________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______________________Андрійович_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02.08.1998р.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Запорізька обл.</w:t>
              <w:br/>
              <w:t>м. Пологи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СЮ 350372</w:t>
              <w:br/>
              <w:t>Пологівським РС УДМС УКР в Запорізькій обл</w:t>
              <w:br/>
              <w:t>16.09.2014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3600805776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ІНФІЗ,м. Київ,2022,227 фізична терапія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Фізичний терапевт - 8р</w:t>
              <w:br/>
              <w:br/>
              <w:t>Права B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 xml:space="preserve">дружина: Романцова Ольга Ігорівна - 1994 - 0993023010, м. Київ вул. Левка Лук'яненка, буд. 29, кв. 228 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Запорізька обл.</w:t>
              <w:br/>
              <w:t>м. Пологи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Київ, вул. Левка Лук'яненка, буд. 29, кв. 228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0507355791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 Rh 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726</Words>
  <Characters>5033</Characters>
  <CharactersWithSpaces>5687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2026-04-09T13:22:23Z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