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562" w:rsidRPr="00113AD2" w:rsidRDefault="00E83C77" w:rsidP="00F41562">
      <w:pPr>
        <w:rPr>
          <w:rFonts w:ascii="Arial" w:eastAsia="Times New Roman" w:hAnsi="Arial" w:cs="Arial"/>
          <w:sz w:val="16"/>
          <w:szCs w:val="16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  <w:r w:rsidR="00113AD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CC7F72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</w:t>
      </w:r>
      <w:r w:rsidR="00113A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7F72" w:rsidRPr="00586BD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97390">
        <w:rPr>
          <w:rFonts w:ascii="Times New Roman" w:hAnsi="Times New Roman" w:cs="Times New Roman"/>
          <w:sz w:val="28"/>
          <w:szCs w:val="28"/>
          <w:lang w:val="uk-UA"/>
        </w:rPr>
        <w:t>2900</w:t>
      </w:r>
    </w:p>
    <w:p w:rsidR="00345EE2" w:rsidRPr="00586BD2" w:rsidRDefault="00345E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4648" w:rsidRDefault="00CC464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1FA3" w:rsidRDefault="00261FA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1FA3" w:rsidRPr="00586BD2" w:rsidRDefault="00261FA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45EE2" w:rsidRPr="009F48DB" w:rsidRDefault="00345EE2" w:rsidP="00A4503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48D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081854">
        <w:rPr>
          <w:rFonts w:ascii="Times New Roman" w:hAnsi="Times New Roman" w:cs="Times New Roman"/>
          <w:sz w:val="28"/>
          <w:szCs w:val="28"/>
          <w:lang w:val="uk-UA"/>
        </w:rPr>
        <w:t>АПОРТ</w:t>
      </w:r>
    </w:p>
    <w:p w:rsidR="003231C5" w:rsidRPr="00081854" w:rsidRDefault="00113AD2" w:rsidP="00081854">
      <w:pPr>
        <w:tabs>
          <w:tab w:val="left" w:pos="540"/>
        </w:tabs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081854">
        <w:rPr>
          <w:rFonts w:ascii="Times New Roman" w:hAnsi="Times New Roman" w:cs="Times New Roman"/>
          <w:sz w:val="28"/>
          <w:szCs w:val="28"/>
          <w:u w:val="single"/>
          <w:lang w:val="uk-UA"/>
        </w:rPr>
        <w:t>Я</w:t>
      </w:r>
      <w:r w:rsidR="00081854" w:rsidRPr="00081854">
        <w:rPr>
          <w:rFonts w:ascii="Times New Roman" w:hAnsi="Times New Roman" w:cs="Times New Roman"/>
          <w:sz w:val="28"/>
          <w:szCs w:val="28"/>
          <w:u w:val="single"/>
          <w:lang w:val="uk-UA"/>
        </w:rPr>
        <w:t>, курсант навчальної роти 1 навчального батальйону</w:t>
      </w:r>
    </w:p>
    <w:p w:rsidR="00E83C77" w:rsidRPr="00E83C77" w:rsidRDefault="00E83C77" w:rsidP="00E83C77">
      <w:pPr>
        <w:tabs>
          <w:tab w:val="left" w:pos="540"/>
        </w:tabs>
        <w:spacing w:after="0" w:line="20" w:lineRule="atLeast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(посада, військове звання, штатно-посадова структура)</w:t>
      </w:r>
    </w:p>
    <w:p w:rsidR="003231C5" w:rsidRDefault="00113AD2" w:rsidP="00E83C7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3C7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</w:t>
      </w:r>
      <w:r w:rsidR="00E83C77">
        <w:rPr>
          <w:rFonts w:ascii="Times New Roman" w:hAnsi="Times New Roman" w:cs="Times New Roman"/>
          <w:sz w:val="28"/>
          <w:szCs w:val="28"/>
          <w:lang w:val="uk-UA"/>
        </w:rPr>
        <w:t>______</w:t>
      </w:r>
    </w:p>
    <w:p w:rsidR="00E83C77" w:rsidRDefault="00E83C77" w:rsidP="00E83C77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E83C77">
        <w:rPr>
          <w:rFonts w:ascii="Times New Roman" w:hAnsi="Times New Roman" w:cs="Times New Roman"/>
          <w:sz w:val="16"/>
          <w:szCs w:val="16"/>
          <w:lang w:val="uk-UA"/>
        </w:rPr>
        <w:t>(прізвище, ім</w:t>
      </w:r>
      <w:r w:rsidR="00081854">
        <w:rPr>
          <w:rFonts w:ascii="Times New Roman" w:hAnsi="Times New Roman" w:cs="Times New Roman"/>
          <w:sz w:val="16"/>
          <w:szCs w:val="16"/>
          <w:lang w:val="uk-UA"/>
        </w:rPr>
        <w:t>’</w:t>
      </w:r>
      <w:r w:rsidRPr="00E83C77">
        <w:rPr>
          <w:rFonts w:ascii="Times New Roman" w:hAnsi="Times New Roman" w:cs="Times New Roman"/>
          <w:sz w:val="16"/>
          <w:szCs w:val="16"/>
          <w:lang w:val="uk-UA"/>
        </w:rPr>
        <w:t>я по батькові, рік народження ,ІНН)</w:t>
      </w:r>
    </w:p>
    <w:p w:rsidR="00E83C77" w:rsidRDefault="00E83C77" w:rsidP="00113AD2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E83C77" w:rsidRPr="00081854" w:rsidRDefault="00E83C77" w:rsidP="00113AD2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  <w:r w:rsidRPr="00081854">
        <w:rPr>
          <w:rFonts w:ascii="Times New Roman" w:hAnsi="Times New Roman" w:cs="Times New Roman"/>
          <w:sz w:val="28"/>
          <w:szCs w:val="28"/>
          <w:lang w:val="uk-UA"/>
        </w:rPr>
        <w:t>Відмовл</w:t>
      </w:r>
      <w:r w:rsidR="00113AD2" w:rsidRPr="00081854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081854">
        <w:rPr>
          <w:rFonts w:ascii="Times New Roman" w:hAnsi="Times New Roman" w:cs="Times New Roman"/>
          <w:sz w:val="28"/>
          <w:szCs w:val="28"/>
          <w:lang w:val="uk-UA"/>
        </w:rPr>
        <w:t>юся від процесу відбору біологічного матеріалу (</w:t>
      </w:r>
      <w:proofErr w:type="spellStart"/>
      <w:r w:rsidRPr="00081854">
        <w:rPr>
          <w:rFonts w:ascii="Times New Roman" w:hAnsi="Times New Roman" w:cs="Times New Roman"/>
          <w:sz w:val="28"/>
          <w:szCs w:val="28"/>
          <w:lang w:val="uk-UA"/>
        </w:rPr>
        <w:t>букального</w:t>
      </w:r>
      <w:proofErr w:type="spellEnd"/>
      <w:r w:rsidRPr="00081854">
        <w:rPr>
          <w:rFonts w:ascii="Times New Roman" w:hAnsi="Times New Roman" w:cs="Times New Roman"/>
          <w:sz w:val="28"/>
          <w:szCs w:val="28"/>
          <w:lang w:val="uk-UA"/>
        </w:rPr>
        <w:t xml:space="preserve"> епітелію) у військовослужбовців для проведення державної реєстрації </w:t>
      </w:r>
      <w:proofErr w:type="spellStart"/>
      <w:r w:rsidRPr="00081854">
        <w:rPr>
          <w:rFonts w:ascii="Times New Roman" w:hAnsi="Times New Roman" w:cs="Times New Roman"/>
          <w:sz w:val="28"/>
          <w:szCs w:val="28"/>
          <w:lang w:val="uk-UA"/>
        </w:rPr>
        <w:t>геномної</w:t>
      </w:r>
      <w:proofErr w:type="spellEnd"/>
      <w:r w:rsidRPr="00081854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 та на виконання вимог Закону України “Про державну реєстрацію </w:t>
      </w:r>
      <w:proofErr w:type="spellStart"/>
      <w:r w:rsidRPr="00081854">
        <w:rPr>
          <w:rFonts w:ascii="Times New Roman" w:hAnsi="Times New Roman" w:cs="Times New Roman"/>
          <w:sz w:val="28"/>
          <w:szCs w:val="28"/>
          <w:lang w:val="uk-UA"/>
        </w:rPr>
        <w:t>геномної</w:t>
      </w:r>
      <w:proofErr w:type="spellEnd"/>
      <w:r w:rsidRPr="00081854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 людини”, постанови Кабінету Міністрів України від 29.08.2023 №978 “Деякі питання реалізації Закону України “Про державну реєстрацію </w:t>
      </w:r>
      <w:proofErr w:type="spellStart"/>
      <w:r w:rsidRPr="00081854">
        <w:rPr>
          <w:rFonts w:ascii="Times New Roman" w:hAnsi="Times New Roman" w:cs="Times New Roman"/>
          <w:sz w:val="28"/>
          <w:szCs w:val="28"/>
          <w:lang w:val="uk-UA"/>
        </w:rPr>
        <w:t>геномної</w:t>
      </w:r>
      <w:proofErr w:type="spellEnd"/>
      <w:r w:rsidRPr="00081854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 людини”, Порядку відбору біологічного матеріалу у військовослужбовців та його зберігання, затвердженого наказом Міністерства оборони України від 28.07.2023 №438, зареєстрованого в Міністерстві юстиції України 10.08.2023 за №1373/40429 та на підставі рапорту №691/9959-в від 17.04.2025.</w:t>
      </w:r>
    </w:p>
    <w:p w:rsidR="00E83C77" w:rsidRPr="00081854" w:rsidRDefault="00E83C77" w:rsidP="00113AD2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1854">
        <w:rPr>
          <w:rFonts w:ascii="Times New Roman" w:hAnsi="Times New Roman" w:cs="Times New Roman"/>
          <w:sz w:val="28"/>
          <w:szCs w:val="28"/>
          <w:lang w:val="uk-UA"/>
        </w:rPr>
        <w:t xml:space="preserve">Про мету забору та зберігання </w:t>
      </w:r>
      <w:proofErr w:type="spellStart"/>
      <w:r w:rsidRPr="00081854">
        <w:rPr>
          <w:rFonts w:ascii="Times New Roman" w:hAnsi="Times New Roman" w:cs="Times New Roman"/>
          <w:sz w:val="28"/>
          <w:szCs w:val="28"/>
          <w:lang w:val="uk-UA"/>
        </w:rPr>
        <w:t>геномної</w:t>
      </w:r>
      <w:proofErr w:type="spellEnd"/>
      <w:r w:rsidRPr="00081854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 для можливості ідентифікації непізнаних загиблих військовослужбовців озна</w:t>
      </w:r>
      <w:r w:rsidR="00113AD2" w:rsidRPr="00081854">
        <w:rPr>
          <w:rFonts w:ascii="Times New Roman" w:hAnsi="Times New Roman" w:cs="Times New Roman"/>
          <w:sz w:val="28"/>
          <w:szCs w:val="28"/>
          <w:lang w:val="uk-UA"/>
        </w:rPr>
        <w:t>йо</w:t>
      </w:r>
      <w:r w:rsidRPr="00081854">
        <w:rPr>
          <w:rFonts w:ascii="Times New Roman" w:hAnsi="Times New Roman" w:cs="Times New Roman"/>
          <w:sz w:val="28"/>
          <w:szCs w:val="28"/>
          <w:lang w:val="uk-UA"/>
        </w:rPr>
        <w:t>млений.</w:t>
      </w:r>
    </w:p>
    <w:p w:rsidR="00E83C77" w:rsidRPr="00E83C77" w:rsidRDefault="00E83C77" w:rsidP="00E83C77">
      <w:pPr>
        <w:tabs>
          <w:tab w:val="left" w:pos="1080"/>
        </w:tabs>
        <w:ind w:firstLine="720"/>
        <w:rPr>
          <w:sz w:val="28"/>
          <w:szCs w:val="28"/>
          <w:lang w:val="uk-UA"/>
        </w:rPr>
      </w:pPr>
      <w:r w:rsidRPr="00081854">
        <w:rPr>
          <w:rFonts w:ascii="Times New Roman" w:hAnsi="Times New Roman" w:cs="Times New Roman"/>
          <w:sz w:val="28"/>
          <w:szCs w:val="28"/>
          <w:lang w:val="uk-UA"/>
        </w:rPr>
        <w:t>Своє рішення приймаю добровільно та на підставі особистих переконань, а саме:</w:t>
      </w:r>
      <w:r>
        <w:rPr>
          <w:sz w:val="28"/>
          <w:szCs w:val="28"/>
          <w:lang w:val="uk-U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3AD2">
        <w:rPr>
          <w:sz w:val="28"/>
          <w:szCs w:val="28"/>
          <w:lang w:val="uk-UA"/>
        </w:rPr>
        <w:t>_____</w:t>
      </w:r>
      <w:r>
        <w:rPr>
          <w:sz w:val="28"/>
          <w:szCs w:val="28"/>
          <w:lang w:val="uk-UA"/>
        </w:rPr>
        <w:t>___</w:t>
      </w:r>
    </w:p>
    <w:p w:rsidR="003231C5" w:rsidRPr="00586BD2" w:rsidRDefault="003231C5" w:rsidP="00E83C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83C77" w:rsidRDefault="00E83C77" w:rsidP="00CC7F7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83C77" w:rsidRDefault="00E83C77" w:rsidP="00E83C7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 w:rsidR="00113AD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13AD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13AD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13AD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13AD2">
        <w:rPr>
          <w:rFonts w:ascii="Times New Roman" w:hAnsi="Times New Roman" w:cs="Times New Roman"/>
          <w:sz w:val="28"/>
          <w:szCs w:val="28"/>
          <w:lang w:val="uk-UA"/>
        </w:rPr>
        <w:tab/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</w:p>
    <w:p w:rsidR="00E83C77" w:rsidRPr="00E83C77" w:rsidRDefault="00E83C77" w:rsidP="00113AD2">
      <w:pPr>
        <w:spacing w:after="0"/>
        <w:ind w:firstLine="708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(</w:t>
      </w:r>
      <w:r w:rsidRPr="00E83C77">
        <w:rPr>
          <w:rFonts w:ascii="Times New Roman" w:hAnsi="Times New Roman" w:cs="Times New Roman"/>
          <w:sz w:val="18"/>
          <w:szCs w:val="18"/>
          <w:lang w:val="uk-UA"/>
        </w:rPr>
        <w:t>Прізвище ініціали</w:t>
      </w:r>
      <w:r>
        <w:rPr>
          <w:rFonts w:ascii="Times New Roman" w:hAnsi="Times New Roman" w:cs="Times New Roman"/>
          <w:sz w:val="18"/>
          <w:szCs w:val="18"/>
          <w:lang w:val="uk-UA"/>
        </w:rPr>
        <w:t>)</w:t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 w:rsidR="00113AD2">
        <w:rPr>
          <w:rFonts w:ascii="Times New Roman" w:hAnsi="Times New Roman" w:cs="Times New Roman"/>
          <w:sz w:val="18"/>
          <w:szCs w:val="18"/>
          <w:lang w:val="uk-UA"/>
        </w:rPr>
        <w:tab/>
      </w:r>
      <w:r>
        <w:rPr>
          <w:rFonts w:ascii="Times New Roman" w:hAnsi="Times New Roman" w:cs="Times New Roman"/>
          <w:sz w:val="18"/>
          <w:szCs w:val="18"/>
          <w:lang w:val="uk-UA"/>
        </w:rPr>
        <w:t>(</w:t>
      </w:r>
      <w:r w:rsidRPr="00E83C77">
        <w:rPr>
          <w:rFonts w:ascii="Times New Roman" w:hAnsi="Times New Roman" w:cs="Times New Roman"/>
          <w:sz w:val="18"/>
          <w:szCs w:val="18"/>
          <w:lang w:val="uk-UA"/>
        </w:rPr>
        <w:t>Підпис</w:t>
      </w:r>
      <w:r>
        <w:rPr>
          <w:rFonts w:ascii="Times New Roman" w:hAnsi="Times New Roman" w:cs="Times New Roman"/>
          <w:sz w:val="18"/>
          <w:szCs w:val="18"/>
          <w:lang w:val="uk-UA"/>
        </w:rPr>
        <w:t>)</w:t>
      </w:r>
    </w:p>
    <w:p w:rsidR="00E83C77" w:rsidRDefault="00E83C77" w:rsidP="00CC7F7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C7F72" w:rsidRDefault="00E83C77" w:rsidP="00E83C7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_________________</w:t>
      </w:r>
    </w:p>
    <w:p w:rsidR="00CC7F72" w:rsidRPr="00261FA3" w:rsidRDefault="00081854" w:rsidP="00261FA3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</w:t>
      </w:r>
      <w:r w:rsidR="00E83C77" w:rsidRPr="00E83C77">
        <w:rPr>
          <w:rFonts w:ascii="Times New Roman" w:hAnsi="Times New Roman" w:cs="Times New Roman"/>
          <w:sz w:val="16"/>
          <w:szCs w:val="16"/>
          <w:lang w:val="uk-UA"/>
        </w:rPr>
        <w:t>(Дата)</w:t>
      </w:r>
      <w:bookmarkStart w:id="0" w:name="_GoBack"/>
      <w:bookmarkEnd w:id="0"/>
    </w:p>
    <w:sectPr w:rsidR="00CC7F72" w:rsidRPr="00261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376" w:rsidRDefault="00925376" w:rsidP="00F41562">
      <w:pPr>
        <w:spacing w:after="0" w:line="240" w:lineRule="auto"/>
      </w:pPr>
      <w:r>
        <w:separator/>
      </w:r>
    </w:p>
  </w:endnote>
  <w:endnote w:type="continuationSeparator" w:id="0">
    <w:p w:rsidR="00925376" w:rsidRDefault="00925376" w:rsidP="00F41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376" w:rsidRDefault="00925376" w:rsidP="00F41562">
      <w:pPr>
        <w:spacing w:after="0" w:line="240" w:lineRule="auto"/>
      </w:pPr>
      <w:r>
        <w:separator/>
      </w:r>
    </w:p>
  </w:footnote>
  <w:footnote w:type="continuationSeparator" w:id="0">
    <w:p w:rsidR="00925376" w:rsidRDefault="00925376" w:rsidP="00F415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E2"/>
    <w:rsid w:val="000052CD"/>
    <w:rsid w:val="000237BD"/>
    <w:rsid w:val="00037802"/>
    <w:rsid w:val="00064A79"/>
    <w:rsid w:val="00070E16"/>
    <w:rsid w:val="00081854"/>
    <w:rsid w:val="000825E7"/>
    <w:rsid w:val="000A4DF5"/>
    <w:rsid w:val="00113AD2"/>
    <w:rsid w:val="00117C07"/>
    <w:rsid w:val="001774A8"/>
    <w:rsid w:val="00194D32"/>
    <w:rsid w:val="001956CA"/>
    <w:rsid w:val="001A4A9D"/>
    <w:rsid w:val="001B6436"/>
    <w:rsid w:val="001C1C5C"/>
    <w:rsid w:val="00202483"/>
    <w:rsid w:val="00234280"/>
    <w:rsid w:val="00261FA3"/>
    <w:rsid w:val="002646FB"/>
    <w:rsid w:val="003231C5"/>
    <w:rsid w:val="00323BA9"/>
    <w:rsid w:val="00333739"/>
    <w:rsid w:val="00345EE2"/>
    <w:rsid w:val="00384C0E"/>
    <w:rsid w:val="00404A06"/>
    <w:rsid w:val="00404FAB"/>
    <w:rsid w:val="00413F6B"/>
    <w:rsid w:val="00434A8F"/>
    <w:rsid w:val="0047482E"/>
    <w:rsid w:val="004B05E8"/>
    <w:rsid w:val="004F0225"/>
    <w:rsid w:val="00532DE4"/>
    <w:rsid w:val="00586BD2"/>
    <w:rsid w:val="005B182A"/>
    <w:rsid w:val="005D34AD"/>
    <w:rsid w:val="005F4477"/>
    <w:rsid w:val="006227D3"/>
    <w:rsid w:val="00642F9B"/>
    <w:rsid w:val="006D1149"/>
    <w:rsid w:val="006F1346"/>
    <w:rsid w:val="007016DE"/>
    <w:rsid w:val="00733238"/>
    <w:rsid w:val="00776361"/>
    <w:rsid w:val="00797390"/>
    <w:rsid w:val="008271C7"/>
    <w:rsid w:val="008A484A"/>
    <w:rsid w:val="008E12F6"/>
    <w:rsid w:val="008E6635"/>
    <w:rsid w:val="00904897"/>
    <w:rsid w:val="009220FE"/>
    <w:rsid w:val="00925376"/>
    <w:rsid w:val="00950A70"/>
    <w:rsid w:val="009B3E02"/>
    <w:rsid w:val="009D3434"/>
    <w:rsid w:val="009E514A"/>
    <w:rsid w:val="009F4838"/>
    <w:rsid w:val="009F48DB"/>
    <w:rsid w:val="00A15D5C"/>
    <w:rsid w:val="00A44F8E"/>
    <w:rsid w:val="00A45031"/>
    <w:rsid w:val="00A83CC6"/>
    <w:rsid w:val="00AB5447"/>
    <w:rsid w:val="00AF314C"/>
    <w:rsid w:val="00B404FA"/>
    <w:rsid w:val="00B45CDB"/>
    <w:rsid w:val="00B4638E"/>
    <w:rsid w:val="00B4734C"/>
    <w:rsid w:val="00BF75E1"/>
    <w:rsid w:val="00C17CBC"/>
    <w:rsid w:val="00C24319"/>
    <w:rsid w:val="00C71646"/>
    <w:rsid w:val="00CB58B3"/>
    <w:rsid w:val="00CB643A"/>
    <w:rsid w:val="00CC4648"/>
    <w:rsid w:val="00CC7F72"/>
    <w:rsid w:val="00CD3E6D"/>
    <w:rsid w:val="00D805E5"/>
    <w:rsid w:val="00DC3201"/>
    <w:rsid w:val="00E4278E"/>
    <w:rsid w:val="00E83C77"/>
    <w:rsid w:val="00E96122"/>
    <w:rsid w:val="00ED4262"/>
    <w:rsid w:val="00F07330"/>
    <w:rsid w:val="00F301AE"/>
    <w:rsid w:val="00F41562"/>
    <w:rsid w:val="00F41C71"/>
    <w:rsid w:val="00F45C48"/>
    <w:rsid w:val="00F53F11"/>
    <w:rsid w:val="00F550D3"/>
    <w:rsid w:val="00F84E1B"/>
    <w:rsid w:val="00F85081"/>
    <w:rsid w:val="00F9786E"/>
    <w:rsid w:val="00FB0FD6"/>
    <w:rsid w:val="00FC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60D1"/>
  <w15:chartTrackingRefBased/>
  <w15:docId w15:val="{445956F7-E174-475D-8FA2-1698EAD4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27D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1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41562"/>
  </w:style>
  <w:style w:type="paragraph" w:styleId="a7">
    <w:name w:val="footer"/>
    <w:basedOn w:val="a"/>
    <w:link w:val="a8"/>
    <w:uiPriority w:val="99"/>
    <w:unhideWhenUsed/>
    <w:rsid w:val="00F41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41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Користувач</cp:lastModifiedBy>
  <cp:revision>6</cp:revision>
  <cp:lastPrinted>2025-05-08T13:33:00Z</cp:lastPrinted>
  <dcterms:created xsi:type="dcterms:W3CDTF">2025-05-02T10:05:00Z</dcterms:created>
  <dcterms:modified xsi:type="dcterms:W3CDTF">2025-07-31T13:35:00Z</dcterms:modified>
</cp:coreProperties>
</file>