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116"/>
        <w:tblOverlap w:val="never"/>
        <w:tblW w:w="2299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31"/>
        <w:gridCol w:w="101"/>
      </w:tblGrid>
      <w:tr w:rsidR="00857814" w:rsidRPr="003B0DBD" w14:paraId="56D53717" w14:textId="77777777" w:rsidTr="00857814">
        <w:trPr>
          <w:trHeight w:val="3254"/>
          <w:tblCellSpacing w:w="15" w:type="dxa"/>
        </w:trPr>
        <w:tc>
          <w:tcPr>
            <w:tcW w:w="4835" w:type="pct"/>
          </w:tcPr>
          <w:p w14:paraId="5E90863F" w14:textId="77777777" w:rsidR="00857814" w:rsidRPr="003B0DBD" w:rsidRDefault="00857814" w:rsidP="00857814">
            <w:pPr>
              <w:spacing w:after="0" w:line="240" w:lineRule="auto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0"/>
                <w:lang w:val="en-US"/>
              </w:rPr>
              <w:drawing>
                <wp:inline distT="0" distB="0" distL="0" distR="0" wp14:anchorId="4CAF4565" wp14:editId="1DE2643C">
                  <wp:extent cx="493394" cy="583102"/>
                  <wp:effectExtent l="0" t="0" r="254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690" cy="590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7AF7AD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b/>
                <w:sz w:val="28"/>
                <w:szCs w:val="28"/>
              </w:rPr>
            </w:pPr>
            <w:r w:rsidRPr="00D43C09">
              <w:rPr>
                <w:rFonts w:ascii="Times New Roman" w:eastAsia="MS ??" w:hAnsi="Times New Roman" w:cs="Times New Roman"/>
                <w:b/>
                <w:sz w:val="28"/>
                <w:szCs w:val="28"/>
              </w:rPr>
              <w:t>МІНІСТЕРСТВО ОБОРОНИ УКРАЇНИ</w:t>
            </w:r>
          </w:p>
          <w:p w14:paraId="2D7C8B0E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ВІЙСЬКОВА ЧАСТИНА</w:t>
            </w:r>
          </w:p>
          <w:p w14:paraId="1DEF5E72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А2900</w:t>
            </w:r>
          </w:p>
          <w:p w14:paraId="03070466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Код ЄДРПОУ 26616327</w:t>
            </w:r>
          </w:p>
          <w:p w14:paraId="3F406D62" w14:textId="77777777" w:rsidR="00857814" w:rsidRPr="000355F2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color w:val="000000" w:themeColor="text1"/>
              </w:rPr>
            </w:pPr>
            <w:hyperlink r:id="rId5" w:history="1"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training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center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a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</w:rPr>
                <w:t>2900@post.mil.gov.</w:t>
              </w:r>
              <w:r w:rsidRPr="000355F2">
                <w:rPr>
                  <w:rStyle w:val="a3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ua</w:t>
              </w:r>
            </w:hyperlink>
          </w:p>
          <w:p w14:paraId="186C0741" w14:textId="6C410D4E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en-US"/>
              </w:rPr>
            </w:pPr>
            <w:r w:rsidRPr="00D43C09">
              <w:rPr>
                <w:rFonts w:ascii="Times New Roman" w:eastAsia="MS ??" w:hAnsi="Times New Roman" w:cs="Times New Roman"/>
              </w:rPr>
              <w:t>10005</w:t>
            </w:r>
            <w:r w:rsidRPr="00D43C09">
              <w:rPr>
                <w:rFonts w:ascii="Times New Roman" w:eastAsia="MS ??" w:hAnsi="Times New Roman" w:cs="Times New Roman"/>
                <w:lang w:val="en-US"/>
              </w:rPr>
              <w:t>,</w:t>
            </w:r>
            <w:r w:rsidRPr="00D43C09">
              <w:rPr>
                <w:rFonts w:ascii="Times New Roman" w:eastAsia="MS ??" w:hAnsi="Times New Roman" w:cs="Times New Roman"/>
              </w:rPr>
              <w:t xml:space="preserve"> Житомир,</w:t>
            </w:r>
          </w:p>
          <w:p w14:paraId="035EFE0B" w14:textId="77777777" w:rsidR="00857814" w:rsidRPr="003B0DBD" w:rsidRDefault="00857814" w:rsidP="00857814">
            <w:pPr>
              <w:spacing w:after="0" w:line="240" w:lineRule="auto"/>
              <w:jc w:val="center"/>
            </w:pP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 </w:t>
            </w:r>
            <w:r w:rsidRPr="00D43C09">
              <w:rPr>
                <w:rFonts w:ascii="Times New Roman" w:eastAsia="MS ??" w:hAnsi="Times New Roman" w:cs="Times New Roman"/>
              </w:rPr>
              <w:t>вул. Чуднівська,114</w:t>
            </w:r>
          </w:p>
        </w:tc>
        <w:tc>
          <w:tcPr>
            <w:tcW w:w="63" w:type="pct"/>
          </w:tcPr>
          <w:p w14:paraId="6E448CAA" w14:textId="77777777" w:rsidR="00857814" w:rsidRPr="003B0DBD" w:rsidRDefault="00857814" w:rsidP="00857814">
            <w:pPr>
              <w:spacing w:before="100" w:beforeAutospacing="1" w:after="100" w:afterAutospacing="1"/>
              <w:jc w:val="center"/>
            </w:pPr>
          </w:p>
        </w:tc>
      </w:tr>
    </w:tbl>
    <w:p w14:paraId="243E638D" w14:textId="6F446C82" w:rsid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Відкрита </w:t>
      </w:r>
      <w:r w:rsidR="00DE4A58">
        <w:rPr>
          <w:rFonts w:ascii="Times New Roman" w:hAnsi="Times New Roman" w:cs="Times New Roman"/>
          <w:bCs/>
          <w:sz w:val="24"/>
          <w:szCs w:val="24"/>
          <w:lang w:val="uk-UA"/>
        </w:rPr>
        <w:t>інформація</w:t>
      </w:r>
    </w:p>
    <w:p w14:paraId="61894BD8" w14:textId="77777777" w:rsidR="00474BE6" w:rsidRP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6B5DD320" w14:textId="07D22768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Державне бюро розслідувань</w:t>
      </w:r>
    </w:p>
    <w:p w14:paraId="09796C7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Територіальне управління Державного бюро розслідувань розташоване у місті Хмельницькому</w:t>
      </w:r>
    </w:p>
    <w:p w14:paraId="1242ABD5" w14:textId="4E6FEA05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2900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, м. Хмельницький, </w:t>
      </w:r>
      <w:r w:rsidR="00E36A3D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>вул.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 Ю. Сіцінського, 12</w:t>
      </w:r>
    </w:p>
    <w:p w14:paraId="22C6D05D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40344C4A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 відома:</w:t>
      </w:r>
    </w:p>
    <w:p w14:paraId="315F77D1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Житомирська спеціалізована прокуратура у сфері оборони Центрального регіону</w:t>
      </w:r>
    </w:p>
    <w:p w14:paraId="36846AF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110837A3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Житомирський зональний відділ</w:t>
      </w:r>
    </w:p>
    <w:p w14:paraId="034B1AA5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Військової служби правопорядку</w:t>
      </w:r>
    </w:p>
    <w:p w14:paraId="7349E8C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5742D60" w14:textId="0BAC7098" w:rsidR="0055560C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1682945" w14:textId="440422CB" w:rsid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DB7A0C8" w14:textId="77777777" w:rsidR="00857814" w:rsidRP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4FDC23A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Матеріали службового розслідування до</w:t>
      </w:r>
    </w:p>
    <w:p w14:paraId="1610D269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ПОВІДОМЛЕННЯ ПРО КРИМІНАЛЬНЕ ПРАВОПОРУШЕННЯ</w:t>
      </w:r>
    </w:p>
    <w:p w14:paraId="1E64C77C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(в порядку статті 214 КПК України)</w:t>
      </w:r>
    </w:p>
    <w:p w14:paraId="1B45A28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978337C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59AC0E6" w14:textId="40EB354C" w:rsidR="00C069A4" w:rsidRPr="003A3366" w:rsidRDefault="00C069A4" w:rsidP="00C0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Відповідно до інформації за повідомленням про кримінальне правопорушення від 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br/>
      </w:r>
      <w:r w:rsidR="00CC3C52">
        <w:rPr>
          <w:rFonts w:ascii="Times New Roman" w:hAnsi="Times New Roman" w:cs="Times New Roman"/>
          <w:b/>
          <w:bCs/>
          <w:sz w:val="24"/>
          <w:szCs w:val="24"/>
          <w:lang w:val="uk-UA"/>
        </w:rPr>
        <w:t>29 серпня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202</w:t>
      </w:r>
      <w:r w:rsidR="000D65B7">
        <w:rPr>
          <w:rFonts w:ascii="Times New Roman" w:hAnsi="Times New Roman" w:cs="Times New Roman"/>
          <w:b/>
          <w:bCs/>
          <w:sz w:val="24"/>
          <w:szCs w:val="24"/>
          <w:lang w:val="uk-UA"/>
        </w:rPr>
        <w:t>5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року №812/</w:t>
      </w:r>
      <w:r w:rsidR="00F53A62">
        <w:rPr>
          <w:rFonts w:ascii="Times New Roman" w:hAnsi="Times New Roman" w:cs="Times New Roman"/>
          <w:b/>
          <w:bCs/>
          <w:sz w:val="24"/>
          <w:szCs w:val="24"/>
          <w:lang w:val="uk-UA"/>
        </w:rPr>
        <w:t>36</w:t>
      </w:r>
      <w:r w:rsidR="00CC3C52">
        <w:rPr>
          <w:rFonts w:ascii="Times New Roman" w:hAnsi="Times New Roman" w:cs="Times New Roman"/>
          <w:b/>
          <w:bCs/>
          <w:sz w:val="24"/>
          <w:szCs w:val="24"/>
          <w:lang w:val="uk-UA"/>
        </w:rPr>
        <w:t>182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за фактом </w:t>
      </w:r>
      <w:r w:rsidR="00F2381B">
        <w:rPr>
          <w:rFonts w:ascii="Times New Roman" w:hAnsi="Times New Roman" w:cs="Times New Roman"/>
          <w:sz w:val="24"/>
          <w:szCs w:val="24"/>
          <w:lang w:val="uk-UA"/>
        </w:rPr>
        <w:t>самовільного залишення військової частини А2900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, військовослужбовцем призваним під час мобілізації </w:t>
      </w:r>
      <w:r w:rsidR="002B6589">
        <w:rPr>
          <w:rFonts w:ascii="Times New Roman" w:hAnsi="Times New Roman" w:cs="Times New Roman"/>
          <w:sz w:val="24"/>
          <w:szCs w:val="24"/>
          <w:lang w:val="uk-UA"/>
        </w:rPr>
        <w:t xml:space="preserve">військової частини 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А2900 солдатом </w:t>
      </w:r>
      <w:r w:rsidR="00CC3C52">
        <w:rPr>
          <w:rFonts w:ascii="Times New Roman" w:hAnsi="Times New Roman" w:cs="Times New Roman"/>
          <w:sz w:val="24"/>
          <w:szCs w:val="24"/>
          <w:lang w:val="uk-UA"/>
        </w:rPr>
        <w:t>Одинським Дмитром Анатолійовичем</w:t>
      </w:r>
      <w:r w:rsidR="00BA202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з </w:t>
      </w:r>
      <w:r w:rsidR="00CC3C52">
        <w:rPr>
          <w:rFonts w:ascii="Times New Roman" w:hAnsi="Times New Roman" w:cs="Times New Roman"/>
          <w:sz w:val="24"/>
          <w:szCs w:val="24"/>
          <w:lang w:val="uk-UA"/>
        </w:rPr>
        <w:t>0</w:t>
      </w:r>
      <w:r w:rsidR="00F53A62"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BA202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53A62">
        <w:rPr>
          <w:rFonts w:ascii="Times New Roman" w:hAnsi="Times New Roman" w:cs="Times New Roman"/>
          <w:sz w:val="24"/>
          <w:szCs w:val="24"/>
          <w:lang w:val="uk-UA"/>
        </w:rPr>
        <w:t>серпня</w:t>
      </w:r>
      <w:r w:rsidR="000D65B7">
        <w:rPr>
          <w:rFonts w:ascii="Times New Roman" w:hAnsi="Times New Roman" w:cs="Times New Roman"/>
          <w:sz w:val="24"/>
          <w:szCs w:val="24"/>
          <w:lang w:val="uk-UA"/>
        </w:rPr>
        <w:t xml:space="preserve"> 2025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року </w:t>
      </w:r>
      <w:r w:rsidRPr="003A3366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додатково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надсилаємо Вам матеріали службового розслідування.</w:t>
      </w:r>
    </w:p>
    <w:p w14:paraId="2CDA75C6" w14:textId="1CE6FD17" w:rsidR="0055560C" w:rsidRPr="00857814" w:rsidRDefault="00C069A4" w:rsidP="00C069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A3366">
        <w:rPr>
          <w:rFonts w:ascii="Times New Roman" w:hAnsi="Times New Roman" w:cs="Times New Roman"/>
          <w:sz w:val="24"/>
          <w:szCs w:val="24"/>
          <w:lang w:val="uk-UA"/>
        </w:rPr>
        <w:t>У зв’язку з вищевикладеним, прошу долучити матеріали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службового розслідування до кримінального провадження.</w:t>
      </w:r>
    </w:p>
    <w:p w14:paraId="53E4EAE5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014355A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Додаток (тільки адресату): Матеріали на ___арк., в 1-му прим.</w:t>
      </w:r>
    </w:p>
    <w:p w14:paraId="724F6F3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C6ABA04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56F234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FFA7E79" w14:textId="12B74ED5" w:rsidR="00746EC9" w:rsidRDefault="00492027" w:rsidP="00746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К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омандир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військової частини А2900</w:t>
      </w:r>
    </w:p>
    <w:p w14:paraId="07D2D056" w14:textId="1BC29EFA" w:rsidR="00746EC9" w:rsidRDefault="00746EC9" w:rsidP="000C0171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полковник </w:t>
      </w:r>
      <w:r w:rsidR="000C0171">
        <w:rPr>
          <w:rFonts w:ascii="Times New Roman" w:hAnsi="Times New Roman" w:cs="Times New Roman"/>
          <w:sz w:val="24"/>
          <w:szCs w:val="24"/>
          <w:lang w:val="uk-UA"/>
        </w:rPr>
        <w:tab/>
      </w:r>
      <w:r w:rsidR="00492027">
        <w:rPr>
          <w:rFonts w:ascii="Times New Roman" w:hAnsi="Times New Roman" w:cs="Times New Roman"/>
          <w:sz w:val="24"/>
          <w:szCs w:val="24"/>
          <w:lang w:val="uk-UA"/>
        </w:rPr>
        <w:t>Олександр КУПІНСЬКИЙ</w:t>
      </w:r>
    </w:p>
    <w:p w14:paraId="33CFA910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095A1BB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76A516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4C0FD4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FFC376A" w14:textId="240E99AA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CC6B54F" w14:textId="77777777" w:rsidR="00492027" w:rsidRPr="00CD63E7" w:rsidRDefault="00492027" w:rsidP="00492027">
      <w:pPr>
        <w:spacing w:after="0" w:line="240" w:lineRule="auto"/>
        <w:contextualSpacing/>
        <w:rPr>
          <w:rFonts w:ascii="Times New Roman" w:hAnsi="Times New Roman" w:cs="Times New Roman"/>
          <w:sz w:val="12"/>
          <w:szCs w:val="12"/>
          <w:lang w:val="uk-UA"/>
        </w:rPr>
      </w:pPr>
      <w:r w:rsidRPr="00CD63E7">
        <w:rPr>
          <w:rFonts w:ascii="Times New Roman" w:hAnsi="Times New Roman" w:cs="Times New Roman"/>
          <w:sz w:val="12"/>
          <w:szCs w:val="12"/>
          <w:lang w:val="uk-UA"/>
        </w:rPr>
        <w:t>+3809</w:t>
      </w:r>
      <w:r>
        <w:rPr>
          <w:rFonts w:ascii="Times New Roman" w:hAnsi="Times New Roman" w:cs="Times New Roman"/>
          <w:sz w:val="12"/>
          <w:szCs w:val="12"/>
          <w:lang w:val="uk-UA"/>
        </w:rPr>
        <w:t>77427783</w:t>
      </w:r>
    </w:p>
    <w:p w14:paraId="3E265511" w14:textId="77777777" w:rsidR="00492027" w:rsidRPr="00CD63E7" w:rsidRDefault="00492027" w:rsidP="00492027">
      <w:pPr>
        <w:spacing w:after="0" w:line="240" w:lineRule="auto"/>
        <w:contextualSpacing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12"/>
          <w:szCs w:val="12"/>
          <w:lang w:val="uk-UA"/>
        </w:rPr>
        <w:t>Наталія ДЕМЯНЧУК</w:t>
      </w:r>
    </w:p>
    <w:p w14:paraId="7900AB46" w14:textId="77777777" w:rsidR="00973B5E" w:rsidRPr="00973B5E" w:rsidRDefault="00973B5E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084AEF6" w14:textId="77777777" w:rsidR="006D417D" w:rsidRDefault="006D417D" w:rsidP="002B3B6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B185B26" w14:textId="7D38B741" w:rsidR="00857814" w:rsidRPr="00973B5E" w:rsidRDefault="002B3B67" w:rsidP="002B3B6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ВІДКРИТА ІНФОРМАЦІЯ</w:t>
      </w:r>
    </w:p>
    <w:p w14:paraId="1F427B2A" w14:textId="77777777" w:rsidR="00C73E97" w:rsidRPr="00973B5E" w:rsidRDefault="00C73E97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sectPr w:rsidR="00C73E97" w:rsidRPr="00973B5E" w:rsidSect="003F7BE1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??">
    <w:altName w:val="Yu Gothic UI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60C"/>
    <w:rsid w:val="00023199"/>
    <w:rsid w:val="00035F81"/>
    <w:rsid w:val="00071E58"/>
    <w:rsid w:val="000A2A90"/>
    <w:rsid w:val="000B3A8C"/>
    <w:rsid w:val="000B3F36"/>
    <w:rsid w:val="000C0171"/>
    <w:rsid w:val="000D65B7"/>
    <w:rsid w:val="00185EA9"/>
    <w:rsid w:val="001A0C20"/>
    <w:rsid w:val="001B5AC9"/>
    <w:rsid w:val="001D04FB"/>
    <w:rsid w:val="002014F4"/>
    <w:rsid w:val="00284EC7"/>
    <w:rsid w:val="002A446C"/>
    <w:rsid w:val="002A6984"/>
    <w:rsid w:val="002B3B67"/>
    <w:rsid w:val="002B6589"/>
    <w:rsid w:val="002E6F6B"/>
    <w:rsid w:val="00313ECE"/>
    <w:rsid w:val="00342C6D"/>
    <w:rsid w:val="003A3366"/>
    <w:rsid w:val="003F7BE1"/>
    <w:rsid w:val="00405B34"/>
    <w:rsid w:val="00416F2A"/>
    <w:rsid w:val="00451F7A"/>
    <w:rsid w:val="00474BE6"/>
    <w:rsid w:val="00492027"/>
    <w:rsid w:val="00496D95"/>
    <w:rsid w:val="004A5D18"/>
    <w:rsid w:val="004D430A"/>
    <w:rsid w:val="004D7FBF"/>
    <w:rsid w:val="00521EE9"/>
    <w:rsid w:val="00532CE8"/>
    <w:rsid w:val="00541237"/>
    <w:rsid w:val="005412E0"/>
    <w:rsid w:val="00552FF8"/>
    <w:rsid w:val="005531AA"/>
    <w:rsid w:val="005542AE"/>
    <w:rsid w:val="0055560C"/>
    <w:rsid w:val="0059396A"/>
    <w:rsid w:val="005975E6"/>
    <w:rsid w:val="005C3E69"/>
    <w:rsid w:val="005E177F"/>
    <w:rsid w:val="005E5B76"/>
    <w:rsid w:val="005F2282"/>
    <w:rsid w:val="00616D1B"/>
    <w:rsid w:val="00625AD3"/>
    <w:rsid w:val="006262C0"/>
    <w:rsid w:val="00644A34"/>
    <w:rsid w:val="006546A2"/>
    <w:rsid w:val="00685F72"/>
    <w:rsid w:val="00696FD6"/>
    <w:rsid w:val="006B1F7B"/>
    <w:rsid w:val="006D417D"/>
    <w:rsid w:val="00746EC9"/>
    <w:rsid w:val="00761DE9"/>
    <w:rsid w:val="00786ED0"/>
    <w:rsid w:val="00796211"/>
    <w:rsid w:val="007976E1"/>
    <w:rsid w:val="007A7B1C"/>
    <w:rsid w:val="007B677D"/>
    <w:rsid w:val="007D73C0"/>
    <w:rsid w:val="007F2F77"/>
    <w:rsid w:val="007F536C"/>
    <w:rsid w:val="00811C9C"/>
    <w:rsid w:val="00857814"/>
    <w:rsid w:val="00871524"/>
    <w:rsid w:val="00930A29"/>
    <w:rsid w:val="009460D5"/>
    <w:rsid w:val="00973B5E"/>
    <w:rsid w:val="00990612"/>
    <w:rsid w:val="009B108A"/>
    <w:rsid w:val="00A14AC8"/>
    <w:rsid w:val="00A34C38"/>
    <w:rsid w:val="00A4237E"/>
    <w:rsid w:val="00A62BDF"/>
    <w:rsid w:val="00A77D82"/>
    <w:rsid w:val="00AB736D"/>
    <w:rsid w:val="00AD1853"/>
    <w:rsid w:val="00AF0830"/>
    <w:rsid w:val="00B024F8"/>
    <w:rsid w:val="00B12925"/>
    <w:rsid w:val="00B96798"/>
    <w:rsid w:val="00BA2021"/>
    <w:rsid w:val="00BA7786"/>
    <w:rsid w:val="00BC1163"/>
    <w:rsid w:val="00C069A4"/>
    <w:rsid w:val="00C4496F"/>
    <w:rsid w:val="00C73001"/>
    <w:rsid w:val="00C73E97"/>
    <w:rsid w:val="00CB18CD"/>
    <w:rsid w:val="00CC3C52"/>
    <w:rsid w:val="00D170A4"/>
    <w:rsid w:val="00D56BBE"/>
    <w:rsid w:val="00D7249A"/>
    <w:rsid w:val="00D73479"/>
    <w:rsid w:val="00D802EA"/>
    <w:rsid w:val="00D95AF4"/>
    <w:rsid w:val="00DD1E9A"/>
    <w:rsid w:val="00DE4A58"/>
    <w:rsid w:val="00DE4F69"/>
    <w:rsid w:val="00E310DA"/>
    <w:rsid w:val="00E36A3D"/>
    <w:rsid w:val="00EF5818"/>
    <w:rsid w:val="00F2381B"/>
    <w:rsid w:val="00F30DBD"/>
    <w:rsid w:val="00F471AA"/>
    <w:rsid w:val="00F471EE"/>
    <w:rsid w:val="00F53A62"/>
    <w:rsid w:val="00F9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0C4E9"/>
  <w15:chartTrackingRefBased/>
  <w15:docId w15:val="{E128F231-5E46-459E-B0EA-9CE37F1DD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560C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2B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ining_center_a2900@post.mil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Ubereznicka</dc:creator>
  <cp:keywords/>
  <dc:description/>
  <cp:lastModifiedBy>Dazeman</cp:lastModifiedBy>
  <cp:revision>27</cp:revision>
  <cp:lastPrinted>2025-04-11T12:52:00Z</cp:lastPrinted>
  <dcterms:created xsi:type="dcterms:W3CDTF">2025-11-28T16:54:00Z</dcterms:created>
  <dcterms:modified xsi:type="dcterms:W3CDTF">2026-03-19T11:03:00Z</dcterms:modified>
</cp:coreProperties>
</file>