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89BD0" w14:textId="77777777" w:rsidR="002E6AEE" w:rsidRPr="00E91CB0" w:rsidRDefault="002E6AEE" w:rsidP="002E6AEE">
      <w:pPr>
        <w:pStyle w:val="20"/>
        <w:shd w:val="clear" w:color="auto" w:fill="auto"/>
        <w:spacing w:line="240" w:lineRule="auto"/>
        <w:ind w:left="4320" w:firstLine="216"/>
        <w:jc w:val="right"/>
        <w:rPr>
          <w:rStyle w:val="2Exact0"/>
          <w:sz w:val="26"/>
          <w:szCs w:val="26"/>
        </w:rPr>
      </w:pPr>
      <w:r w:rsidRPr="00E91CB0">
        <w:rPr>
          <w:rStyle w:val="2Exact"/>
          <w:sz w:val="26"/>
          <w:szCs w:val="26"/>
          <w:lang w:val="uk-UA"/>
        </w:rPr>
        <w:t xml:space="preserve">Командиру </w:t>
      </w:r>
      <w:r w:rsidR="00C86116" w:rsidRPr="00E91CB0">
        <w:rPr>
          <w:rStyle w:val="2Exact"/>
          <w:sz w:val="26"/>
          <w:szCs w:val="26"/>
          <w:lang w:val="uk-UA"/>
        </w:rPr>
        <w:t>1 навчального</w:t>
      </w:r>
      <w:r w:rsidR="00C7653D" w:rsidRPr="00E91CB0">
        <w:rPr>
          <w:rStyle w:val="2Exact"/>
          <w:sz w:val="26"/>
          <w:szCs w:val="26"/>
          <w:lang w:val="uk-UA"/>
        </w:rPr>
        <w:t xml:space="preserve"> </w:t>
      </w:r>
      <w:r w:rsidR="00C86116" w:rsidRPr="00E91CB0">
        <w:rPr>
          <w:rStyle w:val="2Exact"/>
          <w:sz w:val="26"/>
          <w:szCs w:val="26"/>
          <w:lang w:val="uk-UA"/>
        </w:rPr>
        <w:t>батальйону</w:t>
      </w:r>
    </w:p>
    <w:p w14:paraId="5D6E2A97" w14:textId="77777777" w:rsidR="002E6AEE" w:rsidRPr="00E91CB0" w:rsidRDefault="002E6AEE" w:rsidP="002E6AEE">
      <w:pPr>
        <w:pStyle w:val="20"/>
        <w:shd w:val="clear" w:color="auto" w:fill="auto"/>
        <w:spacing w:line="240" w:lineRule="auto"/>
        <w:jc w:val="center"/>
        <w:rPr>
          <w:rStyle w:val="2Exact"/>
          <w:sz w:val="26"/>
          <w:szCs w:val="26"/>
          <w:lang w:val="uk-UA"/>
        </w:rPr>
      </w:pPr>
    </w:p>
    <w:p w14:paraId="6664CD40" w14:textId="77777777" w:rsidR="002E6AEE" w:rsidRPr="00E91CB0" w:rsidRDefault="002E6AEE" w:rsidP="002E6AEE">
      <w:pPr>
        <w:pStyle w:val="20"/>
        <w:shd w:val="clear" w:color="auto" w:fill="auto"/>
        <w:spacing w:line="240" w:lineRule="auto"/>
        <w:jc w:val="center"/>
        <w:rPr>
          <w:rStyle w:val="2Exact"/>
          <w:sz w:val="26"/>
          <w:szCs w:val="26"/>
          <w:lang w:val="uk-UA"/>
        </w:rPr>
      </w:pPr>
    </w:p>
    <w:p w14:paraId="44230DC1" w14:textId="77777777" w:rsidR="005049CF" w:rsidRPr="00E91CB0" w:rsidRDefault="005049CF" w:rsidP="00E91CB0">
      <w:pPr>
        <w:pStyle w:val="20"/>
        <w:shd w:val="clear" w:color="auto" w:fill="auto"/>
        <w:spacing w:line="240" w:lineRule="auto"/>
        <w:rPr>
          <w:rStyle w:val="2Exact"/>
          <w:sz w:val="26"/>
          <w:szCs w:val="26"/>
          <w:lang w:val="uk-UA"/>
        </w:rPr>
      </w:pPr>
    </w:p>
    <w:p w14:paraId="0FD38879" w14:textId="28F7306B" w:rsidR="005049CF" w:rsidRDefault="005049CF" w:rsidP="002E6AEE">
      <w:pPr>
        <w:pStyle w:val="20"/>
        <w:shd w:val="clear" w:color="auto" w:fill="auto"/>
        <w:spacing w:line="240" w:lineRule="auto"/>
        <w:jc w:val="center"/>
        <w:rPr>
          <w:rStyle w:val="2Exact"/>
          <w:sz w:val="26"/>
          <w:szCs w:val="26"/>
          <w:lang w:val="uk-UA"/>
        </w:rPr>
      </w:pPr>
    </w:p>
    <w:p w14:paraId="2E093A6F" w14:textId="77777777" w:rsidR="00365D6F" w:rsidRPr="00E91CB0" w:rsidRDefault="00365D6F" w:rsidP="002E6AEE">
      <w:pPr>
        <w:pStyle w:val="20"/>
        <w:shd w:val="clear" w:color="auto" w:fill="auto"/>
        <w:spacing w:line="240" w:lineRule="auto"/>
        <w:jc w:val="center"/>
        <w:rPr>
          <w:rStyle w:val="2Exact"/>
          <w:sz w:val="26"/>
          <w:szCs w:val="26"/>
          <w:lang w:val="uk-UA"/>
        </w:rPr>
      </w:pPr>
    </w:p>
    <w:p w14:paraId="412737E3" w14:textId="77777777" w:rsidR="005049CF" w:rsidRPr="00E91CB0" w:rsidRDefault="005049CF" w:rsidP="002E6AEE">
      <w:pPr>
        <w:pStyle w:val="20"/>
        <w:shd w:val="clear" w:color="auto" w:fill="auto"/>
        <w:spacing w:line="240" w:lineRule="auto"/>
        <w:jc w:val="center"/>
        <w:rPr>
          <w:rStyle w:val="2Exact"/>
          <w:sz w:val="26"/>
          <w:szCs w:val="26"/>
          <w:lang w:val="uk-UA"/>
        </w:rPr>
      </w:pPr>
    </w:p>
    <w:p w14:paraId="1897E692" w14:textId="77777777" w:rsidR="002E6AEE" w:rsidRPr="00E91CB0" w:rsidRDefault="002E6AEE" w:rsidP="002E6AEE">
      <w:pPr>
        <w:pStyle w:val="20"/>
        <w:shd w:val="clear" w:color="auto" w:fill="auto"/>
        <w:spacing w:line="240" w:lineRule="auto"/>
        <w:jc w:val="center"/>
        <w:rPr>
          <w:rStyle w:val="2Exact"/>
          <w:sz w:val="26"/>
          <w:szCs w:val="26"/>
          <w:lang w:val="uk-UA"/>
        </w:rPr>
      </w:pPr>
      <w:r w:rsidRPr="00E91CB0">
        <w:rPr>
          <w:rStyle w:val="2Exact"/>
          <w:sz w:val="26"/>
          <w:szCs w:val="26"/>
          <w:lang w:val="uk-UA"/>
        </w:rPr>
        <w:t>РАПОРТ</w:t>
      </w:r>
    </w:p>
    <w:p w14:paraId="1675201F" w14:textId="77777777" w:rsidR="00C7653D" w:rsidRPr="00E91CB0" w:rsidRDefault="00C7653D" w:rsidP="002E6AEE">
      <w:pPr>
        <w:pStyle w:val="20"/>
        <w:shd w:val="clear" w:color="auto" w:fill="auto"/>
        <w:spacing w:line="240" w:lineRule="auto"/>
        <w:jc w:val="center"/>
        <w:rPr>
          <w:sz w:val="26"/>
          <w:szCs w:val="26"/>
          <w:lang w:val="uk-UA"/>
        </w:rPr>
      </w:pPr>
    </w:p>
    <w:p w14:paraId="265DF7C4" w14:textId="6CA726F1" w:rsidR="003C2263" w:rsidRPr="00E91CB0" w:rsidRDefault="008352F9" w:rsidP="003C2263">
      <w:pPr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Дійсним доповідаю, що </w:t>
      </w:r>
      <w:r w:rsidR="008B3118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11 грудня</w:t>
      </w:r>
      <w:r w:rsidR="0018462F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2024 року близько 06</w:t>
      </w:r>
      <w:r w:rsidR="00F3250A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години 0</w:t>
      </w:r>
      <w:r w:rsidR="003C2263" w:rsidRP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0 хвилин </w:t>
      </w:r>
      <w:r w:rsidR="00C86116" w:rsidRP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під час </w:t>
      </w:r>
      <w:r w:rsidR="0018462F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ранкового</w:t>
      </w:r>
      <w:r w:rsidR="00F3250A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</w:t>
      </w:r>
      <w:r w:rsidR="00C86116" w:rsidRP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шикування особового складу 2</w:t>
      </w:r>
      <w:r w:rsidR="003C2263" w:rsidRP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навчальної роти 1 навчального батальйон</w:t>
      </w:r>
      <w:r w:rsidR="00C86116" w:rsidRP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у військової частини А2900</w:t>
      </w:r>
      <w:r w:rsidR="003C2263" w:rsidRP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,</w:t>
      </w:r>
      <w:r w:rsidR="00F3250A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мною,</w:t>
      </w:r>
      <w:r w:rsidR="003C2263" w:rsidRP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</w:t>
      </w:r>
      <w:r w:rsidR="008B3118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тимчасово виконуючим обов’язки </w:t>
      </w:r>
      <w:r w:rsidR="00F3250A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командир</w:t>
      </w:r>
      <w:r w:rsidR="008B3118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а</w:t>
      </w:r>
      <w:r w:rsidR="00C86116" w:rsidRP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2 навчальної рот</w:t>
      </w:r>
      <w:r w:rsidR="008B3118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и</w:t>
      </w:r>
      <w:r w:rsidR="00F3250A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</w:t>
      </w:r>
      <w:r w:rsidR="003C2263" w:rsidRP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1 навчального батальйону військової частини А2900 </w:t>
      </w:r>
      <w:bookmarkStart w:id="0" w:name="_Hlk153702499"/>
      <w:r w:rsidR="00F3250A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лейтенантом </w:t>
      </w:r>
      <w:r w:rsidR="008B3118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Щербацьким Сергієм Олександровичем </w:t>
      </w:r>
      <w:r w:rsidR="003C2263" w:rsidRP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було виявлено, </w:t>
      </w:r>
      <w:r w:rsidR="003C2263" w:rsidRPr="00E91CB0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що </w:t>
      </w:r>
      <w:r w:rsidR="00E91CB0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курсант </w:t>
      </w:r>
      <w:r w:rsidR="00AF36A9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             </w:t>
      </w:r>
      <w:r w:rsidR="00E91CB0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2 навчальної роти </w:t>
      </w:r>
      <w:r w:rsidR="003C2263" w:rsidRPr="00E91CB0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1 навчального батальйону військової частини А2900 </w:t>
      </w:r>
      <w:r w:rsidR="00F3250A" w:rsidRPr="00F3250A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солдат</w:t>
      </w:r>
      <w:r w:rsidR="00F3250A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</w:t>
      </w:r>
      <w:r w:rsidR="00F3250A" w:rsidRPr="00F3250A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Борисов Едуард Анатолійович</w:t>
      </w:r>
      <w:r w:rsidR="0018462F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</w:t>
      </w:r>
      <w:r w:rsidR="00702535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порушив форму одягу, а саме: </w:t>
      </w:r>
      <w:r w:rsidR="0018462F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був одягнений у </w:t>
      </w:r>
      <w:r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спортивний костюм</w:t>
      </w:r>
      <w:r w:rsidR="00F3250A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.</w:t>
      </w:r>
    </w:p>
    <w:bookmarkEnd w:id="0"/>
    <w:p w14:paraId="7DF6DE03" w14:textId="2C027F08" w:rsidR="003C2263" w:rsidRPr="00E91CB0" w:rsidRDefault="003C2263" w:rsidP="003C2263">
      <w:pPr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</w:pPr>
      <w:r w:rsidRP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Таким чином,</w:t>
      </w:r>
      <w:r w:rsidR="006775F8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курсант </w:t>
      </w:r>
      <w:r w:rsidR="0049633C" w:rsidRPr="00E91CB0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2 навчал</w:t>
      </w:r>
      <w:r w:rsidR="00E91CB0" w:rsidRPr="00E91CB0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ьної роти </w:t>
      </w:r>
      <w:r w:rsidRPr="00E91CB0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1 навчального батальйону військової частини А2900 </w:t>
      </w:r>
      <w:r w:rsidR="0049633C" w:rsidRPr="00E91CB0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солдат </w:t>
      </w:r>
      <w:r w:rsidR="00F3250A" w:rsidRPr="00F3250A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Борисов Едуард Анатолійович</w:t>
      </w:r>
      <w:r w:rsidR="0049633C" w:rsidRPr="00E91CB0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</w:t>
      </w:r>
      <w:r w:rsidR="0049633C" w:rsidRP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поруши</w:t>
      </w:r>
      <w:r w:rsidR="00F6294E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в</w:t>
      </w:r>
      <w:r w:rsidRP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вимоги </w:t>
      </w:r>
      <w:r w:rsidR="00702535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                        </w:t>
      </w:r>
      <w:r w:rsid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статті</w:t>
      </w:r>
      <w:r w:rsidR="0049633C" w:rsidRP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</w:t>
      </w:r>
      <w:r w:rsidR="00D76F3F" w:rsidRP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4 Дисциплінарного статуту Збройних Сил України та </w:t>
      </w:r>
      <w:r w:rsidRP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статті 11, 16</w:t>
      </w:r>
      <w:r w:rsidR="0018462F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, 127, 128</w:t>
      </w:r>
      <w:r w:rsidRPr="00E91CB0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</w:t>
      </w:r>
      <w:r w:rsidR="00F3250A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а іншим законодавством України.</w:t>
      </w:r>
    </w:p>
    <w:p w14:paraId="02B001B2" w14:textId="76D026C0" w:rsidR="003C2263" w:rsidRPr="00E91CB0" w:rsidRDefault="003C2263" w:rsidP="003C2263">
      <w:pPr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</w:pPr>
      <w:r w:rsidRPr="00E91CB0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>У зв’язку з тим, що заходів дисциплінарного впливу, як</w:t>
      </w:r>
      <w:r w:rsidR="0049633C" w:rsidRPr="00E91CB0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>і здійснювались</w:t>
      </w:r>
      <w:r w:rsidR="0018462F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 xml:space="preserve"> мною,</w:t>
      </w:r>
      <w:r w:rsidR="0049633C" w:rsidRPr="00E91CB0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 xml:space="preserve"> </w:t>
      </w:r>
      <w:r w:rsidR="00F3250A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 xml:space="preserve">командиром </w:t>
      </w:r>
      <w:r w:rsidR="0049633C" w:rsidRPr="00E91CB0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 xml:space="preserve">2 навчальної роти </w:t>
      </w:r>
      <w:r w:rsidRPr="00E91CB0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>1 навчального батальйону військової частини А2900 не вистачає, а також те, що по</w:t>
      </w:r>
      <w:r w:rsidR="0018462F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>передні стягнення накладені мною</w:t>
      </w:r>
      <w:r w:rsidRPr="00E91CB0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 xml:space="preserve"> не відіграли своєї ролі в поведінці</w:t>
      </w:r>
      <w:r w:rsidR="0049633C" w:rsidRPr="00E91CB0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курсант</w:t>
      </w:r>
      <w:r w:rsidR="00702535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а</w:t>
      </w:r>
      <w:r w:rsidR="0049633C" w:rsidRPr="00E91CB0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2 навчальної роти </w:t>
      </w:r>
      <w:r w:rsidRPr="00E91CB0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1 навчального батальйону військової</w:t>
      </w:r>
      <w:r w:rsidR="00702535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              </w:t>
      </w:r>
      <w:r w:rsidRPr="00E91CB0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частини А2900</w:t>
      </w:r>
      <w:r w:rsidR="008352F9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</w:t>
      </w:r>
      <w:r w:rsidR="00F3250A" w:rsidRPr="00F3250A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солдат</w:t>
      </w:r>
      <w:r w:rsidR="00F3250A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а</w:t>
      </w:r>
      <w:r w:rsidR="00F3250A" w:rsidRPr="00F3250A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Борисов</w:t>
      </w:r>
      <w:r w:rsidR="00F3250A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а</w:t>
      </w:r>
      <w:r w:rsidR="00F3250A" w:rsidRPr="00F3250A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Едуард</w:t>
      </w:r>
      <w:r w:rsidR="00F3250A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а</w:t>
      </w:r>
      <w:r w:rsidR="00F3250A" w:rsidRPr="00F3250A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 xml:space="preserve"> Анатолійович</w:t>
      </w:r>
      <w:r w:rsidR="00F3250A">
        <w:rPr>
          <w:rFonts w:ascii="Times New Roman" w:eastAsia="Times New Roman" w:hAnsi="Times New Roman" w:cs="Times New Roman"/>
          <w:iCs/>
          <w:kern w:val="2"/>
          <w:sz w:val="26"/>
          <w:szCs w:val="26"/>
          <w:shd w:val="clear" w:color="auto" w:fill="FFFFFF"/>
        </w:rPr>
        <w:t>а</w:t>
      </w:r>
      <w:r w:rsidRPr="00E91CB0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>, прошу</w:t>
      </w:r>
      <w:r w:rsidR="008745C4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 xml:space="preserve"> вашого клопотання</w:t>
      </w:r>
      <w:r w:rsidR="008352F9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 xml:space="preserve"> перед вищим командуванням</w:t>
      </w:r>
      <w:r w:rsidR="008745C4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 xml:space="preserve"> про притягнення</w:t>
      </w:r>
      <w:r w:rsidR="000D337E" w:rsidRPr="00E91CB0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 xml:space="preserve"> вищезазначен</w:t>
      </w:r>
      <w:r w:rsidR="00702535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>ого</w:t>
      </w:r>
      <w:r w:rsidR="000D337E" w:rsidRPr="00E91CB0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 xml:space="preserve"> військовослужбовц</w:t>
      </w:r>
      <w:r w:rsidR="00702535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>я</w:t>
      </w:r>
      <w:r w:rsidRPr="00E91CB0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</w:rPr>
        <w:t xml:space="preserve"> до дисциплінарної відповідальності.</w:t>
      </w:r>
    </w:p>
    <w:p w14:paraId="353DACA8" w14:textId="77777777" w:rsidR="002E6AEE" w:rsidRPr="006D0184" w:rsidRDefault="002E6AEE" w:rsidP="002E6AE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A157C35" w14:textId="5C7714E8" w:rsidR="000870B7" w:rsidRPr="006D0184" w:rsidRDefault="000870B7" w:rsidP="002E6AE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F69E664" w14:textId="77777777" w:rsidR="006D0184" w:rsidRPr="006D0184" w:rsidRDefault="006D0184" w:rsidP="002E6AE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454AB932" w14:textId="39FE99FA" w:rsidR="000D337E" w:rsidRPr="00E91CB0" w:rsidRDefault="00365D6F" w:rsidP="000D337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Т</w:t>
      </w:r>
      <w:r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имчасово виконуюч</w:t>
      </w:r>
      <w:r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>ий</w:t>
      </w:r>
      <w:r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</w:rPr>
        <w:t xml:space="preserve"> обов’язки командира</w:t>
      </w:r>
      <w:r w:rsidR="000D337E" w:rsidRPr="00E91CB0">
        <w:rPr>
          <w:rFonts w:ascii="Times New Roman" w:hAnsi="Times New Roman" w:cs="Times New Roman"/>
          <w:sz w:val="26"/>
          <w:szCs w:val="26"/>
        </w:rPr>
        <w:t xml:space="preserve"> 2 навчальної роти</w:t>
      </w:r>
    </w:p>
    <w:p w14:paraId="5EAF98FD" w14:textId="29DD46F0" w:rsidR="000D337E" w:rsidRPr="00E91CB0" w:rsidRDefault="000D337E" w:rsidP="000D337E">
      <w:pPr>
        <w:rPr>
          <w:rFonts w:ascii="Times New Roman" w:hAnsi="Times New Roman" w:cs="Times New Roman"/>
          <w:sz w:val="26"/>
          <w:szCs w:val="26"/>
        </w:rPr>
      </w:pPr>
      <w:r w:rsidRPr="00E91CB0">
        <w:rPr>
          <w:rFonts w:ascii="Times New Roman" w:hAnsi="Times New Roman" w:cs="Times New Roman"/>
          <w:sz w:val="26"/>
          <w:szCs w:val="26"/>
        </w:rPr>
        <w:t xml:space="preserve">лейтенант    </w:t>
      </w:r>
      <w:r w:rsidRPr="00E91CB0">
        <w:rPr>
          <w:rFonts w:ascii="Times New Roman" w:hAnsi="Times New Roman" w:cs="Times New Roman"/>
          <w:sz w:val="26"/>
          <w:szCs w:val="26"/>
        </w:rPr>
        <w:tab/>
      </w:r>
      <w:r w:rsidRPr="00E91CB0">
        <w:rPr>
          <w:rFonts w:ascii="Times New Roman" w:hAnsi="Times New Roman" w:cs="Times New Roman"/>
          <w:sz w:val="26"/>
          <w:szCs w:val="26"/>
        </w:rPr>
        <w:tab/>
      </w:r>
      <w:r w:rsidRPr="00E91CB0">
        <w:rPr>
          <w:rFonts w:ascii="Times New Roman" w:hAnsi="Times New Roman" w:cs="Times New Roman"/>
          <w:sz w:val="26"/>
          <w:szCs w:val="26"/>
        </w:rPr>
        <w:tab/>
      </w:r>
      <w:r w:rsidRPr="00E91CB0">
        <w:rPr>
          <w:rFonts w:ascii="Times New Roman" w:hAnsi="Times New Roman" w:cs="Times New Roman"/>
          <w:sz w:val="26"/>
          <w:szCs w:val="26"/>
        </w:rPr>
        <w:tab/>
        <w:t xml:space="preserve">             </w:t>
      </w:r>
      <w:r w:rsidR="009E4F9D">
        <w:rPr>
          <w:rFonts w:ascii="Times New Roman" w:hAnsi="Times New Roman" w:cs="Times New Roman"/>
          <w:sz w:val="26"/>
          <w:szCs w:val="26"/>
        </w:rPr>
        <w:t xml:space="preserve">     </w:t>
      </w:r>
      <w:r w:rsidRPr="00E91CB0">
        <w:rPr>
          <w:rFonts w:ascii="Times New Roman" w:hAnsi="Times New Roman" w:cs="Times New Roman"/>
          <w:sz w:val="26"/>
          <w:szCs w:val="26"/>
        </w:rPr>
        <w:t xml:space="preserve"> </w:t>
      </w:r>
      <w:r w:rsidR="00365D6F">
        <w:rPr>
          <w:rFonts w:ascii="Times New Roman" w:hAnsi="Times New Roman" w:cs="Times New Roman"/>
          <w:sz w:val="26"/>
          <w:szCs w:val="26"/>
        </w:rPr>
        <w:t xml:space="preserve">                                  Сергій ЩЕРБАЦЬКИЙ</w:t>
      </w:r>
    </w:p>
    <w:p w14:paraId="118D1C59" w14:textId="0FE2D733" w:rsidR="000D337E" w:rsidRPr="00E91CB0" w:rsidRDefault="006D0184" w:rsidP="000D337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18462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</w:t>
      </w:r>
      <w:r w:rsidR="00365D6F">
        <w:rPr>
          <w:rFonts w:ascii="Times New Roman" w:hAnsi="Times New Roman" w:cs="Times New Roman"/>
          <w:sz w:val="26"/>
          <w:szCs w:val="26"/>
        </w:rPr>
        <w:t>2</w:t>
      </w:r>
      <w:r w:rsidR="000D337E" w:rsidRPr="00E91CB0">
        <w:rPr>
          <w:rFonts w:ascii="Times New Roman" w:hAnsi="Times New Roman" w:cs="Times New Roman"/>
          <w:sz w:val="26"/>
          <w:szCs w:val="26"/>
        </w:rPr>
        <w:t>.2024</w:t>
      </w:r>
    </w:p>
    <w:p w14:paraId="6D852E2A" w14:textId="77777777" w:rsidR="000D337E" w:rsidRPr="006D0184" w:rsidRDefault="000D337E" w:rsidP="000D337E">
      <w:pPr>
        <w:rPr>
          <w:rFonts w:ascii="Times New Roman" w:hAnsi="Times New Roman" w:cs="Times New Roman"/>
          <w:sz w:val="22"/>
          <w:szCs w:val="22"/>
        </w:rPr>
      </w:pPr>
    </w:p>
    <w:p w14:paraId="2948E510" w14:textId="4D8AE712" w:rsidR="00E91CB0" w:rsidRDefault="00E91CB0" w:rsidP="000D337E">
      <w:pPr>
        <w:rPr>
          <w:rFonts w:ascii="Times New Roman" w:hAnsi="Times New Roman" w:cs="Times New Roman"/>
          <w:sz w:val="22"/>
          <w:szCs w:val="22"/>
        </w:rPr>
      </w:pPr>
    </w:p>
    <w:p w14:paraId="64CF8EFB" w14:textId="77777777" w:rsidR="006D0184" w:rsidRPr="006D0184" w:rsidRDefault="006D0184" w:rsidP="000D337E">
      <w:pPr>
        <w:rPr>
          <w:rFonts w:ascii="Times New Roman" w:hAnsi="Times New Roman" w:cs="Times New Roman"/>
          <w:sz w:val="22"/>
          <w:szCs w:val="22"/>
        </w:rPr>
      </w:pPr>
    </w:p>
    <w:p w14:paraId="6C886E8D" w14:textId="77777777" w:rsidR="000D337E" w:rsidRPr="00E91CB0" w:rsidRDefault="009E4F9D" w:rsidP="000D337E">
      <w:pPr>
        <w:ind w:left="495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0D337E" w:rsidRPr="00E91CB0">
        <w:rPr>
          <w:rFonts w:ascii="Times New Roman" w:hAnsi="Times New Roman" w:cs="Times New Roman"/>
          <w:sz w:val="26"/>
          <w:szCs w:val="26"/>
        </w:rPr>
        <w:t xml:space="preserve">  Командиру військової частини А2900</w:t>
      </w:r>
    </w:p>
    <w:p w14:paraId="49060BF6" w14:textId="7E3070B4" w:rsidR="000D337E" w:rsidRDefault="000D337E" w:rsidP="000D337E">
      <w:pPr>
        <w:rPr>
          <w:rFonts w:ascii="Times New Roman" w:hAnsi="Times New Roman" w:cs="Times New Roman"/>
          <w:sz w:val="22"/>
          <w:szCs w:val="22"/>
        </w:rPr>
      </w:pPr>
    </w:p>
    <w:p w14:paraId="2360A446" w14:textId="77777777" w:rsidR="006D0184" w:rsidRPr="006D0184" w:rsidRDefault="006D0184" w:rsidP="000D337E">
      <w:pPr>
        <w:rPr>
          <w:rFonts w:ascii="Times New Roman" w:hAnsi="Times New Roman" w:cs="Times New Roman"/>
          <w:sz w:val="22"/>
          <w:szCs w:val="22"/>
        </w:rPr>
      </w:pPr>
    </w:p>
    <w:p w14:paraId="0805B636" w14:textId="77777777" w:rsidR="000D337E" w:rsidRPr="006D0184" w:rsidRDefault="000D337E" w:rsidP="000D337E">
      <w:pPr>
        <w:rPr>
          <w:rFonts w:ascii="Times New Roman" w:hAnsi="Times New Roman" w:cs="Times New Roman"/>
          <w:sz w:val="22"/>
          <w:szCs w:val="22"/>
        </w:rPr>
      </w:pPr>
    </w:p>
    <w:p w14:paraId="5E2BE0ED" w14:textId="192B4E48" w:rsidR="000D337E" w:rsidRPr="00E91CB0" w:rsidRDefault="000D337E" w:rsidP="000D337E">
      <w:pPr>
        <w:jc w:val="both"/>
        <w:rPr>
          <w:rFonts w:ascii="Times New Roman" w:hAnsi="Times New Roman" w:cs="Times New Roman"/>
          <w:sz w:val="26"/>
          <w:szCs w:val="26"/>
        </w:rPr>
      </w:pPr>
      <w:r w:rsidRPr="00E91CB0">
        <w:rPr>
          <w:rFonts w:ascii="Times New Roman" w:hAnsi="Times New Roman" w:cs="Times New Roman"/>
          <w:sz w:val="26"/>
          <w:szCs w:val="26"/>
        </w:rPr>
        <w:tab/>
        <w:t xml:space="preserve">Клопочу по суті рапорту лейтенанта </w:t>
      </w:r>
      <w:r w:rsidR="00365D6F">
        <w:rPr>
          <w:rFonts w:ascii="Times New Roman" w:hAnsi="Times New Roman" w:cs="Times New Roman"/>
          <w:sz w:val="26"/>
          <w:szCs w:val="26"/>
        </w:rPr>
        <w:t>Щербацького Сергія Олександровича</w:t>
      </w:r>
      <w:r w:rsidRPr="00E91CB0">
        <w:rPr>
          <w:rFonts w:ascii="Times New Roman" w:hAnsi="Times New Roman" w:cs="Times New Roman"/>
          <w:sz w:val="26"/>
          <w:szCs w:val="26"/>
        </w:rPr>
        <w:t>.</w:t>
      </w:r>
    </w:p>
    <w:p w14:paraId="5460BD7C" w14:textId="77777777" w:rsidR="000D337E" w:rsidRPr="006D0184" w:rsidRDefault="000D337E" w:rsidP="000D337E">
      <w:pPr>
        <w:rPr>
          <w:rFonts w:ascii="Times New Roman" w:hAnsi="Times New Roman" w:cs="Times New Roman"/>
          <w:sz w:val="22"/>
          <w:szCs w:val="22"/>
        </w:rPr>
      </w:pPr>
    </w:p>
    <w:p w14:paraId="1E5232A3" w14:textId="09AD0D2D" w:rsidR="000D337E" w:rsidRDefault="000D337E" w:rsidP="000D337E">
      <w:pPr>
        <w:rPr>
          <w:rFonts w:ascii="Times New Roman" w:hAnsi="Times New Roman" w:cs="Times New Roman"/>
          <w:sz w:val="22"/>
          <w:szCs w:val="22"/>
        </w:rPr>
      </w:pPr>
    </w:p>
    <w:p w14:paraId="4EDF3098" w14:textId="77777777" w:rsidR="006D0184" w:rsidRPr="006D0184" w:rsidRDefault="006D0184" w:rsidP="000D337E">
      <w:pPr>
        <w:rPr>
          <w:rFonts w:ascii="Times New Roman" w:hAnsi="Times New Roman" w:cs="Times New Roman"/>
          <w:sz w:val="22"/>
          <w:szCs w:val="22"/>
        </w:rPr>
      </w:pPr>
    </w:p>
    <w:p w14:paraId="526D62F7" w14:textId="77777777" w:rsidR="000D337E" w:rsidRPr="00E91CB0" w:rsidRDefault="000D337E" w:rsidP="000D337E">
      <w:pPr>
        <w:rPr>
          <w:rFonts w:ascii="Times New Roman" w:hAnsi="Times New Roman" w:cs="Times New Roman"/>
          <w:sz w:val="26"/>
          <w:szCs w:val="26"/>
        </w:rPr>
      </w:pPr>
      <w:r w:rsidRPr="00E91CB0">
        <w:rPr>
          <w:rFonts w:ascii="Times New Roman" w:hAnsi="Times New Roman" w:cs="Times New Roman"/>
          <w:sz w:val="26"/>
          <w:szCs w:val="26"/>
        </w:rPr>
        <w:t>Командир 1 навчального батальйону</w:t>
      </w:r>
    </w:p>
    <w:p w14:paraId="497A9012" w14:textId="16C07DA8" w:rsidR="000D337E" w:rsidRPr="00E91CB0" w:rsidRDefault="000D337E" w:rsidP="000D337E">
      <w:pPr>
        <w:rPr>
          <w:rFonts w:ascii="Times New Roman" w:hAnsi="Times New Roman" w:cs="Times New Roman"/>
          <w:sz w:val="26"/>
          <w:szCs w:val="26"/>
        </w:rPr>
      </w:pPr>
      <w:r w:rsidRPr="00E91CB0">
        <w:rPr>
          <w:rFonts w:ascii="Times New Roman" w:hAnsi="Times New Roman" w:cs="Times New Roman"/>
          <w:sz w:val="26"/>
          <w:szCs w:val="26"/>
        </w:rPr>
        <w:t>майор</w:t>
      </w:r>
      <w:r w:rsidRPr="00E91CB0">
        <w:rPr>
          <w:rFonts w:ascii="Times New Roman" w:hAnsi="Times New Roman" w:cs="Times New Roman"/>
          <w:sz w:val="26"/>
          <w:szCs w:val="26"/>
        </w:rPr>
        <w:tab/>
      </w:r>
      <w:r w:rsidRPr="00E91CB0">
        <w:rPr>
          <w:rFonts w:ascii="Times New Roman" w:hAnsi="Times New Roman" w:cs="Times New Roman"/>
          <w:sz w:val="26"/>
          <w:szCs w:val="26"/>
        </w:rPr>
        <w:tab/>
      </w:r>
      <w:r w:rsidRPr="00E91CB0">
        <w:rPr>
          <w:rFonts w:ascii="Times New Roman" w:hAnsi="Times New Roman" w:cs="Times New Roman"/>
          <w:sz w:val="26"/>
          <w:szCs w:val="26"/>
        </w:rPr>
        <w:tab/>
      </w:r>
      <w:r w:rsidRPr="00E91CB0">
        <w:rPr>
          <w:rFonts w:ascii="Times New Roman" w:hAnsi="Times New Roman" w:cs="Times New Roman"/>
          <w:sz w:val="26"/>
          <w:szCs w:val="26"/>
        </w:rPr>
        <w:tab/>
      </w:r>
      <w:r w:rsidRPr="00E91CB0">
        <w:rPr>
          <w:rFonts w:ascii="Times New Roman" w:hAnsi="Times New Roman" w:cs="Times New Roman"/>
          <w:sz w:val="26"/>
          <w:szCs w:val="26"/>
        </w:rPr>
        <w:tab/>
      </w:r>
      <w:r w:rsidRPr="00E91CB0">
        <w:rPr>
          <w:rFonts w:ascii="Times New Roman" w:hAnsi="Times New Roman" w:cs="Times New Roman"/>
          <w:sz w:val="26"/>
          <w:szCs w:val="26"/>
        </w:rPr>
        <w:tab/>
      </w:r>
      <w:r w:rsidRPr="00E91CB0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9E4F9D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E91CB0">
        <w:rPr>
          <w:rFonts w:ascii="Times New Roman" w:hAnsi="Times New Roman" w:cs="Times New Roman"/>
          <w:sz w:val="26"/>
          <w:szCs w:val="26"/>
        </w:rPr>
        <w:t xml:space="preserve">       </w:t>
      </w:r>
      <w:r w:rsidR="00365D6F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E91CB0">
        <w:rPr>
          <w:rFonts w:ascii="Times New Roman" w:hAnsi="Times New Roman" w:cs="Times New Roman"/>
          <w:sz w:val="26"/>
          <w:szCs w:val="26"/>
        </w:rPr>
        <w:t xml:space="preserve">  </w:t>
      </w:r>
      <w:r w:rsidR="00365D6F">
        <w:rPr>
          <w:rFonts w:ascii="Times New Roman" w:hAnsi="Times New Roman" w:cs="Times New Roman"/>
          <w:sz w:val="26"/>
          <w:szCs w:val="26"/>
        </w:rPr>
        <w:t>Віктор МОРОЗ</w:t>
      </w:r>
    </w:p>
    <w:p w14:paraId="7DF5E36B" w14:textId="571A2908" w:rsidR="002E6AEE" w:rsidRPr="00E91CB0" w:rsidRDefault="006D0184" w:rsidP="000D337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.</w:t>
      </w:r>
      <w:r w:rsidR="005F3499">
        <w:rPr>
          <w:rFonts w:ascii="Times New Roman" w:hAnsi="Times New Roman" w:cs="Times New Roman"/>
          <w:sz w:val="26"/>
          <w:szCs w:val="26"/>
        </w:rPr>
        <w:t>1</w:t>
      </w:r>
      <w:r w:rsidR="00365D6F">
        <w:rPr>
          <w:rFonts w:ascii="Times New Roman" w:hAnsi="Times New Roman" w:cs="Times New Roman"/>
          <w:sz w:val="26"/>
          <w:szCs w:val="26"/>
        </w:rPr>
        <w:t>2</w:t>
      </w:r>
      <w:r w:rsidR="000D337E" w:rsidRPr="00E91CB0">
        <w:rPr>
          <w:rFonts w:ascii="Times New Roman" w:hAnsi="Times New Roman" w:cs="Times New Roman"/>
          <w:sz w:val="26"/>
          <w:szCs w:val="26"/>
        </w:rPr>
        <w:t>.2024</w:t>
      </w:r>
    </w:p>
    <w:sectPr w:rsidR="002E6AEE" w:rsidRPr="00E91CB0" w:rsidSect="00F3250A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704F"/>
    <w:rsid w:val="00003F02"/>
    <w:rsid w:val="000055EC"/>
    <w:rsid w:val="000870B7"/>
    <w:rsid w:val="000C1B44"/>
    <w:rsid w:val="000D337E"/>
    <w:rsid w:val="00113EA9"/>
    <w:rsid w:val="00155F5F"/>
    <w:rsid w:val="0018462F"/>
    <w:rsid w:val="00197FCB"/>
    <w:rsid w:val="001D3E20"/>
    <w:rsid w:val="0020387F"/>
    <w:rsid w:val="002164F3"/>
    <w:rsid w:val="00233EC9"/>
    <w:rsid w:val="00287C40"/>
    <w:rsid w:val="002E6AEE"/>
    <w:rsid w:val="00333180"/>
    <w:rsid w:val="00365D6F"/>
    <w:rsid w:val="00386D4E"/>
    <w:rsid w:val="003B3337"/>
    <w:rsid w:val="003B76B5"/>
    <w:rsid w:val="003C2263"/>
    <w:rsid w:val="0049633C"/>
    <w:rsid w:val="00502987"/>
    <w:rsid w:val="005049CF"/>
    <w:rsid w:val="00537BCA"/>
    <w:rsid w:val="00544D49"/>
    <w:rsid w:val="005F3499"/>
    <w:rsid w:val="00620022"/>
    <w:rsid w:val="006775F8"/>
    <w:rsid w:val="006A2D4E"/>
    <w:rsid w:val="006D0184"/>
    <w:rsid w:val="00702535"/>
    <w:rsid w:val="007B58B9"/>
    <w:rsid w:val="007E2502"/>
    <w:rsid w:val="008059F5"/>
    <w:rsid w:val="008352F9"/>
    <w:rsid w:val="008745C4"/>
    <w:rsid w:val="008A20AB"/>
    <w:rsid w:val="008B3118"/>
    <w:rsid w:val="008F3E94"/>
    <w:rsid w:val="0097406B"/>
    <w:rsid w:val="009B6FC1"/>
    <w:rsid w:val="009C7371"/>
    <w:rsid w:val="009E4F9D"/>
    <w:rsid w:val="00A40657"/>
    <w:rsid w:val="00A5292F"/>
    <w:rsid w:val="00AE574C"/>
    <w:rsid w:val="00AF36A9"/>
    <w:rsid w:val="00B3403D"/>
    <w:rsid w:val="00C21A79"/>
    <w:rsid w:val="00C7653D"/>
    <w:rsid w:val="00C86116"/>
    <w:rsid w:val="00D42874"/>
    <w:rsid w:val="00D76F3F"/>
    <w:rsid w:val="00D7704F"/>
    <w:rsid w:val="00E91CB0"/>
    <w:rsid w:val="00F3250A"/>
    <w:rsid w:val="00F6294E"/>
    <w:rsid w:val="00FB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C13C2"/>
  <w15:docId w15:val="{5B4512A5-3E76-4128-ABBE-A60D55AD7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E6A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val="uk-UA" w:eastAsia="uk-UA" w:bidi="uk-UA"/>
    </w:rPr>
  </w:style>
  <w:style w:type="paragraph" w:styleId="1">
    <w:name w:val="heading 1"/>
    <w:basedOn w:val="a"/>
    <w:link w:val="10"/>
    <w:uiPriority w:val="9"/>
    <w:qFormat/>
    <w:rsid w:val="002E6AEE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6A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Основний текст (2)_"/>
    <w:basedOn w:val="a0"/>
    <w:link w:val="20"/>
    <w:rsid w:val="002E6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ий текст (3)_"/>
    <w:basedOn w:val="a0"/>
    <w:link w:val="30"/>
    <w:rsid w:val="002E6AE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Exact">
    <w:name w:val="Основний текст (2) Exact"/>
    <w:basedOn w:val="a0"/>
    <w:rsid w:val="002E6A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ий текст (2) + Курсив Exact"/>
    <w:basedOn w:val="2"/>
    <w:rsid w:val="002E6A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Exact">
    <w:name w:val="Основний текст (3) Exact"/>
    <w:basedOn w:val="a0"/>
    <w:rsid w:val="002E6AE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3Exact0">
    <w:name w:val="Основний текст (3) + Не курсив Exact"/>
    <w:basedOn w:val="3"/>
    <w:rsid w:val="002E6A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customStyle="1" w:styleId="20">
    <w:name w:val="Основний текст (2)"/>
    <w:basedOn w:val="a"/>
    <w:link w:val="2"/>
    <w:rsid w:val="002E6AEE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kern w:val="2"/>
      <w:sz w:val="28"/>
      <w:szCs w:val="28"/>
      <w:lang w:val="ru-RU" w:eastAsia="en-US" w:bidi="ar-SA"/>
    </w:rPr>
  </w:style>
  <w:style w:type="paragraph" w:customStyle="1" w:styleId="30">
    <w:name w:val="Основний текст (3)"/>
    <w:basedOn w:val="a"/>
    <w:link w:val="3"/>
    <w:rsid w:val="002E6AEE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kern w:val="2"/>
      <w:sz w:val="28"/>
      <w:szCs w:val="28"/>
      <w:lang w:val="ru-RU" w:eastAsia="en-US" w:bidi="ar-SA"/>
    </w:rPr>
  </w:style>
  <w:style w:type="paragraph" w:styleId="a3">
    <w:name w:val="Balloon Text"/>
    <w:basedOn w:val="a"/>
    <w:link w:val="a4"/>
    <w:uiPriority w:val="99"/>
    <w:semiHidden/>
    <w:unhideWhenUsed/>
    <w:rsid w:val="008A20A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20AB"/>
    <w:rPr>
      <w:rFonts w:ascii="Segoe UI" w:eastAsia="Arial Unicode MS" w:hAnsi="Segoe UI" w:cs="Segoe UI"/>
      <w:color w:val="000000"/>
      <w:kern w:val="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 с</cp:lastModifiedBy>
  <cp:revision>11</cp:revision>
  <cp:lastPrinted>2024-09-09T08:47:00Z</cp:lastPrinted>
  <dcterms:created xsi:type="dcterms:W3CDTF">2024-08-23T07:10:00Z</dcterms:created>
  <dcterms:modified xsi:type="dcterms:W3CDTF">2024-12-11T05:54:00Z</dcterms:modified>
</cp:coreProperties>
</file>