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5BD5" w14:textId="77777777" w:rsidR="000550E0" w:rsidRPr="00A33743" w:rsidRDefault="00F43695" w:rsidP="00363E50">
      <w:pPr>
        <w:pStyle w:val="1"/>
        <w:spacing w:line="276" w:lineRule="auto"/>
        <w:rPr>
          <w:b/>
          <w:sz w:val="28"/>
          <w:szCs w:val="28"/>
          <w:lang w:val="uk-UA"/>
        </w:rPr>
      </w:pPr>
      <w:r w:rsidRPr="00A33743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6336BB1" wp14:editId="7DB70FEE">
            <wp:extent cx="426720" cy="624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2B6D8" w14:textId="77777777" w:rsidR="00562D69" w:rsidRPr="00A33743" w:rsidRDefault="00562D69" w:rsidP="00363E50">
      <w:pPr>
        <w:pStyle w:val="1"/>
        <w:spacing w:line="276" w:lineRule="auto"/>
        <w:rPr>
          <w:b/>
          <w:sz w:val="28"/>
          <w:szCs w:val="28"/>
          <w:lang w:val="uk-UA"/>
        </w:rPr>
      </w:pPr>
    </w:p>
    <w:p w14:paraId="4B2D6CB7" w14:textId="77777777" w:rsidR="000550E0" w:rsidRPr="00A33743" w:rsidRDefault="00305984" w:rsidP="00363E50">
      <w:pPr>
        <w:pStyle w:val="1"/>
        <w:spacing w:line="276" w:lineRule="auto"/>
        <w:rPr>
          <w:b/>
          <w:sz w:val="28"/>
          <w:szCs w:val="28"/>
          <w:lang w:val="uk-UA"/>
        </w:rPr>
      </w:pPr>
      <w:r w:rsidRPr="00A33743">
        <w:rPr>
          <w:b/>
          <w:sz w:val="28"/>
          <w:szCs w:val="28"/>
          <w:lang w:val="uk-UA"/>
        </w:rPr>
        <w:t>МІНІСТЕРСТВО ОБОРОНИ УКРАЇН</w:t>
      </w:r>
      <w:r w:rsidR="000550E0" w:rsidRPr="00A33743">
        <w:rPr>
          <w:b/>
          <w:sz w:val="28"/>
          <w:szCs w:val="28"/>
          <w:lang w:val="uk-UA"/>
        </w:rPr>
        <w:t>И</w:t>
      </w:r>
    </w:p>
    <w:p w14:paraId="28B076B5" w14:textId="77777777" w:rsidR="001C27D1" w:rsidRPr="00A33743" w:rsidRDefault="001C27D1" w:rsidP="00363E50">
      <w:pPr>
        <w:pStyle w:val="1"/>
        <w:spacing w:line="276" w:lineRule="auto"/>
        <w:jc w:val="left"/>
        <w:rPr>
          <w:b/>
          <w:sz w:val="28"/>
          <w:szCs w:val="28"/>
          <w:lang w:val="uk-UA"/>
        </w:rPr>
      </w:pPr>
    </w:p>
    <w:p w14:paraId="14C6C982" w14:textId="77777777" w:rsidR="00417EE7" w:rsidRPr="00A33743" w:rsidRDefault="00305984" w:rsidP="00363E50">
      <w:pPr>
        <w:pStyle w:val="1"/>
        <w:spacing w:line="276" w:lineRule="auto"/>
        <w:rPr>
          <w:b/>
          <w:sz w:val="28"/>
          <w:szCs w:val="28"/>
          <w:lang w:val="uk-UA"/>
        </w:rPr>
      </w:pPr>
      <w:r w:rsidRPr="00A33743">
        <w:rPr>
          <w:b/>
          <w:sz w:val="28"/>
          <w:szCs w:val="28"/>
          <w:lang w:val="uk-UA"/>
        </w:rPr>
        <w:t>НАКА</w:t>
      </w:r>
      <w:r w:rsidR="00562D69" w:rsidRPr="00A33743">
        <w:rPr>
          <w:b/>
          <w:sz w:val="28"/>
          <w:szCs w:val="28"/>
          <w:lang w:val="uk-UA"/>
        </w:rPr>
        <w:t>З</w:t>
      </w:r>
    </w:p>
    <w:p w14:paraId="292D4C35" w14:textId="77777777" w:rsidR="00417EE7" w:rsidRPr="00A33743" w:rsidRDefault="00417EE7" w:rsidP="00363E50">
      <w:pPr>
        <w:pStyle w:val="1"/>
        <w:spacing w:line="276" w:lineRule="auto"/>
        <w:rPr>
          <w:sz w:val="28"/>
          <w:szCs w:val="28"/>
          <w:lang w:val="uk-UA"/>
        </w:rPr>
      </w:pPr>
    </w:p>
    <w:p w14:paraId="49D147C6" w14:textId="77777777" w:rsidR="00DD7716" w:rsidRPr="00A33743" w:rsidRDefault="00DD7716" w:rsidP="00363E50">
      <w:pPr>
        <w:spacing w:line="276" w:lineRule="auto"/>
        <w:jc w:val="center"/>
        <w:rPr>
          <w:sz w:val="28"/>
          <w:szCs w:val="28"/>
        </w:rPr>
      </w:pPr>
      <w:r w:rsidRPr="00A33743">
        <w:rPr>
          <w:sz w:val="28"/>
          <w:szCs w:val="28"/>
        </w:rPr>
        <w:t>командира військової частини А2900</w:t>
      </w:r>
    </w:p>
    <w:p w14:paraId="7CBB4B72" w14:textId="77777777" w:rsidR="00DD7716" w:rsidRPr="00A33743" w:rsidRDefault="00DD7716" w:rsidP="00363E50">
      <w:pPr>
        <w:spacing w:line="276" w:lineRule="auto"/>
        <w:jc w:val="center"/>
        <w:rPr>
          <w:sz w:val="28"/>
          <w:szCs w:val="28"/>
        </w:rPr>
      </w:pPr>
      <w:r w:rsidRPr="00A33743">
        <w:rPr>
          <w:sz w:val="28"/>
          <w:szCs w:val="28"/>
        </w:rPr>
        <w:t xml:space="preserve">(з </w:t>
      </w:r>
      <w:r w:rsidR="00A85419" w:rsidRPr="00A33743">
        <w:rPr>
          <w:sz w:val="28"/>
          <w:szCs w:val="28"/>
        </w:rPr>
        <w:t>основної</w:t>
      </w:r>
      <w:r w:rsidRPr="00A33743">
        <w:rPr>
          <w:sz w:val="28"/>
          <w:szCs w:val="28"/>
        </w:rPr>
        <w:t xml:space="preserve"> діяльності)</w:t>
      </w:r>
    </w:p>
    <w:p w14:paraId="384A506C" w14:textId="77777777" w:rsidR="00417EE7" w:rsidRPr="00A33743" w:rsidRDefault="00417EE7" w:rsidP="00363E50">
      <w:pPr>
        <w:spacing w:line="276" w:lineRule="auto"/>
        <w:rPr>
          <w:color w:val="000000"/>
          <w:sz w:val="28"/>
          <w:szCs w:val="28"/>
        </w:rPr>
      </w:pPr>
    </w:p>
    <w:p w14:paraId="15FC0A64" w14:textId="6D060BEC" w:rsidR="000550E0" w:rsidRPr="00A33743" w:rsidRDefault="00825053" w:rsidP="00363E50">
      <w:pPr>
        <w:spacing w:line="276" w:lineRule="auto"/>
        <w:jc w:val="both"/>
        <w:rPr>
          <w:sz w:val="28"/>
          <w:szCs w:val="28"/>
        </w:rPr>
      </w:pPr>
      <w:r w:rsidRPr="00A33743">
        <w:rPr>
          <w:sz w:val="28"/>
          <w:szCs w:val="28"/>
        </w:rPr>
        <w:t>__</w:t>
      </w:r>
      <w:r w:rsidR="005A0BF6" w:rsidRPr="00A33743">
        <w:rPr>
          <w:sz w:val="28"/>
          <w:szCs w:val="28"/>
        </w:rPr>
        <w:t>.</w:t>
      </w:r>
      <w:r w:rsidR="004A7091" w:rsidRPr="00A33743">
        <w:rPr>
          <w:sz w:val="28"/>
          <w:szCs w:val="28"/>
        </w:rPr>
        <w:t>0</w:t>
      </w:r>
      <w:r w:rsidR="00625AC8" w:rsidRPr="00A33743">
        <w:rPr>
          <w:sz w:val="28"/>
          <w:szCs w:val="28"/>
        </w:rPr>
        <w:t>6</w:t>
      </w:r>
      <w:r w:rsidR="005A0BF6" w:rsidRPr="00A33743">
        <w:rPr>
          <w:sz w:val="28"/>
          <w:szCs w:val="28"/>
        </w:rPr>
        <w:t>.</w:t>
      </w:r>
      <w:r w:rsidR="0093754C" w:rsidRPr="00A33743">
        <w:rPr>
          <w:sz w:val="28"/>
          <w:szCs w:val="28"/>
        </w:rPr>
        <w:t>202</w:t>
      </w:r>
      <w:r w:rsidR="007305C3" w:rsidRPr="00A33743">
        <w:rPr>
          <w:sz w:val="28"/>
          <w:szCs w:val="28"/>
        </w:rPr>
        <w:t>5</w:t>
      </w:r>
      <w:r w:rsidR="00417EE7" w:rsidRPr="00A33743">
        <w:rPr>
          <w:sz w:val="28"/>
          <w:szCs w:val="28"/>
        </w:rPr>
        <w:t xml:space="preserve"> </w:t>
      </w:r>
      <w:r w:rsidR="000550E0" w:rsidRPr="00A33743">
        <w:rPr>
          <w:sz w:val="28"/>
          <w:szCs w:val="28"/>
        </w:rPr>
        <w:t xml:space="preserve">   </w:t>
      </w:r>
      <w:r w:rsidR="00B72795" w:rsidRPr="00A33743">
        <w:rPr>
          <w:sz w:val="28"/>
          <w:szCs w:val="28"/>
        </w:rPr>
        <w:t xml:space="preserve">          </w:t>
      </w:r>
      <w:r w:rsidR="003A0C8C" w:rsidRPr="00A33743">
        <w:rPr>
          <w:sz w:val="28"/>
          <w:szCs w:val="28"/>
        </w:rPr>
        <w:t xml:space="preserve">      </w:t>
      </w:r>
      <w:r w:rsidR="003F750C" w:rsidRPr="00A33743">
        <w:rPr>
          <w:sz w:val="28"/>
          <w:szCs w:val="28"/>
        </w:rPr>
        <w:t xml:space="preserve">  </w:t>
      </w:r>
      <w:r w:rsidR="003A0C8C" w:rsidRPr="00A33743">
        <w:rPr>
          <w:sz w:val="28"/>
          <w:szCs w:val="28"/>
        </w:rPr>
        <w:t xml:space="preserve">      </w:t>
      </w:r>
      <w:r w:rsidR="003F750C" w:rsidRPr="00A33743">
        <w:rPr>
          <w:sz w:val="28"/>
          <w:szCs w:val="28"/>
        </w:rPr>
        <w:t xml:space="preserve">  </w:t>
      </w:r>
      <w:r w:rsidR="00305984" w:rsidRPr="00A33743">
        <w:rPr>
          <w:sz w:val="28"/>
          <w:szCs w:val="28"/>
        </w:rPr>
        <w:t xml:space="preserve">  </w:t>
      </w:r>
      <w:r w:rsidR="00FC4881" w:rsidRPr="00A33743">
        <w:rPr>
          <w:sz w:val="28"/>
          <w:szCs w:val="28"/>
        </w:rPr>
        <w:t xml:space="preserve"> </w:t>
      </w:r>
      <w:r w:rsidR="005A0BF6" w:rsidRPr="00A33743">
        <w:rPr>
          <w:sz w:val="28"/>
          <w:szCs w:val="28"/>
        </w:rPr>
        <w:t xml:space="preserve">     </w:t>
      </w:r>
      <w:r w:rsidR="00FC4881" w:rsidRPr="00A33743">
        <w:rPr>
          <w:sz w:val="28"/>
          <w:szCs w:val="28"/>
        </w:rPr>
        <w:t xml:space="preserve"> </w:t>
      </w:r>
      <w:r w:rsidR="00305984" w:rsidRPr="00A33743">
        <w:rPr>
          <w:sz w:val="28"/>
          <w:szCs w:val="28"/>
        </w:rPr>
        <w:t xml:space="preserve"> </w:t>
      </w:r>
      <w:r w:rsidR="00312CC3" w:rsidRPr="00A33743">
        <w:rPr>
          <w:sz w:val="28"/>
          <w:szCs w:val="28"/>
        </w:rPr>
        <w:t xml:space="preserve">м. Житомир    </w:t>
      </w:r>
      <w:r w:rsidR="00417EE7" w:rsidRPr="00A33743">
        <w:rPr>
          <w:sz w:val="28"/>
          <w:szCs w:val="28"/>
        </w:rPr>
        <w:t xml:space="preserve">      </w:t>
      </w:r>
      <w:r w:rsidR="00DF650E" w:rsidRPr="00A33743">
        <w:rPr>
          <w:sz w:val="28"/>
          <w:szCs w:val="28"/>
        </w:rPr>
        <w:t xml:space="preserve"> </w:t>
      </w:r>
      <w:r w:rsidR="00417EE7" w:rsidRPr="00A33743">
        <w:rPr>
          <w:sz w:val="28"/>
          <w:szCs w:val="28"/>
        </w:rPr>
        <w:t xml:space="preserve"> </w:t>
      </w:r>
      <w:r w:rsidR="007238C7" w:rsidRPr="00A33743">
        <w:rPr>
          <w:sz w:val="28"/>
          <w:szCs w:val="28"/>
        </w:rPr>
        <w:t xml:space="preserve">   </w:t>
      </w:r>
      <w:r w:rsidR="0071571B" w:rsidRPr="00A33743">
        <w:rPr>
          <w:sz w:val="28"/>
          <w:szCs w:val="28"/>
        </w:rPr>
        <w:t xml:space="preserve">     </w:t>
      </w:r>
      <w:r w:rsidR="00312CC3" w:rsidRPr="00A33743">
        <w:rPr>
          <w:sz w:val="28"/>
          <w:szCs w:val="28"/>
        </w:rPr>
        <w:t xml:space="preserve"> </w:t>
      </w:r>
      <w:r w:rsidR="0071571B" w:rsidRPr="00A33743">
        <w:rPr>
          <w:sz w:val="28"/>
          <w:szCs w:val="28"/>
        </w:rPr>
        <w:t xml:space="preserve"> </w:t>
      </w:r>
      <w:r w:rsidR="00871009" w:rsidRPr="00A33743">
        <w:rPr>
          <w:sz w:val="28"/>
          <w:szCs w:val="28"/>
        </w:rPr>
        <w:t xml:space="preserve"> </w:t>
      </w:r>
      <w:r w:rsidR="007238C7" w:rsidRPr="00A33743">
        <w:rPr>
          <w:sz w:val="28"/>
          <w:szCs w:val="28"/>
        </w:rPr>
        <w:t xml:space="preserve">    </w:t>
      </w:r>
      <w:r w:rsidR="00A707BF" w:rsidRPr="00A33743">
        <w:rPr>
          <w:sz w:val="28"/>
          <w:szCs w:val="28"/>
        </w:rPr>
        <w:t xml:space="preserve">    </w:t>
      </w:r>
      <w:r w:rsidR="00AC2B4E" w:rsidRPr="00A33743">
        <w:rPr>
          <w:sz w:val="28"/>
          <w:szCs w:val="28"/>
        </w:rPr>
        <w:t xml:space="preserve">     </w:t>
      </w:r>
      <w:r w:rsidR="00BE201C" w:rsidRPr="00A33743">
        <w:rPr>
          <w:sz w:val="28"/>
          <w:szCs w:val="28"/>
        </w:rPr>
        <w:t xml:space="preserve">    </w:t>
      </w:r>
      <w:r w:rsidR="00AC2B4E" w:rsidRPr="00A33743">
        <w:rPr>
          <w:sz w:val="28"/>
          <w:szCs w:val="28"/>
        </w:rPr>
        <w:t xml:space="preserve">   </w:t>
      </w:r>
      <w:r w:rsidR="005A0BF6" w:rsidRPr="00A33743">
        <w:rPr>
          <w:sz w:val="28"/>
          <w:szCs w:val="28"/>
        </w:rPr>
        <w:t>№</w:t>
      </w:r>
      <w:r w:rsidRPr="00A33743">
        <w:rPr>
          <w:sz w:val="28"/>
          <w:szCs w:val="28"/>
        </w:rPr>
        <w:t>____</w:t>
      </w:r>
    </w:p>
    <w:p w14:paraId="012758ED" w14:textId="77777777" w:rsidR="000550E0" w:rsidRPr="00A33743" w:rsidRDefault="000550E0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D8B3138" w14:textId="77777777" w:rsidR="000550E0" w:rsidRPr="00A33743" w:rsidRDefault="000550E0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FEC293B" w14:textId="77777777" w:rsidR="00521A16" w:rsidRPr="00A33743" w:rsidRDefault="00521A16" w:rsidP="00363E50">
      <w:pPr>
        <w:spacing w:after="40" w:line="276" w:lineRule="auto"/>
        <w:ind w:right="1132"/>
        <w:jc w:val="both"/>
        <w:rPr>
          <w:sz w:val="28"/>
          <w:szCs w:val="28"/>
        </w:rPr>
      </w:pPr>
      <w:r w:rsidRPr="00A33743">
        <w:rPr>
          <w:sz w:val="28"/>
          <w:szCs w:val="28"/>
        </w:rPr>
        <w:t>Про результати службового розслідування</w:t>
      </w:r>
    </w:p>
    <w:p w14:paraId="61F69359" w14:textId="3CF05237" w:rsidR="00521A16" w:rsidRPr="00A33743" w:rsidRDefault="00521A16" w:rsidP="00363E50">
      <w:pPr>
        <w:spacing w:after="40" w:line="276" w:lineRule="auto"/>
        <w:ind w:right="1132"/>
        <w:jc w:val="both"/>
        <w:rPr>
          <w:sz w:val="28"/>
          <w:szCs w:val="28"/>
        </w:rPr>
      </w:pPr>
      <w:r w:rsidRPr="00A33743">
        <w:rPr>
          <w:sz w:val="28"/>
          <w:szCs w:val="28"/>
        </w:rPr>
        <w:t>по факту нещасного випадку (смерті)</w:t>
      </w:r>
    </w:p>
    <w:p w14:paraId="4B7FB225" w14:textId="77777777" w:rsidR="00521A16" w:rsidRPr="00A33743" w:rsidRDefault="00521A16" w:rsidP="00363E50">
      <w:pPr>
        <w:spacing w:after="40" w:line="276" w:lineRule="auto"/>
        <w:ind w:right="-2"/>
        <w:jc w:val="both"/>
        <w:rPr>
          <w:sz w:val="28"/>
          <w:szCs w:val="28"/>
        </w:rPr>
      </w:pPr>
      <w:r w:rsidRPr="00A33743">
        <w:rPr>
          <w:sz w:val="28"/>
          <w:szCs w:val="28"/>
        </w:rPr>
        <w:t xml:space="preserve"> </w:t>
      </w:r>
    </w:p>
    <w:p w14:paraId="7CE21618" w14:textId="77777777" w:rsidR="00521A16" w:rsidRPr="00A33743" w:rsidRDefault="00521A16" w:rsidP="00363E50">
      <w:pPr>
        <w:pStyle w:val="af2"/>
        <w:spacing w:after="40" w:line="276" w:lineRule="auto"/>
        <w:ind w:right="-2"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76A310" w14:textId="5FB42476" w:rsidR="003C3586" w:rsidRPr="00A33743" w:rsidRDefault="00521A16" w:rsidP="00A33743">
      <w:pPr>
        <w:spacing w:line="276" w:lineRule="auto"/>
        <w:ind w:right="-2" w:firstLine="568"/>
        <w:jc w:val="both"/>
        <w:rPr>
          <w:bCs/>
          <w:sz w:val="28"/>
          <w:szCs w:val="28"/>
          <w:lang w:eastAsia="zh-CN"/>
        </w:rPr>
      </w:pPr>
      <w:r w:rsidRPr="00A33743">
        <w:rPr>
          <w:sz w:val="28"/>
          <w:szCs w:val="28"/>
        </w:rPr>
        <w:t xml:space="preserve">З метою встановлення причин та обставин нещасного випадку (смерті) </w:t>
      </w:r>
      <w:r w:rsidR="00872224" w:rsidRPr="00A33743">
        <w:rPr>
          <w:bCs/>
          <w:sz w:val="28"/>
          <w:szCs w:val="28"/>
          <w:lang w:eastAsia="zh-CN"/>
        </w:rPr>
        <w:t>військовослужбов</w:t>
      </w:r>
      <w:r w:rsidRPr="00A33743">
        <w:rPr>
          <w:bCs/>
          <w:sz w:val="28"/>
          <w:szCs w:val="28"/>
          <w:lang w:eastAsia="zh-CN"/>
        </w:rPr>
        <w:t xml:space="preserve">ця </w:t>
      </w:r>
      <w:r w:rsidR="003167B8" w:rsidRPr="00A33743">
        <w:rPr>
          <w:bCs/>
          <w:sz w:val="28"/>
          <w:szCs w:val="28"/>
          <w:lang w:eastAsia="zh-CN"/>
        </w:rPr>
        <w:t>призваного під час мобілізації</w:t>
      </w:r>
      <w:r w:rsidRPr="00A33743">
        <w:rPr>
          <w:bCs/>
          <w:sz w:val="28"/>
          <w:szCs w:val="28"/>
          <w:lang w:eastAsia="zh-CN"/>
        </w:rPr>
        <w:t xml:space="preserve"> </w:t>
      </w:r>
      <w:r w:rsidR="00A33743" w:rsidRPr="00A33743">
        <w:rPr>
          <w:color w:val="000000"/>
          <w:sz w:val="28"/>
          <w:szCs w:val="28"/>
          <w:lang w:eastAsia="uk-UA"/>
        </w:rPr>
        <w:t>інструктор</w:t>
      </w:r>
      <w:r w:rsidR="00A33743" w:rsidRPr="00A33743">
        <w:rPr>
          <w:color w:val="000000"/>
          <w:sz w:val="28"/>
          <w:szCs w:val="28"/>
          <w:lang w:eastAsia="uk-UA"/>
        </w:rPr>
        <w:t>а</w:t>
      </w:r>
      <w:r w:rsidR="00A33743" w:rsidRPr="00A33743">
        <w:rPr>
          <w:color w:val="000000"/>
          <w:sz w:val="28"/>
          <w:szCs w:val="28"/>
          <w:lang w:eastAsia="uk-UA"/>
        </w:rPr>
        <w:t xml:space="preserve"> 4 навчальної роти 5 навчального батальйону частини А2900, штаб – сержант</w:t>
      </w:r>
      <w:r w:rsidR="00A33743" w:rsidRPr="00A33743">
        <w:rPr>
          <w:color w:val="000000"/>
          <w:sz w:val="28"/>
          <w:szCs w:val="28"/>
          <w:lang w:eastAsia="uk-UA"/>
        </w:rPr>
        <w:t>а</w:t>
      </w:r>
      <w:r w:rsidR="00A33743" w:rsidRPr="00A33743">
        <w:rPr>
          <w:color w:val="000000"/>
          <w:sz w:val="28"/>
          <w:szCs w:val="28"/>
          <w:lang w:eastAsia="uk-UA"/>
        </w:rPr>
        <w:t xml:space="preserve"> </w:t>
      </w:r>
      <w:r w:rsidR="00A33743">
        <w:rPr>
          <w:color w:val="000000"/>
          <w:sz w:val="28"/>
          <w:szCs w:val="28"/>
          <w:lang w:eastAsia="uk-UA"/>
        </w:rPr>
        <w:t>Д</w:t>
      </w:r>
      <w:r w:rsidR="00A33743" w:rsidRPr="00A33743">
        <w:rPr>
          <w:color w:val="000000"/>
          <w:sz w:val="28"/>
          <w:szCs w:val="28"/>
          <w:lang w:eastAsia="uk-UA"/>
        </w:rPr>
        <w:t xml:space="preserve">’ЯЧЕНКА </w:t>
      </w:r>
      <w:r w:rsidR="00A33743" w:rsidRPr="00A33743">
        <w:rPr>
          <w:color w:val="000000"/>
          <w:sz w:val="28"/>
          <w:szCs w:val="28"/>
          <w:lang w:eastAsia="uk-UA"/>
        </w:rPr>
        <w:t>Олександр</w:t>
      </w:r>
      <w:r w:rsidR="00A33743" w:rsidRPr="00A33743">
        <w:rPr>
          <w:color w:val="000000"/>
          <w:sz w:val="28"/>
          <w:szCs w:val="28"/>
          <w:lang w:eastAsia="uk-UA"/>
        </w:rPr>
        <w:t>а</w:t>
      </w:r>
      <w:r w:rsidR="00A33743" w:rsidRPr="00A33743">
        <w:rPr>
          <w:color w:val="000000"/>
          <w:sz w:val="28"/>
          <w:szCs w:val="28"/>
          <w:lang w:eastAsia="uk-UA"/>
        </w:rPr>
        <w:t xml:space="preserve"> Васильович</w:t>
      </w:r>
      <w:r w:rsidR="00A33743" w:rsidRPr="00A33743">
        <w:rPr>
          <w:color w:val="000000"/>
          <w:sz w:val="28"/>
          <w:szCs w:val="28"/>
          <w:lang w:eastAsia="uk-UA"/>
        </w:rPr>
        <w:t>а</w:t>
      </w:r>
      <w:r w:rsidR="00A33743" w:rsidRPr="00A33743">
        <w:rPr>
          <w:sz w:val="28"/>
          <w:szCs w:val="28"/>
        </w:rPr>
        <w:t xml:space="preserve"> </w:t>
      </w:r>
      <w:r w:rsidRPr="00A33743">
        <w:rPr>
          <w:sz w:val="28"/>
          <w:szCs w:val="28"/>
        </w:rPr>
        <w:t xml:space="preserve">у відповідності до </w:t>
      </w:r>
      <w:r w:rsidR="003C3586" w:rsidRPr="00A33743">
        <w:rPr>
          <w:sz w:val="28"/>
          <w:szCs w:val="28"/>
        </w:rPr>
        <w:t xml:space="preserve">вимог статті 85 Дисциплінарного статуту Збройних Сил України, Закону України «Про військовий обов’язок і військову службу», відповідно до </w:t>
      </w:r>
      <w:r w:rsidRPr="00A33743">
        <w:rPr>
          <w:sz w:val="28"/>
          <w:szCs w:val="28"/>
        </w:rPr>
        <w:t xml:space="preserve">Інструкції про розслідування та облік нещасних випадків, професійних захворювань і аварій у Збройних Силах України, затвердженої наказом Міністра оборони України від 27 жовтня 2021 року №332, зареєстрованим у Міністерстві юстиції України 24  грудня 2021 року за №1667/37289, наказу командира військової частини А2900 від </w:t>
      </w:r>
      <w:r w:rsidR="00A33743" w:rsidRPr="00A33743">
        <w:rPr>
          <w:sz w:val="28"/>
          <w:szCs w:val="28"/>
        </w:rPr>
        <w:t>19</w:t>
      </w:r>
      <w:r w:rsidR="003167B8" w:rsidRPr="00A33743">
        <w:rPr>
          <w:sz w:val="28"/>
          <w:szCs w:val="28"/>
        </w:rPr>
        <w:t xml:space="preserve"> </w:t>
      </w:r>
      <w:r w:rsidR="00A33743" w:rsidRPr="00A33743">
        <w:rPr>
          <w:sz w:val="28"/>
          <w:szCs w:val="28"/>
        </w:rPr>
        <w:t>травня</w:t>
      </w:r>
      <w:r w:rsidR="003C3586" w:rsidRPr="00A33743">
        <w:rPr>
          <w:sz w:val="28"/>
          <w:szCs w:val="28"/>
        </w:rPr>
        <w:t xml:space="preserve"> 2025</w:t>
      </w:r>
      <w:r w:rsidRPr="00A33743">
        <w:rPr>
          <w:sz w:val="28"/>
          <w:szCs w:val="28"/>
        </w:rPr>
        <w:t> року №</w:t>
      </w:r>
      <w:r w:rsidR="003167B8" w:rsidRPr="00A33743">
        <w:rPr>
          <w:sz w:val="28"/>
          <w:szCs w:val="28"/>
        </w:rPr>
        <w:t>5</w:t>
      </w:r>
      <w:r w:rsidR="00A33743" w:rsidRPr="00A33743">
        <w:rPr>
          <w:sz w:val="28"/>
          <w:szCs w:val="28"/>
        </w:rPr>
        <w:t>893</w:t>
      </w:r>
      <w:r w:rsidRPr="00A33743">
        <w:rPr>
          <w:sz w:val="28"/>
          <w:szCs w:val="28"/>
        </w:rPr>
        <w:t xml:space="preserve">, комісією з розслідування нещасних випадків військової частини А2900 </w:t>
      </w:r>
      <w:r w:rsidR="0086107D" w:rsidRPr="00A33743">
        <w:rPr>
          <w:bCs/>
          <w:sz w:val="28"/>
          <w:szCs w:val="28"/>
          <w:lang w:eastAsia="zh-CN"/>
        </w:rPr>
        <w:t>у складі:</w:t>
      </w:r>
      <w:r w:rsidR="00432FC7" w:rsidRPr="00A33743">
        <w:rPr>
          <w:bCs/>
          <w:sz w:val="28"/>
          <w:szCs w:val="28"/>
          <w:lang w:eastAsia="zh-CN"/>
        </w:rPr>
        <w:t xml:space="preserve"> </w:t>
      </w:r>
    </w:p>
    <w:p w14:paraId="4A5A5888" w14:textId="6F879141" w:rsidR="003C3586" w:rsidRPr="00A33743" w:rsidRDefault="003C3586" w:rsidP="00A33743">
      <w:pPr>
        <w:spacing w:line="276" w:lineRule="auto"/>
        <w:ind w:right="-2" w:firstLine="568"/>
        <w:jc w:val="both"/>
        <w:rPr>
          <w:bCs/>
          <w:sz w:val="28"/>
          <w:szCs w:val="28"/>
          <w:lang w:eastAsia="zh-CN"/>
        </w:rPr>
      </w:pPr>
      <w:r w:rsidRPr="00A33743">
        <w:rPr>
          <w:bCs/>
          <w:sz w:val="28"/>
          <w:szCs w:val="28"/>
          <w:lang w:eastAsia="zh-CN"/>
        </w:rPr>
        <w:t xml:space="preserve">голова комісії – </w:t>
      </w:r>
      <w:r w:rsidR="007806FD" w:rsidRPr="00A33743">
        <w:rPr>
          <w:bCs/>
          <w:sz w:val="28"/>
          <w:szCs w:val="28"/>
          <w:lang w:eastAsia="zh-CN"/>
        </w:rPr>
        <w:t xml:space="preserve">заступник командира військової частини А2900 полковник </w:t>
      </w:r>
      <w:r w:rsidR="00A33743" w:rsidRPr="00A33743">
        <w:rPr>
          <w:bCs/>
          <w:sz w:val="28"/>
          <w:szCs w:val="28"/>
          <w:lang w:eastAsia="zh-CN"/>
        </w:rPr>
        <w:t xml:space="preserve">КОБИЛЯНСЬКИЙ </w:t>
      </w:r>
      <w:r w:rsidR="007806FD" w:rsidRPr="00A33743">
        <w:rPr>
          <w:bCs/>
          <w:sz w:val="28"/>
          <w:szCs w:val="28"/>
          <w:lang w:eastAsia="zh-CN"/>
        </w:rPr>
        <w:t>Володимир Іванович</w:t>
      </w:r>
      <w:r w:rsidRPr="00A33743">
        <w:rPr>
          <w:bCs/>
          <w:sz w:val="28"/>
          <w:szCs w:val="28"/>
          <w:lang w:eastAsia="zh-CN"/>
        </w:rPr>
        <w:t>;</w:t>
      </w:r>
    </w:p>
    <w:p w14:paraId="07032A55" w14:textId="77777777" w:rsidR="003C3586" w:rsidRPr="00A33743" w:rsidRDefault="003C3586" w:rsidP="00A33743">
      <w:pPr>
        <w:spacing w:line="276" w:lineRule="auto"/>
        <w:ind w:right="-2" w:firstLine="568"/>
        <w:jc w:val="both"/>
        <w:rPr>
          <w:bCs/>
          <w:sz w:val="28"/>
          <w:szCs w:val="28"/>
          <w:lang w:eastAsia="zh-CN"/>
        </w:rPr>
      </w:pPr>
      <w:r w:rsidRPr="00A33743">
        <w:rPr>
          <w:bCs/>
          <w:sz w:val="28"/>
          <w:szCs w:val="28"/>
          <w:lang w:eastAsia="zh-CN"/>
        </w:rPr>
        <w:t>члени комісії:</w:t>
      </w:r>
    </w:p>
    <w:p w14:paraId="1F7BB8F3" w14:textId="25B640E0" w:rsidR="003C3586" w:rsidRPr="00A33743" w:rsidRDefault="007806FD" w:rsidP="00A33743">
      <w:pPr>
        <w:spacing w:line="276" w:lineRule="auto"/>
        <w:ind w:right="-2" w:firstLine="568"/>
        <w:jc w:val="both"/>
        <w:rPr>
          <w:bCs/>
          <w:sz w:val="28"/>
          <w:szCs w:val="28"/>
          <w:lang w:eastAsia="zh-CN"/>
        </w:rPr>
      </w:pPr>
      <w:bookmarkStart w:id="0" w:name="o606"/>
      <w:bookmarkEnd w:id="0"/>
      <w:r w:rsidRPr="00A33743">
        <w:rPr>
          <w:bCs/>
          <w:sz w:val="28"/>
          <w:szCs w:val="28"/>
          <w:lang w:eastAsia="zh-CN"/>
        </w:rPr>
        <w:t xml:space="preserve">начальник медичної служби військової частини А2900 </w:t>
      </w:r>
      <w:r w:rsidR="003C3586" w:rsidRPr="00A33743">
        <w:rPr>
          <w:bCs/>
          <w:sz w:val="28"/>
          <w:szCs w:val="28"/>
          <w:lang w:eastAsia="zh-CN"/>
        </w:rPr>
        <w:t>капітан</w:t>
      </w:r>
      <w:r w:rsidR="00432FC7" w:rsidRPr="00A33743">
        <w:rPr>
          <w:bCs/>
          <w:sz w:val="28"/>
          <w:szCs w:val="28"/>
          <w:lang w:eastAsia="zh-CN"/>
        </w:rPr>
        <w:t xml:space="preserve"> медичної служби </w:t>
      </w:r>
      <w:r w:rsidR="00A33743" w:rsidRPr="00A33743">
        <w:rPr>
          <w:rFonts w:eastAsia="Times New Roman"/>
          <w:sz w:val="28"/>
          <w:szCs w:val="28"/>
        </w:rPr>
        <w:t xml:space="preserve">ПАСКАЛОВ </w:t>
      </w:r>
      <w:r w:rsidR="003C3586" w:rsidRPr="00A33743">
        <w:rPr>
          <w:rFonts w:eastAsia="Times New Roman"/>
          <w:sz w:val="28"/>
          <w:szCs w:val="28"/>
        </w:rPr>
        <w:t>Петро Степанович</w:t>
      </w:r>
      <w:r w:rsidR="00373879" w:rsidRPr="00A33743">
        <w:rPr>
          <w:bCs/>
          <w:sz w:val="28"/>
          <w:szCs w:val="28"/>
          <w:lang w:eastAsia="zh-CN"/>
        </w:rPr>
        <w:t>;</w:t>
      </w:r>
    </w:p>
    <w:p w14:paraId="68731359" w14:textId="45DC094B" w:rsidR="00872224" w:rsidRPr="00A33743" w:rsidRDefault="003771FF" w:rsidP="00A33743">
      <w:pPr>
        <w:spacing w:line="276" w:lineRule="auto"/>
        <w:ind w:right="-2" w:firstLine="568"/>
        <w:jc w:val="both"/>
        <w:rPr>
          <w:sz w:val="28"/>
          <w:szCs w:val="28"/>
        </w:rPr>
      </w:pPr>
      <w:r w:rsidRPr="00A33743">
        <w:rPr>
          <w:bCs/>
          <w:sz w:val="28"/>
          <w:szCs w:val="28"/>
          <w:lang w:eastAsia="zh-CN"/>
        </w:rPr>
        <w:t>начальник</w:t>
      </w:r>
      <w:r w:rsidR="007806FD" w:rsidRPr="00A33743">
        <w:rPr>
          <w:bCs/>
          <w:sz w:val="28"/>
          <w:szCs w:val="28"/>
          <w:lang w:eastAsia="zh-CN"/>
        </w:rPr>
        <w:t xml:space="preserve"> групи безпеки військової служби військової частини А2900 </w:t>
      </w:r>
      <w:r w:rsidR="00373879" w:rsidRPr="00A33743">
        <w:rPr>
          <w:bCs/>
          <w:sz w:val="28"/>
          <w:szCs w:val="28"/>
          <w:lang w:eastAsia="zh-CN"/>
        </w:rPr>
        <w:t xml:space="preserve">капітан </w:t>
      </w:r>
      <w:r w:rsidR="00A33743" w:rsidRPr="00A33743">
        <w:rPr>
          <w:bCs/>
          <w:sz w:val="28"/>
          <w:szCs w:val="28"/>
          <w:lang w:eastAsia="zh-CN"/>
        </w:rPr>
        <w:t xml:space="preserve">ФОМОВ </w:t>
      </w:r>
      <w:r w:rsidR="00373879" w:rsidRPr="00A33743">
        <w:rPr>
          <w:bCs/>
          <w:sz w:val="28"/>
          <w:szCs w:val="28"/>
          <w:lang w:eastAsia="zh-CN"/>
        </w:rPr>
        <w:t>Руслан</w:t>
      </w:r>
      <w:r w:rsidR="007305C3" w:rsidRPr="00A33743">
        <w:rPr>
          <w:bCs/>
          <w:sz w:val="28"/>
          <w:szCs w:val="28"/>
          <w:lang w:eastAsia="zh-CN"/>
        </w:rPr>
        <w:t xml:space="preserve"> </w:t>
      </w:r>
      <w:r w:rsidR="00373879" w:rsidRPr="00A33743">
        <w:rPr>
          <w:sz w:val="28"/>
          <w:szCs w:val="28"/>
        </w:rPr>
        <w:t>Олександрович;</w:t>
      </w:r>
    </w:p>
    <w:p w14:paraId="21BA2BB4" w14:textId="0A4F01E8" w:rsidR="00373879" w:rsidRPr="00A33743" w:rsidRDefault="00A33743" w:rsidP="00A33743">
      <w:pPr>
        <w:spacing w:line="276" w:lineRule="auto"/>
        <w:ind w:right="-2" w:firstLine="568"/>
        <w:jc w:val="both"/>
        <w:rPr>
          <w:sz w:val="28"/>
          <w:szCs w:val="28"/>
        </w:rPr>
      </w:pPr>
      <w:r>
        <w:rPr>
          <w:sz w:val="28"/>
          <w:szCs w:val="28"/>
        </w:rPr>
        <w:t>заступник командира 2 навчальної роти з психологічної підтримки персоналу 5 навчального батальйону</w:t>
      </w:r>
      <w:r w:rsidR="00FC4D90" w:rsidRPr="00A33743">
        <w:rPr>
          <w:sz w:val="28"/>
          <w:szCs w:val="28"/>
        </w:rPr>
        <w:t xml:space="preserve"> військової частини А2900 капітан </w:t>
      </w:r>
      <w:r>
        <w:rPr>
          <w:sz w:val="28"/>
          <w:szCs w:val="28"/>
        </w:rPr>
        <w:t>ПАВЛЮК Володимир Володимирович</w:t>
      </w:r>
      <w:r w:rsidR="00373879" w:rsidRPr="00A33743">
        <w:rPr>
          <w:sz w:val="28"/>
          <w:szCs w:val="28"/>
        </w:rPr>
        <w:t>;</w:t>
      </w:r>
    </w:p>
    <w:p w14:paraId="7E2B6138" w14:textId="29560BC3" w:rsidR="00526AFA" w:rsidRPr="00A33743" w:rsidRDefault="003C3586" w:rsidP="00363E50">
      <w:pPr>
        <w:spacing w:line="276" w:lineRule="auto"/>
        <w:ind w:right="-2" w:firstLine="568"/>
        <w:jc w:val="both"/>
        <w:rPr>
          <w:sz w:val="28"/>
          <w:szCs w:val="28"/>
        </w:rPr>
      </w:pPr>
      <w:r w:rsidRPr="00A33743">
        <w:rPr>
          <w:sz w:val="28"/>
          <w:szCs w:val="28"/>
        </w:rPr>
        <w:lastRenderedPageBreak/>
        <w:t xml:space="preserve">проведено службове розслідування по факту нещасного випадку (смерті) </w:t>
      </w:r>
      <w:r w:rsidR="00872224" w:rsidRPr="00A33743">
        <w:rPr>
          <w:bCs/>
          <w:sz w:val="28"/>
          <w:szCs w:val="28"/>
          <w:lang w:eastAsia="zh-CN"/>
        </w:rPr>
        <w:t>військовослужбов</w:t>
      </w:r>
      <w:r w:rsidR="00373879" w:rsidRPr="00A33743">
        <w:rPr>
          <w:bCs/>
          <w:sz w:val="28"/>
          <w:szCs w:val="28"/>
          <w:lang w:eastAsia="zh-CN"/>
        </w:rPr>
        <w:t xml:space="preserve">ця </w:t>
      </w:r>
      <w:r w:rsidR="00F21A9F" w:rsidRPr="00A33743">
        <w:rPr>
          <w:bCs/>
          <w:sz w:val="28"/>
          <w:szCs w:val="28"/>
          <w:lang w:eastAsia="zh-CN"/>
        </w:rPr>
        <w:t xml:space="preserve">призваного під час мобілізації </w:t>
      </w:r>
      <w:r w:rsidR="00A33743" w:rsidRPr="00A33743">
        <w:rPr>
          <w:bCs/>
          <w:sz w:val="28"/>
          <w:szCs w:val="28"/>
          <w:lang w:eastAsia="zh-CN"/>
        </w:rPr>
        <w:t xml:space="preserve">інструктора 4 навчальної роти 5 навчального батальйону частини А2900 штаб – сержанта </w:t>
      </w:r>
      <w:r w:rsidR="00A33743" w:rsidRPr="00A33743">
        <w:rPr>
          <w:bCs/>
          <w:sz w:val="28"/>
          <w:szCs w:val="28"/>
          <w:lang w:eastAsia="zh-CN"/>
        </w:rPr>
        <w:t xml:space="preserve">Д’ЯЧЕНКА </w:t>
      </w:r>
      <w:r w:rsidR="00A33743" w:rsidRPr="00A33743">
        <w:rPr>
          <w:bCs/>
          <w:sz w:val="28"/>
          <w:szCs w:val="28"/>
          <w:lang w:eastAsia="zh-CN"/>
        </w:rPr>
        <w:t>Олександра Васильовича</w:t>
      </w:r>
      <w:r w:rsidR="00373879" w:rsidRPr="00A33743">
        <w:rPr>
          <w:bCs/>
          <w:sz w:val="28"/>
          <w:szCs w:val="28"/>
          <w:lang w:eastAsia="zh-CN"/>
        </w:rPr>
        <w:t>.</w:t>
      </w:r>
    </w:p>
    <w:p w14:paraId="613D9076" w14:textId="3EF9B0F8" w:rsidR="00965DFB" w:rsidRPr="00A33743" w:rsidRDefault="00965DFB" w:rsidP="00A33743">
      <w:pPr>
        <w:spacing w:line="276" w:lineRule="auto"/>
        <w:ind w:firstLine="567"/>
        <w:jc w:val="both"/>
        <w:rPr>
          <w:sz w:val="28"/>
          <w:szCs w:val="28"/>
        </w:rPr>
      </w:pPr>
      <w:r w:rsidRPr="00A33743">
        <w:rPr>
          <w:sz w:val="28"/>
          <w:szCs w:val="28"/>
        </w:rPr>
        <w:t>За результатами службо</w:t>
      </w:r>
      <w:r w:rsidR="005F21D1" w:rsidRPr="00A33743">
        <w:rPr>
          <w:sz w:val="28"/>
          <w:szCs w:val="28"/>
        </w:rPr>
        <w:t xml:space="preserve">вого розслідування встановлено </w:t>
      </w:r>
      <w:r w:rsidRPr="00A33743">
        <w:rPr>
          <w:sz w:val="28"/>
          <w:szCs w:val="28"/>
        </w:rPr>
        <w:t>наступне:</w:t>
      </w:r>
    </w:p>
    <w:p w14:paraId="78A9CC58" w14:textId="77777777" w:rsidR="00A33743" w:rsidRPr="00A33743" w:rsidRDefault="00A33743" w:rsidP="00A33743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firstLine="567"/>
        <w:contextualSpacing/>
        <w:jc w:val="both"/>
        <w:rPr>
          <w:bCs/>
          <w:sz w:val="28"/>
          <w:szCs w:val="28"/>
          <w:lang w:eastAsia="zh-CN"/>
        </w:rPr>
      </w:pPr>
      <w:bookmarkStart w:id="1" w:name="_Hlk201052877"/>
      <w:r w:rsidRPr="00A33743">
        <w:rPr>
          <w:bCs/>
          <w:sz w:val="28"/>
          <w:szCs w:val="28"/>
          <w:lang w:eastAsia="zh-CN"/>
        </w:rPr>
        <w:t xml:space="preserve">О 19 годині 40 хвилин 19 травня 2025 року від чергового ЖВ ВСП стало відомо про смерть військовослужбовця, призваного під час мобілізації інструктора навчального взводу 4 навчальної роти 5 навчального батальйону військової частини А2900 штаб-сержанта Д’ЯЧЕНКА Олександра Васильовича. Інформацію було отримано по взаємодії з ГУНП, о 16 годині 17 хвилин до чергової частини відділення поліції №3 ЖРУП №2 ГУНП в Житомирській області надійшло телефонне повідомлення фельдшера екстреної медичної допомоги КУЛАКІВСЬКОЇ Ірини Анатолівни, про те, що в смт. </w:t>
      </w:r>
      <w:proofErr w:type="spellStart"/>
      <w:r w:rsidRPr="00A33743">
        <w:rPr>
          <w:bCs/>
          <w:sz w:val="28"/>
          <w:szCs w:val="28"/>
          <w:lang w:eastAsia="zh-CN"/>
        </w:rPr>
        <w:t>Пулини</w:t>
      </w:r>
      <w:proofErr w:type="spellEnd"/>
      <w:r w:rsidRPr="00A33743">
        <w:rPr>
          <w:bCs/>
          <w:sz w:val="28"/>
          <w:szCs w:val="28"/>
          <w:lang w:eastAsia="zh-CN"/>
        </w:rPr>
        <w:t xml:space="preserve"> по вулиці Незалежності 44, Житомирської області, Житомирського району в кареті швидкої допомоги зафіксовано смерть Д’ЯЧЕНКА Олександра Васильовича, якому стало погано близько 16 години 00 хвилин в смт. </w:t>
      </w:r>
      <w:proofErr w:type="spellStart"/>
      <w:r w:rsidRPr="00A33743">
        <w:rPr>
          <w:bCs/>
          <w:sz w:val="28"/>
          <w:szCs w:val="28"/>
          <w:lang w:eastAsia="zh-CN"/>
        </w:rPr>
        <w:t>Пулини</w:t>
      </w:r>
      <w:proofErr w:type="spellEnd"/>
      <w:r w:rsidRPr="00A33743">
        <w:rPr>
          <w:bCs/>
          <w:sz w:val="28"/>
          <w:szCs w:val="28"/>
          <w:lang w:eastAsia="zh-CN"/>
        </w:rPr>
        <w:t xml:space="preserve"> по вулиці Шевченка. Зі слів родичів останнім часом хворів на серцево-судинні захворювання. Ознак насильницької смерті не виявлено. Тіло направлено до моргу Житомирського обласного бюро – СМЕ, для проведення розтину</w:t>
      </w:r>
      <w:bookmarkEnd w:id="1"/>
      <w:r w:rsidRPr="00A33743">
        <w:rPr>
          <w:bCs/>
          <w:sz w:val="28"/>
          <w:szCs w:val="28"/>
          <w:lang w:eastAsia="zh-CN"/>
        </w:rPr>
        <w:t>.</w:t>
      </w:r>
    </w:p>
    <w:p w14:paraId="03310612" w14:textId="1377B981" w:rsidR="00521A16" w:rsidRPr="00A33743" w:rsidRDefault="00521A16" w:rsidP="00A33743">
      <w:pPr>
        <w:widowControl w:val="0"/>
        <w:tabs>
          <w:tab w:val="left" w:pos="567"/>
          <w:tab w:val="left" w:pos="993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firstLine="567"/>
        <w:contextualSpacing/>
        <w:jc w:val="both"/>
        <w:rPr>
          <w:b/>
          <w:bCs/>
          <w:sz w:val="28"/>
          <w:szCs w:val="28"/>
          <w:lang w:eastAsia="zh-CN"/>
        </w:rPr>
      </w:pPr>
      <w:r w:rsidRPr="00A33743">
        <w:rPr>
          <w:bCs/>
          <w:sz w:val="28"/>
          <w:szCs w:val="28"/>
          <w:lang w:eastAsia="zh-CN"/>
        </w:rPr>
        <w:t xml:space="preserve">Тіло померлого було досліджено спеціалістами Житомирського обласного бюро судово-медичної експертизи, де було встановлено остаточну причину смерті вищевказаного військовослужбовця. Висновок: </w:t>
      </w:r>
      <w:bookmarkStart w:id="2" w:name="_Hlk199917414"/>
      <w:r w:rsidR="00A33743" w:rsidRPr="00A33743">
        <w:rPr>
          <w:bCs/>
          <w:sz w:val="28"/>
          <w:szCs w:val="28"/>
          <w:lang w:eastAsia="zh-CN"/>
        </w:rPr>
        <w:t>Гіпертонічна кардіоміопатія. Гостра серцево-судинна недостатність.</w:t>
      </w:r>
    </w:p>
    <w:bookmarkEnd w:id="2"/>
    <w:p w14:paraId="0AC29451" w14:textId="77777777" w:rsidR="00373879" w:rsidRPr="00A33743" w:rsidRDefault="00373879" w:rsidP="00A33743">
      <w:pPr>
        <w:pStyle w:val="ac"/>
        <w:widowControl w:val="0"/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left="0" w:firstLine="567"/>
        <w:contextualSpacing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  <w:lang w:eastAsia="zh-CN"/>
        </w:rPr>
        <w:t>Причини нещасного (смерті) випадку:</w:t>
      </w:r>
    </w:p>
    <w:p w14:paraId="65C0AE9C" w14:textId="1F8C7893" w:rsidR="00373879" w:rsidRPr="00A33743" w:rsidRDefault="00373879" w:rsidP="00A337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firstLine="567"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  <w:lang w:eastAsia="zh-CN"/>
        </w:rPr>
        <w:t xml:space="preserve">Ознаки вживання спиртних напоїв або наркотичних речовин на момент проведення розслідування встановлено: </w:t>
      </w:r>
      <w:r w:rsidR="002439F8" w:rsidRPr="00A33743">
        <w:rPr>
          <w:sz w:val="28"/>
          <w:szCs w:val="28"/>
          <w:lang w:eastAsia="zh-CN"/>
        </w:rPr>
        <w:t xml:space="preserve">не </w:t>
      </w:r>
      <w:r w:rsidRPr="00A33743">
        <w:rPr>
          <w:sz w:val="28"/>
          <w:szCs w:val="28"/>
          <w:lang w:eastAsia="zh-CN"/>
        </w:rPr>
        <w:t>виявлені</w:t>
      </w:r>
      <w:r w:rsidR="002439F8" w:rsidRPr="00A33743">
        <w:rPr>
          <w:sz w:val="28"/>
          <w:szCs w:val="28"/>
          <w:lang w:eastAsia="zh-CN"/>
        </w:rPr>
        <w:t>.</w:t>
      </w:r>
    </w:p>
    <w:p w14:paraId="2BF77693" w14:textId="609FA041" w:rsidR="00373879" w:rsidRPr="00A33743" w:rsidRDefault="00373879" w:rsidP="00A337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firstLine="567"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  <w:lang w:eastAsia="zh-CN"/>
        </w:rPr>
        <w:t>Причинно-наслідковий зв’язок між заподіянням тілесних ушкоджень іншими особами військовослужбовцю</w:t>
      </w:r>
      <w:r w:rsidRPr="00A33743">
        <w:rPr>
          <w:bCs/>
          <w:sz w:val="28"/>
          <w:szCs w:val="28"/>
          <w:lang w:eastAsia="zh-CN"/>
        </w:rPr>
        <w:t xml:space="preserve"> </w:t>
      </w:r>
      <w:r w:rsidR="00A33743">
        <w:rPr>
          <w:bCs/>
          <w:sz w:val="28"/>
          <w:szCs w:val="28"/>
          <w:lang w:eastAsia="zh-CN"/>
        </w:rPr>
        <w:t xml:space="preserve">штаб-сержанту </w:t>
      </w:r>
      <w:r w:rsidR="000F260F" w:rsidRPr="000F260F">
        <w:rPr>
          <w:sz w:val="28"/>
          <w:szCs w:val="28"/>
        </w:rPr>
        <w:t>Д’ЯЧЕНКУ</w:t>
      </w:r>
      <w:r w:rsidR="000F260F">
        <w:rPr>
          <w:bCs/>
          <w:sz w:val="28"/>
          <w:szCs w:val="28"/>
          <w:lang w:eastAsia="zh-CN"/>
        </w:rPr>
        <w:t xml:space="preserve"> </w:t>
      </w:r>
      <w:r w:rsidR="00A33743">
        <w:rPr>
          <w:bCs/>
          <w:sz w:val="28"/>
          <w:szCs w:val="28"/>
          <w:lang w:eastAsia="zh-CN"/>
        </w:rPr>
        <w:t>Олександру Васильовичу</w:t>
      </w:r>
      <w:r w:rsidRPr="00A33743">
        <w:rPr>
          <w:sz w:val="28"/>
          <w:szCs w:val="28"/>
          <w:lang w:eastAsia="zh-CN"/>
        </w:rPr>
        <w:t xml:space="preserve"> на момент розслідування</w:t>
      </w:r>
      <w:r w:rsidR="00980728" w:rsidRPr="00A33743">
        <w:rPr>
          <w:sz w:val="28"/>
          <w:szCs w:val="28"/>
          <w:lang w:eastAsia="zh-CN"/>
        </w:rPr>
        <w:t>:</w:t>
      </w:r>
      <w:r w:rsidR="000F260F">
        <w:rPr>
          <w:sz w:val="28"/>
          <w:szCs w:val="28"/>
          <w:lang w:eastAsia="zh-CN"/>
        </w:rPr>
        <w:t xml:space="preserve"> не</w:t>
      </w:r>
      <w:r w:rsidRPr="00A33743">
        <w:rPr>
          <w:sz w:val="28"/>
          <w:szCs w:val="28"/>
          <w:lang w:eastAsia="zh-CN"/>
        </w:rPr>
        <w:t xml:space="preserve"> встановлено</w:t>
      </w:r>
      <w:r w:rsidR="000F260F">
        <w:rPr>
          <w:sz w:val="28"/>
          <w:szCs w:val="28"/>
          <w:lang w:eastAsia="zh-CN"/>
        </w:rPr>
        <w:t>.</w:t>
      </w:r>
    </w:p>
    <w:p w14:paraId="4F8C9CC6" w14:textId="09D323D5" w:rsidR="00373879" w:rsidRPr="00A33743" w:rsidRDefault="00373879" w:rsidP="000F260F">
      <w:pPr>
        <w:tabs>
          <w:tab w:val="left" w:pos="4820"/>
        </w:tabs>
        <w:spacing w:line="276" w:lineRule="auto"/>
        <w:ind w:firstLine="567"/>
        <w:jc w:val="both"/>
        <w:rPr>
          <w:sz w:val="28"/>
          <w:szCs w:val="28"/>
        </w:rPr>
      </w:pPr>
      <w:r w:rsidRPr="00A33743">
        <w:rPr>
          <w:sz w:val="28"/>
          <w:szCs w:val="28"/>
          <w:lang w:eastAsia="zh-CN"/>
        </w:rPr>
        <w:t xml:space="preserve">Факт самокалічення з метою ухилення від військової служби: </w:t>
      </w:r>
      <w:r w:rsidR="00590BD4" w:rsidRPr="00A33743">
        <w:rPr>
          <w:sz w:val="28"/>
          <w:szCs w:val="28"/>
          <w:lang w:eastAsia="zh-CN"/>
        </w:rPr>
        <w:t xml:space="preserve">не </w:t>
      </w:r>
      <w:r w:rsidRPr="00A33743">
        <w:rPr>
          <w:sz w:val="28"/>
          <w:szCs w:val="28"/>
        </w:rPr>
        <w:t>вбача</w:t>
      </w:r>
      <w:r w:rsidR="00590BD4" w:rsidRPr="00A33743">
        <w:rPr>
          <w:sz w:val="28"/>
          <w:szCs w:val="28"/>
        </w:rPr>
        <w:t>є</w:t>
      </w:r>
      <w:r w:rsidRPr="00A33743">
        <w:rPr>
          <w:sz w:val="28"/>
          <w:szCs w:val="28"/>
        </w:rPr>
        <w:t>ться</w:t>
      </w:r>
      <w:r w:rsidR="00590BD4" w:rsidRPr="00A33743">
        <w:rPr>
          <w:sz w:val="28"/>
          <w:szCs w:val="28"/>
        </w:rPr>
        <w:t>.</w:t>
      </w:r>
    </w:p>
    <w:p w14:paraId="60673AAF" w14:textId="372B3E72" w:rsidR="00373879" w:rsidRPr="00A33743" w:rsidRDefault="00220361" w:rsidP="000F260F">
      <w:pPr>
        <w:pStyle w:val="af2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A33743">
        <w:rPr>
          <w:rFonts w:ascii="Times New Roman" w:hAnsi="Times New Roman"/>
          <w:sz w:val="28"/>
          <w:szCs w:val="28"/>
          <w:lang w:val="uk-UA" w:eastAsia="zh-CN"/>
        </w:rPr>
        <w:t>П</w:t>
      </w:r>
      <w:r w:rsidR="00373879" w:rsidRPr="00A33743">
        <w:rPr>
          <w:rFonts w:ascii="Times New Roman" w:hAnsi="Times New Roman"/>
          <w:sz w:val="28"/>
          <w:szCs w:val="28"/>
          <w:lang w:val="uk-UA" w:eastAsia="zh-CN"/>
        </w:rPr>
        <w:t>ов’язаний із виконанням службових обов’язків.</w:t>
      </w:r>
    </w:p>
    <w:p w14:paraId="734334D8" w14:textId="77777777" w:rsidR="00373879" w:rsidRPr="00A33743" w:rsidRDefault="00373879" w:rsidP="000F260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firstLine="567"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  <w:lang w:eastAsia="zh-CN"/>
        </w:rPr>
        <w:t>Не пов’язано із захистом Батьківщини.</w:t>
      </w:r>
    </w:p>
    <w:p w14:paraId="744F4A89" w14:textId="0C22DB18" w:rsidR="00373879" w:rsidRPr="00A33743" w:rsidRDefault="00373879" w:rsidP="000F260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firstLine="567"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  <w:lang w:eastAsia="zh-CN"/>
        </w:rPr>
        <w:t xml:space="preserve">Нещасний випадок (смерть) стався </w:t>
      </w:r>
      <w:r w:rsidRPr="00A33743">
        <w:rPr>
          <w:rFonts w:eastAsia="Times New Roman"/>
          <w:sz w:val="28"/>
          <w:szCs w:val="28"/>
          <w:lang w:eastAsia="zh-CN"/>
        </w:rPr>
        <w:t xml:space="preserve">внаслідок </w:t>
      </w:r>
      <w:r w:rsidR="000F260F">
        <w:rPr>
          <w:rFonts w:eastAsia="Times New Roman"/>
          <w:sz w:val="28"/>
          <w:szCs w:val="28"/>
          <w:lang w:eastAsia="zh-CN"/>
        </w:rPr>
        <w:t>г</w:t>
      </w:r>
      <w:r w:rsidR="000F260F" w:rsidRPr="000F260F">
        <w:rPr>
          <w:rFonts w:eastAsia="Times New Roman"/>
          <w:sz w:val="28"/>
          <w:szCs w:val="28"/>
          <w:lang w:eastAsia="zh-CN"/>
        </w:rPr>
        <w:t>іпертонічн</w:t>
      </w:r>
      <w:r w:rsidR="000F260F">
        <w:rPr>
          <w:rFonts w:eastAsia="Times New Roman"/>
          <w:sz w:val="28"/>
          <w:szCs w:val="28"/>
          <w:lang w:eastAsia="zh-CN"/>
        </w:rPr>
        <w:t>ої</w:t>
      </w:r>
      <w:r w:rsidR="000F260F" w:rsidRPr="000F260F">
        <w:rPr>
          <w:rFonts w:eastAsia="Times New Roman"/>
          <w:sz w:val="28"/>
          <w:szCs w:val="28"/>
          <w:lang w:eastAsia="zh-CN"/>
        </w:rPr>
        <w:t xml:space="preserve"> кардіоміопаті</w:t>
      </w:r>
      <w:r w:rsidR="000F260F">
        <w:rPr>
          <w:rFonts w:eastAsia="Times New Roman"/>
          <w:sz w:val="28"/>
          <w:szCs w:val="28"/>
          <w:lang w:eastAsia="zh-CN"/>
        </w:rPr>
        <w:t>ї</w:t>
      </w:r>
      <w:r w:rsidR="000F260F" w:rsidRPr="000F260F">
        <w:rPr>
          <w:rFonts w:eastAsia="Times New Roman"/>
          <w:sz w:val="28"/>
          <w:szCs w:val="28"/>
          <w:lang w:eastAsia="zh-CN"/>
        </w:rPr>
        <w:t>. Гостр</w:t>
      </w:r>
      <w:r w:rsidR="000F260F">
        <w:rPr>
          <w:rFonts w:eastAsia="Times New Roman"/>
          <w:sz w:val="28"/>
          <w:szCs w:val="28"/>
          <w:lang w:eastAsia="zh-CN"/>
        </w:rPr>
        <w:t>ої</w:t>
      </w:r>
      <w:r w:rsidR="000F260F" w:rsidRPr="000F260F">
        <w:rPr>
          <w:rFonts w:eastAsia="Times New Roman"/>
          <w:sz w:val="28"/>
          <w:szCs w:val="28"/>
          <w:lang w:eastAsia="zh-CN"/>
        </w:rPr>
        <w:t xml:space="preserve"> серцево-судинн</w:t>
      </w:r>
      <w:r w:rsidR="000F260F">
        <w:rPr>
          <w:rFonts w:eastAsia="Times New Roman"/>
          <w:sz w:val="28"/>
          <w:szCs w:val="28"/>
          <w:lang w:eastAsia="zh-CN"/>
        </w:rPr>
        <w:t>ої</w:t>
      </w:r>
      <w:r w:rsidR="000F260F" w:rsidRPr="000F260F">
        <w:rPr>
          <w:rFonts w:eastAsia="Times New Roman"/>
          <w:sz w:val="28"/>
          <w:szCs w:val="28"/>
          <w:lang w:eastAsia="zh-CN"/>
        </w:rPr>
        <w:t xml:space="preserve"> недостатн</w:t>
      </w:r>
      <w:r w:rsidR="000F260F">
        <w:rPr>
          <w:rFonts w:eastAsia="Times New Roman"/>
          <w:sz w:val="28"/>
          <w:szCs w:val="28"/>
          <w:lang w:eastAsia="zh-CN"/>
        </w:rPr>
        <w:t>о</w:t>
      </w:r>
      <w:r w:rsidR="000F260F" w:rsidRPr="000F260F">
        <w:rPr>
          <w:rFonts w:eastAsia="Times New Roman"/>
          <w:sz w:val="28"/>
          <w:szCs w:val="28"/>
          <w:lang w:eastAsia="zh-CN"/>
        </w:rPr>
        <w:t>ст</w:t>
      </w:r>
      <w:r w:rsidR="000F260F">
        <w:rPr>
          <w:rFonts w:eastAsia="Times New Roman"/>
          <w:sz w:val="28"/>
          <w:szCs w:val="28"/>
          <w:lang w:eastAsia="zh-CN"/>
        </w:rPr>
        <w:t>і</w:t>
      </w:r>
      <w:r w:rsidR="000F260F" w:rsidRPr="000F260F">
        <w:rPr>
          <w:rFonts w:eastAsia="Times New Roman"/>
          <w:sz w:val="28"/>
          <w:szCs w:val="28"/>
          <w:lang w:eastAsia="zh-CN"/>
        </w:rPr>
        <w:t>.</w:t>
      </w:r>
    </w:p>
    <w:p w14:paraId="20EB6494" w14:textId="77777777" w:rsidR="006D683F" w:rsidRPr="00A33743" w:rsidRDefault="00D0755B" w:rsidP="000F260F">
      <w:pPr>
        <w:spacing w:line="276" w:lineRule="auto"/>
        <w:ind w:firstLine="567"/>
        <w:jc w:val="both"/>
        <w:rPr>
          <w:sz w:val="28"/>
          <w:szCs w:val="28"/>
        </w:rPr>
      </w:pPr>
      <w:r w:rsidRPr="00A33743">
        <w:rPr>
          <w:sz w:val="28"/>
          <w:szCs w:val="28"/>
        </w:rPr>
        <w:t xml:space="preserve">Висновок комісії з розслідування нещасних випадків </w:t>
      </w:r>
      <w:r w:rsidR="006D683F" w:rsidRPr="00A33743">
        <w:rPr>
          <w:sz w:val="28"/>
          <w:szCs w:val="28"/>
        </w:rPr>
        <w:t xml:space="preserve">(смерті) </w:t>
      </w:r>
      <w:r w:rsidRPr="00A33743">
        <w:rPr>
          <w:sz w:val="28"/>
          <w:szCs w:val="28"/>
        </w:rPr>
        <w:t>військової частини А2900</w:t>
      </w:r>
      <w:r w:rsidR="006D683F" w:rsidRPr="00A33743">
        <w:rPr>
          <w:sz w:val="28"/>
          <w:szCs w:val="28"/>
        </w:rPr>
        <w:t>,</w:t>
      </w:r>
      <w:r w:rsidRPr="00A33743">
        <w:rPr>
          <w:sz w:val="28"/>
          <w:szCs w:val="28"/>
        </w:rPr>
        <w:t xml:space="preserve"> щодо обставин настання нещасного випа</w:t>
      </w:r>
      <w:r w:rsidR="00E25E72" w:rsidRPr="00A33743">
        <w:rPr>
          <w:sz w:val="28"/>
          <w:szCs w:val="28"/>
        </w:rPr>
        <w:t xml:space="preserve">дку </w:t>
      </w:r>
      <w:r w:rsidR="006D683F" w:rsidRPr="00A33743">
        <w:rPr>
          <w:sz w:val="28"/>
          <w:szCs w:val="28"/>
        </w:rPr>
        <w:t>(смерті) наступний:</w:t>
      </w:r>
    </w:p>
    <w:p w14:paraId="017E5085" w14:textId="380A673C" w:rsidR="006D683F" w:rsidRPr="00A33743" w:rsidRDefault="006D683F" w:rsidP="000F260F">
      <w:pPr>
        <w:pStyle w:val="ac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left="0" w:firstLine="567"/>
        <w:contextualSpacing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  <w:lang w:eastAsia="zh-CN"/>
        </w:rPr>
        <w:t xml:space="preserve">при проходженні </w:t>
      </w:r>
      <w:r w:rsidR="000F260F">
        <w:rPr>
          <w:bCs/>
          <w:sz w:val="28"/>
          <w:szCs w:val="28"/>
          <w:lang w:eastAsia="zh-CN"/>
        </w:rPr>
        <w:t>штаб-сержантом Д’ЯЧЕНКОМ Олександром Васильовичем</w:t>
      </w:r>
      <w:r w:rsidR="00220361" w:rsidRPr="00A33743">
        <w:rPr>
          <w:bCs/>
          <w:sz w:val="28"/>
          <w:szCs w:val="28"/>
          <w:lang w:eastAsia="zh-CN"/>
        </w:rPr>
        <w:t xml:space="preserve"> </w:t>
      </w:r>
      <w:r w:rsidRPr="00A33743">
        <w:rPr>
          <w:sz w:val="28"/>
          <w:szCs w:val="28"/>
          <w:lang w:eastAsia="zh-CN"/>
        </w:rPr>
        <w:t>військової служби у Збройних Силах України;</w:t>
      </w:r>
    </w:p>
    <w:p w14:paraId="65E3AE1E" w14:textId="77777777" w:rsidR="006D683F" w:rsidRPr="00A33743" w:rsidRDefault="006D683F" w:rsidP="000F260F">
      <w:pPr>
        <w:pStyle w:val="ac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left="0" w:firstLine="567"/>
        <w:contextualSpacing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</w:rPr>
        <w:t>смерть сталась у службовий час;</w:t>
      </w:r>
    </w:p>
    <w:p w14:paraId="6A9BB0C1" w14:textId="77777777" w:rsidR="006D683F" w:rsidRPr="00A33743" w:rsidRDefault="006D683F" w:rsidP="000F260F">
      <w:pPr>
        <w:pStyle w:val="ac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hanging="502"/>
        <w:contextualSpacing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</w:rPr>
        <w:lastRenderedPageBreak/>
        <w:t xml:space="preserve">смерть не </w:t>
      </w:r>
      <w:proofErr w:type="spellStart"/>
      <w:r w:rsidRPr="00A33743">
        <w:rPr>
          <w:sz w:val="28"/>
          <w:szCs w:val="28"/>
        </w:rPr>
        <w:t>пов</w:t>
      </w:r>
      <w:proofErr w:type="spellEnd"/>
      <w:r w:rsidRPr="00A33743">
        <w:rPr>
          <w:sz w:val="28"/>
          <w:szCs w:val="28"/>
          <w:lang w:val="ru-RU"/>
        </w:rPr>
        <w:t>’</w:t>
      </w:r>
      <w:proofErr w:type="spellStart"/>
      <w:r w:rsidRPr="00A33743">
        <w:rPr>
          <w:sz w:val="28"/>
          <w:szCs w:val="28"/>
        </w:rPr>
        <w:t>язана</w:t>
      </w:r>
      <w:proofErr w:type="spellEnd"/>
      <w:r w:rsidRPr="00A33743">
        <w:rPr>
          <w:sz w:val="28"/>
          <w:szCs w:val="28"/>
        </w:rPr>
        <w:t xml:space="preserve"> із захистом Батьківщини; </w:t>
      </w:r>
    </w:p>
    <w:p w14:paraId="71D8CB14" w14:textId="298C2170" w:rsidR="006D683F" w:rsidRPr="00A33743" w:rsidRDefault="006D683F" w:rsidP="000F260F">
      <w:pPr>
        <w:pStyle w:val="ac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hanging="502"/>
        <w:contextualSpacing/>
        <w:jc w:val="both"/>
        <w:rPr>
          <w:sz w:val="28"/>
          <w:szCs w:val="28"/>
          <w:lang w:eastAsia="zh-CN"/>
        </w:rPr>
      </w:pPr>
      <w:r w:rsidRPr="00A33743">
        <w:rPr>
          <w:sz w:val="28"/>
          <w:szCs w:val="28"/>
        </w:rPr>
        <w:t>смерть пов’язана із виконанням службових обов’язків</w:t>
      </w:r>
    </w:p>
    <w:p w14:paraId="35ED329F" w14:textId="226095C9" w:rsidR="006D683F" w:rsidRPr="000F260F" w:rsidRDefault="006D683F" w:rsidP="000F260F">
      <w:pPr>
        <w:pStyle w:val="ac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zh-CN"/>
        </w:rPr>
      </w:pPr>
      <w:r w:rsidRPr="000F260F">
        <w:rPr>
          <w:sz w:val="28"/>
          <w:szCs w:val="28"/>
          <w:lang w:eastAsia="zh-CN"/>
        </w:rPr>
        <w:t xml:space="preserve">причина смерті: </w:t>
      </w:r>
      <w:r w:rsidR="000F260F" w:rsidRPr="000F260F">
        <w:rPr>
          <w:sz w:val="28"/>
          <w:szCs w:val="28"/>
          <w:lang w:eastAsia="zh-CN"/>
        </w:rPr>
        <w:t>Гіпертонічна кардіоміопатія. Гостра серцево-судинна недостатність.</w:t>
      </w:r>
    </w:p>
    <w:p w14:paraId="67BBC28B" w14:textId="4ADC95A9" w:rsidR="007964E1" w:rsidRPr="00A33743" w:rsidRDefault="00324B19" w:rsidP="000F260F">
      <w:pPr>
        <w:pStyle w:val="Default"/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A33743">
        <w:rPr>
          <w:sz w:val="28"/>
          <w:szCs w:val="28"/>
          <w:lang w:val="uk-UA"/>
        </w:rPr>
        <w:t xml:space="preserve">На підставі наказу Міністерства оборони України від </w:t>
      </w:r>
      <w:r w:rsidR="004D3449" w:rsidRPr="00A33743">
        <w:rPr>
          <w:sz w:val="28"/>
          <w:szCs w:val="28"/>
          <w:lang w:val="uk-UA"/>
        </w:rPr>
        <w:t>27</w:t>
      </w:r>
      <w:r w:rsidRPr="00A33743">
        <w:rPr>
          <w:sz w:val="28"/>
          <w:szCs w:val="28"/>
          <w:lang w:val="uk-UA"/>
        </w:rPr>
        <w:t xml:space="preserve"> </w:t>
      </w:r>
      <w:r w:rsidR="004D3449" w:rsidRPr="00A33743">
        <w:rPr>
          <w:sz w:val="28"/>
          <w:szCs w:val="28"/>
          <w:lang w:val="uk-UA"/>
        </w:rPr>
        <w:t>жовтня</w:t>
      </w:r>
      <w:r w:rsidR="00E17011" w:rsidRPr="00A33743">
        <w:rPr>
          <w:sz w:val="28"/>
          <w:szCs w:val="28"/>
          <w:lang w:val="uk-UA"/>
        </w:rPr>
        <w:t xml:space="preserve"> </w:t>
      </w:r>
      <w:r w:rsidRPr="00A33743">
        <w:rPr>
          <w:sz w:val="28"/>
          <w:szCs w:val="28"/>
          <w:lang w:val="uk-UA"/>
        </w:rPr>
        <w:t>20</w:t>
      </w:r>
      <w:r w:rsidR="004D3449" w:rsidRPr="00A33743">
        <w:rPr>
          <w:sz w:val="28"/>
          <w:szCs w:val="28"/>
          <w:lang w:val="uk-UA"/>
        </w:rPr>
        <w:t>21</w:t>
      </w:r>
      <w:r w:rsidR="000F260F">
        <w:rPr>
          <w:sz w:val="28"/>
          <w:szCs w:val="28"/>
          <w:lang w:val="uk-UA"/>
        </w:rPr>
        <w:t> </w:t>
      </w:r>
      <w:r w:rsidRPr="00A33743">
        <w:rPr>
          <w:sz w:val="28"/>
          <w:szCs w:val="28"/>
          <w:lang w:val="uk-UA"/>
        </w:rPr>
        <w:t>року №</w:t>
      </w:r>
      <w:r w:rsidR="004D3449" w:rsidRPr="00A33743">
        <w:rPr>
          <w:sz w:val="28"/>
          <w:szCs w:val="28"/>
          <w:lang w:val="uk-UA"/>
        </w:rPr>
        <w:t>332</w:t>
      </w:r>
      <w:r w:rsidR="0047698C" w:rsidRPr="00A33743">
        <w:rPr>
          <w:sz w:val="28"/>
          <w:szCs w:val="28"/>
          <w:lang w:val="uk-UA"/>
        </w:rPr>
        <w:t xml:space="preserve">, </w:t>
      </w:r>
      <w:r w:rsidR="004D3449" w:rsidRPr="00A33743">
        <w:rPr>
          <w:sz w:val="28"/>
          <w:szCs w:val="28"/>
          <w:lang w:val="uk-UA"/>
        </w:rPr>
        <w:t>про затвердження Інструкції про розслідування та облік нещасних випадків з військовослужбовцями, професійних захворювань і аварій у Збройних Силах України</w:t>
      </w:r>
      <w:r w:rsidR="004762AD" w:rsidRPr="00A33743">
        <w:rPr>
          <w:sz w:val="28"/>
          <w:szCs w:val="28"/>
          <w:lang w:val="uk-UA"/>
        </w:rPr>
        <w:t xml:space="preserve">, зареєстрованого в Міністерстві юстиції України </w:t>
      </w:r>
      <w:r w:rsidR="004D3449" w:rsidRPr="00A33743">
        <w:rPr>
          <w:sz w:val="28"/>
          <w:szCs w:val="28"/>
          <w:lang w:val="uk-UA"/>
        </w:rPr>
        <w:t>24</w:t>
      </w:r>
      <w:r w:rsidR="004762AD" w:rsidRPr="00A33743">
        <w:rPr>
          <w:sz w:val="28"/>
          <w:szCs w:val="28"/>
          <w:lang w:val="uk-UA"/>
        </w:rPr>
        <w:t xml:space="preserve"> </w:t>
      </w:r>
      <w:r w:rsidR="00BA2305" w:rsidRPr="00A33743">
        <w:rPr>
          <w:sz w:val="28"/>
          <w:szCs w:val="28"/>
          <w:lang w:val="uk-UA"/>
        </w:rPr>
        <w:t>грудня 20</w:t>
      </w:r>
      <w:r w:rsidR="004D3449" w:rsidRPr="00A33743">
        <w:rPr>
          <w:sz w:val="28"/>
          <w:szCs w:val="28"/>
          <w:lang w:val="uk-UA"/>
        </w:rPr>
        <w:t>21</w:t>
      </w:r>
      <w:r w:rsidR="00BA2305" w:rsidRPr="00A33743">
        <w:rPr>
          <w:sz w:val="28"/>
          <w:szCs w:val="28"/>
          <w:lang w:val="uk-UA"/>
        </w:rPr>
        <w:t xml:space="preserve"> року за №</w:t>
      </w:r>
      <w:r w:rsidR="004D3449" w:rsidRPr="00A33743">
        <w:rPr>
          <w:sz w:val="28"/>
          <w:szCs w:val="28"/>
          <w:lang w:val="uk-UA"/>
        </w:rPr>
        <w:t xml:space="preserve">1667/37289 </w:t>
      </w:r>
      <w:r w:rsidR="00E17011" w:rsidRPr="00A33743">
        <w:rPr>
          <w:sz w:val="28"/>
          <w:szCs w:val="28"/>
          <w:lang w:val="uk-UA"/>
        </w:rPr>
        <w:t>та акт</w:t>
      </w:r>
      <w:r w:rsidR="00220A1E" w:rsidRPr="00A33743">
        <w:rPr>
          <w:sz w:val="28"/>
          <w:szCs w:val="28"/>
          <w:lang w:val="uk-UA"/>
        </w:rPr>
        <w:t>у</w:t>
      </w:r>
      <w:r w:rsidR="00BA2305" w:rsidRPr="00A33743">
        <w:rPr>
          <w:sz w:val="28"/>
          <w:szCs w:val="28"/>
          <w:lang w:val="uk-UA"/>
        </w:rPr>
        <w:t xml:space="preserve"> проведення розслідування нещасного випадку (</w:t>
      </w:r>
      <w:r w:rsidR="006D683F" w:rsidRPr="00A33743">
        <w:rPr>
          <w:sz w:val="28"/>
          <w:szCs w:val="28"/>
          <w:lang w:val="uk-UA"/>
        </w:rPr>
        <w:t>смерті</w:t>
      </w:r>
      <w:r w:rsidR="00BA2305" w:rsidRPr="00A33743">
        <w:rPr>
          <w:sz w:val="28"/>
          <w:szCs w:val="28"/>
          <w:lang w:val="uk-UA"/>
        </w:rPr>
        <w:t>)</w:t>
      </w:r>
      <w:r w:rsidR="007A2C15" w:rsidRPr="00A33743">
        <w:rPr>
          <w:sz w:val="28"/>
          <w:szCs w:val="28"/>
          <w:lang w:val="uk-UA"/>
        </w:rPr>
        <w:t xml:space="preserve"> від </w:t>
      </w:r>
      <w:r w:rsidR="000F260F">
        <w:rPr>
          <w:sz w:val="28"/>
          <w:szCs w:val="28"/>
          <w:lang w:val="uk-UA"/>
        </w:rPr>
        <w:t>17</w:t>
      </w:r>
      <w:r w:rsidR="006D683F" w:rsidRPr="00A33743">
        <w:rPr>
          <w:sz w:val="28"/>
          <w:szCs w:val="28"/>
          <w:lang w:val="uk-UA"/>
        </w:rPr>
        <w:t xml:space="preserve"> </w:t>
      </w:r>
      <w:r w:rsidR="000F260F">
        <w:rPr>
          <w:sz w:val="28"/>
          <w:szCs w:val="28"/>
          <w:lang w:val="uk-UA"/>
        </w:rPr>
        <w:t>червня</w:t>
      </w:r>
      <w:r w:rsidR="00F17E77" w:rsidRPr="00A33743">
        <w:rPr>
          <w:sz w:val="28"/>
          <w:szCs w:val="28"/>
          <w:lang w:val="uk-UA"/>
        </w:rPr>
        <w:t xml:space="preserve"> 2025</w:t>
      </w:r>
      <w:r w:rsidR="006D683F" w:rsidRPr="00A33743">
        <w:rPr>
          <w:sz w:val="28"/>
          <w:szCs w:val="28"/>
          <w:lang w:val="uk-UA"/>
        </w:rPr>
        <w:t xml:space="preserve"> року </w:t>
      </w:r>
      <w:r w:rsidR="00F06A95" w:rsidRPr="00A33743">
        <w:rPr>
          <w:sz w:val="28"/>
          <w:szCs w:val="28"/>
          <w:lang w:val="uk-UA"/>
        </w:rPr>
        <w:t>за формою НВ-2</w:t>
      </w:r>
      <w:r w:rsidR="000F260F">
        <w:rPr>
          <w:sz w:val="28"/>
          <w:szCs w:val="28"/>
          <w:lang w:val="uk-UA"/>
        </w:rPr>
        <w:t xml:space="preserve"> №24425</w:t>
      </w:r>
      <w:r w:rsidR="00BE1ED7" w:rsidRPr="00A33743">
        <w:rPr>
          <w:sz w:val="28"/>
          <w:szCs w:val="28"/>
          <w:lang w:val="uk-UA"/>
        </w:rPr>
        <w:t>,</w:t>
      </w:r>
      <w:r w:rsidR="00220361" w:rsidRPr="00A33743">
        <w:rPr>
          <w:sz w:val="28"/>
          <w:szCs w:val="28"/>
          <w:lang w:val="uk-UA"/>
        </w:rPr>
        <w:t xml:space="preserve"> НВ-3</w:t>
      </w:r>
      <w:r w:rsidR="000F260F">
        <w:rPr>
          <w:sz w:val="28"/>
          <w:szCs w:val="28"/>
          <w:lang w:val="uk-UA"/>
        </w:rPr>
        <w:t xml:space="preserve"> №24426</w:t>
      </w:r>
      <w:r w:rsidR="00220361" w:rsidRPr="00A33743">
        <w:rPr>
          <w:sz w:val="28"/>
          <w:szCs w:val="28"/>
          <w:lang w:val="uk-UA"/>
        </w:rPr>
        <w:t>,</w:t>
      </w:r>
    </w:p>
    <w:p w14:paraId="292344F6" w14:textId="77777777" w:rsidR="008A6283" w:rsidRPr="00A33743" w:rsidRDefault="008A6283" w:rsidP="00363E50">
      <w:pPr>
        <w:pStyle w:val="Default"/>
        <w:spacing w:line="276" w:lineRule="auto"/>
        <w:jc w:val="both"/>
        <w:rPr>
          <w:sz w:val="28"/>
          <w:szCs w:val="28"/>
          <w:lang w:val="uk-UA"/>
        </w:rPr>
      </w:pPr>
    </w:p>
    <w:p w14:paraId="49194B83" w14:textId="77777777" w:rsidR="000B3E4A" w:rsidRPr="00A33743" w:rsidRDefault="000B3E4A" w:rsidP="00363E50">
      <w:pPr>
        <w:pStyle w:val="Default"/>
        <w:spacing w:line="276" w:lineRule="auto"/>
        <w:jc w:val="both"/>
        <w:rPr>
          <w:sz w:val="28"/>
          <w:szCs w:val="28"/>
          <w:lang w:val="uk-UA"/>
        </w:rPr>
      </w:pPr>
    </w:p>
    <w:p w14:paraId="6A72B8A1" w14:textId="77777777" w:rsidR="007964E1" w:rsidRPr="00A33743" w:rsidRDefault="007964E1" w:rsidP="00363E50">
      <w:pPr>
        <w:pStyle w:val="Default"/>
        <w:spacing w:line="276" w:lineRule="auto"/>
        <w:jc w:val="both"/>
        <w:rPr>
          <w:b/>
          <w:bCs/>
          <w:sz w:val="28"/>
          <w:szCs w:val="28"/>
          <w:lang w:val="uk-UA"/>
        </w:rPr>
      </w:pPr>
      <w:r w:rsidRPr="00A33743">
        <w:rPr>
          <w:b/>
          <w:bCs/>
          <w:sz w:val="28"/>
          <w:szCs w:val="28"/>
          <w:lang w:val="uk-UA"/>
        </w:rPr>
        <w:t>НАКАЗУЮ:</w:t>
      </w:r>
    </w:p>
    <w:p w14:paraId="4E21E2BC" w14:textId="77777777" w:rsidR="0047698C" w:rsidRPr="00A33743" w:rsidRDefault="0047698C" w:rsidP="00363E50">
      <w:pPr>
        <w:pStyle w:val="af2"/>
        <w:spacing w:line="276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50435DE" w14:textId="77777777" w:rsidR="0047698C" w:rsidRPr="00A33743" w:rsidRDefault="0047698C" w:rsidP="00363E50">
      <w:pPr>
        <w:pStyle w:val="af2"/>
        <w:spacing w:line="276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934AE3" w14:textId="1B51B94A" w:rsidR="00872224" w:rsidRPr="000F260F" w:rsidRDefault="00872224" w:rsidP="000F260F">
      <w:pPr>
        <w:pStyle w:val="ac"/>
        <w:numPr>
          <w:ilvl w:val="0"/>
          <w:numId w:val="14"/>
        </w:numPr>
        <w:tabs>
          <w:tab w:val="left" w:pos="851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left="0" w:firstLine="567"/>
        <w:contextualSpacing/>
        <w:jc w:val="both"/>
        <w:rPr>
          <w:sz w:val="28"/>
          <w:szCs w:val="28"/>
          <w:lang w:eastAsia="zh-CN"/>
        </w:rPr>
      </w:pPr>
      <w:bookmarkStart w:id="3" w:name="_Hlk153614870"/>
      <w:r w:rsidRPr="000F260F">
        <w:rPr>
          <w:bCs/>
          <w:sz w:val="28"/>
          <w:szCs w:val="28"/>
          <w:lang w:eastAsia="zh-CN"/>
        </w:rPr>
        <w:t xml:space="preserve">Військовослужбовця </w:t>
      </w:r>
      <w:r w:rsidR="00B925A3" w:rsidRPr="000F260F">
        <w:rPr>
          <w:bCs/>
          <w:sz w:val="28"/>
          <w:szCs w:val="28"/>
          <w:lang w:eastAsia="zh-CN"/>
        </w:rPr>
        <w:t xml:space="preserve">призваного під час мобілізації </w:t>
      </w:r>
      <w:r w:rsidR="000F260F" w:rsidRPr="000F260F">
        <w:rPr>
          <w:bCs/>
          <w:sz w:val="28"/>
          <w:szCs w:val="28"/>
          <w:lang w:eastAsia="zh-CN"/>
        </w:rPr>
        <w:t>інструктора 4 навчальної роти 5 навчального батальйону військової частини А2900 штаб-сержанта Д’ЯЧЕНКА Олександра Васильовича</w:t>
      </w:r>
      <w:r w:rsidR="00B925A3" w:rsidRPr="000F260F">
        <w:rPr>
          <w:bCs/>
          <w:sz w:val="28"/>
          <w:szCs w:val="28"/>
          <w:lang w:eastAsia="zh-CN"/>
        </w:rPr>
        <w:t>,</w:t>
      </w:r>
      <w:r w:rsidRPr="000F260F">
        <w:rPr>
          <w:bCs/>
          <w:sz w:val="28"/>
          <w:szCs w:val="28"/>
          <w:lang w:eastAsia="zh-CN"/>
        </w:rPr>
        <w:t xml:space="preserve"> вважати таким, що помер під час </w:t>
      </w:r>
      <w:r w:rsidRPr="000F260F">
        <w:rPr>
          <w:sz w:val="28"/>
          <w:szCs w:val="28"/>
          <w:lang w:eastAsia="zh-CN"/>
        </w:rPr>
        <w:t>військової служби у Збройних Силах України</w:t>
      </w:r>
      <w:r w:rsidRPr="000F260F">
        <w:rPr>
          <w:sz w:val="28"/>
          <w:szCs w:val="28"/>
          <w:lang w:eastAsia="en-US"/>
        </w:rPr>
        <w:t xml:space="preserve">, </w:t>
      </w:r>
      <w:r w:rsidRPr="000F260F">
        <w:rPr>
          <w:sz w:val="28"/>
          <w:szCs w:val="28"/>
          <w:lang w:eastAsia="zh-CN"/>
        </w:rPr>
        <w:t xml:space="preserve">смерть настала через </w:t>
      </w:r>
      <w:r w:rsidR="000F260F">
        <w:rPr>
          <w:sz w:val="28"/>
          <w:szCs w:val="28"/>
          <w:lang w:eastAsia="zh-CN"/>
        </w:rPr>
        <w:t>г</w:t>
      </w:r>
      <w:r w:rsidR="000F260F" w:rsidRPr="000F260F">
        <w:rPr>
          <w:bCs/>
          <w:sz w:val="28"/>
          <w:szCs w:val="28"/>
          <w:lang w:eastAsia="zh-CN"/>
        </w:rPr>
        <w:t>іпертонічн</w:t>
      </w:r>
      <w:r w:rsidR="000F260F">
        <w:rPr>
          <w:bCs/>
          <w:sz w:val="28"/>
          <w:szCs w:val="28"/>
          <w:lang w:eastAsia="zh-CN"/>
        </w:rPr>
        <w:t>у</w:t>
      </w:r>
      <w:r w:rsidR="000F260F" w:rsidRPr="000F260F">
        <w:rPr>
          <w:bCs/>
          <w:sz w:val="28"/>
          <w:szCs w:val="28"/>
          <w:lang w:eastAsia="zh-CN"/>
        </w:rPr>
        <w:t xml:space="preserve"> кардіоміопаті</w:t>
      </w:r>
      <w:r w:rsidR="000F260F">
        <w:rPr>
          <w:bCs/>
          <w:sz w:val="28"/>
          <w:szCs w:val="28"/>
          <w:lang w:eastAsia="zh-CN"/>
        </w:rPr>
        <w:t>ю</w:t>
      </w:r>
      <w:r w:rsidR="000F260F" w:rsidRPr="000F260F">
        <w:rPr>
          <w:bCs/>
          <w:sz w:val="28"/>
          <w:szCs w:val="28"/>
          <w:lang w:eastAsia="zh-CN"/>
        </w:rPr>
        <w:t>. Гостра серцево-судинна недостатність.</w:t>
      </w:r>
    </w:p>
    <w:p w14:paraId="66AC93A5" w14:textId="77777777" w:rsidR="00872224" w:rsidRPr="00A33743" w:rsidRDefault="00872224" w:rsidP="00363E50">
      <w:pPr>
        <w:tabs>
          <w:tab w:val="left" w:pos="1134"/>
        </w:tabs>
        <w:spacing w:line="276" w:lineRule="auto"/>
        <w:ind w:left="709"/>
        <w:jc w:val="both"/>
        <w:rPr>
          <w:sz w:val="28"/>
          <w:szCs w:val="28"/>
          <w:lang w:eastAsia="en-US"/>
        </w:rPr>
      </w:pPr>
    </w:p>
    <w:p w14:paraId="05A90F17" w14:textId="77777777" w:rsidR="00872224" w:rsidRPr="00A33743" w:rsidRDefault="00872224" w:rsidP="00363E50">
      <w:pPr>
        <w:tabs>
          <w:tab w:val="left" w:pos="1134"/>
        </w:tabs>
        <w:spacing w:line="276" w:lineRule="auto"/>
        <w:ind w:left="709"/>
        <w:jc w:val="both"/>
        <w:rPr>
          <w:sz w:val="28"/>
          <w:szCs w:val="28"/>
          <w:lang w:eastAsia="en-US"/>
        </w:rPr>
      </w:pPr>
    </w:p>
    <w:p w14:paraId="41B49948" w14:textId="56B409E0" w:rsidR="006D7933" w:rsidRPr="000F260F" w:rsidRDefault="00BA2305" w:rsidP="000F260F">
      <w:pPr>
        <w:pStyle w:val="ac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  <w:lang w:eastAsia="en-US"/>
        </w:rPr>
      </w:pPr>
      <w:r w:rsidRPr="000F260F">
        <w:rPr>
          <w:sz w:val="28"/>
          <w:szCs w:val="28"/>
          <w:lang w:eastAsia="en-US"/>
        </w:rPr>
        <w:t xml:space="preserve">Начальнику медичної служби </w:t>
      </w:r>
      <w:r w:rsidR="001A2A5B" w:rsidRPr="000F260F">
        <w:rPr>
          <w:sz w:val="28"/>
          <w:szCs w:val="28"/>
          <w:lang w:eastAsia="en-US"/>
        </w:rPr>
        <w:t>військової частини А2900</w:t>
      </w:r>
      <w:r w:rsidR="003866CA" w:rsidRPr="000F260F">
        <w:rPr>
          <w:sz w:val="28"/>
          <w:szCs w:val="28"/>
          <w:lang w:eastAsia="en-US"/>
        </w:rPr>
        <w:t xml:space="preserve">, </w:t>
      </w:r>
      <w:r w:rsidR="006028D6" w:rsidRPr="000F260F">
        <w:rPr>
          <w:sz w:val="28"/>
          <w:szCs w:val="28"/>
          <w:lang w:eastAsia="en-US"/>
        </w:rPr>
        <w:t>капітану</w:t>
      </w:r>
      <w:r w:rsidR="003866CA" w:rsidRPr="000F260F">
        <w:rPr>
          <w:sz w:val="28"/>
          <w:szCs w:val="28"/>
          <w:lang w:eastAsia="en-US"/>
        </w:rPr>
        <w:t xml:space="preserve"> медичної служби </w:t>
      </w:r>
      <w:r w:rsidR="000F260F" w:rsidRPr="000F260F">
        <w:rPr>
          <w:sz w:val="28"/>
          <w:szCs w:val="28"/>
          <w:lang w:eastAsia="en-US"/>
        </w:rPr>
        <w:t xml:space="preserve">ПАСКАЛОВУ </w:t>
      </w:r>
      <w:r w:rsidR="006028D6" w:rsidRPr="000F260F">
        <w:rPr>
          <w:sz w:val="28"/>
          <w:szCs w:val="28"/>
          <w:lang w:eastAsia="en-US"/>
        </w:rPr>
        <w:t>Петру Степановичу</w:t>
      </w:r>
      <w:r w:rsidR="001A2A5B" w:rsidRPr="000F260F">
        <w:rPr>
          <w:sz w:val="28"/>
          <w:szCs w:val="28"/>
          <w:lang w:eastAsia="en-US"/>
        </w:rPr>
        <w:t xml:space="preserve"> </w:t>
      </w:r>
      <w:bookmarkEnd w:id="3"/>
      <w:r w:rsidRPr="000F260F">
        <w:rPr>
          <w:sz w:val="28"/>
          <w:szCs w:val="28"/>
          <w:lang w:eastAsia="en-US"/>
        </w:rPr>
        <w:t>підготувати</w:t>
      </w:r>
      <w:r w:rsidR="0086107D" w:rsidRPr="000F260F">
        <w:rPr>
          <w:sz w:val="28"/>
          <w:szCs w:val="28"/>
          <w:lang w:eastAsia="en-US"/>
        </w:rPr>
        <w:t xml:space="preserve"> в</w:t>
      </w:r>
      <w:r w:rsidR="004D3449" w:rsidRPr="000F260F">
        <w:rPr>
          <w:sz w:val="28"/>
          <w:szCs w:val="28"/>
          <w:lang w:eastAsia="en-US"/>
        </w:rPr>
        <w:t xml:space="preserve"> </w:t>
      </w:r>
      <w:r w:rsidR="0086107D" w:rsidRPr="000F260F">
        <w:rPr>
          <w:sz w:val="28"/>
          <w:szCs w:val="28"/>
          <w:lang w:eastAsia="en-US"/>
        </w:rPr>
        <w:t>2 (двох) примірниках</w:t>
      </w:r>
      <w:r w:rsidR="00872224" w:rsidRPr="000F260F">
        <w:rPr>
          <w:sz w:val="28"/>
          <w:szCs w:val="28"/>
          <w:lang w:eastAsia="en-US"/>
        </w:rPr>
        <w:t xml:space="preserve"> довідку про обставини смерті</w:t>
      </w:r>
      <w:r w:rsidRPr="000F260F">
        <w:rPr>
          <w:sz w:val="28"/>
          <w:szCs w:val="28"/>
          <w:lang w:eastAsia="en-US"/>
        </w:rPr>
        <w:t xml:space="preserve"> </w:t>
      </w:r>
      <w:r w:rsidR="0024066D" w:rsidRPr="000F260F">
        <w:rPr>
          <w:sz w:val="28"/>
          <w:szCs w:val="28"/>
          <w:lang w:eastAsia="en-US"/>
        </w:rPr>
        <w:t xml:space="preserve">військовослужбовця призваного під час мобілізації </w:t>
      </w:r>
      <w:r w:rsidR="000F260F" w:rsidRPr="000F260F">
        <w:rPr>
          <w:sz w:val="28"/>
          <w:szCs w:val="28"/>
          <w:lang w:eastAsia="en-US"/>
        </w:rPr>
        <w:t>інструктора 4 навчальної роти 5 навчального батальйону військової частини А2900 штаб-сержанта Д’ЯЧЕНКА Олександра Васильовича</w:t>
      </w:r>
      <w:r w:rsidR="000F260F" w:rsidRPr="000F260F">
        <w:rPr>
          <w:sz w:val="28"/>
          <w:szCs w:val="28"/>
          <w:lang w:eastAsia="en-US"/>
        </w:rPr>
        <w:t xml:space="preserve"> </w:t>
      </w:r>
      <w:r w:rsidRPr="000F260F">
        <w:rPr>
          <w:sz w:val="28"/>
          <w:szCs w:val="28"/>
          <w:lang w:eastAsia="en-US"/>
        </w:rPr>
        <w:t>відповідно до наказу Міністра оборони України від</w:t>
      </w:r>
      <w:r w:rsidR="005A0CD4" w:rsidRPr="000F260F">
        <w:rPr>
          <w:sz w:val="28"/>
          <w:szCs w:val="28"/>
          <w:lang w:eastAsia="en-US"/>
        </w:rPr>
        <w:t xml:space="preserve"> </w:t>
      </w:r>
      <w:r w:rsidRPr="000F260F">
        <w:rPr>
          <w:sz w:val="28"/>
          <w:szCs w:val="28"/>
          <w:lang w:eastAsia="en-US"/>
        </w:rPr>
        <w:t>14 серпня 2008 року №402.</w:t>
      </w:r>
    </w:p>
    <w:p w14:paraId="48693446" w14:textId="77777777" w:rsidR="009533BE" w:rsidRPr="00A33743" w:rsidRDefault="009533BE" w:rsidP="00363E50">
      <w:pPr>
        <w:spacing w:line="276" w:lineRule="auto"/>
        <w:jc w:val="both"/>
        <w:rPr>
          <w:sz w:val="28"/>
          <w:szCs w:val="28"/>
          <w:lang w:eastAsia="en-US"/>
        </w:rPr>
      </w:pPr>
    </w:p>
    <w:p w14:paraId="07074876" w14:textId="77777777" w:rsidR="009533BE" w:rsidRPr="00A33743" w:rsidRDefault="009533BE" w:rsidP="00363E50">
      <w:pPr>
        <w:spacing w:line="276" w:lineRule="auto"/>
        <w:jc w:val="both"/>
        <w:rPr>
          <w:sz w:val="28"/>
          <w:szCs w:val="28"/>
          <w:lang w:eastAsia="en-US"/>
        </w:rPr>
      </w:pPr>
    </w:p>
    <w:p w14:paraId="3D7380FA" w14:textId="77777777" w:rsidR="00BA2305" w:rsidRPr="00A33743" w:rsidRDefault="00BA2305" w:rsidP="000F260F">
      <w:pPr>
        <w:pStyle w:val="ac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A33743">
        <w:rPr>
          <w:sz w:val="28"/>
          <w:szCs w:val="28"/>
        </w:rPr>
        <w:t xml:space="preserve">Командирам підрозділів посилити контроль за </w:t>
      </w:r>
      <w:r w:rsidR="00965DFB" w:rsidRPr="00A33743">
        <w:rPr>
          <w:sz w:val="28"/>
          <w:szCs w:val="28"/>
        </w:rPr>
        <w:t>дотриманням</w:t>
      </w:r>
      <w:r w:rsidRPr="00A33743">
        <w:rPr>
          <w:sz w:val="28"/>
          <w:szCs w:val="28"/>
        </w:rPr>
        <w:t xml:space="preserve"> підлеглим</w:t>
      </w:r>
      <w:r w:rsidR="00426E74" w:rsidRPr="00A33743">
        <w:rPr>
          <w:sz w:val="28"/>
          <w:szCs w:val="28"/>
        </w:rPr>
        <w:t xml:space="preserve"> постійним</w:t>
      </w:r>
      <w:r w:rsidRPr="00A33743">
        <w:rPr>
          <w:sz w:val="28"/>
          <w:szCs w:val="28"/>
        </w:rPr>
        <w:t xml:space="preserve"> особовим складом заходів безпеки по всіх напрямках військової служби. </w:t>
      </w:r>
      <w:r w:rsidR="00E4473A" w:rsidRPr="00A33743">
        <w:rPr>
          <w:sz w:val="28"/>
          <w:szCs w:val="28"/>
        </w:rPr>
        <w:t>Проводити цільові інструктажі по заходам безпеки</w:t>
      </w:r>
      <w:r w:rsidR="00426E74" w:rsidRPr="00A33743">
        <w:rPr>
          <w:sz w:val="28"/>
          <w:szCs w:val="28"/>
        </w:rPr>
        <w:t xml:space="preserve"> </w:t>
      </w:r>
      <w:r w:rsidR="00E4473A" w:rsidRPr="00A33743">
        <w:rPr>
          <w:sz w:val="28"/>
          <w:szCs w:val="28"/>
        </w:rPr>
        <w:t xml:space="preserve">у </w:t>
      </w:r>
      <w:r w:rsidR="00426E74" w:rsidRPr="00A33743">
        <w:rPr>
          <w:sz w:val="28"/>
          <w:szCs w:val="28"/>
        </w:rPr>
        <w:t>повсякденної діяльності</w:t>
      </w:r>
      <w:r w:rsidR="00965DFB" w:rsidRPr="00A33743">
        <w:rPr>
          <w:sz w:val="28"/>
          <w:szCs w:val="28"/>
        </w:rPr>
        <w:t>.</w:t>
      </w:r>
    </w:p>
    <w:p w14:paraId="1327D3CF" w14:textId="77777777" w:rsidR="007138EE" w:rsidRPr="00A33743" w:rsidRDefault="007138EE" w:rsidP="00363E50">
      <w:pPr>
        <w:pStyle w:val="ac"/>
        <w:spacing w:line="276" w:lineRule="auto"/>
        <w:contextualSpacing/>
        <w:jc w:val="both"/>
        <w:rPr>
          <w:sz w:val="28"/>
          <w:szCs w:val="28"/>
        </w:rPr>
      </w:pPr>
    </w:p>
    <w:p w14:paraId="79F56FA2" w14:textId="77777777" w:rsidR="007138EE" w:rsidRPr="00A33743" w:rsidRDefault="007138EE" w:rsidP="00363E50">
      <w:pPr>
        <w:pStyle w:val="ac"/>
        <w:spacing w:line="276" w:lineRule="auto"/>
        <w:contextualSpacing/>
        <w:jc w:val="both"/>
        <w:rPr>
          <w:sz w:val="28"/>
          <w:szCs w:val="28"/>
        </w:rPr>
      </w:pPr>
    </w:p>
    <w:p w14:paraId="57C885F9" w14:textId="0831B75F" w:rsidR="00850006" w:rsidRPr="00A33743" w:rsidRDefault="00602D48" w:rsidP="000F260F">
      <w:pPr>
        <w:pStyle w:val="af2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33743">
        <w:rPr>
          <w:rFonts w:ascii="Times New Roman" w:hAnsi="Times New Roman"/>
          <w:sz w:val="28"/>
          <w:szCs w:val="28"/>
          <w:lang w:val="uk-UA"/>
        </w:rPr>
        <w:t>Старшому офіцеру</w:t>
      </w:r>
      <w:r w:rsidR="00F00122" w:rsidRPr="00A33743">
        <w:rPr>
          <w:rFonts w:ascii="Times New Roman" w:hAnsi="Times New Roman"/>
          <w:sz w:val="28"/>
          <w:szCs w:val="28"/>
          <w:lang w:val="uk-UA"/>
        </w:rPr>
        <w:t xml:space="preserve"> групи безпеки військової служби військової частини А2900 </w:t>
      </w:r>
      <w:r w:rsidR="00495962" w:rsidRPr="00A33743">
        <w:rPr>
          <w:rFonts w:ascii="Times New Roman" w:hAnsi="Times New Roman"/>
          <w:sz w:val="28"/>
          <w:szCs w:val="28"/>
          <w:lang w:val="uk-UA"/>
        </w:rPr>
        <w:t xml:space="preserve">облікувати нещасний випадок </w:t>
      </w:r>
      <w:r w:rsidR="00872224" w:rsidRPr="00A33743">
        <w:rPr>
          <w:rFonts w:ascii="Times New Roman" w:hAnsi="Times New Roman"/>
          <w:sz w:val="28"/>
          <w:szCs w:val="28"/>
          <w:lang w:val="uk-UA"/>
        </w:rPr>
        <w:t xml:space="preserve">(смерть) </w:t>
      </w:r>
      <w:r w:rsidR="00495962" w:rsidRPr="00A33743">
        <w:rPr>
          <w:rFonts w:ascii="Times New Roman" w:hAnsi="Times New Roman"/>
          <w:sz w:val="28"/>
          <w:szCs w:val="28"/>
          <w:lang w:val="uk-UA"/>
        </w:rPr>
        <w:t xml:space="preserve">згідно вимог “Інструкції про розслідування та облік нещасних випадків, професійних </w:t>
      </w:r>
      <w:r w:rsidR="00495962" w:rsidRPr="00A33743">
        <w:rPr>
          <w:rFonts w:ascii="Times New Roman" w:hAnsi="Times New Roman"/>
          <w:sz w:val="28"/>
          <w:szCs w:val="28"/>
          <w:lang w:val="uk-UA"/>
        </w:rPr>
        <w:lastRenderedPageBreak/>
        <w:t xml:space="preserve">захворювань і аварій у Збройних Силах України”, затвердженої наказом Міністра оборони України від 27 жовтня </w:t>
      </w:r>
      <w:r w:rsidR="00F00122" w:rsidRPr="00A33743">
        <w:rPr>
          <w:rFonts w:ascii="Times New Roman" w:hAnsi="Times New Roman"/>
          <w:sz w:val="28"/>
          <w:szCs w:val="28"/>
          <w:lang w:val="uk-UA"/>
        </w:rPr>
        <w:t>2</w:t>
      </w:r>
      <w:r w:rsidR="00495962" w:rsidRPr="00A33743">
        <w:rPr>
          <w:rFonts w:ascii="Times New Roman" w:hAnsi="Times New Roman"/>
          <w:sz w:val="28"/>
          <w:szCs w:val="28"/>
          <w:lang w:val="uk-UA"/>
        </w:rPr>
        <w:t>021 року №332</w:t>
      </w:r>
      <w:r w:rsidRPr="00A33743">
        <w:rPr>
          <w:rFonts w:ascii="Times New Roman" w:hAnsi="Times New Roman"/>
          <w:sz w:val="28"/>
          <w:szCs w:val="28"/>
          <w:lang w:val="uk-UA"/>
        </w:rPr>
        <w:t>.</w:t>
      </w:r>
    </w:p>
    <w:p w14:paraId="42C87F7E" w14:textId="77777777" w:rsidR="007A2C15" w:rsidRPr="00A33743" w:rsidRDefault="007A2C15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CFDD0B" w14:textId="77777777" w:rsidR="00495962" w:rsidRPr="00A33743" w:rsidRDefault="00495962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15FA16C" w14:textId="5AA9288D" w:rsidR="005F1D24" w:rsidRPr="00A33743" w:rsidRDefault="00703B8C" w:rsidP="00363E50">
      <w:pPr>
        <w:pStyle w:val="af2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3743">
        <w:rPr>
          <w:rFonts w:ascii="Times New Roman" w:hAnsi="Times New Roman"/>
          <w:sz w:val="28"/>
          <w:szCs w:val="28"/>
          <w:lang w:val="uk-UA"/>
        </w:rPr>
        <w:t>5</w:t>
      </w:r>
      <w:r w:rsidR="005F1D24" w:rsidRPr="00A33743">
        <w:rPr>
          <w:rFonts w:ascii="Times New Roman" w:hAnsi="Times New Roman"/>
          <w:sz w:val="28"/>
          <w:szCs w:val="28"/>
          <w:lang w:val="uk-UA"/>
        </w:rPr>
        <w:t>. Контроль за виконання</w:t>
      </w:r>
      <w:r w:rsidR="003329E4" w:rsidRPr="00A33743">
        <w:rPr>
          <w:rFonts w:ascii="Times New Roman" w:hAnsi="Times New Roman"/>
          <w:sz w:val="28"/>
          <w:szCs w:val="28"/>
          <w:lang w:val="uk-UA"/>
        </w:rPr>
        <w:t>м</w:t>
      </w:r>
      <w:r w:rsidR="005F1D24" w:rsidRPr="00A33743">
        <w:rPr>
          <w:rFonts w:ascii="Times New Roman" w:hAnsi="Times New Roman"/>
          <w:sz w:val="28"/>
          <w:szCs w:val="28"/>
          <w:lang w:val="uk-UA"/>
        </w:rPr>
        <w:t xml:space="preserve"> наказу покласти на заступника ком</w:t>
      </w:r>
      <w:r w:rsidR="00BA2305" w:rsidRPr="00A33743">
        <w:rPr>
          <w:rFonts w:ascii="Times New Roman" w:hAnsi="Times New Roman"/>
          <w:sz w:val="28"/>
          <w:szCs w:val="28"/>
          <w:lang w:val="uk-UA"/>
        </w:rPr>
        <w:t>андира військової частини А2900.</w:t>
      </w:r>
    </w:p>
    <w:p w14:paraId="2CC08F71" w14:textId="77777777" w:rsidR="005F1D24" w:rsidRPr="00A33743" w:rsidRDefault="005F1D24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24BA868" w14:textId="77777777" w:rsidR="00BA2305" w:rsidRPr="00A33743" w:rsidRDefault="00BA2305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888D20" w14:textId="77777777" w:rsidR="003A0C8C" w:rsidRPr="00A33743" w:rsidRDefault="003A0C8C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9ADB78" w14:textId="77777777" w:rsidR="000550E0" w:rsidRPr="00A33743" w:rsidRDefault="005C33FE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33743">
        <w:rPr>
          <w:rFonts w:ascii="Times New Roman" w:hAnsi="Times New Roman"/>
          <w:sz w:val="28"/>
          <w:szCs w:val="28"/>
          <w:lang w:val="uk-UA"/>
        </w:rPr>
        <w:t>К</w:t>
      </w:r>
      <w:r w:rsidR="005A0CD4" w:rsidRPr="00A33743">
        <w:rPr>
          <w:rFonts w:ascii="Times New Roman" w:hAnsi="Times New Roman"/>
          <w:sz w:val="28"/>
          <w:szCs w:val="28"/>
          <w:lang w:val="uk-UA"/>
        </w:rPr>
        <w:t>омандир</w:t>
      </w:r>
      <w:r w:rsidR="000550E0" w:rsidRPr="00A33743">
        <w:rPr>
          <w:rFonts w:ascii="Times New Roman" w:hAnsi="Times New Roman"/>
          <w:sz w:val="28"/>
          <w:szCs w:val="28"/>
          <w:lang w:val="uk-UA"/>
        </w:rPr>
        <w:t xml:space="preserve"> військової частини А2900</w:t>
      </w:r>
    </w:p>
    <w:p w14:paraId="6FE25213" w14:textId="77777777" w:rsidR="00A933CC" w:rsidRPr="00A33743" w:rsidRDefault="00270FAA" w:rsidP="00363E50">
      <w:pPr>
        <w:pStyle w:val="af2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33743">
        <w:rPr>
          <w:rFonts w:ascii="Times New Roman" w:hAnsi="Times New Roman"/>
          <w:sz w:val="28"/>
          <w:szCs w:val="28"/>
          <w:lang w:val="uk-UA"/>
        </w:rPr>
        <w:t>п</w:t>
      </w:r>
      <w:r w:rsidR="00312CC3" w:rsidRPr="00A33743">
        <w:rPr>
          <w:rFonts w:ascii="Times New Roman" w:hAnsi="Times New Roman"/>
          <w:sz w:val="28"/>
          <w:szCs w:val="28"/>
          <w:lang w:val="uk-UA"/>
        </w:rPr>
        <w:t>олковник</w:t>
      </w:r>
      <w:r w:rsidR="00543B05" w:rsidRPr="00A33743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6D7933" w:rsidRPr="00A33743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 w:rsidR="00382BEE" w:rsidRPr="00A33743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667D27" w:rsidRPr="00A33743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382BEE" w:rsidRPr="00A33743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D56D68" w:rsidRPr="00A33743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BE1ED7" w:rsidRPr="00A33743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2243AA" w:rsidRPr="00A33743">
        <w:rPr>
          <w:rFonts w:ascii="Times New Roman" w:hAnsi="Times New Roman"/>
          <w:sz w:val="28"/>
          <w:szCs w:val="28"/>
          <w:lang w:val="uk-UA"/>
        </w:rPr>
        <w:t xml:space="preserve">Олександр </w:t>
      </w:r>
      <w:r w:rsidR="005C33FE" w:rsidRPr="00A33743">
        <w:rPr>
          <w:rFonts w:ascii="Times New Roman" w:hAnsi="Times New Roman"/>
          <w:sz w:val="28"/>
          <w:szCs w:val="28"/>
          <w:lang w:val="uk-UA"/>
        </w:rPr>
        <w:t>КУПІНСЬКИЙ</w:t>
      </w:r>
    </w:p>
    <w:p w14:paraId="587387AE" w14:textId="77777777" w:rsidR="00F00122" w:rsidRPr="00735283" w:rsidRDefault="00A933CC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A33743">
        <w:rPr>
          <w:sz w:val="28"/>
          <w:szCs w:val="28"/>
        </w:rPr>
        <w:br w:type="column"/>
      </w:r>
      <w:r w:rsidR="00F43695" w:rsidRPr="00735283">
        <w:rPr>
          <w:noProof/>
          <w:sz w:val="26"/>
          <w:szCs w:val="26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EB2B39" wp14:editId="42E61D06">
                <wp:simplePos x="0" y="0"/>
                <wp:positionH relativeFrom="column">
                  <wp:posOffset>2825750</wp:posOffset>
                </wp:positionH>
                <wp:positionV relativeFrom="paragraph">
                  <wp:posOffset>-270510</wp:posOffset>
                </wp:positionV>
                <wp:extent cx="314325" cy="295275"/>
                <wp:effectExtent l="6350" t="5715" r="1270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03F49" id="Rectangle 2" o:spid="_x0000_s1026" style="position:absolute;margin-left:222.5pt;margin-top:-21.3pt;width:24.75pt;height:23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zzqHQIAADsEAAAOAAAAZHJzL2Uyb0RvYy54bWysU1Fv0zAQfkfiP1h+p2mylm1R02nqKEIa&#10;MDH4AVfHSSwc25zdpuXX7+x0pYMXhMiD5cudv/vuu7vFzb7XbCfRK2sqnk+mnEkjbK1MW/FvX9dv&#10;rjjzAUwN2hpZ8YP0/Gb5+tVicKUsbGd1LZERiPHl4CreheDKLPOikz34iXXSkLOx2EMgE9usRhgI&#10;vddZMZ2+zQaLtUMrpPf092508mXCbxopwuem8TIwXXHiFtKJ6dzEM1suoGwRXKfEkQb8A4selKGk&#10;J6g7CMC2qP6A6pVA620TJsL2mW0aJWSqgarJp79V89iBk6kWEse7k0z+/8GKT7sHZKqueMGZgZ5a&#10;9IVEA9NqyYooz+B8SVGP7gFjgd7dW/HdM2NXHUXJW0Q7dBJqIpXH+OzFg2h4eso2w0dbEzpsg01K&#10;7RvsIyBpwPapIYdTQ+Q+MEE/L/LZRTHnTJCruJ4Xl/OUAcrnxw59eC9tz+Kl4kjUEzjs7n2IZKB8&#10;DknkrVb1WmmdDGw3K41sBzQb6/Qd0f15mDZsqDglnyfkFz7/dxC9CjTkWvUVv5rGL+aBMqr2ztTp&#10;HkDp8U6UtTnKGJUbO7Cx9YFURDtOMG0cXTqLPzkbaHor7n9sASVn+oOhTlzns1kc92TM5pcFGXju&#10;2Zx7wAiCqnjgbLyuwrgiW4eq7ShTnmo39pa616ikbOzsyOpIliY0CX7cprgC53aK+rXzyycAAAD/&#10;/wMAUEsDBBQABgAIAAAAIQBYNuvZ3wAAAAkBAAAPAAAAZHJzL2Rvd25yZXYueG1sTI/NTsMwEITv&#10;SLyDtUjcWofiVjRkU0EJ4tJDKXDfOksS4Z8odtuUp8ec4Dia0cw3xWq0Rhx5CJ13CDfTDAQ77evO&#10;NQjvb8+TOxAhkqvJeMcIZw6wKi8vCsprf3KvfNzFRqQSF3JCaGPscymDbtlSmPqeXfI+/WApJjk0&#10;sh7olMqtkbMsW0hLnUsLLfW8bll/7Q4WYUv0tP1+0fqxOm9UxeuPir1BvL4aH+5BRB7jXxh+8RM6&#10;lIlp7w+uDsIgKDVPXyLCRM0WIFJCLdUcxB7hdgmyLOT/B+UPAAAA//8DAFBLAQItABQABgAIAAAA&#10;IQC2gziS/gAAAOEBAAATAAAAAAAAAAAAAAAAAAAAAABbQ29udGVudF9UeXBlc10ueG1sUEsBAi0A&#10;FAAGAAgAAAAhADj9If/WAAAAlAEAAAsAAAAAAAAAAAAAAAAALwEAAF9yZWxzLy5yZWxzUEsBAi0A&#10;FAAGAAgAAAAhAElPPOodAgAAOwQAAA4AAAAAAAAAAAAAAAAALgIAAGRycy9lMm9Eb2MueG1sUEsB&#10;Ai0AFAAGAAgAAAAhAFg269nfAAAACQEAAA8AAAAAAAAAAAAAAAAAdwQAAGRycy9kb3ducmV2Lnht&#10;bFBLBQYAAAAABAAEAPMAAACDBQAAAAA=&#10;" strokecolor="white"/>
            </w:pict>
          </mc:Fallback>
        </mc:AlternateContent>
      </w:r>
      <w:r w:rsidR="00F00122" w:rsidRPr="00735283">
        <w:rPr>
          <w:noProof/>
          <w:sz w:val="26"/>
          <w:szCs w:val="26"/>
        </w:rPr>
        <w:t xml:space="preserve">ПОГОДЖЕНО: </w:t>
      </w:r>
    </w:p>
    <w:p w14:paraId="632903E3" w14:textId="2E99B12E" w:rsidR="00F00122" w:rsidRPr="00735283" w:rsidRDefault="00B24E9F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Н</w:t>
      </w:r>
      <w:r w:rsidR="00F00122" w:rsidRPr="00735283">
        <w:rPr>
          <w:noProof/>
          <w:sz w:val="26"/>
          <w:szCs w:val="26"/>
        </w:rPr>
        <w:t>ачальник штабу – заступник командира військової частини А2900</w:t>
      </w:r>
    </w:p>
    <w:p w14:paraId="378707F6" w14:textId="77AB9AF6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полковник</w:t>
      </w:r>
      <w:r w:rsidRPr="00735283">
        <w:rPr>
          <w:noProof/>
          <w:sz w:val="26"/>
          <w:szCs w:val="26"/>
        </w:rPr>
        <w:tab/>
        <w:t xml:space="preserve">     </w:t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="00B24E9F" w:rsidRPr="00735283">
        <w:rPr>
          <w:noProof/>
          <w:sz w:val="26"/>
          <w:szCs w:val="26"/>
        </w:rPr>
        <w:t xml:space="preserve">      </w:t>
      </w:r>
      <w:r w:rsidR="00735283">
        <w:rPr>
          <w:noProof/>
          <w:sz w:val="26"/>
          <w:szCs w:val="26"/>
        </w:rPr>
        <w:t xml:space="preserve">  </w:t>
      </w:r>
      <w:r w:rsidR="00B24E9F" w:rsidRPr="00735283">
        <w:rPr>
          <w:noProof/>
          <w:sz w:val="26"/>
          <w:szCs w:val="26"/>
        </w:rPr>
        <w:t>Олександр КЛИМЕНКО</w:t>
      </w:r>
    </w:p>
    <w:p w14:paraId="524942CE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___.___.202</w:t>
      </w:r>
      <w:r w:rsidR="00636926" w:rsidRPr="00735283">
        <w:rPr>
          <w:noProof/>
          <w:sz w:val="26"/>
          <w:szCs w:val="26"/>
        </w:rPr>
        <w:t>5</w:t>
      </w:r>
    </w:p>
    <w:p w14:paraId="5F94BBE4" w14:textId="77777777" w:rsidR="00602D48" w:rsidRPr="00735283" w:rsidRDefault="00602D48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</w:p>
    <w:p w14:paraId="67F8F89C" w14:textId="77777777" w:rsidR="00363E50" w:rsidRPr="00735283" w:rsidRDefault="00363E50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</w:p>
    <w:p w14:paraId="55667042" w14:textId="77777777" w:rsidR="00602D48" w:rsidRPr="00735283" w:rsidRDefault="00602D48" w:rsidP="00363E50">
      <w:pPr>
        <w:spacing w:line="276" w:lineRule="auto"/>
        <w:ind w:left="-1134" w:right="1133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Заступник командира військової частини А2900</w:t>
      </w:r>
    </w:p>
    <w:p w14:paraId="55ED69EB" w14:textId="1E0259CE" w:rsidR="00602D48" w:rsidRPr="00735283" w:rsidRDefault="00602D48" w:rsidP="00363E50">
      <w:pPr>
        <w:spacing w:line="276" w:lineRule="auto"/>
        <w:ind w:left="-1134" w:right="1133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полковник</w:t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</w:r>
      <w:r w:rsidRPr="00735283">
        <w:rPr>
          <w:noProof/>
          <w:sz w:val="26"/>
          <w:szCs w:val="26"/>
        </w:rPr>
        <w:tab/>
        <w:t xml:space="preserve"> </w:t>
      </w:r>
      <w:r w:rsidR="009276E9" w:rsidRPr="00735283">
        <w:rPr>
          <w:noProof/>
          <w:sz w:val="26"/>
          <w:szCs w:val="26"/>
        </w:rPr>
        <w:t xml:space="preserve">  </w:t>
      </w:r>
      <w:r w:rsidR="00735283">
        <w:rPr>
          <w:noProof/>
          <w:sz w:val="26"/>
          <w:szCs w:val="26"/>
        </w:rPr>
        <w:t xml:space="preserve">   </w:t>
      </w:r>
      <w:r w:rsidRPr="00735283">
        <w:rPr>
          <w:noProof/>
          <w:sz w:val="26"/>
          <w:szCs w:val="26"/>
        </w:rPr>
        <w:t xml:space="preserve">  Володимир КОБИЛЯНСЬКИЙ</w:t>
      </w:r>
    </w:p>
    <w:p w14:paraId="10054353" w14:textId="77777777" w:rsidR="00363E50" w:rsidRPr="00735283" w:rsidRDefault="00602D48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___.___.202</w:t>
      </w:r>
      <w:r w:rsidR="00636926" w:rsidRPr="00735283">
        <w:rPr>
          <w:noProof/>
          <w:sz w:val="26"/>
          <w:szCs w:val="26"/>
        </w:rPr>
        <w:t>5</w:t>
      </w:r>
    </w:p>
    <w:p w14:paraId="34F490A8" w14:textId="77777777" w:rsidR="00363E50" w:rsidRPr="00735283" w:rsidRDefault="00363E50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</w:p>
    <w:p w14:paraId="255E5E24" w14:textId="77777777" w:rsidR="00363E50" w:rsidRPr="00735283" w:rsidRDefault="00363E50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</w:p>
    <w:p w14:paraId="006DFDB6" w14:textId="77777777" w:rsidR="00CA7A2B" w:rsidRPr="00735283" w:rsidRDefault="003771FF" w:rsidP="00363E50">
      <w:pPr>
        <w:spacing w:line="276" w:lineRule="auto"/>
        <w:ind w:left="-1134" w:right="1133"/>
        <w:jc w:val="both"/>
        <w:rPr>
          <w:bCs/>
          <w:sz w:val="26"/>
          <w:szCs w:val="26"/>
          <w:lang w:eastAsia="zh-CN"/>
        </w:rPr>
      </w:pPr>
      <w:r w:rsidRPr="00735283">
        <w:rPr>
          <w:bCs/>
          <w:sz w:val="26"/>
          <w:szCs w:val="26"/>
          <w:lang w:eastAsia="zh-CN"/>
        </w:rPr>
        <w:t>Начальник</w:t>
      </w:r>
      <w:r w:rsidR="00363E50" w:rsidRPr="00735283">
        <w:rPr>
          <w:bCs/>
          <w:sz w:val="26"/>
          <w:szCs w:val="26"/>
          <w:lang w:eastAsia="zh-CN"/>
        </w:rPr>
        <w:t xml:space="preserve"> групи безпеки військової служби військової частини А2900 </w:t>
      </w:r>
    </w:p>
    <w:p w14:paraId="304E4E24" w14:textId="38C405D1" w:rsidR="00F00122" w:rsidRPr="00735283" w:rsidRDefault="00363E50" w:rsidP="00363E50">
      <w:pPr>
        <w:spacing w:line="276" w:lineRule="auto"/>
        <w:ind w:left="-1134" w:right="1133"/>
        <w:jc w:val="both"/>
        <w:rPr>
          <w:bCs/>
          <w:sz w:val="26"/>
          <w:szCs w:val="26"/>
          <w:lang w:eastAsia="zh-CN"/>
        </w:rPr>
      </w:pPr>
      <w:r w:rsidRPr="00735283">
        <w:rPr>
          <w:bCs/>
          <w:sz w:val="26"/>
          <w:szCs w:val="26"/>
          <w:lang w:eastAsia="zh-CN"/>
        </w:rPr>
        <w:t xml:space="preserve">капітан                                                                                                </w:t>
      </w:r>
      <w:r w:rsidR="00735283">
        <w:rPr>
          <w:bCs/>
          <w:sz w:val="26"/>
          <w:szCs w:val="26"/>
          <w:lang w:eastAsia="zh-CN"/>
        </w:rPr>
        <w:t xml:space="preserve">      </w:t>
      </w:r>
      <w:r w:rsidRPr="00735283">
        <w:rPr>
          <w:bCs/>
          <w:sz w:val="26"/>
          <w:szCs w:val="26"/>
          <w:lang w:eastAsia="zh-CN"/>
        </w:rPr>
        <w:t xml:space="preserve"> Руслан ФОМОВ</w:t>
      </w:r>
    </w:p>
    <w:p w14:paraId="4718845C" w14:textId="77777777" w:rsidR="00363E50" w:rsidRPr="00735283" w:rsidRDefault="00363E50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bCs/>
          <w:sz w:val="26"/>
          <w:szCs w:val="26"/>
          <w:lang w:eastAsia="zh-CN"/>
        </w:rPr>
        <w:t>___ .___.2025</w:t>
      </w:r>
    </w:p>
    <w:p w14:paraId="129A89A1" w14:textId="77777777" w:rsidR="00363E50" w:rsidRPr="00735283" w:rsidRDefault="00363E50" w:rsidP="00363E50">
      <w:pPr>
        <w:spacing w:line="276" w:lineRule="auto"/>
        <w:ind w:left="-1134" w:right="1133"/>
        <w:jc w:val="both"/>
        <w:rPr>
          <w:bCs/>
          <w:noProof/>
          <w:sz w:val="26"/>
          <w:szCs w:val="26"/>
        </w:rPr>
      </w:pPr>
    </w:p>
    <w:p w14:paraId="4D9E8E8C" w14:textId="77777777" w:rsidR="00363E50" w:rsidRPr="00735283" w:rsidRDefault="00363E50" w:rsidP="00363E50">
      <w:pPr>
        <w:spacing w:line="276" w:lineRule="auto"/>
        <w:ind w:left="-1134" w:right="1133"/>
        <w:jc w:val="both"/>
        <w:rPr>
          <w:bCs/>
          <w:noProof/>
          <w:sz w:val="26"/>
          <w:szCs w:val="26"/>
        </w:rPr>
      </w:pPr>
    </w:p>
    <w:p w14:paraId="56CF7F61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bCs/>
          <w:noProof/>
          <w:sz w:val="26"/>
          <w:szCs w:val="26"/>
        </w:rPr>
      </w:pPr>
      <w:r w:rsidRPr="00735283">
        <w:rPr>
          <w:bCs/>
          <w:noProof/>
          <w:sz w:val="26"/>
          <w:szCs w:val="26"/>
        </w:rPr>
        <w:t xml:space="preserve">Начальник медичної служби військової частини А2900 </w:t>
      </w:r>
    </w:p>
    <w:p w14:paraId="71568301" w14:textId="492C11E1" w:rsidR="00F00122" w:rsidRPr="00735283" w:rsidRDefault="004A7091" w:rsidP="00363E50">
      <w:pPr>
        <w:spacing w:line="276" w:lineRule="auto"/>
        <w:ind w:left="-1134" w:right="1133"/>
        <w:jc w:val="both"/>
        <w:rPr>
          <w:bCs/>
          <w:noProof/>
          <w:sz w:val="26"/>
          <w:szCs w:val="26"/>
        </w:rPr>
      </w:pPr>
      <w:r w:rsidRPr="00735283">
        <w:rPr>
          <w:bCs/>
          <w:noProof/>
          <w:sz w:val="26"/>
          <w:szCs w:val="26"/>
        </w:rPr>
        <w:t>капітан</w:t>
      </w:r>
      <w:r w:rsidR="00F00122" w:rsidRPr="00735283">
        <w:rPr>
          <w:bCs/>
          <w:noProof/>
          <w:sz w:val="26"/>
          <w:szCs w:val="26"/>
        </w:rPr>
        <w:t xml:space="preserve"> медичної служби </w:t>
      </w:r>
      <w:r w:rsidR="00F00122" w:rsidRPr="00735283">
        <w:rPr>
          <w:bCs/>
          <w:noProof/>
          <w:sz w:val="26"/>
          <w:szCs w:val="26"/>
        </w:rPr>
        <w:tab/>
      </w:r>
      <w:r w:rsidR="00F00122" w:rsidRPr="00735283">
        <w:rPr>
          <w:bCs/>
          <w:noProof/>
          <w:sz w:val="26"/>
          <w:szCs w:val="26"/>
        </w:rPr>
        <w:tab/>
      </w:r>
      <w:r w:rsidR="00F00122" w:rsidRPr="00735283">
        <w:rPr>
          <w:bCs/>
          <w:noProof/>
          <w:sz w:val="26"/>
          <w:szCs w:val="26"/>
        </w:rPr>
        <w:tab/>
      </w:r>
      <w:r w:rsidRPr="00735283">
        <w:rPr>
          <w:bCs/>
          <w:noProof/>
          <w:sz w:val="26"/>
          <w:szCs w:val="26"/>
        </w:rPr>
        <w:t xml:space="preserve">      </w:t>
      </w:r>
      <w:r w:rsidR="00F00122" w:rsidRPr="00735283">
        <w:rPr>
          <w:bCs/>
          <w:noProof/>
          <w:sz w:val="26"/>
          <w:szCs w:val="26"/>
        </w:rPr>
        <w:tab/>
        <w:t xml:space="preserve">    </w:t>
      </w:r>
      <w:r w:rsidRPr="00735283">
        <w:rPr>
          <w:bCs/>
          <w:noProof/>
          <w:sz w:val="26"/>
          <w:szCs w:val="26"/>
        </w:rPr>
        <w:t xml:space="preserve">       </w:t>
      </w:r>
      <w:r w:rsidR="009276E9" w:rsidRPr="00735283">
        <w:rPr>
          <w:bCs/>
          <w:noProof/>
          <w:sz w:val="26"/>
          <w:szCs w:val="26"/>
        </w:rPr>
        <w:t xml:space="preserve">   </w:t>
      </w:r>
      <w:r w:rsidRPr="00735283">
        <w:rPr>
          <w:bCs/>
          <w:noProof/>
          <w:sz w:val="26"/>
          <w:szCs w:val="26"/>
        </w:rPr>
        <w:t xml:space="preserve">        </w:t>
      </w:r>
      <w:r w:rsidR="00735283">
        <w:rPr>
          <w:bCs/>
          <w:noProof/>
          <w:sz w:val="26"/>
          <w:szCs w:val="26"/>
        </w:rPr>
        <w:t xml:space="preserve">  </w:t>
      </w:r>
      <w:r w:rsidR="00F00122" w:rsidRPr="00735283">
        <w:rPr>
          <w:bCs/>
          <w:noProof/>
          <w:sz w:val="26"/>
          <w:szCs w:val="26"/>
        </w:rPr>
        <w:t xml:space="preserve">   </w:t>
      </w:r>
      <w:r w:rsidRPr="00735283">
        <w:rPr>
          <w:bCs/>
          <w:noProof/>
          <w:sz w:val="26"/>
          <w:szCs w:val="26"/>
        </w:rPr>
        <w:t>Петро ПАСКАЛОВ</w:t>
      </w:r>
    </w:p>
    <w:p w14:paraId="1EECA43E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___.___.202</w:t>
      </w:r>
      <w:r w:rsidR="00636926" w:rsidRPr="00735283">
        <w:rPr>
          <w:noProof/>
          <w:sz w:val="26"/>
          <w:szCs w:val="26"/>
        </w:rPr>
        <w:t>5</w:t>
      </w:r>
    </w:p>
    <w:p w14:paraId="7765A122" w14:textId="77777777" w:rsidR="00F00122" w:rsidRPr="00735283" w:rsidRDefault="00F00122" w:rsidP="00363E50">
      <w:pPr>
        <w:spacing w:line="276" w:lineRule="auto"/>
        <w:ind w:right="1133"/>
        <w:jc w:val="both"/>
        <w:rPr>
          <w:noProof/>
          <w:sz w:val="26"/>
          <w:szCs w:val="26"/>
        </w:rPr>
      </w:pPr>
    </w:p>
    <w:p w14:paraId="10E3818D" w14:textId="77777777" w:rsidR="00363E50" w:rsidRPr="00735283" w:rsidRDefault="00363E50" w:rsidP="00363E50">
      <w:pPr>
        <w:spacing w:line="276" w:lineRule="auto"/>
        <w:ind w:right="1133"/>
        <w:jc w:val="both"/>
        <w:rPr>
          <w:noProof/>
          <w:sz w:val="26"/>
          <w:szCs w:val="26"/>
        </w:rPr>
      </w:pPr>
    </w:p>
    <w:p w14:paraId="02EDBCCB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 xml:space="preserve">Помічник командира військової частини А2900 з правової роботи – начальник юридичної служби </w:t>
      </w:r>
    </w:p>
    <w:p w14:paraId="75705E8E" w14:textId="78292FA9" w:rsidR="00F00122" w:rsidRPr="00735283" w:rsidRDefault="004A7091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майор</w:t>
      </w:r>
      <w:r w:rsidR="00F00122" w:rsidRPr="00735283">
        <w:rPr>
          <w:noProof/>
          <w:sz w:val="26"/>
          <w:szCs w:val="26"/>
        </w:rPr>
        <w:t xml:space="preserve"> юстиції</w:t>
      </w:r>
      <w:r w:rsidR="00F00122" w:rsidRPr="00735283">
        <w:rPr>
          <w:noProof/>
          <w:sz w:val="26"/>
          <w:szCs w:val="26"/>
        </w:rPr>
        <w:tab/>
      </w:r>
      <w:r w:rsidR="00F00122" w:rsidRPr="00735283">
        <w:rPr>
          <w:noProof/>
          <w:sz w:val="26"/>
          <w:szCs w:val="26"/>
        </w:rPr>
        <w:tab/>
      </w:r>
      <w:r w:rsidR="00F00122" w:rsidRPr="00735283">
        <w:rPr>
          <w:noProof/>
          <w:sz w:val="26"/>
          <w:szCs w:val="26"/>
        </w:rPr>
        <w:tab/>
      </w:r>
      <w:r w:rsidR="00F00122" w:rsidRPr="00735283">
        <w:rPr>
          <w:noProof/>
          <w:sz w:val="26"/>
          <w:szCs w:val="26"/>
        </w:rPr>
        <w:tab/>
        <w:t xml:space="preserve">              </w:t>
      </w:r>
      <w:r w:rsidR="00C821E3" w:rsidRPr="00735283">
        <w:rPr>
          <w:noProof/>
          <w:sz w:val="26"/>
          <w:szCs w:val="26"/>
        </w:rPr>
        <w:t xml:space="preserve">      </w:t>
      </w:r>
      <w:r w:rsidR="009276E9" w:rsidRPr="00735283">
        <w:rPr>
          <w:noProof/>
          <w:sz w:val="26"/>
          <w:szCs w:val="26"/>
        </w:rPr>
        <w:t xml:space="preserve">   </w:t>
      </w:r>
      <w:r w:rsidRPr="00735283">
        <w:rPr>
          <w:noProof/>
          <w:sz w:val="26"/>
          <w:szCs w:val="26"/>
        </w:rPr>
        <w:t xml:space="preserve">          </w:t>
      </w:r>
      <w:r w:rsidR="00735283">
        <w:rPr>
          <w:noProof/>
          <w:sz w:val="26"/>
          <w:szCs w:val="26"/>
        </w:rPr>
        <w:t xml:space="preserve">   </w:t>
      </w:r>
      <w:r w:rsidR="00C821E3" w:rsidRPr="00735283">
        <w:rPr>
          <w:noProof/>
          <w:sz w:val="26"/>
          <w:szCs w:val="26"/>
        </w:rPr>
        <w:t xml:space="preserve">   Костянтин МИРШАВКА</w:t>
      </w:r>
    </w:p>
    <w:p w14:paraId="72E8713C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___.___.202</w:t>
      </w:r>
      <w:r w:rsidR="00636926" w:rsidRPr="00735283">
        <w:rPr>
          <w:noProof/>
          <w:sz w:val="26"/>
          <w:szCs w:val="26"/>
        </w:rPr>
        <w:t>5</w:t>
      </w:r>
    </w:p>
    <w:p w14:paraId="5A4D011B" w14:textId="77777777" w:rsidR="00F00122" w:rsidRPr="00735283" w:rsidRDefault="00F00122" w:rsidP="00363E50">
      <w:pPr>
        <w:spacing w:line="276" w:lineRule="auto"/>
        <w:ind w:right="1133"/>
        <w:jc w:val="both"/>
        <w:rPr>
          <w:noProof/>
          <w:sz w:val="26"/>
          <w:szCs w:val="26"/>
        </w:rPr>
      </w:pPr>
    </w:p>
    <w:p w14:paraId="573061D1" w14:textId="77777777" w:rsidR="00363E50" w:rsidRPr="00735283" w:rsidRDefault="00363E50" w:rsidP="00363E50">
      <w:pPr>
        <w:spacing w:line="276" w:lineRule="auto"/>
        <w:ind w:right="1133"/>
        <w:jc w:val="both"/>
        <w:rPr>
          <w:noProof/>
          <w:sz w:val="26"/>
          <w:szCs w:val="26"/>
        </w:rPr>
      </w:pPr>
    </w:p>
    <w:p w14:paraId="7625762D" w14:textId="77777777" w:rsidR="004A7091" w:rsidRPr="00735283" w:rsidRDefault="004A7091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bookmarkStart w:id="4" w:name="_Hlk146826538"/>
      <w:r w:rsidRPr="00735283">
        <w:rPr>
          <w:noProof/>
          <w:sz w:val="26"/>
          <w:szCs w:val="26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163381BB" w14:textId="77777777" w:rsidR="00F00122" w:rsidRPr="00735283" w:rsidRDefault="004A7091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Начальник адміністративної групи штабу військової частини А2900</w:t>
      </w:r>
    </w:p>
    <w:p w14:paraId="51048D44" w14:textId="00345621" w:rsidR="00F00122" w:rsidRPr="00735283" w:rsidRDefault="004D6341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лейтенант</w:t>
      </w:r>
      <w:r w:rsidR="00F00122" w:rsidRPr="00735283">
        <w:rPr>
          <w:noProof/>
          <w:sz w:val="26"/>
          <w:szCs w:val="26"/>
        </w:rPr>
        <w:t xml:space="preserve">        </w:t>
      </w:r>
      <w:r w:rsidRPr="00735283">
        <w:rPr>
          <w:noProof/>
          <w:sz w:val="26"/>
          <w:szCs w:val="26"/>
        </w:rPr>
        <w:t xml:space="preserve"> </w:t>
      </w:r>
      <w:r w:rsidR="00F00122" w:rsidRPr="00735283">
        <w:rPr>
          <w:noProof/>
          <w:sz w:val="26"/>
          <w:szCs w:val="26"/>
        </w:rPr>
        <w:t xml:space="preserve">                                                     </w:t>
      </w:r>
      <w:r w:rsidR="004A7091" w:rsidRPr="00735283">
        <w:rPr>
          <w:noProof/>
          <w:sz w:val="26"/>
          <w:szCs w:val="26"/>
        </w:rPr>
        <w:t xml:space="preserve">  </w:t>
      </w:r>
      <w:r w:rsidR="009276E9" w:rsidRPr="00735283">
        <w:rPr>
          <w:noProof/>
          <w:sz w:val="26"/>
          <w:szCs w:val="26"/>
        </w:rPr>
        <w:t xml:space="preserve">     </w:t>
      </w:r>
      <w:r w:rsidR="004A7091" w:rsidRPr="00735283">
        <w:rPr>
          <w:noProof/>
          <w:sz w:val="26"/>
          <w:szCs w:val="26"/>
        </w:rPr>
        <w:t xml:space="preserve">          </w:t>
      </w:r>
      <w:r w:rsidR="00735283">
        <w:rPr>
          <w:noProof/>
          <w:sz w:val="26"/>
          <w:szCs w:val="26"/>
        </w:rPr>
        <w:t xml:space="preserve">     </w:t>
      </w:r>
      <w:r w:rsidR="004A7091" w:rsidRPr="00735283">
        <w:rPr>
          <w:noProof/>
          <w:sz w:val="26"/>
          <w:szCs w:val="26"/>
        </w:rPr>
        <w:t xml:space="preserve">        Юлія ЧЕБАНЕНКО</w:t>
      </w:r>
    </w:p>
    <w:bookmarkEnd w:id="4"/>
    <w:p w14:paraId="36AC5B98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___.___.202</w:t>
      </w:r>
      <w:r w:rsidR="00636926" w:rsidRPr="00735283">
        <w:rPr>
          <w:noProof/>
          <w:sz w:val="26"/>
          <w:szCs w:val="26"/>
        </w:rPr>
        <w:t>5</w:t>
      </w:r>
    </w:p>
    <w:p w14:paraId="0D42B3A8" w14:textId="77777777" w:rsidR="00F00122" w:rsidRPr="00735283" w:rsidRDefault="00F00122" w:rsidP="00363E50">
      <w:pPr>
        <w:spacing w:line="276" w:lineRule="auto"/>
        <w:ind w:right="1133"/>
        <w:jc w:val="both"/>
        <w:rPr>
          <w:noProof/>
          <w:sz w:val="26"/>
          <w:szCs w:val="26"/>
        </w:rPr>
      </w:pPr>
    </w:p>
    <w:p w14:paraId="52F2FAEA" w14:textId="77777777" w:rsidR="00363E50" w:rsidRPr="00735283" w:rsidRDefault="00363E50" w:rsidP="00363E50">
      <w:pPr>
        <w:spacing w:line="276" w:lineRule="auto"/>
        <w:ind w:right="1133"/>
        <w:jc w:val="both"/>
        <w:rPr>
          <w:noProof/>
          <w:sz w:val="26"/>
          <w:szCs w:val="26"/>
        </w:rPr>
      </w:pPr>
    </w:p>
    <w:p w14:paraId="4E90B667" w14:textId="1730DF92" w:rsidR="004A7091" w:rsidRPr="00735283" w:rsidRDefault="00872224" w:rsidP="00363E50">
      <w:pPr>
        <w:spacing w:line="276" w:lineRule="auto"/>
        <w:ind w:left="-1134" w:right="1133"/>
        <w:jc w:val="both"/>
        <w:rPr>
          <w:sz w:val="26"/>
          <w:szCs w:val="26"/>
        </w:rPr>
      </w:pPr>
      <w:r w:rsidRPr="00735283">
        <w:rPr>
          <w:sz w:val="26"/>
          <w:szCs w:val="26"/>
        </w:rPr>
        <w:t>Документ підготув</w:t>
      </w:r>
      <w:r w:rsidR="00222504" w:rsidRPr="00735283">
        <w:rPr>
          <w:sz w:val="26"/>
          <w:szCs w:val="26"/>
        </w:rPr>
        <w:t>ав</w:t>
      </w:r>
      <w:r w:rsidR="004A7091" w:rsidRPr="00735283">
        <w:rPr>
          <w:sz w:val="26"/>
          <w:szCs w:val="26"/>
        </w:rPr>
        <w:t>:</w:t>
      </w:r>
    </w:p>
    <w:p w14:paraId="20B26DA1" w14:textId="5483C549" w:rsidR="00F00122" w:rsidRPr="00735283" w:rsidRDefault="00A33743" w:rsidP="00363E50">
      <w:pPr>
        <w:spacing w:line="276" w:lineRule="auto"/>
        <w:ind w:left="-1134" w:right="1133"/>
        <w:jc w:val="both"/>
        <w:rPr>
          <w:sz w:val="26"/>
          <w:szCs w:val="26"/>
        </w:rPr>
      </w:pPr>
      <w:r w:rsidRPr="00735283">
        <w:rPr>
          <w:sz w:val="26"/>
          <w:szCs w:val="26"/>
        </w:rPr>
        <w:t>Заступник командира 2 навчальної роти з психологічної підтримки персоналу 5 навчального батальйону</w:t>
      </w:r>
      <w:r w:rsidR="004A7091" w:rsidRPr="00735283">
        <w:rPr>
          <w:sz w:val="26"/>
          <w:szCs w:val="26"/>
        </w:rPr>
        <w:t xml:space="preserve"> військової частини А2900</w:t>
      </w:r>
    </w:p>
    <w:p w14:paraId="782475A7" w14:textId="056077A5" w:rsidR="00F00122" w:rsidRPr="00735283" w:rsidRDefault="00222504" w:rsidP="00363E50">
      <w:pPr>
        <w:spacing w:line="276" w:lineRule="auto"/>
        <w:ind w:left="-1134" w:right="1133"/>
        <w:jc w:val="both"/>
        <w:rPr>
          <w:sz w:val="26"/>
          <w:szCs w:val="26"/>
        </w:rPr>
      </w:pPr>
      <w:r w:rsidRPr="00735283">
        <w:rPr>
          <w:sz w:val="26"/>
          <w:szCs w:val="26"/>
        </w:rPr>
        <w:t>капітан</w:t>
      </w:r>
      <w:r w:rsidR="00F00122" w:rsidRPr="00735283">
        <w:rPr>
          <w:sz w:val="26"/>
          <w:szCs w:val="26"/>
        </w:rPr>
        <w:t xml:space="preserve">                                           </w:t>
      </w:r>
      <w:r w:rsidR="00E84ADD" w:rsidRPr="00735283">
        <w:rPr>
          <w:sz w:val="26"/>
          <w:szCs w:val="26"/>
        </w:rPr>
        <w:t xml:space="preserve">            </w:t>
      </w:r>
      <w:r w:rsidR="00F00122" w:rsidRPr="00735283">
        <w:rPr>
          <w:sz w:val="26"/>
          <w:szCs w:val="26"/>
        </w:rPr>
        <w:t xml:space="preserve">       </w:t>
      </w:r>
      <w:r w:rsidR="001F6F2E" w:rsidRPr="00735283">
        <w:rPr>
          <w:sz w:val="26"/>
          <w:szCs w:val="26"/>
        </w:rPr>
        <w:t xml:space="preserve">                  </w:t>
      </w:r>
      <w:r w:rsidR="00A33743" w:rsidRPr="00735283">
        <w:rPr>
          <w:sz w:val="26"/>
          <w:szCs w:val="26"/>
        </w:rPr>
        <w:t xml:space="preserve"> </w:t>
      </w:r>
      <w:r w:rsidR="001F6F2E" w:rsidRPr="00735283">
        <w:rPr>
          <w:sz w:val="26"/>
          <w:szCs w:val="26"/>
        </w:rPr>
        <w:t xml:space="preserve">  </w:t>
      </w:r>
      <w:r w:rsidR="00A33743" w:rsidRPr="00735283">
        <w:rPr>
          <w:sz w:val="26"/>
          <w:szCs w:val="26"/>
        </w:rPr>
        <w:t xml:space="preserve"> </w:t>
      </w:r>
      <w:r w:rsidR="001F6F2E" w:rsidRPr="00735283">
        <w:rPr>
          <w:sz w:val="26"/>
          <w:szCs w:val="26"/>
        </w:rPr>
        <w:t xml:space="preserve"> </w:t>
      </w:r>
      <w:r w:rsidR="00735283">
        <w:rPr>
          <w:sz w:val="26"/>
          <w:szCs w:val="26"/>
        </w:rPr>
        <w:t xml:space="preserve">     </w:t>
      </w:r>
      <w:r w:rsidR="001F6F2E" w:rsidRPr="00735283">
        <w:rPr>
          <w:sz w:val="26"/>
          <w:szCs w:val="26"/>
        </w:rPr>
        <w:t xml:space="preserve">  </w:t>
      </w:r>
      <w:r w:rsidR="00A33743" w:rsidRPr="00735283">
        <w:rPr>
          <w:sz w:val="26"/>
          <w:szCs w:val="26"/>
        </w:rPr>
        <w:t>Володимир ПАВЛЮК</w:t>
      </w:r>
    </w:p>
    <w:p w14:paraId="29C28267" w14:textId="77777777" w:rsidR="00F00122" w:rsidRPr="00735283" w:rsidRDefault="00F00122" w:rsidP="00363E50">
      <w:pPr>
        <w:spacing w:line="276" w:lineRule="auto"/>
        <w:ind w:left="-1134" w:right="1133"/>
        <w:jc w:val="both"/>
        <w:rPr>
          <w:noProof/>
          <w:sz w:val="26"/>
          <w:szCs w:val="26"/>
        </w:rPr>
      </w:pPr>
      <w:r w:rsidRPr="00735283">
        <w:rPr>
          <w:noProof/>
          <w:sz w:val="26"/>
          <w:szCs w:val="26"/>
        </w:rPr>
        <w:t>___.___.202</w:t>
      </w:r>
      <w:r w:rsidR="00636926" w:rsidRPr="00735283">
        <w:rPr>
          <w:noProof/>
          <w:sz w:val="26"/>
          <w:szCs w:val="26"/>
        </w:rPr>
        <w:t>5</w:t>
      </w:r>
    </w:p>
    <w:p w14:paraId="26117147" w14:textId="77777777" w:rsidR="00A933CC" w:rsidRPr="00735283" w:rsidRDefault="00A933CC" w:rsidP="00363E50">
      <w:pPr>
        <w:pStyle w:val="af2"/>
        <w:spacing w:line="276" w:lineRule="auto"/>
        <w:ind w:left="-1418"/>
        <w:jc w:val="both"/>
        <w:rPr>
          <w:sz w:val="24"/>
          <w:szCs w:val="24"/>
          <w:lang w:val="uk-UA"/>
        </w:rPr>
      </w:pPr>
    </w:p>
    <w:sectPr w:rsidR="00A933CC" w:rsidRPr="00735283" w:rsidSect="003529A2">
      <w:headerReference w:type="default" r:id="rId9"/>
      <w:pgSz w:w="11906" w:h="16838"/>
      <w:pgMar w:top="1135" w:right="567" w:bottom="709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9038D" w14:textId="77777777" w:rsidR="003335EE" w:rsidRDefault="003335EE" w:rsidP="00324EB9">
      <w:r>
        <w:separator/>
      </w:r>
    </w:p>
  </w:endnote>
  <w:endnote w:type="continuationSeparator" w:id="0">
    <w:p w14:paraId="65E8A993" w14:textId="77777777" w:rsidR="003335EE" w:rsidRDefault="003335EE" w:rsidP="0032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E4868" w14:textId="77777777" w:rsidR="003335EE" w:rsidRDefault="003335EE" w:rsidP="00324EB9">
      <w:r>
        <w:separator/>
      </w:r>
    </w:p>
  </w:footnote>
  <w:footnote w:type="continuationSeparator" w:id="0">
    <w:p w14:paraId="55EEED2E" w14:textId="77777777" w:rsidR="003335EE" w:rsidRDefault="003335EE" w:rsidP="00324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1F7AD" w14:textId="77777777" w:rsidR="00324EB9" w:rsidRPr="005A0BF6" w:rsidRDefault="005A0BF6" w:rsidP="005A0BF6">
    <w:pPr>
      <w:pStyle w:val="ae"/>
      <w:jc w:val="center"/>
      <w:rPr>
        <w:sz w:val="28"/>
        <w:szCs w:val="28"/>
      </w:rPr>
    </w:pPr>
    <w:r w:rsidRPr="005A0BF6">
      <w:rPr>
        <w:sz w:val="28"/>
        <w:szCs w:val="28"/>
      </w:rPr>
      <w:fldChar w:fldCharType="begin"/>
    </w:r>
    <w:r w:rsidRPr="005A0BF6">
      <w:rPr>
        <w:sz w:val="28"/>
        <w:szCs w:val="28"/>
      </w:rPr>
      <w:instrText>PAGE   \* MERGEFORMAT</w:instrText>
    </w:r>
    <w:r w:rsidRPr="005A0BF6">
      <w:rPr>
        <w:sz w:val="28"/>
        <w:szCs w:val="28"/>
      </w:rPr>
      <w:fldChar w:fldCharType="separate"/>
    </w:r>
    <w:r w:rsidR="003771FF">
      <w:rPr>
        <w:noProof/>
        <w:sz w:val="28"/>
        <w:szCs w:val="28"/>
      </w:rPr>
      <w:t>2</w:t>
    </w:r>
    <w:r w:rsidRPr="005A0BF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86C"/>
    <w:multiLevelType w:val="hybridMultilevel"/>
    <w:tmpl w:val="056C3862"/>
    <w:lvl w:ilvl="0" w:tplc="BF745E8E">
      <w:start w:val="1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1C57226"/>
    <w:multiLevelType w:val="multilevel"/>
    <w:tmpl w:val="ACBE68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B31404D"/>
    <w:multiLevelType w:val="hybridMultilevel"/>
    <w:tmpl w:val="48F697AA"/>
    <w:lvl w:ilvl="0" w:tplc="CB7E3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367D82"/>
    <w:multiLevelType w:val="hybridMultilevel"/>
    <w:tmpl w:val="EE3C2CD2"/>
    <w:lvl w:ilvl="0" w:tplc="C25A69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305351C"/>
    <w:multiLevelType w:val="multilevel"/>
    <w:tmpl w:val="0AD638C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56B1FEE"/>
    <w:multiLevelType w:val="multilevel"/>
    <w:tmpl w:val="EDE4C5F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5C9F08C7"/>
    <w:multiLevelType w:val="hybridMultilevel"/>
    <w:tmpl w:val="352EA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07AAF"/>
    <w:multiLevelType w:val="hybridMultilevel"/>
    <w:tmpl w:val="9168BB60"/>
    <w:lvl w:ilvl="0" w:tplc="F17E1B4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F2A2089"/>
    <w:multiLevelType w:val="hybridMultilevel"/>
    <w:tmpl w:val="EFDECE4C"/>
    <w:lvl w:ilvl="0" w:tplc="AE42AADA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69C33274"/>
    <w:multiLevelType w:val="hybridMultilevel"/>
    <w:tmpl w:val="B8F066C6"/>
    <w:lvl w:ilvl="0" w:tplc="F2845712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AA75B44"/>
    <w:multiLevelType w:val="hybridMultilevel"/>
    <w:tmpl w:val="6324BE88"/>
    <w:lvl w:ilvl="0" w:tplc="37E823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256316"/>
    <w:multiLevelType w:val="hybridMultilevel"/>
    <w:tmpl w:val="1E480CF0"/>
    <w:lvl w:ilvl="0" w:tplc="D3342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7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327"/>
    <w:rsid w:val="00022062"/>
    <w:rsid w:val="0002386F"/>
    <w:rsid w:val="00026DC5"/>
    <w:rsid w:val="0003277E"/>
    <w:rsid w:val="00032825"/>
    <w:rsid w:val="000339F4"/>
    <w:rsid w:val="00034A1A"/>
    <w:rsid w:val="00041784"/>
    <w:rsid w:val="000422BA"/>
    <w:rsid w:val="000473D7"/>
    <w:rsid w:val="00053CFF"/>
    <w:rsid w:val="000550E0"/>
    <w:rsid w:val="00061CB8"/>
    <w:rsid w:val="0007160B"/>
    <w:rsid w:val="00072529"/>
    <w:rsid w:val="00074C8B"/>
    <w:rsid w:val="00082072"/>
    <w:rsid w:val="000824C8"/>
    <w:rsid w:val="00084EB1"/>
    <w:rsid w:val="00092E92"/>
    <w:rsid w:val="0009364F"/>
    <w:rsid w:val="000A154F"/>
    <w:rsid w:val="000B0222"/>
    <w:rsid w:val="000B3E4A"/>
    <w:rsid w:val="000B64CC"/>
    <w:rsid w:val="000C4E0E"/>
    <w:rsid w:val="000D1BCE"/>
    <w:rsid w:val="000D4E1D"/>
    <w:rsid w:val="000D55AE"/>
    <w:rsid w:val="000E235B"/>
    <w:rsid w:val="000E6063"/>
    <w:rsid w:val="000F260F"/>
    <w:rsid w:val="00102425"/>
    <w:rsid w:val="00103E5A"/>
    <w:rsid w:val="001041D2"/>
    <w:rsid w:val="00120A40"/>
    <w:rsid w:val="00121614"/>
    <w:rsid w:val="00123DF9"/>
    <w:rsid w:val="00127A05"/>
    <w:rsid w:val="001301AB"/>
    <w:rsid w:val="001320C8"/>
    <w:rsid w:val="00133684"/>
    <w:rsid w:val="001348DC"/>
    <w:rsid w:val="0013603D"/>
    <w:rsid w:val="00142C4B"/>
    <w:rsid w:val="001464F9"/>
    <w:rsid w:val="00150D68"/>
    <w:rsid w:val="00163C1C"/>
    <w:rsid w:val="0016638F"/>
    <w:rsid w:val="001763F6"/>
    <w:rsid w:val="00177CD3"/>
    <w:rsid w:val="00183793"/>
    <w:rsid w:val="0018429B"/>
    <w:rsid w:val="00185358"/>
    <w:rsid w:val="00186007"/>
    <w:rsid w:val="00191837"/>
    <w:rsid w:val="00194E5C"/>
    <w:rsid w:val="001A2798"/>
    <w:rsid w:val="001A2A5B"/>
    <w:rsid w:val="001A398F"/>
    <w:rsid w:val="001A3ED7"/>
    <w:rsid w:val="001B302F"/>
    <w:rsid w:val="001C27D1"/>
    <w:rsid w:val="001C2A0A"/>
    <w:rsid w:val="001D1CF7"/>
    <w:rsid w:val="001D1DEF"/>
    <w:rsid w:val="001D2927"/>
    <w:rsid w:val="001E066A"/>
    <w:rsid w:val="001E421A"/>
    <w:rsid w:val="001E5437"/>
    <w:rsid w:val="001F1223"/>
    <w:rsid w:val="001F6F2E"/>
    <w:rsid w:val="002000EC"/>
    <w:rsid w:val="00201094"/>
    <w:rsid w:val="00207B3C"/>
    <w:rsid w:val="00211096"/>
    <w:rsid w:val="0021422F"/>
    <w:rsid w:val="0021739A"/>
    <w:rsid w:val="00220361"/>
    <w:rsid w:val="00220642"/>
    <w:rsid w:val="00220A1E"/>
    <w:rsid w:val="00222504"/>
    <w:rsid w:val="002243AA"/>
    <w:rsid w:val="00224D2B"/>
    <w:rsid w:val="00231CA1"/>
    <w:rsid w:val="00237F79"/>
    <w:rsid w:val="0024066D"/>
    <w:rsid w:val="00242E45"/>
    <w:rsid w:val="002439F8"/>
    <w:rsid w:val="002559C8"/>
    <w:rsid w:val="00256AC8"/>
    <w:rsid w:val="00257C6A"/>
    <w:rsid w:val="0026107E"/>
    <w:rsid w:val="00263B1D"/>
    <w:rsid w:val="00270FAA"/>
    <w:rsid w:val="00282C80"/>
    <w:rsid w:val="0029089E"/>
    <w:rsid w:val="00291273"/>
    <w:rsid w:val="002A2C67"/>
    <w:rsid w:val="002A6C99"/>
    <w:rsid w:val="002A791A"/>
    <w:rsid w:val="002A7D35"/>
    <w:rsid w:val="002B09C8"/>
    <w:rsid w:val="002D6CA3"/>
    <w:rsid w:val="002E5E4D"/>
    <w:rsid w:val="002F22A7"/>
    <w:rsid w:val="002F6B7A"/>
    <w:rsid w:val="00301547"/>
    <w:rsid w:val="00305984"/>
    <w:rsid w:val="00310B2F"/>
    <w:rsid w:val="00312965"/>
    <w:rsid w:val="00312CC3"/>
    <w:rsid w:val="00316537"/>
    <w:rsid w:val="00316648"/>
    <w:rsid w:val="003167B8"/>
    <w:rsid w:val="00317E98"/>
    <w:rsid w:val="003218B5"/>
    <w:rsid w:val="0032487A"/>
    <w:rsid w:val="00324B19"/>
    <w:rsid w:val="00324EB9"/>
    <w:rsid w:val="00326800"/>
    <w:rsid w:val="003329E4"/>
    <w:rsid w:val="003335EE"/>
    <w:rsid w:val="00351DAD"/>
    <w:rsid w:val="003529A2"/>
    <w:rsid w:val="003548A1"/>
    <w:rsid w:val="00361B8A"/>
    <w:rsid w:val="00363E50"/>
    <w:rsid w:val="00373879"/>
    <w:rsid w:val="00373885"/>
    <w:rsid w:val="00374717"/>
    <w:rsid w:val="003771FF"/>
    <w:rsid w:val="003813D9"/>
    <w:rsid w:val="00382A5A"/>
    <w:rsid w:val="00382BEE"/>
    <w:rsid w:val="003866CA"/>
    <w:rsid w:val="00387EB0"/>
    <w:rsid w:val="0039683D"/>
    <w:rsid w:val="003973DE"/>
    <w:rsid w:val="003A0C8C"/>
    <w:rsid w:val="003A269D"/>
    <w:rsid w:val="003A447F"/>
    <w:rsid w:val="003A57FC"/>
    <w:rsid w:val="003C3586"/>
    <w:rsid w:val="003C6F0A"/>
    <w:rsid w:val="003D3943"/>
    <w:rsid w:val="003E6B6F"/>
    <w:rsid w:val="003E7EF7"/>
    <w:rsid w:val="003F265D"/>
    <w:rsid w:val="003F750C"/>
    <w:rsid w:val="004012F4"/>
    <w:rsid w:val="00413898"/>
    <w:rsid w:val="004165EC"/>
    <w:rsid w:val="00417632"/>
    <w:rsid w:val="00417EE7"/>
    <w:rsid w:val="00426E74"/>
    <w:rsid w:val="00432FC7"/>
    <w:rsid w:val="00437234"/>
    <w:rsid w:val="0044258F"/>
    <w:rsid w:val="00457E0C"/>
    <w:rsid w:val="00461D48"/>
    <w:rsid w:val="00466D0C"/>
    <w:rsid w:val="0047534D"/>
    <w:rsid w:val="004762AD"/>
    <w:rsid w:val="0047698C"/>
    <w:rsid w:val="0047729F"/>
    <w:rsid w:val="00477C4B"/>
    <w:rsid w:val="00481573"/>
    <w:rsid w:val="00483842"/>
    <w:rsid w:val="00491FFA"/>
    <w:rsid w:val="00494692"/>
    <w:rsid w:val="00495962"/>
    <w:rsid w:val="004A3053"/>
    <w:rsid w:val="004A7091"/>
    <w:rsid w:val="004C49E1"/>
    <w:rsid w:val="004C5A37"/>
    <w:rsid w:val="004D30F7"/>
    <w:rsid w:val="004D3449"/>
    <w:rsid w:val="004D6341"/>
    <w:rsid w:val="004D72D3"/>
    <w:rsid w:val="004D77FE"/>
    <w:rsid w:val="004D7967"/>
    <w:rsid w:val="004E5050"/>
    <w:rsid w:val="004E59E2"/>
    <w:rsid w:val="004F2731"/>
    <w:rsid w:val="004F29AD"/>
    <w:rsid w:val="004F3C07"/>
    <w:rsid w:val="0050310A"/>
    <w:rsid w:val="00503327"/>
    <w:rsid w:val="00511DA9"/>
    <w:rsid w:val="00513FEC"/>
    <w:rsid w:val="00521A16"/>
    <w:rsid w:val="00526AFA"/>
    <w:rsid w:val="0053512C"/>
    <w:rsid w:val="00537AF8"/>
    <w:rsid w:val="00542A0E"/>
    <w:rsid w:val="00543B05"/>
    <w:rsid w:val="00550AE1"/>
    <w:rsid w:val="00562D69"/>
    <w:rsid w:val="00562E09"/>
    <w:rsid w:val="00565FB0"/>
    <w:rsid w:val="00577DA2"/>
    <w:rsid w:val="00585607"/>
    <w:rsid w:val="00590BD4"/>
    <w:rsid w:val="005A0B09"/>
    <w:rsid w:val="005A0BF6"/>
    <w:rsid w:val="005A0CD4"/>
    <w:rsid w:val="005A1C59"/>
    <w:rsid w:val="005A3AEA"/>
    <w:rsid w:val="005A6C0D"/>
    <w:rsid w:val="005B0D00"/>
    <w:rsid w:val="005C33FE"/>
    <w:rsid w:val="005C3BBB"/>
    <w:rsid w:val="005C4239"/>
    <w:rsid w:val="005C7406"/>
    <w:rsid w:val="005D4CA4"/>
    <w:rsid w:val="005D67A1"/>
    <w:rsid w:val="005E4057"/>
    <w:rsid w:val="005E60AE"/>
    <w:rsid w:val="005F1D24"/>
    <w:rsid w:val="005F21D1"/>
    <w:rsid w:val="005F24A3"/>
    <w:rsid w:val="005F3122"/>
    <w:rsid w:val="006028D6"/>
    <w:rsid w:val="00602D27"/>
    <w:rsid w:val="00602D48"/>
    <w:rsid w:val="00615AB2"/>
    <w:rsid w:val="00621053"/>
    <w:rsid w:val="006243C6"/>
    <w:rsid w:val="00625A42"/>
    <w:rsid w:val="00625AC8"/>
    <w:rsid w:val="00636926"/>
    <w:rsid w:val="006407B4"/>
    <w:rsid w:val="00645524"/>
    <w:rsid w:val="0065064A"/>
    <w:rsid w:val="00660411"/>
    <w:rsid w:val="00662736"/>
    <w:rsid w:val="00667D27"/>
    <w:rsid w:val="00671E8A"/>
    <w:rsid w:val="00671E9A"/>
    <w:rsid w:val="00676CC2"/>
    <w:rsid w:val="00683921"/>
    <w:rsid w:val="006925E5"/>
    <w:rsid w:val="0069623A"/>
    <w:rsid w:val="006A3CE5"/>
    <w:rsid w:val="006B20FD"/>
    <w:rsid w:val="006D2B2D"/>
    <w:rsid w:val="006D683F"/>
    <w:rsid w:val="006D6904"/>
    <w:rsid w:val="006D7933"/>
    <w:rsid w:val="0070217C"/>
    <w:rsid w:val="00703B8C"/>
    <w:rsid w:val="0071206B"/>
    <w:rsid w:val="0071312E"/>
    <w:rsid w:val="007138EE"/>
    <w:rsid w:val="00713F9D"/>
    <w:rsid w:val="0071571B"/>
    <w:rsid w:val="00715F1C"/>
    <w:rsid w:val="007238C7"/>
    <w:rsid w:val="00723A2D"/>
    <w:rsid w:val="007252DC"/>
    <w:rsid w:val="00727DFE"/>
    <w:rsid w:val="007305C3"/>
    <w:rsid w:val="00735283"/>
    <w:rsid w:val="00735F8F"/>
    <w:rsid w:val="00736C7D"/>
    <w:rsid w:val="00743412"/>
    <w:rsid w:val="0075074C"/>
    <w:rsid w:val="00751979"/>
    <w:rsid w:val="007645C0"/>
    <w:rsid w:val="0077084C"/>
    <w:rsid w:val="00771072"/>
    <w:rsid w:val="007754BA"/>
    <w:rsid w:val="00776B41"/>
    <w:rsid w:val="007806FD"/>
    <w:rsid w:val="007964E1"/>
    <w:rsid w:val="007A2622"/>
    <w:rsid w:val="007A2C15"/>
    <w:rsid w:val="007A781C"/>
    <w:rsid w:val="007B3FCA"/>
    <w:rsid w:val="007B5B37"/>
    <w:rsid w:val="007C07B7"/>
    <w:rsid w:val="007C4F3B"/>
    <w:rsid w:val="007D0482"/>
    <w:rsid w:val="007D1AC6"/>
    <w:rsid w:val="007D6DB6"/>
    <w:rsid w:val="007E086A"/>
    <w:rsid w:val="007E2C7D"/>
    <w:rsid w:val="007E770F"/>
    <w:rsid w:val="007F4DE5"/>
    <w:rsid w:val="007F6389"/>
    <w:rsid w:val="00821C0A"/>
    <w:rsid w:val="00825053"/>
    <w:rsid w:val="00830A1D"/>
    <w:rsid w:val="00830D8E"/>
    <w:rsid w:val="00832548"/>
    <w:rsid w:val="00850006"/>
    <w:rsid w:val="008502CF"/>
    <w:rsid w:val="00851160"/>
    <w:rsid w:val="00853EB4"/>
    <w:rsid w:val="00857458"/>
    <w:rsid w:val="0086107D"/>
    <w:rsid w:val="0086210E"/>
    <w:rsid w:val="008631E1"/>
    <w:rsid w:val="00871009"/>
    <w:rsid w:val="008714CA"/>
    <w:rsid w:val="00872224"/>
    <w:rsid w:val="008768B2"/>
    <w:rsid w:val="008A2C78"/>
    <w:rsid w:val="008A6283"/>
    <w:rsid w:val="008C333E"/>
    <w:rsid w:val="008C7FF3"/>
    <w:rsid w:val="008D6B32"/>
    <w:rsid w:val="008E64BD"/>
    <w:rsid w:val="008F5EFD"/>
    <w:rsid w:val="00925C11"/>
    <w:rsid w:val="00926431"/>
    <w:rsid w:val="009276E9"/>
    <w:rsid w:val="00932381"/>
    <w:rsid w:val="00932A7F"/>
    <w:rsid w:val="0093754C"/>
    <w:rsid w:val="00941435"/>
    <w:rsid w:val="009533BE"/>
    <w:rsid w:val="00956A6A"/>
    <w:rsid w:val="0096108A"/>
    <w:rsid w:val="009619AE"/>
    <w:rsid w:val="00965DFB"/>
    <w:rsid w:val="009731CB"/>
    <w:rsid w:val="00974AE0"/>
    <w:rsid w:val="00980728"/>
    <w:rsid w:val="00987AA7"/>
    <w:rsid w:val="00992AEF"/>
    <w:rsid w:val="0099453B"/>
    <w:rsid w:val="009A499B"/>
    <w:rsid w:val="009A7119"/>
    <w:rsid w:val="009A71B8"/>
    <w:rsid w:val="009C76C2"/>
    <w:rsid w:val="009C7A11"/>
    <w:rsid w:val="009D18EA"/>
    <w:rsid w:val="009D5501"/>
    <w:rsid w:val="009E24A6"/>
    <w:rsid w:val="009E4657"/>
    <w:rsid w:val="00A11B16"/>
    <w:rsid w:val="00A12834"/>
    <w:rsid w:val="00A17F62"/>
    <w:rsid w:val="00A205C7"/>
    <w:rsid w:val="00A27A34"/>
    <w:rsid w:val="00A33743"/>
    <w:rsid w:val="00A35F2F"/>
    <w:rsid w:val="00A401AA"/>
    <w:rsid w:val="00A404DB"/>
    <w:rsid w:val="00A419C6"/>
    <w:rsid w:val="00A44B7F"/>
    <w:rsid w:val="00A50A95"/>
    <w:rsid w:val="00A61317"/>
    <w:rsid w:val="00A64778"/>
    <w:rsid w:val="00A707BF"/>
    <w:rsid w:val="00A736DE"/>
    <w:rsid w:val="00A85419"/>
    <w:rsid w:val="00A91209"/>
    <w:rsid w:val="00A933CC"/>
    <w:rsid w:val="00A97465"/>
    <w:rsid w:val="00A976F1"/>
    <w:rsid w:val="00AC0BF3"/>
    <w:rsid w:val="00AC2B4E"/>
    <w:rsid w:val="00AC5C1D"/>
    <w:rsid w:val="00AD2F82"/>
    <w:rsid w:val="00AE0E6D"/>
    <w:rsid w:val="00AE5C5F"/>
    <w:rsid w:val="00AF2384"/>
    <w:rsid w:val="00AF28AC"/>
    <w:rsid w:val="00B00DBC"/>
    <w:rsid w:val="00B04A13"/>
    <w:rsid w:val="00B07EFD"/>
    <w:rsid w:val="00B20B85"/>
    <w:rsid w:val="00B24E9F"/>
    <w:rsid w:val="00B37CDE"/>
    <w:rsid w:val="00B42F5E"/>
    <w:rsid w:val="00B467B0"/>
    <w:rsid w:val="00B47CA5"/>
    <w:rsid w:val="00B5107A"/>
    <w:rsid w:val="00B5342E"/>
    <w:rsid w:val="00B57E81"/>
    <w:rsid w:val="00B70B39"/>
    <w:rsid w:val="00B72795"/>
    <w:rsid w:val="00B73013"/>
    <w:rsid w:val="00B73F3B"/>
    <w:rsid w:val="00B8064E"/>
    <w:rsid w:val="00B81388"/>
    <w:rsid w:val="00B84879"/>
    <w:rsid w:val="00B90F63"/>
    <w:rsid w:val="00B925A3"/>
    <w:rsid w:val="00BA0109"/>
    <w:rsid w:val="00BA2305"/>
    <w:rsid w:val="00BA5D2E"/>
    <w:rsid w:val="00BA7E44"/>
    <w:rsid w:val="00BB55B0"/>
    <w:rsid w:val="00BC0C39"/>
    <w:rsid w:val="00BC75BB"/>
    <w:rsid w:val="00BD46A1"/>
    <w:rsid w:val="00BE1ED7"/>
    <w:rsid w:val="00BE201C"/>
    <w:rsid w:val="00BE758F"/>
    <w:rsid w:val="00BF0C7C"/>
    <w:rsid w:val="00BF30A5"/>
    <w:rsid w:val="00C0683C"/>
    <w:rsid w:val="00C166EE"/>
    <w:rsid w:val="00C17F94"/>
    <w:rsid w:val="00C35A98"/>
    <w:rsid w:val="00C409A4"/>
    <w:rsid w:val="00C4235A"/>
    <w:rsid w:val="00C45400"/>
    <w:rsid w:val="00C47B61"/>
    <w:rsid w:val="00C526BE"/>
    <w:rsid w:val="00C56C47"/>
    <w:rsid w:val="00C60554"/>
    <w:rsid w:val="00C76142"/>
    <w:rsid w:val="00C772D0"/>
    <w:rsid w:val="00C818BD"/>
    <w:rsid w:val="00C8201B"/>
    <w:rsid w:val="00C821E3"/>
    <w:rsid w:val="00C9599A"/>
    <w:rsid w:val="00CA1054"/>
    <w:rsid w:val="00CA7A2B"/>
    <w:rsid w:val="00CB53B6"/>
    <w:rsid w:val="00CC0ED5"/>
    <w:rsid w:val="00CD0257"/>
    <w:rsid w:val="00CD6C13"/>
    <w:rsid w:val="00CE2DE7"/>
    <w:rsid w:val="00CE4A74"/>
    <w:rsid w:val="00CE796C"/>
    <w:rsid w:val="00D002B9"/>
    <w:rsid w:val="00D0755B"/>
    <w:rsid w:val="00D12C26"/>
    <w:rsid w:val="00D24A2A"/>
    <w:rsid w:val="00D32820"/>
    <w:rsid w:val="00D347AE"/>
    <w:rsid w:val="00D40D49"/>
    <w:rsid w:val="00D515CE"/>
    <w:rsid w:val="00D53174"/>
    <w:rsid w:val="00D56D68"/>
    <w:rsid w:val="00D60344"/>
    <w:rsid w:val="00D60E4C"/>
    <w:rsid w:val="00D6409D"/>
    <w:rsid w:val="00D704B4"/>
    <w:rsid w:val="00D74B48"/>
    <w:rsid w:val="00D81254"/>
    <w:rsid w:val="00D923A6"/>
    <w:rsid w:val="00DA0B6D"/>
    <w:rsid w:val="00DA0BCB"/>
    <w:rsid w:val="00DA2B9B"/>
    <w:rsid w:val="00DB3872"/>
    <w:rsid w:val="00DB410C"/>
    <w:rsid w:val="00DB4238"/>
    <w:rsid w:val="00DB65EF"/>
    <w:rsid w:val="00DD7716"/>
    <w:rsid w:val="00DE609C"/>
    <w:rsid w:val="00DE7378"/>
    <w:rsid w:val="00DF421F"/>
    <w:rsid w:val="00DF650E"/>
    <w:rsid w:val="00E17011"/>
    <w:rsid w:val="00E20EA5"/>
    <w:rsid w:val="00E25E72"/>
    <w:rsid w:val="00E31CFF"/>
    <w:rsid w:val="00E4032A"/>
    <w:rsid w:val="00E4079A"/>
    <w:rsid w:val="00E4473A"/>
    <w:rsid w:val="00E47B95"/>
    <w:rsid w:val="00E607F4"/>
    <w:rsid w:val="00E65B1D"/>
    <w:rsid w:val="00E65F49"/>
    <w:rsid w:val="00E715CF"/>
    <w:rsid w:val="00E7601B"/>
    <w:rsid w:val="00E822FA"/>
    <w:rsid w:val="00E84ADD"/>
    <w:rsid w:val="00EB1B9B"/>
    <w:rsid w:val="00EB5F01"/>
    <w:rsid w:val="00ED5A9F"/>
    <w:rsid w:val="00EE1E17"/>
    <w:rsid w:val="00EF3285"/>
    <w:rsid w:val="00EF4C78"/>
    <w:rsid w:val="00F00122"/>
    <w:rsid w:val="00F066EE"/>
    <w:rsid w:val="00F06A95"/>
    <w:rsid w:val="00F073B4"/>
    <w:rsid w:val="00F17E77"/>
    <w:rsid w:val="00F21A9F"/>
    <w:rsid w:val="00F23770"/>
    <w:rsid w:val="00F30224"/>
    <w:rsid w:val="00F370EA"/>
    <w:rsid w:val="00F41604"/>
    <w:rsid w:val="00F43695"/>
    <w:rsid w:val="00F552B2"/>
    <w:rsid w:val="00F63F25"/>
    <w:rsid w:val="00F65A43"/>
    <w:rsid w:val="00F9603B"/>
    <w:rsid w:val="00FB07DF"/>
    <w:rsid w:val="00FB0E0F"/>
    <w:rsid w:val="00FC1D82"/>
    <w:rsid w:val="00FC4881"/>
    <w:rsid w:val="00FC4D90"/>
    <w:rsid w:val="00FC7799"/>
    <w:rsid w:val="00FD3063"/>
    <w:rsid w:val="00FD4CC9"/>
    <w:rsid w:val="00FD63A2"/>
    <w:rsid w:val="00FF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7177DF"/>
  <w15:docId w15:val="{16E9E595-B5A7-4406-8309-9D36E2DE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327"/>
    <w:rPr>
      <w:rFonts w:ascii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link w:val="a3"/>
    <w:qFormat/>
    <w:rsid w:val="00503327"/>
    <w:pPr>
      <w:jc w:val="center"/>
    </w:pPr>
    <w:rPr>
      <w:lang w:val="x-none"/>
    </w:rPr>
  </w:style>
  <w:style w:type="character" w:customStyle="1" w:styleId="a3">
    <w:name w:val="Заголовок Знак"/>
    <w:link w:val="1"/>
    <w:locked/>
    <w:rsid w:val="0050332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4">
    <w:name w:val="Body Text Indent"/>
    <w:basedOn w:val="a"/>
    <w:link w:val="a5"/>
    <w:semiHidden/>
    <w:rsid w:val="00503327"/>
    <w:pPr>
      <w:ind w:left="810"/>
      <w:jc w:val="center"/>
    </w:pPr>
    <w:rPr>
      <w:lang w:val="x-none"/>
    </w:rPr>
  </w:style>
  <w:style w:type="character" w:customStyle="1" w:styleId="a5">
    <w:name w:val="Основний текст з відступом Знак"/>
    <w:link w:val="a4"/>
    <w:semiHidden/>
    <w:locked/>
    <w:rsid w:val="0050332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10">
    <w:name w:val="Абзац списка1"/>
    <w:basedOn w:val="a"/>
    <w:rsid w:val="00503327"/>
    <w:pPr>
      <w:ind w:left="708"/>
    </w:pPr>
  </w:style>
  <w:style w:type="paragraph" w:styleId="a6">
    <w:name w:val="Body Text"/>
    <w:basedOn w:val="a"/>
    <w:link w:val="a7"/>
    <w:rsid w:val="00503327"/>
    <w:pPr>
      <w:spacing w:after="120"/>
    </w:pPr>
    <w:rPr>
      <w:lang w:val="x-none"/>
    </w:rPr>
  </w:style>
  <w:style w:type="character" w:customStyle="1" w:styleId="a7">
    <w:name w:val="Основний текст Знак"/>
    <w:link w:val="a6"/>
    <w:locked/>
    <w:rsid w:val="0050332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8">
    <w:name w:val="Plain Text"/>
    <w:basedOn w:val="a"/>
    <w:link w:val="a9"/>
    <w:rsid w:val="00503327"/>
    <w:rPr>
      <w:rFonts w:ascii="Courier New" w:hAnsi="Courier New"/>
      <w:spacing w:val="10"/>
      <w:lang w:val="x-none"/>
    </w:rPr>
  </w:style>
  <w:style w:type="character" w:customStyle="1" w:styleId="a9">
    <w:name w:val="Текст Знак"/>
    <w:link w:val="a8"/>
    <w:locked/>
    <w:rsid w:val="00503327"/>
    <w:rPr>
      <w:rFonts w:ascii="Courier New" w:hAnsi="Courier New" w:cs="Times New Roman"/>
      <w:spacing w:val="10"/>
      <w:sz w:val="20"/>
      <w:szCs w:val="20"/>
      <w:lang w:val="x-none" w:eastAsia="ru-RU"/>
    </w:rPr>
  </w:style>
  <w:style w:type="paragraph" w:styleId="aa">
    <w:name w:val="Balloon Text"/>
    <w:basedOn w:val="a"/>
    <w:link w:val="ab"/>
    <w:semiHidden/>
    <w:rsid w:val="00503327"/>
    <w:rPr>
      <w:rFonts w:ascii="Tahoma" w:hAnsi="Tahoma"/>
      <w:sz w:val="16"/>
      <w:szCs w:val="16"/>
      <w:lang w:val="x-none"/>
    </w:rPr>
  </w:style>
  <w:style w:type="character" w:customStyle="1" w:styleId="ab">
    <w:name w:val="Текст у виносці Знак"/>
    <w:link w:val="aa"/>
    <w:semiHidden/>
    <w:locked/>
    <w:rsid w:val="00503327"/>
    <w:rPr>
      <w:rFonts w:ascii="Tahoma" w:hAnsi="Tahoma" w:cs="Tahoma"/>
      <w:sz w:val="16"/>
      <w:szCs w:val="16"/>
      <w:lang w:val="x-none" w:eastAsia="ru-RU"/>
    </w:rPr>
  </w:style>
  <w:style w:type="paragraph" w:styleId="ac">
    <w:name w:val="List Paragraph"/>
    <w:basedOn w:val="a"/>
    <w:uiPriority w:val="34"/>
    <w:qFormat/>
    <w:rsid w:val="00D002B9"/>
    <w:pPr>
      <w:ind w:left="708"/>
    </w:pPr>
  </w:style>
  <w:style w:type="character" w:styleId="ad">
    <w:name w:val="line number"/>
    <w:rsid w:val="00324EB9"/>
  </w:style>
  <w:style w:type="paragraph" w:styleId="ae">
    <w:name w:val="header"/>
    <w:basedOn w:val="a"/>
    <w:link w:val="af"/>
    <w:uiPriority w:val="99"/>
    <w:rsid w:val="00324EB9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link w:val="ae"/>
    <w:uiPriority w:val="99"/>
    <w:rsid w:val="00324EB9"/>
    <w:rPr>
      <w:rFonts w:ascii="Times New Roman" w:hAnsi="Times New Roman"/>
      <w:lang w:val="uk-UA"/>
    </w:rPr>
  </w:style>
  <w:style w:type="paragraph" w:styleId="af0">
    <w:name w:val="footer"/>
    <w:basedOn w:val="a"/>
    <w:link w:val="af1"/>
    <w:rsid w:val="00324EB9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link w:val="af0"/>
    <w:rsid w:val="00324EB9"/>
    <w:rPr>
      <w:rFonts w:ascii="Times New Roman" w:hAnsi="Times New Roman"/>
      <w:lang w:val="uk-UA"/>
    </w:rPr>
  </w:style>
  <w:style w:type="paragraph" w:styleId="af2">
    <w:name w:val="No Spacing"/>
    <w:uiPriority w:val="99"/>
    <w:qFormat/>
    <w:rsid w:val="0047698C"/>
    <w:rPr>
      <w:sz w:val="22"/>
      <w:szCs w:val="22"/>
      <w:lang w:eastAsia="en-US"/>
    </w:rPr>
  </w:style>
  <w:style w:type="paragraph" w:customStyle="1" w:styleId="Default">
    <w:name w:val="Default"/>
    <w:rsid w:val="004F29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2DA11-3972-4FEF-90C8-12FAAAB55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1135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User</cp:lastModifiedBy>
  <cp:revision>79</cp:revision>
  <cp:lastPrinted>2025-06-18T09:49:00Z</cp:lastPrinted>
  <dcterms:created xsi:type="dcterms:W3CDTF">2024-07-30T05:08:00Z</dcterms:created>
  <dcterms:modified xsi:type="dcterms:W3CDTF">2025-06-18T09:50:00Z</dcterms:modified>
</cp:coreProperties>
</file>