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21DD" w14:textId="3422CEDA" w:rsidR="006F268F" w:rsidRPr="00BC2400" w:rsidRDefault="00BC2400" w:rsidP="004C3833">
      <w:pPr>
        <w:spacing w:after="0" w:line="240" w:lineRule="auto"/>
        <w:ind w:left="4962"/>
        <w:rPr>
          <w:rFonts w:ascii="Times New Roman" w:eastAsia="Calibri" w:hAnsi="Times New Roman" w:cs="Arial"/>
          <w:sz w:val="26"/>
          <w:szCs w:val="26"/>
          <w:lang w:val="uk-UA"/>
        </w:rPr>
      </w:pPr>
      <w:r w:rsidRPr="00BC2400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Командиру</w:t>
      </w:r>
      <w:r w:rsidR="00FF34BA" w:rsidRPr="00BC2400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 </w:t>
      </w:r>
      <w:r w:rsidR="00D5694E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1</w:t>
      </w:r>
      <w:r w:rsidR="001E64BB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 навчального батальйону </w:t>
      </w:r>
      <w:r w:rsidR="00FF34BA" w:rsidRPr="00BC2400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військової частини А2900</w:t>
      </w:r>
    </w:p>
    <w:p w14:paraId="526BE850" w14:textId="77777777" w:rsidR="006F268F" w:rsidRDefault="006F268F" w:rsidP="004C3833">
      <w:pPr>
        <w:spacing w:after="0" w:line="240" w:lineRule="auto"/>
        <w:rPr>
          <w:rFonts w:ascii="Times New Roman" w:eastAsia="Calibri" w:hAnsi="Times New Roman" w:cs="Arial"/>
          <w:sz w:val="26"/>
          <w:szCs w:val="26"/>
          <w:lang w:val="uk-UA"/>
        </w:rPr>
      </w:pPr>
    </w:p>
    <w:p w14:paraId="1A67E7B3" w14:textId="77777777" w:rsidR="00BC2400" w:rsidRPr="00BC2400" w:rsidRDefault="00BC2400" w:rsidP="004C3833">
      <w:pPr>
        <w:spacing w:after="0" w:line="240" w:lineRule="auto"/>
        <w:rPr>
          <w:rFonts w:ascii="Times New Roman" w:eastAsia="Calibri" w:hAnsi="Times New Roman" w:cs="Arial"/>
          <w:sz w:val="26"/>
          <w:szCs w:val="26"/>
          <w:lang w:val="uk-UA"/>
        </w:rPr>
      </w:pPr>
    </w:p>
    <w:p w14:paraId="1F30728E" w14:textId="77777777" w:rsidR="006F268F" w:rsidRPr="005C5571" w:rsidRDefault="006F268F" w:rsidP="004C3833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20A771BA" w14:textId="77777777" w:rsidR="006F268F" w:rsidRPr="005C5571" w:rsidRDefault="006F268F" w:rsidP="004C3833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52C2B2A1" w14:textId="77777777" w:rsidR="006F268F" w:rsidRPr="00BC2400" w:rsidRDefault="00FF34BA" w:rsidP="004C3833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6"/>
          <w:szCs w:val="26"/>
          <w:lang w:val="uk-UA"/>
        </w:rPr>
      </w:pPr>
      <w:r w:rsidRPr="00BC2400">
        <w:rPr>
          <w:rFonts w:ascii="Times New Roman" w:eastAsia="Calibri" w:hAnsi="Times New Roman" w:cs="Arial"/>
          <w:sz w:val="26"/>
          <w:szCs w:val="26"/>
          <w:lang w:val="uk-UA"/>
        </w:rPr>
        <w:t>РАПОРТ</w:t>
      </w:r>
    </w:p>
    <w:p w14:paraId="124B9DF6" w14:textId="77777777" w:rsidR="006F268F" w:rsidRPr="00BC2400" w:rsidRDefault="006F268F" w:rsidP="004C3833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6"/>
          <w:szCs w:val="26"/>
          <w:lang w:val="uk-UA"/>
        </w:rPr>
      </w:pPr>
    </w:p>
    <w:p w14:paraId="79F7A72D" w14:textId="12D648DA" w:rsidR="00C933E5" w:rsidRDefault="00FF34BA" w:rsidP="004C3833">
      <w:pPr>
        <w:pStyle w:val="11"/>
        <w:jc w:val="both"/>
        <w:rPr>
          <w:sz w:val="27"/>
          <w:szCs w:val="27"/>
        </w:rPr>
      </w:pPr>
      <w:r w:rsidRPr="00BC2400">
        <w:rPr>
          <w:sz w:val="26"/>
          <w:szCs w:val="26"/>
        </w:rPr>
        <w:tab/>
      </w:r>
      <w:r w:rsidR="00C933E5" w:rsidRPr="000D03E1">
        <w:rPr>
          <w:sz w:val="27"/>
          <w:szCs w:val="27"/>
        </w:rPr>
        <w:t xml:space="preserve">У зв’язку зі зміною складу комісії </w:t>
      </w:r>
      <w:r w:rsidR="005A7745">
        <w:rPr>
          <w:sz w:val="27"/>
          <w:szCs w:val="27"/>
        </w:rPr>
        <w:t xml:space="preserve">за </w:t>
      </w:r>
      <w:r w:rsidR="00C933E5" w:rsidRPr="000D03E1">
        <w:rPr>
          <w:sz w:val="27"/>
          <w:szCs w:val="27"/>
        </w:rPr>
        <w:t xml:space="preserve">фактом </w:t>
      </w:r>
      <w:r w:rsidR="005A7745">
        <w:rPr>
          <w:sz w:val="27"/>
          <w:szCs w:val="27"/>
        </w:rPr>
        <w:t xml:space="preserve">смерті </w:t>
      </w:r>
      <w:r w:rsidR="00345F60" w:rsidRPr="00224D47">
        <w:rPr>
          <w:sz w:val="27"/>
          <w:szCs w:val="27"/>
        </w:rPr>
        <w:t>військовослужбовц</w:t>
      </w:r>
      <w:r w:rsidR="005A7745">
        <w:rPr>
          <w:sz w:val="27"/>
          <w:szCs w:val="27"/>
        </w:rPr>
        <w:t>я</w:t>
      </w:r>
      <w:r w:rsidR="00345F60" w:rsidRPr="00224D47">
        <w:rPr>
          <w:sz w:val="27"/>
          <w:szCs w:val="27"/>
        </w:rPr>
        <w:t xml:space="preserve"> </w:t>
      </w:r>
      <w:r w:rsidR="00345F60">
        <w:rPr>
          <w:sz w:val="27"/>
          <w:szCs w:val="27"/>
        </w:rPr>
        <w:t xml:space="preserve">військової частини А2900, </w:t>
      </w:r>
      <w:r w:rsidR="00345F60" w:rsidRPr="00224D47">
        <w:rPr>
          <w:sz w:val="27"/>
          <w:szCs w:val="27"/>
        </w:rPr>
        <w:t>курсант</w:t>
      </w:r>
      <w:r w:rsidR="005A7745">
        <w:rPr>
          <w:sz w:val="27"/>
          <w:szCs w:val="27"/>
        </w:rPr>
        <w:t>а 1</w:t>
      </w:r>
      <w:r w:rsidR="00345F60">
        <w:rPr>
          <w:sz w:val="27"/>
          <w:szCs w:val="27"/>
        </w:rPr>
        <w:t xml:space="preserve"> навчальної роти </w:t>
      </w:r>
      <w:r w:rsidR="005A7745">
        <w:rPr>
          <w:sz w:val="27"/>
          <w:szCs w:val="27"/>
        </w:rPr>
        <w:t>1</w:t>
      </w:r>
      <w:r w:rsidR="00345F60">
        <w:rPr>
          <w:sz w:val="27"/>
          <w:szCs w:val="27"/>
        </w:rPr>
        <w:t xml:space="preserve"> навчального</w:t>
      </w:r>
      <w:r w:rsidR="00345F60" w:rsidRPr="00224D47">
        <w:rPr>
          <w:sz w:val="27"/>
          <w:szCs w:val="27"/>
        </w:rPr>
        <w:t xml:space="preserve"> батальйону військової частини А2900 </w:t>
      </w:r>
      <w:r w:rsidR="00345F60">
        <w:rPr>
          <w:sz w:val="27"/>
          <w:szCs w:val="27"/>
        </w:rPr>
        <w:t>солдат</w:t>
      </w:r>
      <w:r w:rsidR="005A7745">
        <w:rPr>
          <w:sz w:val="27"/>
          <w:szCs w:val="27"/>
        </w:rPr>
        <w:t>а</w:t>
      </w:r>
      <w:r w:rsidR="00345F60">
        <w:rPr>
          <w:sz w:val="27"/>
          <w:szCs w:val="27"/>
        </w:rPr>
        <w:t xml:space="preserve"> </w:t>
      </w:r>
      <w:r w:rsidR="005A7745">
        <w:rPr>
          <w:sz w:val="27"/>
          <w:szCs w:val="27"/>
        </w:rPr>
        <w:t>Юрчука</w:t>
      </w:r>
      <w:r w:rsidR="00345F60">
        <w:rPr>
          <w:sz w:val="27"/>
          <w:szCs w:val="27"/>
        </w:rPr>
        <w:t xml:space="preserve"> </w:t>
      </w:r>
      <w:r w:rsidR="00D5694E">
        <w:rPr>
          <w:color w:val="000000"/>
          <w:sz w:val="26"/>
          <w:szCs w:val="26"/>
        </w:rPr>
        <w:t>В’ячеслава</w:t>
      </w:r>
      <w:r w:rsidR="00D5694E" w:rsidRPr="00CF602C">
        <w:rPr>
          <w:color w:val="000000"/>
          <w:sz w:val="26"/>
          <w:szCs w:val="26"/>
        </w:rPr>
        <w:t xml:space="preserve"> </w:t>
      </w:r>
      <w:r w:rsidR="00D5694E">
        <w:rPr>
          <w:color w:val="000000"/>
          <w:sz w:val="26"/>
          <w:szCs w:val="26"/>
        </w:rPr>
        <w:t>Володимировича</w:t>
      </w:r>
      <w:r w:rsidR="005C6162">
        <w:rPr>
          <w:sz w:val="27"/>
          <w:szCs w:val="27"/>
        </w:rPr>
        <w:t>,</w:t>
      </w:r>
      <w:r w:rsidR="00BC2400" w:rsidRPr="006C5DE3">
        <w:rPr>
          <w:sz w:val="27"/>
          <w:szCs w:val="27"/>
        </w:rPr>
        <w:t xml:space="preserve"> </w:t>
      </w:r>
      <w:r w:rsidR="00C933E5">
        <w:rPr>
          <w:sz w:val="27"/>
          <w:szCs w:val="27"/>
        </w:rPr>
        <w:t xml:space="preserve">прошу Вас перепризначити службове розслідування, призначене наказом командира військової частини А2900 від </w:t>
      </w:r>
      <w:r w:rsidR="005A7745">
        <w:rPr>
          <w:sz w:val="27"/>
          <w:szCs w:val="27"/>
        </w:rPr>
        <w:t>16</w:t>
      </w:r>
      <w:r w:rsidR="00C933E5">
        <w:rPr>
          <w:sz w:val="27"/>
          <w:szCs w:val="27"/>
        </w:rPr>
        <w:t>.0</w:t>
      </w:r>
      <w:r w:rsidR="005A7745">
        <w:rPr>
          <w:sz w:val="27"/>
          <w:szCs w:val="27"/>
        </w:rPr>
        <w:t>8</w:t>
      </w:r>
      <w:r w:rsidR="00C933E5">
        <w:rPr>
          <w:sz w:val="27"/>
          <w:szCs w:val="27"/>
        </w:rPr>
        <w:t>.2025 року №</w:t>
      </w:r>
      <w:r w:rsidR="005A7745" w:rsidRPr="005A7745">
        <w:rPr>
          <w:sz w:val="27"/>
          <w:szCs w:val="27"/>
        </w:rPr>
        <w:t xml:space="preserve">9854 </w:t>
      </w:r>
      <w:r w:rsidR="00C933E5">
        <w:rPr>
          <w:sz w:val="27"/>
          <w:szCs w:val="27"/>
        </w:rPr>
        <w:t>на комісію у складі:</w:t>
      </w:r>
    </w:p>
    <w:p w14:paraId="2CD56E1F" w14:textId="171146D4" w:rsidR="00C933E5" w:rsidRPr="00C933E5" w:rsidRDefault="008B1748" w:rsidP="004C3833">
      <w:pPr>
        <w:pStyle w:val="11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г</w:t>
      </w:r>
      <w:r w:rsidR="00C933E5">
        <w:rPr>
          <w:sz w:val="27"/>
          <w:szCs w:val="27"/>
        </w:rPr>
        <w:t>олова комісії –</w:t>
      </w:r>
      <w:r w:rsidR="0047330A">
        <w:rPr>
          <w:sz w:val="27"/>
          <w:szCs w:val="27"/>
        </w:rPr>
        <w:t xml:space="preserve"> </w:t>
      </w:r>
      <w:r w:rsidR="00C933E5" w:rsidRPr="00C933E5">
        <w:rPr>
          <w:sz w:val="27"/>
          <w:szCs w:val="27"/>
        </w:rPr>
        <w:t xml:space="preserve">заступник командира військової частини А2900 полковник </w:t>
      </w:r>
      <w:r w:rsidR="0047330A">
        <w:rPr>
          <w:sz w:val="27"/>
          <w:szCs w:val="27"/>
        </w:rPr>
        <w:t>Кобилянський Володимир Іванович</w:t>
      </w:r>
      <w:r w:rsidR="00C933E5" w:rsidRPr="00C933E5">
        <w:rPr>
          <w:sz w:val="27"/>
          <w:szCs w:val="27"/>
        </w:rPr>
        <w:t>;</w:t>
      </w:r>
    </w:p>
    <w:p w14:paraId="12EE7002" w14:textId="77777777" w:rsidR="00C933E5" w:rsidRPr="00C933E5" w:rsidRDefault="00C933E5" w:rsidP="004C3833">
      <w:pPr>
        <w:pStyle w:val="11"/>
        <w:ind w:firstLine="709"/>
        <w:jc w:val="both"/>
        <w:rPr>
          <w:sz w:val="27"/>
          <w:szCs w:val="27"/>
        </w:rPr>
      </w:pPr>
      <w:r w:rsidRPr="00C933E5">
        <w:rPr>
          <w:sz w:val="27"/>
          <w:szCs w:val="27"/>
        </w:rPr>
        <w:t>члени комісії – начальник медичної служби військової частини А2900 капітан медичної служби Паскалов Петро Степанович</w:t>
      </w:r>
    </w:p>
    <w:p w14:paraId="604BC0E9" w14:textId="625033E7" w:rsidR="00C933E5" w:rsidRPr="00C933E5" w:rsidRDefault="00C933E5" w:rsidP="004C3833">
      <w:pPr>
        <w:pStyle w:val="11"/>
        <w:ind w:firstLine="709"/>
        <w:jc w:val="both"/>
        <w:rPr>
          <w:sz w:val="27"/>
          <w:szCs w:val="27"/>
        </w:rPr>
      </w:pPr>
      <w:r w:rsidRPr="00C933E5">
        <w:rPr>
          <w:sz w:val="27"/>
          <w:szCs w:val="27"/>
        </w:rPr>
        <w:t xml:space="preserve">начальник групи безпеки військової служби військової частини А2900 </w:t>
      </w:r>
      <w:r w:rsidR="00345F60">
        <w:rPr>
          <w:sz w:val="27"/>
          <w:szCs w:val="27"/>
        </w:rPr>
        <w:t>майор</w:t>
      </w:r>
      <w:r w:rsidRPr="00C933E5">
        <w:rPr>
          <w:sz w:val="27"/>
          <w:szCs w:val="27"/>
        </w:rPr>
        <w:t xml:space="preserve"> Фомов Руслан Олександрович;</w:t>
      </w:r>
    </w:p>
    <w:p w14:paraId="55348FB9" w14:textId="151242B0" w:rsidR="002C4442" w:rsidRDefault="00D5694E" w:rsidP="004C3833">
      <w:pPr>
        <w:pStyle w:val="11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 командира</w:t>
      </w:r>
      <w:r w:rsidR="007753D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1 </w:t>
      </w:r>
      <w:r w:rsidR="000D03E1">
        <w:rPr>
          <w:sz w:val="27"/>
          <w:szCs w:val="27"/>
        </w:rPr>
        <w:t xml:space="preserve">навчальної </w:t>
      </w:r>
      <w:r>
        <w:rPr>
          <w:sz w:val="27"/>
          <w:szCs w:val="27"/>
        </w:rPr>
        <w:t>батареї з психологічної підтримки персоналу</w:t>
      </w:r>
      <w:r w:rsidR="007D1F4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="001E64BB" w:rsidRPr="001E64BB">
        <w:rPr>
          <w:sz w:val="27"/>
          <w:szCs w:val="27"/>
        </w:rPr>
        <w:t xml:space="preserve"> навчального батальйону військової частини А2900 </w:t>
      </w:r>
      <w:r>
        <w:rPr>
          <w:sz w:val="27"/>
          <w:szCs w:val="27"/>
        </w:rPr>
        <w:t>молодший</w:t>
      </w:r>
      <w:r w:rsidR="007753D9">
        <w:rPr>
          <w:sz w:val="27"/>
          <w:szCs w:val="27"/>
        </w:rPr>
        <w:t xml:space="preserve"> лейтенант </w:t>
      </w:r>
      <w:r>
        <w:rPr>
          <w:sz w:val="27"/>
          <w:szCs w:val="27"/>
        </w:rPr>
        <w:t>Маряниченко</w:t>
      </w:r>
      <w:r w:rsidR="007753D9">
        <w:rPr>
          <w:sz w:val="27"/>
          <w:szCs w:val="27"/>
        </w:rPr>
        <w:t xml:space="preserve"> </w:t>
      </w:r>
      <w:r>
        <w:rPr>
          <w:sz w:val="27"/>
          <w:szCs w:val="27"/>
        </w:rPr>
        <w:t>Олександр</w:t>
      </w:r>
      <w:r w:rsidR="007753D9">
        <w:rPr>
          <w:sz w:val="27"/>
          <w:szCs w:val="27"/>
        </w:rPr>
        <w:t xml:space="preserve"> </w:t>
      </w:r>
      <w:r>
        <w:rPr>
          <w:sz w:val="27"/>
          <w:szCs w:val="27"/>
        </w:rPr>
        <w:t>Валерійович</w:t>
      </w:r>
      <w:r w:rsidR="0047330A">
        <w:rPr>
          <w:sz w:val="27"/>
          <w:szCs w:val="27"/>
        </w:rPr>
        <w:t>.</w:t>
      </w:r>
    </w:p>
    <w:p w14:paraId="551E87B8" w14:textId="77777777" w:rsidR="008B1748" w:rsidRDefault="008B1748" w:rsidP="004C3833">
      <w:pPr>
        <w:pStyle w:val="11"/>
        <w:ind w:firstLine="709"/>
        <w:jc w:val="both"/>
        <w:rPr>
          <w:sz w:val="27"/>
          <w:szCs w:val="27"/>
        </w:rPr>
      </w:pPr>
    </w:p>
    <w:p w14:paraId="0CD6FA0D" w14:textId="6BA2B1AF" w:rsidR="008B1748" w:rsidRPr="00FB625B" w:rsidRDefault="008B1748" w:rsidP="004C3833">
      <w:pPr>
        <w:pStyle w:val="11"/>
        <w:ind w:firstLine="709"/>
        <w:jc w:val="both"/>
        <w:rPr>
          <w:sz w:val="27"/>
          <w:szCs w:val="27"/>
        </w:rPr>
      </w:pPr>
      <w:r w:rsidRPr="008B1748">
        <w:rPr>
          <w:sz w:val="27"/>
          <w:szCs w:val="27"/>
        </w:rPr>
        <w:t xml:space="preserve">Та у зв’язку з отриманням всім необхідних </w:t>
      </w:r>
      <w:r>
        <w:rPr>
          <w:sz w:val="27"/>
          <w:szCs w:val="27"/>
        </w:rPr>
        <w:t xml:space="preserve">медичних </w:t>
      </w:r>
      <w:r w:rsidRPr="008B1748">
        <w:rPr>
          <w:sz w:val="27"/>
          <w:szCs w:val="27"/>
        </w:rPr>
        <w:t>документів прошу Вас поновити строки проведення службового розслідування призначеного наказом командира військової частини А2900 від </w:t>
      </w:r>
      <w:r w:rsidR="00D5694E">
        <w:rPr>
          <w:sz w:val="27"/>
          <w:szCs w:val="27"/>
        </w:rPr>
        <w:t>16.08.2025</w:t>
      </w:r>
      <w:r>
        <w:rPr>
          <w:sz w:val="27"/>
          <w:szCs w:val="27"/>
        </w:rPr>
        <w:t xml:space="preserve"> року №</w:t>
      </w:r>
      <w:r w:rsidR="00D5694E" w:rsidRPr="005A7745">
        <w:rPr>
          <w:sz w:val="27"/>
          <w:szCs w:val="27"/>
        </w:rPr>
        <w:t>9854</w:t>
      </w:r>
      <w:r>
        <w:rPr>
          <w:sz w:val="27"/>
          <w:szCs w:val="27"/>
        </w:rPr>
        <w:t>.</w:t>
      </w:r>
    </w:p>
    <w:p w14:paraId="5C7A8752" w14:textId="77777777" w:rsidR="006F268F" w:rsidRPr="008B1748" w:rsidRDefault="006F268F" w:rsidP="004C3833">
      <w:pPr>
        <w:tabs>
          <w:tab w:val="left" w:pos="3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63A629D5" w14:textId="77777777" w:rsidR="006F268F" w:rsidRPr="000D03E1" w:rsidRDefault="006F268F" w:rsidP="004C3833">
      <w:pPr>
        <w:tabs>
          <w:tab w:val="left" w:pos="3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789FB06F" w14:textId="77777777" w:rsidR="005C74C7" w:rsidRPr="000D03E1" w:rsidRDefault="005C74C7" w:rsidP="004C3833">
      <w:pPr>
        <w:tabs>
          <w:tab w:val="left" w:pos="3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240E7475" w14:textId="44E3261C" w:rsidR="0047330A" w:rsidRDefault="00D5694E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Заступник к</w:t>
      </w:r>
      <w:r w:rsidR="0047330A" w:rsidRPr="0047330A">
        <w:rPr>
          <w:rFonts w:ascii="Times New Roman" w:hAnsi="Times New Roman" w:cs="Times New Roman"/>
          <w:sz w:val="27"/>
          <w:szCs w:val="27"/>
          <w:lang w:val="uk-UA"/>
        </w:rPr>
        <w:t>омандир</w:t>
      </w:r>
      <w:r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9751A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47330A" w:rsidRPr="0047330A">
        <w:rPr>
          <w:rFonts w:ascii="Times New Roman" w:hAnsi="Times New Roman" w:cs="Times New Roman"/>
          <w:sz w:val="27"/>
          <w:szCs w:val="27"/>
          <w:lang w:val="uk-UA"/>
        </w:rPr>
        <w:t xml:space="preserve"> навчальної </w:t>
      </w:r>
      <w:r>
        <w:rPr>
          <w:rFonts w:ascii="Times New Roman" w:hAnsi="Times New Roman" w:cs="Times New Roman"/>
          <w:sz w:val="27"/>
          <w:szCs w:val="27"/>
          <w:lang w:val="uk-UA"/>
        </w:rPr>
        <w:t>батареї</w:t>
      </w:r>
      <w:r w:rsidR="0047330A" w:rsidRPr="0047330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47330A" w:rsidRPr="0047330A">
        <w:rPr>
          <w:rFonts w:ascii="Times New Roman" w:hAnsi="Times New Roman" w:cs="Times New Roman"/>
          <w:sz w:val="27"/>
          <w:szCs w:val="27"/>
          <w:lang w:val="uk-UA"/>
        </w:rPr>
        <w:t xml:space="preserve"> навчального батальйону військової частини А2900 </w:t>
      </w:r>
    </w:p>
    <w:p w14:paraId="4478DFD8" w14:textId="1E526149" w:rsidR="00FB625B" w:rsidRPr="00FB625B" w:rsidRDefault="00D5694E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молодший</w:t>
      </w:r>
      <w:r w:rsidR="000D03E1">
        <w:rPr>
          <w:rFonts w:ascii="Times New Roman" w:hAnsi="Times New Roman" w:cs="Times New Roman"/>
          <w:sz w:val="27"/>
          <w:szCs w:val="27"/>
          <w:lang w:val="uk-UA"/>
        </w:rPr>
        <w:t xml:space="preserve"> лейтенант</w:t>
      </w:r>
      <w:r w:rsidR="00FB625B" w:rsidRPr="00FB625B">
        <w:rPr>
          <w:rFonts w:ascii="Times New Roman" w:hAnsi="Times New Roman" w:cs="Times New Roman"/>
          <w:sz w:val="27"/>
          <w:szCs w:val="27"/>
          <w:lang w:val="uk-UA"/>
        </w:rPr>
        <w:t xml:space="preserve">                        </w:t>
      </w:r>
      <w:r w:rsidR="000D03E1">
        <w:rPr>
          <w:rFonts w:ascii="Times New Roman" w:hAnsi="Times New Roman" w:cs="Times New Roman"/>
          <w:sz w:val="27"/>
          <w:szCs w:val="27"/>
          <w:lang w:val="uk-UA"/>
        </w:rPr>
        <w:t xml:space="preserve">          </w:t>
      </w:r>
      <w:r w:rsidR="00FB625B" w:rsidRPr="00FB625B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0D03E1">
        <w:rPr>
          <w:rFonts w:ascii="Times New Roman" w:hAnsi="Times New Roman" w:cs="Times New Roman"/>
          <w:sz w:val="27"/>
          <w:szCs w:val="27"/>
          <w:lang w:val="uk-UA"/>
        </w:rPr>
        <w:t xml:space="preserve">          </w:t>
      </w:r>
      <w:r>
        <w:rPr>
          <w:rFonts w:ascii="Times New Roman" w:hAnsi="Times New Roman" w:cs="Times New Roman"/>
          <w:sz w:val="27"/>
          <w:szCs w:val="27"/>
          <w:lang w:val="uk-UA"/>
        </w:rPr>
        <w:t>Олександр</w:t>
      </w:r>
      <w:r w:rsidR="007753D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МАРЯНИЧЕНКО</w:t>
      </w:r>
    </w:p>
    <w:p w14:paraId="6C302F64" w14:textId="4C407FD4" w:rsidR="00FB625B" w:rsidRDefault="00D5694E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__</w:t>
      </w:r>
      <w:r w:rsidR="0047330A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1E64BB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345F60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FB625B" w:rsidRPr="00FB625B">
        <w:rPr>
          <w:rFonts w:ascii="Times New Roman" w:hAnsi="Times New Roman" w:cs="Times New Roman"/>
          <w:sz w:val="27"/>
          <w:szCs w:val="27"/>
          <w:lang w:val="uk-UA"/>
        </w:rPr>
        <w:t>.2025</w:t>
      </w:r>
    </w:p>
    <w:p w14:paraId="0F970BF0" w14:textId="77777777" w:rsidR="00C933E5" w:rsidRDefault="00C933E5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30B1AC5D" w14:textId="77777777" w:rsidR="00C933E5" w:rsidRDefault="00C933E5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2B2E2BC7" w14:textId="77777777" w:rsidR="00C933E5" w:rsidRDefault="00C933E5" w:rsidP="004C383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Командиру військової частини А2900</w:t>
      </w:r>
    </w:p>
    <w:p w14:paraId="2552296B" w14:textId="77777777" w:rsidR="00C933E5" w:rsidRDefault="00C933E5" w:rsidP="004C383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ADA996A" w14:textId="77777777" w:rsidR="001E64BB" w:rsidRDefault="001E64BB" w:rsidP="004C383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C0BA338" w14:textId="3C2A8FBB" w:rsidR="00C933E5" w:rsidRDefault="00C933E5" w:rsidP="004C38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Клопочу по суті рапорту </w:t>
      </w:r>
      <w:r w:rsidR="00D5694E">
        <w:rPr>
          <w:rFonts w:ascii="Times New Roman" w:hAnsi="Times New Roman" w:cs="Times New Roman"/>
          <w:sz w:val="27"/>
          <w:szCs w:val="27"/>
          <w:lang w:val="uk-UA"/>
        </w:rPr>
        <w:t>молодшого</w:t>
      </w:r>
      <w:r w:rsidR="000D03E1">
        <w:rPr>
          <w:rFonts w:ascii="Times New Roman" w:hAnsi="Times New Roman" w:cs="Times New Roman"/>
          <w:sz w:val="27"/>
          <w:szCs w:val="27"/>
          <w:lang w:val="uk-UA"/>
        </w:rPr>
        <w:t xml:space="preserve"> лейтенанта </w:t>
      </w:r>
      <w:r w:rsidR="00D5694E">
        <w:rPr>
          <w:rFonts w:ascii="Times New Roman" w:hAnsi="Times New Roman" w:cs="Times New Roman"/>
          <w:sz w:val="27"/>
          <w:szCs w:val="27"/>
          <w:lang w:val="uk-UA"/>
        </w:rPr>
        <w:t>Олександра</w:t>
      </w:r>
      <w:r w:rsidR="007753D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5694E">
        <w:rPr>
          <w:rFonts w:ascii="Times New Roman" w:hAnsi="Times New Roman" w:cs="Times New Roman"/>
          <w:sz w:val="27"/>
          <w:szCs w:val="27"/>
          <w:lang w:val="uk-UA"/>
        </w:rPr>
        <w:t>Маряниченка</w:t>
      </w:r>
      <w:r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458181C5" w14:textId="77777777" w:rsidR="00C933E5" w:rsidRDefault="00C933E5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8A36194" w14:textId="77777777" w:rsidR="0047330A" w:rsidRDefault="0047330A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3343BF69" w14:textId="37C50408" w:rsidR="00C933E5" w:rsidRDefault="001E64BB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</w:t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 xml:space="preserve">омандир </w:t>
      </w:r>
      <w:r w:rsidR="00D5694E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 xml:space="preserve"> навчального батальйону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>військової частини А2900</w:t>
      </w:r>
    </w:p>
    <w:p w14:paraId="4912DF95" w14:textId="21ECD784" w:rsidR="00C933E5" w:rsidRDefault="00D5694E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підполковник</w:t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ab/>
        <w:t xml:space="preserve">  </w:t>
      </w:r>
      <w:r w:rsidR="0047330A">
        <w:rPr>
          <w:rFonts w:ascii="Times New Roman" w:hAnsi="Times New Roman" w:cs="Times New Roman"/>
          <w:sz w:val="27"/>
          <w:szCs w:val="27"/>
          <w:lang w:val="uk-UA"/>
        </w:rPr>
        <w:t xml:space="preserve">     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     </w:t>
      </w:r>
      <w:r w:rsidR="0047330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1E64BB">
        <w:rPr>
          <w:rFonts w:ascii="Times New Roman" w:hAnsi="Times New Roman" w:cs="Times New Roman"/>
          <w:sz w:val="27"/>
          <w:szCs w:val="27"/>
          <w:lang w:val="uk-UA"/>
        </w:rPr>
        <w:t xml:space="preserve">  </w:t>
      </w:r>
      <w:r w:rsidR="0047330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Віктор</w:t>
      </w:r>
      <w:r w:rsidR="001E64B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МОРОЗ</w:t>
      </w:r>
    </w:p>
    <w:p w14:paraId="7418390F" w14:textId="0566D6DF" w:rsidR="00C933E5" w:rsidRPr="00FB625B" w:rsidRDefault="00D5694E" w:rsidP="004C38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__</w:t>
      </w:r>
      <w:r w:rsidR="0047330A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1E64BB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345F60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C933E5">
        <w:rPr>
          <w:rFonts w:ascii="Times New Roman" w:hAnsi="Times New Roman" w:cs="Times New Roman"/>
          <w:sz w:val="27"/>
          <w:szCs w:val="27"/>
          <w:lang w:val="uk-UA"/>
        </w:rPr>
        <w:t>.2025</w:t>
      </w:r>
    </w:p>
    <w:sectPr w:rsidR="00C933E5" w:rsidRPr="00FB625B">
      <w:pgSz w:w="11906" w:h="16838"/>
      <w:pgMar w:top="1134" w:right="566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38C7" w14:textId="77777777" w:rsidR="00BF169B" w:rsidRDefault="00BF169B">
      <w:pPr>
        <w:spacing w:line="240" w:lineRule="auto"/>
      </w:pPr>
      <w:r>
        <w:separator/>
      </w:r>
    </w:p>
  </w:endnote>
  <w:endnote w:type="continuationSeparator" w:id="0">
    <w:p w14:paraId="2E402C4F" w14:textId="77777777" w:rsidR="00BF169B" w:rsidRDefault="00BF16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37E3" w14:textId="77777777" w:rsidR="00BF169B" w:rsidRDefault="00BF169B">
      <w:pPr>
        <w:spacing w:after="0"/>
      </w:pPr>
      <w:r>
        <w:separator/>
      </w:r>
    </w:p>
  </w:footnote>
  <w:footnote w:type="continuationSeparator" w:id="0">
    <w:p w14:paraId="51B88F0C" w14:textId="77777777" w:rsidR="00BF169B" w:rsidRDefault="00BF169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33341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496"/>
    <w:rsid w:val="00006893"/>
    <w:rsid w:val="0001386F"/>
    <w:rsid w:val="0001595A"/>
    <w:rsid w:val="00036A35"/>
    <w:rsid w:val="000528A9"/>
    <w:rsid w:val="0007677E"/>
    <w:rsid w:val="000963B6"/>
    <w:rsid w:val="000A6196"/>
    <w:rsid w:val="000D03E1"/>
    <w:rsid w:val="000D705A"/>
    <w:rsid w:val="000F18C6"/>
    <w:rsid w:val="00116CB9"/>
    <w:rsid w:val="0012007D"/>
    <w:rsid w:val="00120A71"/>
    <w:rsid w:val="00135DCC"/>
    <w:rsid w:val="00137687"/>
    <w:rsid w:val="00150B40"/>
    <w:rsid w:val="00167912"/>
    <w:rsid w:val="001711C9"/>
    <w:rsid w:val="00173F90"/>
    <w:rsid w:val="00186313"/>
    <w:rsid w:val="001C5AED"/>
    <w:rsid w:val="001D0EF7"/>
    <w:rsid w:val="001E0517"/>
    <w:rsid w:val="001E42B0"/>
    <w:rsid w:val="001E64BB"/>
    <w:rsid w:val="002113C8"/>
    <w:rsid w:val="0021522E"/>
    <w:rsid w:val="00236A5B"/>
    <w:rsid w:val="00247E91"/>
    <w:rsid w:val="002978D2"/>
    <w:rsid w:val="002A5727"/>
    <w:rsid w:val="002A74D7"/>
    <w:rsid w:val="002C4442"/>
    <w:rsid w:val="002F4DD5"/>
    <w:rsid w:val="00301FE3"/>
    <w:rsid w:val="00310010"/>
    <w:rsid w:val="0032037A"/>
    <w:rsid w:val="00345F60"/>
    <w:rsid w:val="003C0278"/>
    <w:rsid w:val="003C0671"/>
    <w:rsid w:val="00443F3E"/>
    <w:rsid w:val="004441BD"/>
    <w:rsid w:val="0047330A"/>
    <w:rsid w:val="004901DE"/>
    <w:rsid w:val="004A63D9"/>
    <w:rsid w:val="004A6C79"/>
    <w:rsid w:val="004C086C"/>
    <w:rsid w:val="004C3833"/>
    <w:rsid w:val="004F14E9"/>
    <w:rsid w:val="00503386"/>
    <w:rsid w:val="00553013"/>
    <w:rsid w:val="00583D0B"/>
    <w:rsid w:val="00594D47"/>
    <w:rsid w:val="005A6BE0"/>
    <w:rsid w:val="005A7745"/>
    <w:rsid w:val="005B0738"/>
    <w:rsid w:val="005C5571"/>
    <w:rsid w:val="005C6162"/>
    <w:rsid w:val="005C74C7"/>
    <w:rsid w:val="005D3BA1"/>
    <w:rsid w:val="00660D1D"/>
    <w:rsid w:val="006937D1"/>
    <w:rsid w:val="006D6F44"/>
    <w:rsid w:val="006E196A"/>
    <w:rsid w:val="006F268F"/>
    <w:rsid w:val="006F5254"/>
    <w:rsid w:val="00702966"/>
    <w:rsid w:val="007105A1"/>
    <w:rsid w:val="00710D42"/>
    <w:rsid w:val="00741E98"/>
    <w:rsid w:val="0074251D"/>
    <w:rsid w:val="00746C6B"/>
    <w:rsid w:val="00754FDE"/>
    <w:rsid w:val="00755C2C"/>
    <w:rsid w:val="007753D9"/>
    <w:rsid w:val="007A34A3"/>
    <w:rsid w:val="007C025B"/>
    <w:rsid w:val="007D1F49"/>
    <w:rsid w:val="007E1814"/>
    <w:rsid w:val="007E7250"/>
    <w:rsid w:val="0083232A"/>
    <w:rsid w:val="00834BB8"/>
    <w:rsid w:val="0083768D"/>
    <w:rsid w:val="008442E8"/>
    <w:rsid w:val="008B1748"/>
    <w:rsid w:val="008E4CA9"/>
    <w:rsid w:val="009232BE"/>
    <w:rsid w:val="009751AE"/>
    <w:rsid w:val="009A2760"/>
    <w:rsid w:val="009B1064"/>
    <w:rsid w:val="009B6496"/>
    <w:rsid w:val="009C0DED"/>
    <w:rsid w:val="00A12EAC"/>
    <w:rsid w:val="00A31626"/>
    <w:rsid w:val="00A56511"/>
    <w:rsid w:val="00A6434E"/>
    <w:rsid w:val="00A76090"/>
    <w:rsid w:val="00AA6B2C"/>
    <w:rsid w:val="00AE50C8"/>
    <w:rsid w:val="00AF50ED"/>
    <w:rsid w:val="00B0629F"/>
    <w:rsid w:val="00B46911"/>
    <w:rsid w:val="00B622E6"/>
    <w:rsid w:val="00BC2400"/>
    <w:rsid w:val="00BC3414"/>
    <w:rsid w:val="00BC536D"/>
    <w:rsid w:val="00BC64F5"/>
    <w:rsid w:val="00BC6D74"/>
    <w:rsid w:val="00BF169B"/>
    <w:rsid w:val="00C3654A"/>
    <w:rsid w:val="00C541C3"/>
    <w:rsid w:val="00C933E5"/>
    <w:rsid w:val="00CA10BC"/>
    <w:rsid w:val="00CC4AF5"/>
    <w:rsid w:val="00D01D98"/>
    <w:rsid w:val="00D32D1A"/>
    <w:rsid w:val="00D44C27"/>
    <w:rsid w:val="00D5694E"/>
    <w:rsid w:val="00D926B5"/>
    <w:rsid w:val="00E033B5"/>
    <w:rsid w:val="00E1121C"/>
    <w:rsid w:val="00E9790D"/>
    <w:rsid w:val="00ED13F9"/>
    <w:rsid w:val="00ED4DFC"/>
    <w:rsid w:val="00F1538F"/>
    <w:rsid w:val="00F24033"/>
    <w:rsid w:val="00F46141"/>
    <w:rsid w:val="00F86652"/>
    <w:rsid w:val="00FA72FC"/>
    <w:rsid w:val="00FB625B"/>
    <w:rsid w:val="00FC1AC2"/>
    <w:rsid w:val="00FF34BA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F7A3"/>
  <w15:docId w15:val="{6A12170F-DC19-478B-8930-9B3926F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847FC-2003-4318-BAF1-32085EF3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Mar Dar</cp:lastModifiedBy>
  <cp:revision>15</cp:revision>
  <cp:lastPrinted>2025-07-02T13:00:00Z</cp:lastPrinted>
  <dcterms:created xsi:type="dcterms:W3CDTF">2025-07-02T13:04:00Z</dcterms:created>
  <dcterms:modified xsi:type="dcterms:W3CDTF">2025-09-16T17:26:00Z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