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284EA" w14:textId="77777777" w:rsidR="00945A60" w:rsidRPr="005B3FB4" w:rsidRDefault="00945A60" w:rsidP="00F30BB4">
      <w:pPr>
        <w:tabs>
          <w:tab w:val="left" w:pos="851"/>
        </w:tabs>
        <w:spacing w:after="0" w:line="240" w:lineRule="auto"/>
        <w:ind w:left="-284"/>
        <w:jc w:val="right"/>
        <w:rPr>
          <w:rFonts w:ascii="Times New Roman" w:hAnsi="Times New Roman"/>
          <w:sz w:val="28"/>
          <w:szCs w:val="28"/>
          <w:lang w:val="uk-UA" w:eastAsia="ru-RU"/>
        </w:rPr>
      </w:pPr>
      <w:r w:rsidRPr="005B3FB4">
        <w:rPr>
          <w:rFonts w:ascii="Times New Roman" w:hAnsi="Times New Roman"/>
          <w:sz w:val="28"/>
          <w:szCs w:val="28"/>
          <w:lang w:val="uk-UA" w:eastAsia="ru-RU"/>
        </w:rPr>
        <w:t>Форма НВ-2</w:t>
      </w:r>
    </w:p>
    <w:p w14:paraId="2ED1BA6F" w14:textId="77777777" w:rsidR="00945A60" w:rsidRPr="005B3FB4" w:rsidRDefault="00945A60" w:rsidP="004C407D">
      <w:pPr>
        <w:tabs>
          <w:tab w:val="left" w:pos="851"/>
        </w:tabs>
        <w:spacing w:after="0" w:line="240" w:lineRule="auto"/>
        <w:ind w:left="4111"/>
        <w:rPr>
          <w:rFonts w:ascii="Times New Roman" w:hAnsi="Times New Roman"/>
          <w:sz w:val="28"/>
          <w:szCs w:val="28"/>
          <w:lang w:val="uk-UA" w:eastAsia="ru-RU"/>
        </w:rPr>
      </w:pPr>
      <w:r w:rsidRPr="005B3FB4">
        <w:rPr>
          <w:rFonts w:ascii="Times New Roman" w:hAnsi="Times New Roman"/>
          <w:sz w:val="28"/>
          <w:szCs w:val="28"/>
          <w:lang w:val="uk-UA" w:eastAsia="ru-RU"/>
        </w:rPr>
        <w:t>ЗАТВЕРДЖУЮ</w:t>
      </w:r>
    </w:p>
    <w:p w14:paraId="315CB364" w14:textId="0B223E39" w:rsidR="00945A60" w:rsidRPr="005B3FB4" w:rsidRDefault="00AC3CBF" w:rsidP="004C407D">
      <w:pPr>
        <w:spacing w:after="0" w:line="240" w:lineRule="auto"/>
        <w:ind w:left="4111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5B3FB4">
        <w:rPr>
          <w:rFonts w:ascii="Times New Roman" w:hAnsi="Times New Roman"/>
          <w:sz w:val="28"/>
          <w:szCs w:val="28"/>
          <w:lang w:val="uk-UA" w:eastAsia="ru-RU"/>
        </w:rPr>
        <w:t>Ко</w:t>
      </w:r>
      <w:r w:rsidR="00945A60" w:rsidRPr="005B3FB4">
        <w:rPr>
          <w:rFonts w:ascii="Times New Roman" w:hAnsi="Times New Roman"/>
          <w:sz w:val="28"/>
          <w:szCs w:val="28"/>
          <w:lang w:val="uk-UA" w:eastAsia="ru-RU"/>
        </w:rPr>
        <w:t>мандир військової частини А2900</w:t>
      </w:r>
    </w:p>
    <w:p w14:paraId="4C5ADB4B" w14:textId="760C06A3" w:rsidR="00945A60" w:rsidRPr="005B3FB4" w:rsidRDefault="00945A60" w:rsidP="004C407D">
      <w:pPr>
        <w:spacing w:after="0" w:line="240" w:lineRule="auto"/>
        <w:ind w:left="4111"/>
        <w:rPr>
          <w:rFonts w:ascii="Times New Roman" w:hAnsi="Times New Roman"/>
          <w:sz w:val="28"/>
          <w:szCs w:val="28"/>
          <w:lang w:val="uk-UA" w:eastAsia="ru-RU"/>
        </w:rPr>
      </w:pPr>
      <w:r w:rsidRPr="005B3FB4">
        <w:rPr>
          <w:rFonts w:ascii="Times New Roman" w:hAnsi="Times New Roman"/>
          <w:sz w:val="28"/>
          <w:szCs w:val="28"/>
          <w:lang w:val="uk-UA" w:eastAsia="ru-RU"/>
        </w:rPr>
        <w:t>полковник              Олександр К</w:t>
      </w:r>
      <w:r w:rsidR="00AC3CBF" w:rsidRPr="005B3FB4">
        <w:rPr>
          <w:rFonts w:ascii="Times New Roman" w:hAnsi="Times New Roman"/>
          <w:sz w:val="28"/>
          <w:szCs w:val="28"/>
          <w:lang w:val="uk-UA" w:eastAsia="ru-RU"/>
        </w:rPr>
        <w:t>УПІНСЬКИЙ</w:t>
      </w:r>
    </w:p>
    <w:p w14:paraId="549BAF86" w14:textId="5E8277B1" w:rsidR="00945A60" w:rsidRPr="005B3FB4" w:rsidRDefault="00945A60" w:rsidP="004C407D">
      <w:pPr>
        <w:spacing w:after="0" w:line="240" w:lineRule="auto"/>
        <w:ind w:left="4111"/>
        <w:rPr>
          <w:rFonts w:ascii="Times New Roman" w:hAnsi="Times New Roman"/>
          <w:sz w:val="28"/>
          <w:szCs w:val="28"/>
          <w:lang w:val="uk-UA" w:eastAsia="ru-RU"/>
        </w:rPr>
      </w:pPr>
      <w:r w:rsidRPr="005B3FB4">
        <w:rPr>
          <w:rFonts w:ascii="Times New Roman" w:hAnsi="Times New Roman"/>
          <w:sz w:val="28"/>
          <w:szCs w:val="28"/>
          <w:lang w:val="uk-UA" w:eastAsia="ru-RU"/>
        </w:rPr>
        <w:t>“____” _________ 202</w:t>
      </w:r>
      <w:r w:rsidR="00951296" w:rsidRPr="005B3FB4">
        <w:rPr>
          <w:rFonts w:ascii="Times New Roman" w:hAnsi="Times New Roman"/>
          <w:sz w:val="28"/>
          <w:szCs w:val="28"/>
          <w:lang w:val="uk-UA" w:eastAsia="ru-RU"/>
        </w:rPr>
        <w:t>5</w:t>
      </w:r>
      <w:r w:rsidRPr="005B3FB4">
        <w:rPr>
          <w:rFonts w:ascii="Times New Roman" w:hAnsi="Times New Roman"/>
          <w:sz w:val="28"/>
          <w:szCs w:val="28"/>
          <w:lang w:val="uk-UA" w:eastAsia="ru-RU"/>
        </w:rPr>
        <w:t xml:space="preserve"> року</w:t>
      </w:r>
    </w:p>
    <w:p w14:paraId="73A99B5E" w14:textId="77777777" w:rsidR="00945A60" w:rsidRPr="005B3FB4" w:rsidRDefault="00945A60" w:rsidP="009369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4CBA505F" w14:textId="77777777" w:rsidR="00945A60" w:rsidRPr="005B3FB4" w:rsidRDefault="00945A60" w:rsidP="009369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22AA23A8" w14:textId="77777777" w:rsidR="00945A60" w:rsidRPr="005B3FB4" w:rsidRDefault="00945A60" w:rsidP="009369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7426A105" w14:textId="355AF154" w:rsidR="00945A60" w:rsidRPr="005B3FB4" w:rsidRDefault="00945A60" w:rsidP="009369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</w:pPr>
      <w:bookmarkStart w:id="0" w:name="o598"/>
      <w:bookmarkEnd w:id="0"/>
      <w:r w:rsidRPr="005B3FB4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АКТ №</w:t>
      </w:r>
      <w:r w:rsidR="005707BF" w:rsidRPr="005B3FB4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_______</w:t>
      </w:r>
    </w:p>
    <w:p w14:paraId="08FC377A" w14:textId="3C471AA4" w:rsidR="00945A60" w:rsidRPr="005B3FB4" w:rsidRDefault="00945A60" w:rsidP="00F30BB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</w:pPr>
      <w:r w:rsidRPr="005B3FB4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проведення розслідування нещасного випадку (</w:t>
      </w:r>
      <w:r w:rsidR="005707BF" w:rsidRPr="005B3FB4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смерті</w:t>
      </w:r>
      <w:r w:rsidRPr="005B3FB4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)</w:t>
      </w:r>
      <w:bookmarkStart w:id="1" w:name="o599"/>
      <w:bookmarkEnd w:id="1"/>
    </w:p>
    <w:p w14:paraId="4EE90422" w14:textId="77777777" w:rsidR="00945A60" w:rsidRPr="005B3FB4" w:rsidRDefault="00945A60" w:rsidP="00B664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</w:pPr>
    </w:p>
    <w:p w14:paraId="5C506AC3" w14:textId="7860B83F" w:rsidR="00945A60" w:rsidRPr="005B3FB4" w:rsidRDefault="00945A60" w:rsidP="006258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</w:pPr>
      <w:r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>Випадок стався</w:t>
      </w:r>
      <w:r w:rsidR="00951296"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19</w:t>
      </w:r>
      <w:r w:rsidR="00742BBE"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951296"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>травня</w:t>
      </w:r>
      <w:r w:rsidR="005707BF"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202</w:t>
      </w:r>
      <w:r w:rsidR="00951296"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>5</w:t>
      </w:r>
      <w:r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року</w:t>
      </w:r>
      <w:bookmarkStart w:id="2" w:name="o600"/>
      <w:bookmarkEnd w:id="2"/>
      <w:r w:rsidR="008115EE"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у </w:t>
      </w:r>
      <w:r w:rsidR="00951296"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>кареті швидкої медичної допомоги</w:t>
      </w:r>
      <w:r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з </w:t>
      </w:r>
      <w:r w:rsidR="00951296"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>інструктором 4</w:t>
      </w:r>
      <w:r w:rsidR="00742BBE"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навчальної</w:t>
      </w:r>
      <w:r w:rsidR="00AC3CBF"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роти </w:t>
      </w:r>
      <w:r w:rsidR="00951296"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>5</w:t>
      </w:r>
      <w:r w:rsidR="00742BBE"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навчального </w:t>
      </w:r>
      <w:r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>батальйону частини А</w:t>
      </w:r>
      <w:r w:rsidR="00AC3CBF"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>2900</w:t>
      </w:r>
      <w:r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, </w:t>
      </w:r>
      <w:r w:rsidR="00951296"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штаб – сержантом </w:t>
      </w:r>
      <w:r w:rsidR="008E446E"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Д’ЯЧЕНКОМ </w:t>
      </w:r>
      <w:r w:rsidR="00951296"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>Олександром Васильовичем</w:t>
      </w:r>
      <w:r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141C8F96" w14:textId="772BD74E" w:rsidR="00945A60" w:rsidRPr="005B3FB4" w:rsidRDefault="00945A60" w:rsidP="006258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bookmarkStart w:id="3" w:name="o603"/>
      <w:bookmarkEnd w:id="3"/>
      <w:r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>Комісія</w:t>
      </w:r>
      <w:r w:rsidR="00C41578"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>, призначена наказом командира військової частини А2900 №</w:t>
      </w:r>
      <w:r w:rsidR="00742BBE"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>1179</w:t>
      </w:r>
      <w:r w:rsidR="00C41578"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від </w:t>
      </w:r>
      <w:r w:rsidR="005B3FB4"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>16</w:t>
      </w:r>
      <w:r w:rsidR="00742BBE"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5B3FB4"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>червня</w:t>
      </w:r>
      <w:r w:rsidR="00742BBE"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C41578"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>202</w:t>
      </w:r>
      <w:r w:rsidR="005B3FB4"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>5</w:t>
      </w:r>
      <w:r w:rsidR="00C41578"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року </w:t>
      </w:r>
      <w:r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>у складі</w:t>
      </w:r>
      <w:bookmarkStart w:id="4" w:name="o605"/>
      <w:bookmarkEnd w:id="4"/>
      <w:r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>:</w:t>
      </w:r>
    </w:p>
    <w:p w14:paraId="26BD31AE" w14:textId="6ABE52C1" w:rsidR="00945A60" w:rsidRPr="005B3FB4" w:rsidRDefault="00945A60" w:rsidP="006258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uk-UA" w:eastAsia="uk-UA"/>
        </w:rPr>
      </w:pPr>
      <w:r w:rsidRPr="005B3FB4">
        <w:rPr>
          <w:rFonts w:ascii="Times New Roman" w:hAnsi="Times New Roman"/>
          <w:sz w:val="28"/>
          <w:szCs w:val="28"/>
          <w:lang w:val="uk-UA" w:eastAsia="uk-UA"/>
        </w:rPr>
        <w:t xml:space="preserve">голова комісії: </w:t>
      </w:r>
      <w:r w:rsidR="00951296" w:rsidRPr="005B3FB4">
        <w:rPr>
          <w:rFonts w:ascii="Times New Roman" w:hAnsi="Times New Roman"/>
          <w:sz w:val="28"/>
          <w:szCs w:val="28"/>
          <w:lang w:val="uk-UA" w:eastAsia="uk-UA"/>
        </w:rPr>
        <w:t>З</w:t>
      </w:r>
      <w:r w:rsidRPr="005B3FB4">
        <w:rPr>
          <w:rFonts w:ascii="Times New Roman" w:hAnsi="Times New Roman"/>
          <w:sz w:val="28"/>
          <w:szCs w:val="28"/>
          <w:lang w:val="uk-UA" w:eastAsia="uk-UA"/>
        </w:rPr>
        <w:t>аступник командира військової частини А2900 полковник</w:t>
      </w:r>
      <w:r w:rsidR="002C7F56" w:rsidRPr="005B3FB4">
        <w:rPr>
          <w:rFonts w:ascii="Times New Roman" w:hAnsi="Times New Roman"/>
          <w:sz w:val="28"/>
          <w:szCs w:val="28"/>
          <w:lang w:val="uk-UA" w:eastAsia="uk-UA"/>
        </w:rPr>
        <w:t> </w:t>
      </w:r>
      <w:r w:rsidR="00867ADF" w:rsidRPr="005B3FB4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5B3FB4" w:rsidRPr="005B3FB4">
        <w:rPr>
          <w:rFonts w:ascii="Times New Roman" w:hAnsi="Times New Roman"/>
          <w:sz w:val="28"/>
          <w:szCs w:val="28"/>
          <w:lang w:val="uk-UA" w:eastAsia="uk-UA"/>
        </w:rPr>
        <w:t>КОБИЛЯНСЬКИЙ Володимир Іванович</w:t>
      </w:r>
      <w:r w:rsidRPr="005B3FB4"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43279EED" w14:textId="177BCBE3" w:rsidR="00945A60" w:rsidRPr="005B3FB4" w:rsidRDefault="00945A60" w:rsidP="002F6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bookmarkStart w:id="5" w:name="o606"/>
      <w:bookmarkEnd w:id="5"/>
      <w:r w:rsidRPr="005B3FB4">
        <w:rPr>
          <w:rFonts w:ascii="Times New Roman" w:hAnsi="Times New Roman"/>
          <w:sz w:val="28"/>
          <w:szCs w:val="28"/>
          <w:lang w:val="uk-UA" w:eastAsia="uk-UA"/>
        </w:rPr>
        <w:t xml:space="preserve">члени комісії: начальник медичної служби військової частини А2900 </w:t>
      </w:r>
      <w:r w:rsidR="005B3FB4" w:rsidRPr="005B3FB4">
        <w:rPr>
          <w:rFonts w:ascii="Times New Roman" w:hAnsi="Times New Roman"/>
          <w:sz w:val="28"/>
          <w:szCs w:val="28"/>
          <w:lang w:val="uk-UA" w:eastAsia="uk-UA"/>
        </w:rPr>
        <w:t>капітан</w:t>
      </w:r>
      <w:r w:rsidR="00EF1FA7">
        <w:rPr>
          <w:rFonts w:ascii="Times New Roman" w:hAnsi="Times New Roman"/>
          <w:sz w:val="28"/>
          <w:szCs w:val="28"/>
          <w:lang w:val="uk-UA" w:eastAsia="uk-UA"/>
        </w:rPr>
        <w:t xml:space="preserve"> медичної служби</w:t>
      </w:r>
      <w:r w:rsidR="005B3FB4" w:rsidRPr="005B3FB4">
        <w:rPr>
          <w:rFonts w:ascii="Times New Roman" w:hAnsi="Times New Roman"/>
          <w:sz w:val="28"/>
          <w:szCs w:val="28"/>
          <w:lang w:val="uk-UA" w:eastAsia="uk-UA"/>
        </w:rPr>
        <w:t xml:space="preserve"> ПАСКАЛОВ Петро Степанович</w:t>
      </w:r>
      <w:r w:rsidRPr="005B3FB4">
        <w:rPr>
          <w:rFonts w:ascii="Times New Roman" w:hAnsi="Times New Roman"/>
          <w:sz w:val="28"/>
          <w:szCs w:val="28"/>
          <w:lang w:val="uk-UA" w:eastAsia="uk-UA"/>
        </w:rPr>
        <w:t xml:space="preserve">, </w:t>
      </w:r>
      <w:r w:rsidR="00EF1FA7">
        <w:rPr>
          <w:rFonts w:ascii="Times New Roman" w:hAnsi="Times New Roman"/>
          <w:sz w:val="28"/>
          <w:szCs w:val="28"/>
          <w:lang w:val="uk-UA"/>
        </w:rPr>
        <w:t>начальник</w:t>
      </w:r>
      <w:r w:rsidR="005707BF" w:rsidRPr="005B3FB4">
        <w:rPr>
          <w:rFonts w:ascii="Times New Roman" w:hAnsi="Times New Roman"/>
          <w:sz w:val="28"/>
          <w:szCs w:val="28"/>
          <w:lang w:val="uk-UA"/>
        </w:rPr>
        <w:t xml:space="preserve"> групи безпеки військової служби військової частини А2900 </w:t>
      </w:r>
      <w:r w:rsidR="004339E6" w:rsidRPr="005B3FB4">
        <w:rPr>
          <w:rFonts w:ascii="Times New Roman" w:hAnsi="Times New Roman"/>
          <w:sz w:val="28"/>
          <w:szCs w:val="28"/>
          <w:lang w:val="uk-UA"/>
        </w:rPr>
        <w:t>капітан</w:t>
      </w:r>
      <w:r w:rsidR="005707BF" w:rsidRPr="005B3FB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B3FB4">
        <w:rPr>
          <w:rFonts w:ascii="Times New Roman" w:hAnsi="Times New Roman"/>
          <w:sz w:val="28"/>
          <w:szCs w:val="28"/>
          <w:lang w:val="uk-UA"/>
        </w:rPr>
        <w:t>ФОМОВ Р</w:t>
      </w:r>
      <w:r w:rsidR="00EF1FA7">
        <w:rPr>
          <w:rFonts w:ascii="Times New Roman" w:hAnsi="Times New Roman"/>
          <w:sz w:val="28"/>
          <w:szCs w:val="28"/>
          <w:lang w:val="uk-UA"/>
        </w:rPr>
        <w:t>услан</w:t>
      </w:r>
      <w:r w:rsidR="005B3FB4">
        <w:rPr>
          <w:rFonts w:ascii="Times New Roman" w:hAnsi="Times New Roman"/>
          <w:sz w:val="28"/>
          <w:szCs w:val="28"/>
          <w:lang w:val="uk-UA"/>
        </w:rPr>
        <w:t xml:space="preserve"> Олексан</w:t>
      </w:r>
      <w:r w:rsidR="008E446E">
        <w:rPr>
          <w:rFonts w:ascii="Times New Roman" w:hAnsi="Times New Roman"/>
          <w:sz w:val="28"/>
          <w:szCs w:val="28"/>
          <w:lang w:val="uk-UA"/>
        </w:rPr>
        <w:t>д</w:t>
      </w:r>
      <w:r w:rsidR="005B3FB4">
        <w:rPr>
          <w:rFonts w:ascii="Times New Roman" w:hAnsi="Times New Roman"/>
          <w:sz w:val="28"/>
          <w:szCs w:val="28"/>
          <w:lang w:val="uk-UA"/>
        </w:rPr>
        <w:t>рович</w:t>
      </w:r>
      <w:r w:rsidRPr="005B3FB4">
        <w:rPr>
          <w:rFonts w:ascii="Times New Roman" w:hAnsi="Times New Roman"/>
          <w:sz w:val="28"/>
          <w:szCs w:val="28"/>
          <w:lang w:val="uk-UA" w:eastAsia="uk-UA"/>
        </w:rPr>
        <w:t>,</w:t>
      </w:r>
      <w:r w:rsidR="00AC3CBF"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742BBE"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заступник </w:t>
      </w:r>
      <w:r w:rsidR="00AC3CBF"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>командир</w:t>
      </w:r>
      <w:r w:rsidR="00742BBE"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>а</w:t>
      </w:r>
      <w:r w:rsidR="004339E6"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742BBE"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>2</w:t>
      </w:r>
      <w:r w:rsidR="004339E6"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742BBE"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>навчальної</w:t>
      </w:r>
      <w:r w:rsidR="00AC3CBF"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роти</w:t>
      </w:r>
      <w:r w:rsidR="00742BBE"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з </w:t>
      </w:r>
      <w:r w:rsid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>психологічної підтримки персоналу</w:t>
      </w:r>
      <w:r w:rsidR="00AC3CBF"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>5</w:t>
      </w:r>
      <w:r w:rsidR="00742BBE"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навчального</w:t>
      </w:r>
      <w:r w:rsidR="00AC3CBF"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батальйону</w:t>
      </w:r>
      <w:r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військової частини А2900 </w:t>
      </w:r>
      <w:r w:rsid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капітан ПАВЛЮК Володимир Володимирович </w:t>
      </w:r>
      <w:r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провели у період з </w:t>
      </w:r>
      <w:r w:rsid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>19</w:t>
      </w:r>
      <w:r w:rsidR="00AC3CBF"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>травня</w:t>
      </w:r>
      <w:r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2025 року </w:t>
      </w:r>
      <w:r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по </w:t>
      </w:r>
      <w:r w:rsidR="00742BBE"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>1</w:t>
      </w:r>
      <w:r w:rsid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>8</w:t>
      </w:r>
      <w:r w:rsidR="005707BF"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червня </w:t>
      </w:r>
      <w:r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>202</w:t>
      </w:r>
      <w:r w:rsid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>5</w:t>
      </w:r>
      <w:r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року розслідування нещасного випадку (</w:t>
      </w:r>
      <w:r w:rsidR="005707BF"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>смерті</w:t>
      </w:r>
      <w:r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>).</w:t>
      </w:r>
    </w:p>
    <w:p w14:paraId="6208C535" w14:textId="77777777" w:rsidR="00945A60" w:rsidRPr="005B3FB4" w:rsidRDefault="00945A60" w:rsidP="002F6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05827DAA" w14:textId="77777777" w:rsidR="00945A60" w:rsidRPr="005B3FB4" w:rsidRDefault="00945A60" w:rsidP="00075A6B">
      <w:pPr>
        <w:pStyle w:val="a3"/>
        <w:numPr>
          <w:ilvl w:val="0"/>
          <w:numId w:val="3"/>
        </w:num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5B3FB4">
        <w:rPr>
          <w:rFonts w:ascii="Times New Roman" w:hAnsi="Times New Roman"/>
          <w:b/>
          <w:sz w:val="28"/>
          <w:szCs w:val="28"/>
          <w:lang w:val="uk-UA" w:eastAsia="zh-CN"/>
        </w:rPr>
        <w:t>Відомості про потерпілого.</w:t>
      </w:r>
    </w:p>
    <w:p w14:paraId="7A1B9C73" w14:textId="0604A872" w:rsidR="00945A60" w:rsidRPr="005B3FB4" w:rsidRDefault="005B3FB4" w:rsidP="00625836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Військовослужбовець </w:t>
      </w:r>
      <w:r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призваний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під час м</w:t>
      </w:r>
      <w:r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>обілізаці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ї інструктор 4 </w:t>
      </w:r>
      <w:r w:rsidR="00742BBE"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навчальної роти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5</w:t>
      </w:r>
      <w:r w:rsidR="00742BBE"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навчального батальйону військової частини А2900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штаб-сержант Д’ЯЧЕНКО Олександр Васильович</w:t>
      </w:r>
      <w:r w:rsidR="00945A60"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,</w:t>
      </w:r>
      <w:r w:rsidR="00945A60" w:rsidRPr="005B3FB4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23</w:t>
      </w:r>
      <w:r w:rsidR="00742BBE" w:rsidRPr="005B3FB4">
        <w:rPr>
          <w:rFonts w:ascii="Times New Roman" w:hAnsi="Times New Roman"/>
          <w:sz w:val="28"/>
          <w:szCs w:val="28"/>
          <w:lang w:val="uk-UA"/>
        </w:rPr>
        <w:t>.0</w:t>
      </w:r>
      <w:r>
        <w:rPr>
          <w:rFonts w:ascii="Times New Roman" w:hAnsi="Times New Roman"/>
          <w:sz w:val="28"/>
          <w:szCs w:val="28"/>
          <w:lang w:val="uk-UA"/>
        </w:rPr>
        <w:t>9</w:t>
      </w:r>
      <w:r w:rsidR="00742BBE" w:rsidRPr="005B3FB4">
        <w:rPr>
          <w:rFonts w:ascii="Times New Roman" w:hAnsi="Times New Roman"/>
          <w:sz w:val="28"/>
          <w:szCs w:val="28"/>
          <w:lang w:val="uk-UA"/>
        </w:rPr>
        <w:t>.19</w:t>
      </w:r>
      <w:r>
        <w:rPr>
          <w:rFonts w:ascii="Times New Roman" w:hAnsi="Times New Roman"/>
          <w:sz w:val="28"/>
          <w:szCs w:val="28"/>
          <w:lang w:val="uk-UA"/>
        </w:rPr>
        <w:t>1972</w:t>
      </w:r>
      <w:r w:rsidR="00742BBE" w:rsidRPr="005B3FB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45A60" w:rsidRPr="005B3FB4">
        <w:rPr>
          <w:rFonts w:ascii="Times New Roman" w:hAnsi="Times New Roman"/>
          <w:sz w:val="28"/>
          <w:szCs w:val="28"/>
          <w:lang w:val="uk-UA"/>
        </w:rPr>
        <w:t>року народження</w:t>
      </w:r>
      <w:r w:rsidR="00372C0B" w:rsidRPr="005B3FB4">
        <w:rPr>
          <w:rFonts w:ascii="Times New Roman" w:hAnsi="Times New Roman"/>
          <w:sz w:val="28"/>
          <w:szCs w:val="28"/>
          <w:lang w:val="uk-UA"/>
        </w:rPr>
        <w:t xml:space="preserve">, освіта </w:t>
      </w:r>
      <w:r>
        <w:rPr>
          <w:rFonts w:ascii="Times New Roman" w:hAnsi="Times New Roman"/>
          <w:sz w:val="28"/>
          <w:szCs w:val="28"/>
          <w:lang w:val="uk-UA"/>
        </w:rPr>
        <w:t>середня спеціальна</w:t>
      </w:r>
      <w:r w:rsidR="00BA684E" w:rsidRPr="005B3FB4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не</w:t>
      </w:r>
      <w:r w:rsidR="00BA684E" w:rsidRPr="005B3FB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72C0B" w:rsidRPr="005B3FB4">
        <w:rPr>
          <w:rFonts w:ascii="Times New Roman" w:hAnsi="Times New Roman"/>
          <w:sz w:val="28"/>
          <w:szCs w:val="28"/>
          <w:lang w:val="uk-UA"/>
        </w:rPr>
        <w:t>одружений.</w:t>
      </w:r>
      <w:r w:rsidR="006F45E8" w:rsidRPr="005B3FB4">
        <w:rPr>
          <w:rFonts w:ascii="Times New Roman" w:hAnsi="Times New Roman"/>
          <w:sz w:val="28"/>
          <w:szCs w:val="28"/>
          <w:lang w:val="uk-UA"/>
        </w:rPr>
        <w:t xml:space="preserve"> Паспорт громадянина України</w:t>
      </w:r>
      <w:r w:rsidR="005707BF" w:rsidRPr="005B3FB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A684E" w:rsidRPr="005B3FB4">
        <w:rPr>
          <w:rFonts w:ascii="Times New Roman" w:hAnsi="Times New Roman"/>
          <w:sz w:val="28"/>
          <w:szCs w:val="28"/>
          <w:lang w:val="uk-UA"/>
        </w:rPr>
        <w:t>В</w:t>
      </w:r>
      <w:r>
        <w:rPr>
          <w:rFonts w:ascii="Times New Roman" w:hAnsi="Times New Roman"/>
          <w:sz w:val="28"/>
          <w:szCs w:val="28"/>
          <w:lang w:val="uk-UA"/>
        </w:rPr>
        <w:t>М207846</w:t>
      </w:r>
      <w:r w:rsidR="006F45E8" w:rsidRPr="005B3FB4">
        <w:rPr>
          <w:rFonts w:ascii="Times New Roman" w:hAnsi="Times New Roman"/>
          <w:sz w:val="28"/>
          <w:szCs w:val="28"/>
          <w:lang w:val="uk-UA"/>
        </w:rPr>
        <w:t>,</w:t>
      </w:r>
      <w:r w:rsidR="00945A60" w:rsidRPr="005B3FB4">
        <w:rPr>
          <w:rFonts w:ascii="Times New Roman" w:hAnsi="Times New Roman"/>
          <w:sz w:val="28"/>
          <w:szCs w:val="28"/>
          <w:lang w:val="uk-UA"/>
        </w:rPr>
        <w:t xml:space="preserve"> призваний на військову службу</w:t>
      </w:r>
      <w:r w:rsidR="005707BF" w:rsidRPr="005B3FB4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05</w:t>
      </w:r>
      <w:r w:rsidR="00BA684E" w:rsidRPr="005B3FB4">
        <w:rPr>
          <w:rFonts w:ascii="Times New Roman" w:hAnsi="Times New Roman"/>
          <w:sz w:val="28"/>
          <w:szCs w:val="28"/>
          <w:lang w:val="uk-UA"/>
        </w:rPr>
        <w:t>.1</w:t>
      </w:r>
      <w:r>
        <w:rPr>
          <w:rFonts w:ascii="Times New Roman" w:hAnsi="Times New Roman"/>
          <w:sz w:val="28"/>
          <w:szCs w:val="28"/>
          <w:lang w:val="uk-UA"/>
        </w:rPr>
        <w:t>0</w:t>
      </w:r>
      <w:r w:rsidR="00BA684E" w:rsidRPr="005B3FB4">
        <w:rPr>
          <w:rFonts w:ascii="Times New Roman" w:hAnsi="Times New Roman"/>
          <w:sz w:val="28"/>
          <w:szCs w:val="28"/>
          <w:lang w:val="uk-UA"/>
        </w:rPr>
        <w:t>.202</w:t>
      </w:r>
      <w:r>
        <w:rPr>
          <w:rFonts w:ascii="Times New Roman" w:hAnsi="Times New Roman"/>
          <w:sz w:val="28"/>
          <w:szCs w:val="28"/>
          <w:lang w:val="uk-UA"/>
        </w:rPr>
        <w:t>2</w:t>
      </w:r>
      <w:r w:rsidR="00BA684E" w:rsidRPr="005B3FB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45A60" w:rsidRPr="005B3FB4">
        <w:rPr>
          <w:rFonts w:ascii="Times New Roman" w:hAnsi="Times New Roman"/>
          <w:sz w:val="28"/>
          <w:szCs w:val="28"/>
          <w:lang w:val="uk-UA"/>
        </w:rPr>
        <w:t xml:space="preserve">року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Пулинським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A684E" w:rsidRPr="005B3FB4">
        <w:rPr>
          <w:rFonts w:ascii="Times New Roman" w:hAnsi="Times New Roman"/>
          <w:sz w:val="28"/>
          <w:szCs w:val="28"/>
          <w:lang w:val="uk-UA"/>
        </w:rPr>
        <w:t>РТЦ</w:t>
      </w:r>
      <w:r>
        <w:rPr>
          <w:rFonts w:ascii="Times New Roman" w:hAnsi="Times New Roman"/>
          <w:sz w:val="28"/>
          <w:szCs w:val="28"/>
          <w:lang w:val="uk-UA"/>
        </w:rPr>
        <w:t>К</w:t>
      </w:r>
      <w:r w:rsidR="00BA684E" w:rsidRPr="005B3FB4">
        <w:rPr>
          <w:rFonts w:ascii="Times New Roman" w:hAnsi="Times New Roman"/>
          <w:sz w:val="28"/>
          <w:szCs w:val="28"/>
          <w:lang w:val="uk-UA"/>
        </w:rPr>
        <w:t xml:space="preserve"> та СП </w:t>
      </w:r>
      <w:r>
        <w:rPr>
          <w:rFonts w:ascii="Times New Roman" w:hAnsi="Times New Roman"/>
          <w:sz w:val="28"/>
          <w:szCs w:val="28"/>
          <w:lang w:val="uk-UA"/>
        </w:rPr>
        <w:t xml:space="preserve">Житомирської </w:t>
      </w:r>
      <w:r w:rsidR="006F45E8" w:rsidRPr="005B3FB4">
        <w:rPr>
          <w:rFonts w:ascii="Times New Roman" w:hAnsi="Times New Roman"/>
          <w:sz w:val="28"/>
          <w:szCs w:val="28"/>
          <w:lang w:val="uk-UA"/>
        </w:rPr>
        <w:t>області</w:t>
      </w:r>
      <w:r w:rsidR="00945A60" w:rsidRPr="005B3FB4">
        <w:rPr>
          <w:rFonts w:ascii="Times New Roman" w:hAnsi="Times New Roman"/>
          <w:sz w:val="28"/>
          <w:szCs w:val="28"/>
          <w:lang w:val="uk-UA"/>
        </w:rPr>
        <w:t>.</w:t>
      </w:r>
    </w:p>
    <w:p w14:paraId="104DE2BD" w14:textId="23B47F4C" w:rsidR="00945A60" w:rsidRPr="005B3FB4" w:rsidRDefault="005B3FB4" w:rsidP="009C31FA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З 22.04.2025 року по 06.05.2025 року проходив лікування в КНП «</w:t>
      </w:r>
      <w:proofErr w:type="spellStart"/>
      <w:r>
        <w:rPr>
          <w:rFonts w:ascii="Times New Roman" w:hAnsi="Times New Roman"/>
          <w:sz w:val="28"/>
          <w:szCs w:val="28"/>
          <w:lang w:val="uk-UA" w:eastAsia="zh-CN"/>
        </w:rPr>
        <w:t>Пулинська</w:t>
      </w:r>
      <w:proofErr w:type="spellEnd"/>
      <w:r>
        <w:rPr>
          <w:rFonts w:ascii="Times New Roman" w:hAnsi="Times New Roman"/>
          <w:sz w:val="28"/>
          <w:szCs w:val="28"/>
          <w:lang w:val="uk-UA" w:eastAsia="zh-CN"/>
        </w:rPr>
        <w:t xml:space="preserve"> лікарня» з діагнозом: Стенокардія напруги. </w:t>
      </w:r>
      <w:proofErr w:type="spellStart"/>
      <w:r>
        <w:rPr>
          <w:rFonts w:ascii="Times New Roman" w:hAnsi="Times New Roman"/>
          <w:sz w:val="28"/>
          <w:szCs w:val="28"/>
          <w:lang w:val="uk-UA" w:eastAsia="zh-CN"/>
        </w:rPr>
        <w:t>Постінфарктний</w:t>
      </w:r>
      <w:proofErr w:type="spellEnd"/>
      <w:r>
        <w:rPr>
          <w:rFonts w:ascii="Times New Roman" w:hAnsi="Times New Roman"/>
          <w:sz w:val="28"/>
          <w:szCs w:val="28"/>
          <w:lang w:val="uk-UA" w:eastAsia="zh-CN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  <w:lang w:val="uk-UA" w:eastAsia="zh-CN"/>
        </w:rPr>
        <w:t>артеросклероз</w:t>
      </w:r>
      <w:proofErr w:type="spellEnd"/>
      <w:r>
        <w:rPr>
          <w:rFonts w:ascii="Times New Roman" w:hAnsi="Times New Roman"/>
          <w:sz w:val="28"/>
          <w:szCs w:val="28"/>
          <w:lang w:val="uk-UA" w:eastAsia="zh-CN"/>
        </w:rPr>
        <w:t>. ГХ 3 стадія</w:t>
      </w:r>
      <w:r w:rsidR="00945A60" w:rsidRPr="005B3FB4">
        <w:rPr>
          <w:rFonts w:ascii="Times New Roman" w:hAnsi="Times New Roman"/>
          <w:sz w:val="28"/>
          <w:szCs w:val="28"/>
          <w:lang w:val="uk-UA" w:eastAsia="zh-CN"/>
        </w:rPr>
        <w:t>.</w:t>
      </w:r>
    </w:p>
    <w:p w14:paraId="170022FC" w14:textId="77777777" w:rsidR="00945A60" w:rsidRPr="005B3FB4" w:rsidRDefault="00945A60" w:rsidP="009C31FA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7B4AEB78" w14:textId="77777777" w:rsidR="00945A60" w:rsidRPr="005B3FB4" w:rsidRDefault="00945A60" w:rsidP="00075A6B">
      <w:pPr>
        <w:pStyle w:val="a3"/>
        <w:numPr>
          <w:ilvl w:val="0"/>
          <w:numId w:val="3"/>
        </w:numPr>
        <w:tabs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5B3FB4">
        <w:rPr>
          <w:rFonts w:ascii="Times New Roman" w:hAnsi="Times New Roman"/>
          <w:b/>
          <w:sz w:val="28"/>
          <w:szCs w:val="28"/>
          <w:lang w:val="uk-UA" w:eastAsia="zh-CN"/>
        </w:rPr>
        <w:t>Характеристики об'єкта, ділянки та місця випадку.</w:t>
      </w:r>
    </w:p>
    <w:p w14:paraId="04385734" w14:textId="1303244C" w:rsidR="00945A60" w:rsidRPr="005B3FB4" w:rsidRDefault="00635CB5" w:rsidP="009A73A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 xml:space="preserve">Житомирська область, Житомирський район, смт. </w:t>
      </w:r>
      <w:proofErr w:type="spellStart"/>
      <w:r>
        <w:rPr>
          <w:rFonts w:ascii="Times New Roman" w:hAnsi="Times New Roman"/>
          <w:sz w:val="28"/>
          <w:szCs w:val="28"/>
          <w:lang w:val="uk-UA" w:eastAsia="zh-CN"/>
        </w:rPr>
        <w:t>Пулини</w:t>
      </w:r>
      <w:proofErr w:type="spellEnd"/>
      <w:r>
        <w:rPr>
          <w:rFonts w:ascii="Times New Roman" w:hAnsi="Times New Roman"/>
          <w:sz w:val="28"/>
          <w:szCs w:val="28"/>
          <w:lang w:val="uk-UA" w:eastAsia="zh-CN"/>
        </w:rPr>
        <w:t>, вулиця Незалежності 44, карета швидкої допомоги</w:t>
      </w:r>
      <w:r w:rsidR="00BB69CF" w:rsidRPr="005B3FB4">
        <w:rPr>
          <w:rFonts w:ascii="Times New Roman" w:hAnsi="Times New Roman"/>
          <w:sz w:val="28"/>
          <w:szCs w:val="28"/>
          <w:lang w:val="uk-UA" w:eastAsia="zh-CN"/>
        </w:rPr>
        <w:t>.</w:t>
      </w:r>
    </w:p>
    <w:p w14:paraId="01A44D20" w14:textId="77777777" w:rsidR="003F37E6" w:rsidRPr="005B3FB4" w:rsidRDefault="003F37E6" w:rsidP="009A73A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55987E3A" w14:textId="77777777" w:rsidR="00BB5D16" w:rsidRPr="005B3FB4" w:rsidRDefault="00945A60" w:rsidP="008115EE">
      <w:pPr>
        <w:pStyle w:val="a3"/>
        <w:numPr>
          <w:ilvl w:val="0"/>
          <w:numId w:val="3"/>
        </w:num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5B3FB4">
        <w:rPr>
          <w:rFonts w:ascii="Times New Roman" w:hAnsi="Times New Roman"/>
          <w:b/>
          <w:sz w:val="28"/>
          <w:szCs w:val="28"/>
          <w:lang w:val="uk-UA" w:eastAsia="zh-CN"/>
        </w:rPr>
        <w:t>Обставини за яких стався нещасний випадок.</w:t>
      </w:r>
    </w:p>
    <w:p w14:paraId="0AEC5FA8" w14:textId="6FC18921" w:rsidR="00BB5D16" w:rsidRPr="005B3FB4" w:rsidRDefault="00334A23" w:rsidP="006E6E68">
      <w:pPr>
        <w:pStyle w:val="a3"/>
        <w:numPr>
          <w:ilvl w:val="1"/>
          <w:numId w:val="10"/>
        </w:numPr>
        <w:tabs>
          <w:tab w:val="left" w:pos="774"/>
          <w:tab w:val="left" w:pos="1134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74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5B3FB4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bookmarkStart w:id="6" w:name="_Hlk201052877"/>
      <w:r w:rsidR="00635CB5">
        <w:rPr>
          <w:rFonts w:ascii="Times New Roman" w:hAnsi="Times New Roman"/>
          <w:bCs/>
          <w:sz w:val="28"/>
          <w:szCs w:val="28"/>
          <w:lang w:val="uk-UA" w:eastAsia="zh-CN"/>
        </w:rPr>
        <w:t xml:space="preserve">О 19 годині 40 хвилин 19 травня 2025 року від чергового ЖВ ВСП стало відомо про смерть військовослужбовця, призваного під час мобілізації інструктора навчального взводу 4 навчальної роти 5 навчального батальйону </w:t>
      </w:r>
      <w:r w:rsidR="00635CB5">
        <w:rPr>
          <w:rFonts w:ascii="Times New Roman" w:hAnsi="Times New Roman"/>
          <w:bCs/>
          <w:sz w:val="28"/>
          <w:szCs w:val="28"/>
          <w:lang w:val="uk-UA" w:eastAsia="zh-CN"/>
        </w:rPr>
        <w:lastRenderedPageBreak/>
        <w:t xml:space="preserve">військової частини А2900 штаб-сержанта Д’ЯЧЕНКА Олександра Васильовича. Інформацію було отримано по взаємодії з ГУНП, о 16 годині 17 хвилин до чергової частини відділення поліції №3 ЖРУП №2 ГУНП в Житомирській області надійшло телефонне повідомлення фельдшера екстреної медичної допомоги КУЛАКІВСЬКОЇ Ірини Анатолівни, про те, що в смт. </w:t>
      </w:r>
      <w:proofErr w:type="spellStart"/>
      <w:r w:rsidR="00635CB5">
        <w:rPr>
          <w:rFonts w:ascii="Times New Roman" w:hAnsi="Times New Roman"/>
          <w:bCs/>
          <w:sz w:val="28"/>
          <w:szCs w:val="28"/>
          <w:lang w:val="uk-UA" w:eastAsia="zh-CN"/>
        </w:rPr>
        <w:t>Пулини</w:t>
      </w:r>
      <w:proofErr w:type="spellEnd"/>
      <w:r w:rsidR="00635CB5">
        <w:rPr>
          <w:rFonts w:ascii="Times New Roman" w:hAnsi="Times New Roman"/>
          <w:bCs/>
          <w:sz w:val="28"/>
          <w:szCs w:val="28"/>
          <w:lang w:val="uk-UA" w:eastAsia="zh-CN"/>
        </w:rPr>
        <w:t xml:space="preserve"> по вулиці Незалежності 44, Житомирської області, Житомирського району в кареті швидкої допомоги зафіксовано смерть Д’ЯЧЕНКА Олександра Васильовича, якому стало погано близько 16 години 00 хвилин в смт. </w:t>
      </w:r>
      <w:proofErr w:type="spellStart"/>
      <w:r w:rsidR="00635CB5">
        <w:rPr>
          <w:rFonts w:ascii="Times New Roman" w:hAnsi="Times New Roman"/>
          <w:bCs/>
          <w:sz w:val="28"/>
          <w:szCs w:val="28"/>
          <w:lang w:val="uk-UA" w:eastAsia="zh-CN"/>
        </w:rPr>
        <w:t>Пулини</w:t>
      </w:r>
      <w:proofErr w:type="spellEnd"/>
      <w:r w:rsidR="00635CB5">
        <w:rPr>
          <w:rFonts w:ascii="Times New Roman" w:hAnsi="Times New Roman"/>
          <w:bCs/>
          <w:sz w:val="28"/>
          <w:szCs w:val="28"/>
          <w:lang w:val="uk-UA" w:eastAsia="zh-CN"/>
        </w:rPr>
        <w:t xml:space="preserve"> по вулиці Шевченка. Зі слів родичів останнім часом хворів на серцево-судинні захворювання. Ознак насильницької смерті не виявлено. Тіло направлено до моргу Житомирського обласного бюро – СМЕ, для проведення розтину</w:t>
      </w:r>
      <w:bookmarkEnd w:id="6"/>
      <w:r w:rsidR="00635CB5">
        <w:rPr>
          <w:rFonts w:ascii="Times New Roman" w:hAnsi="Times New Roman"/>
          <w:bCs/>
          <w:sz w:val="28"/>
          <w:szCs w:val="28"/>
          <w:lang w:val="uk-UA" w:eastAsia="zh-CN"/>
        </w:rPr>
        <w:t>.</w:t>
      </w:r>
    </w:p>
    <w:p w14:paraId="081A5827" w14:textId="2734193F" w:rsidR="008E446E" w:rsidRPr="008E446E" w:rsidRDefault="00642A82" w:rsidP="00AA0CE8">
      <w:pPr>
        <w:pStyle w:val="a3"/>
        <w:numPr>
          <w:ilvl w:val="1"/>
          <w:numId w:val="10"/>
        </w:numPr>
        <w:tabs>
          <w:tab w:val="left" w:pos="774"/>
          <w:tab w:val="left" w:pos="1134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74"/>
        <w:jc w:val="both"/>
        <w:rPr>
          <w:rFonts w:ascii="Times New Roman" w:hAnsi="Times New Roman"/>
          <w:b/>
          <w:bCs/>
          <w:sz w:val="28"/>
          <w:szCs w:val="28"/>
          <w:lang w:val="uk-UA" w:eastAsia="zh-CN"/>
        </w:rPr>
      </w:pPr>
      <w:r w:rsidRPr="008E446E">
        <w:rPr>
          <w:rFonts w:ascii="Times New Roman" w:hAnsi="Times New Roman"/>
          <w:b/>
          <w:sz w:val="28"/>
          <w:szCs w:val="28"/>
          <w:lang w:val="uk-UA" w:eastAsia="zh-CN"/>
        </w:rPr>
        <w:t xml:space="preserve"> </w:t>
      </w:r>
      <w:r w:rsidRPr="008E446E">
        <w:rPr>
          <w:rFonts w:ascii="Times New Roman" w:hAnsi="Times New Roman"/>
          <w:bCs/>
          <w:sz w:val="28"/>
          <w:szCs w:val="28"/>
          <w:lang w:val="uk-UA" w:eastAsia="zh-CN"/>
        </w:rPr>
        <w:t xml:space="preserve">З письмового пояснення </w:t>
      </w:r>
      <w:r w:rsidR="008E446E" w:rsidRPr="008E446E">
        <w:rPr>
          <w:rFonts w:ascii="Times New Roman" w:hAnsi="Times New Roman"/>
          <w:bCs/>
          <w:sz w:val="28"/>
          <w:szCs w:val="28"/>
          <w:lang w:val="uk-UA" w:eastAsia="zh-CN"/>
        </w:rPr>
        <w:t>командира 4</w:t>
      </w:r>
      <w:r w:rsidR="006C5684" w:rsidRPr="008E446E">
        <w:rPr>
          <w:rFonts w:ascii="Times New Roman" w:hAnsi="Times New Roman"/>
          <w:bCs/>
          <w:sz w:val="28"/>
          <w:szCs w:val="28"/>
          <w:lang w:val="uk-UA" w:eastAsia="zh-CN"/>
        </w:rPr>
        <w:t xml:space="preserve"> навчальної роти </w:t>
      </w:r>
      <w:r w:rsidR="008E446E" w:rsidRPr="008E446E">
        <w:rPr>
          <w:rFonts w:ascii="Times New Roman" w:hAnsi="Times New Roman"/>
          <w:bCs/>
          <w:sz w:val="28"/>
          <w:szCs w:val="28"/>
          <w:lang w:val="uk-UA" w:eastAsia="zh-CN"/>
        </w:rPr>
        <w:t>5</w:t>
      </w:r>
      <w:r w:rsidR="006C5684" w:rsidRPr="008E446E">
        <w:rPr>
          <w:rFonts w:ascii="Times New Roman" w:hAnsi="Times New Roman"/>
          <w:bCs/>
          <w:sz w:val="28"/>
          <w:szCs w:val="28"/>
          <w:lang w:val="uk-UA" w:eastAsia="zh-CN"/>
        </w:rPr>
        <w:t xml:space="preserve"> навчального батальйону </w:t>
      </w:r>
      <w:r w:rsidRPr="008E446E">
        <w:rPr>
          <w:rFonts w:ascii="Times New Roman" w:hAnsi="Times New Roman"/>
          <w:bCs/>
          <w:sz w:val="28"/>
          <w:szCs w:val="28"/>
          <w:lang w:val="uk-UA" w:eastAsia="zh-CN"/>
        </w:rPr>
        <w:t xml:space="preserve">військової частини А2900 </w:t>
      </w:r>
      <w:r w:rsidR="008E446E" w:rsidRPr="008E446E">
        <w:rPr>
          <w:rFonts w:ascii="Times New Roman" w:hAnsi="Times New Roman"/>
          <w:bCs/>
          <w:sz w:val="28"/>
          <w:szCs w:val="28"/>
          <w:lang w:val="uk-UA" w:eastAsia="zh-CN"/>
        </w:rPr>
        <w:t>майора ІЗОВСЬКОГО Олександра Володимировича</w:t>
      </w:r>
      <w:r w:rsidRPr="008E446E">
        <w:rPr>
          <w:rFonts w:ascii="Times New Roman" w:hAnsi="Times New Roman"/>
          <w:bCs/>
          <w:sz w:val="28"/>
          <w:szCs w:val="28"/>
          <w:lang w:val="uk-UA" w:eastAsia="zh-CN"/>
        </w:rPr>
        <w:t xml:space="preserve"> стало відомо, що </w:t>
      </w:r>
      <w:r w:rsidR="008E446E">
        <w:rPr>
          <w:rFonts w:ascii="Times New Roman" w:hAnsi="Times New Roman"/>
          <w:bCs/>
          <w:sz w:val="28"/>
          <w:szCs w:val="28"/>
          <w:lang w:val="uk-UA" w:eastAsia="zh-CN"/>
        </w:rPr>
        <w:t>о</w:t>
      </w:r>
      <w:r w:rsidR="008E446E" w:rsidRPr="008E446E">
        <w:rPr>
          <w:rFonts w:ascii="Times New Roman" w:hAnsi="Times New Roman"/>
          <w:bCs/>
          <w:sz w:val="28"/>
          <w:szCs w:val="28"/>
          <w:lang w:val="uk-UA" w:eastAsia="zh-CN"/>
        </w:rPr>
        <w:t xml:space="preserve"> 19 годині 40 хвилин 19 травня 2025 року від чергового ЖВ ВСП стало відомо про смерть військовослужбовця, призваного під час мобілізації інструктора навчального взводу 4 навчальної роти 5 навчального батальйону військової частини А2900 штаб-сержанта Д’ЯЧЕНКА Олександра Васильовича. Інформацію було отримано по взаємодії з ГУНП, о 16 годині 17 хвилин до чергової частини відділення поліції №3 ЖРУП №2 ГУНП в Житомирській області надійшло телефонне повідомлення фельдшера екстреної медичної допомоги КУЛАКІВСЬКОЇ Ірини Анатолівни, про те, що в смт. </w:t>
      </w:r>
      <w:proofErr w:type="spellStart"/>
      <w:r w:rsidR="008E446E" w:rsidRPr="008E446E">
        <w:rPr>
          <w:rFonts w:ascii="Times New Roman" w:hAnsi="Times New Roman"/>
          <w:bCs/>
          <w:sz w:val="28"/>
          <w:szCs w:val="28"/>
          <w:lang w:val="uk-UA" w:eastAsia="zh-CN"/>
        </w:rPr>
        <w:t>Пулини</w:t>
      </w:r>
      <w:proofErr w:type="spellEnd"/>
      <w:r w:rsidR="008E446E" w:rsidRPr="008E446E">
        <w:rPr>
          <w:rFonts w:ascii="Times New Roman" w:hAnsi="Times New Roman"/>
          <w:bCs/>
          <w:sz w:val="28"/>
          <w:szCs w:val="28"/>
          <w:lang w:val="uk-UA" w:eastAsia="zh-CN"/>
        </w:rPr>
        <w:t xml:space="preserve"> по вулиці Незалежності 44, Житомирської області, Житомирського району в кареті швидкої допомоги зафіксовано смерть Д’ЯЧЕНКА Олександра Васильовича, якому стало погано близько 16 години 00 хвилин в смт. </w:t>
      </w:r>
      <w:proofErr w:type="spellStart"/>
      <w:r w:rsidR="008E446E" w:rsidRPr="008E446E">
        <w:rPr>
          <w:rFonts w:ascii="Times New Roman" w:hAnsi="Times New Roman"/>
          <w:bCs/>
          <w:sz w:val="28"/>
          <w:szCs w:val="28"/>
          <w:lang w:val="uk-UA" w:eastAsia="zh-CN"/>
        </w:rPr>
        <w:t>Пулини</w:t>
      </w:r>
      <w:proofErr w:type="spellEnd"/>
      <w:r w:rsidR="008E446E" w:rsidRPr="008E446E">
        <w:rPr>
          <w:rFonts w:ascii="Times New Roman" w:hAnsi="Times New Roman"/>
          <w:bCs/>
          <w:sz w:val="28"/>
          <w:szCs w:val="28"/>
          <w:lang w:val="uk-UA" w:eastAsia="zh-CN"/>
        </w:rPr>
        <w:t xml:space="preserve"> по вулиці Шевченка. Зі слів родичів останнім часом хворів на серцево-судинні захворювання. Ознак насильницької смерті не виявлено. Тіло направлено до моргу Житомирського обласного бюро – СМЕ, для проведення розтину</w:t>
      </w:r>
    </w:p>
    <w:p w14:paraId="6A06CF3A" w14:textId="2A3847A4" w:rsidR="00334A23" w:rsidRPr="008E446E" w:rsidRDefault="00334A23" w:rsidP="00D80A85">
      <w:pPr>
        <w:pStyle w:val="a3"/>
        <w:numPr>
          <w:ilvl w:val="1"/>
          <w:numId w:val="10"/>
        </w:numPr>
        <w:tabs>
          <w:tab w:val="left" w:pos="774"/>
          <w:tab w:val="left" w:pos="1134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74"/>
        <w:jc w:val="both"/>
        <w:rPr>
          <w:rFonts w:ascii="Times New Roman" w:hAnsi="Times New Roman"/>
          <w:b/>
          <w:bCs/>
          <w:sz w:val="28"/>
          <w:szCs w:val="28"/>
          <w:lang w:val="uk-UA" w:eastAsia="zh-CN"/>
        </w:rPr>
      </w:pPr>
      <w:r w:rsidRPr="008E446E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E45733" w:rsidRPr="008E446E">
        <w:rPr>
          <w:rFonts w:ascii="Times New Roman" w:hAnsi="Times New Roman"/>
          <w:bCs/>
          <w:sz w:val="28"/>
          <w:szCs w:val="28"/>
          <w:lang w:val="uk-UA" w:eastAsia="zh-CN"/>
        </w:rPr>
        <w:t xml:space="preserve">З письмового пояснення </w:t>
      </w:r>
      <w:r w:rsidR="008E446E" w:rsidRPr="008E446E">
        <w:rPr>
          <w:rFonts w:ascii="Times New Roman" w:hAnsi="Times New Roman"/>
          <w:bCs/>
          <w:sz w:val="28"/>
          <w:szCs w:val="28"/>
          <w:lang w:val="uk-UA" w:eastAsia="zh-CN"/>
        </w:rPr>
        <w:t>командира навчального взводу 4</w:t>
      </w:r>
      <w:r w:rsidR="001078F1" w:rsidRPr="008E446E">
        <w:rPr>
          <w:rFonts w:ascii="Times New Roman" w:hAnsi="Times New Roman"/>
          <w:bCs/>
          <w:sz w:val="28"/>
          <w:szCs w:val="28"/>
          <w:lang w:val="uk-UA" w:eastAsia="zh-CN"/>
        </w:rPr>
        <w:t xml:space="preserve"> навчальної роти </w:t>
      </w:r>
      <w:r w:rsidR="008E446E" w:rsidRPr="008E446E">
        <w:rPr>
          <w:rFonts w:ascii="Times New Roman" w:hAnsi="Times New Roman"/>
          <w:bCs/>
          <w:sz w:val="28"/>
          <w:szCs w:val="28"/>
          <w:lang w:val="uk-UA" w:eastAsia="zh-CN"/>
        </w:rPr>
        <w:t>5</w:t>
      </w:r>
      <w:r w:rsidR="001078F1" w:rsidRPr="008E446E">
        <w:rPr>
          <w:rFonts w:ascii="Times New Roman" w:hAnsi="Times New Roman"/>
          <w:bCs/>
          <w:sz w:val="28"/>
          <w:szCs w:val="28"/>
          <w:lang w:val="uk-UA" w:eastAsia="zh-CN"/>
        </w:rPr>
        <w:t xml:space="preserve"> навчального батальйону </w:t>
      </w:r>
      <w:r w:rsidR="00670006" w:rsidRPr="008E446E">
        <w:rPr>
          <w:rFonts w:ascii="Times New Roman" w:hAnsi="Times New Roman"/>
          <w:bCs/>
          <w:sz w:val="28"/>
          <w:szCs w:val="28"/>
          <w:lang w:val="uk-UA" w:eastAsia="zh-CN"/>
        </w:rPr>
        <w:t xml:space="preserve">військової </w:t>
      </w:r>
      <w:r w:rsidR="001078F1" w:rsidRPr="008E446E">
        <w:rPr>
          <w:rFonts w:ascii="Times New Roman" w:hAnsi="Times New Roman"/>
          <w:bCs/>
          <w:sz w:val="28"/>
          <w:szCs w:val="28"/>
          <w:lang w:val="uk-UA" w:eastAsia="zh-CN"/>
        </w:rPr>
        <w:t>частини А2900</w:t>
      </w:r>
      <w:r w:rsidR="008E446E" w:rsidRPr="008E446E">
        <w:rPr>
          <w:rFonts w:ascii="Times New Roman" w:hAnsi="Times New Roman"/>
          <w:bCs/>
          <w:sz w:val="28"/>
          <w:szCs w:val="28"/>
          <w:lang w:val="uk-UA" w:eastAsia="zh-CN"/>
        </w:rPr>
        <w:t xml:space="preserve"> лейтенанта МИКИТЧУКА Кирила Володимировича</w:t>
      </w:r>
      <w:r w:rsidR="00E45733" w:rsidRPr="008E446E">
        <w:rPr>
          <w:rFonts w:ascii="Times New Roman" w:hAnsi="Times New Roman"/>
          <w:bCs/>
          <w:sz w:val="28"/>
          <w:szCs w:val="28"/>
          <w:lang w:val="uk-UA" w:eastAsia="zh-CN"/>
        </w:rPr>
        <w:t xml:space="preserve"> стало відомо, </w:t>
      </w:r>
      <w:r w:rsidR="00693E4F" w:rsidRPr="008E446E">
        <w:rPr>
          <w:rFonts w:ascii="Times New Roman" w:hAnsi="Times New Roman"/>
          <w:bCs/>
          <w:sz w:val="28"/>
          <w:szCs w:val="28"/>
          <w:lang w:val="uk-UA" w:eastAsia="zh-CN"/>
        </w:rPr>
        <w:t xml:space="preserve">що </w:t>
      </w:r>
      <w:r w:rsidR="008E446E" w:rsidRPr="008E446E">
        <w:rPr>
          <w:rFonts w:ascii="Times New Roman" w:hAnsi="Times New Roman"/>
          <w:bCs/>
          <w:sz w:val="28"/>
          <w:szCs w:val="28"/>
          <w:lang w:val="uk-UA" w:eastAsia="zh-CN"/>
        </w:rPr>
        <w:t xml:space="preserve">О 19 годині 40 хвилин 19 травня 2025 року від чергового ЖВ ВСП стало відомо про смерть військовослужбовця, призваного під час мобілізації інструктора навчального взводу 4 навчальної роти 5 навчального батальйону військової частини А2900 штаб-сержанта Д’ЯЧЕНКА Олександра Васильовича. Інформацію було отримано по взаємодії з ГУНП, о 16 годині 17 хвилин до чергової частини відділення поліції №3 ЖРУП №2 ГУНП в Житомирській області надійшло телефонне повідомлення фельдшера екстреної медичної допомоги КУЛАКІВСЬКОЇ Ірини Анатолівни, про те, що в смт. </w:t>
      </w:r>
      <w:proofErr w:type="spellStart"/>
      <w:r w:rsidR="008E446E" w:rsidRPr="008E446E">
        <w:rPr>
          <w:rFonts w:ascii="Times New Roman" w:hAnsi="Times New Roman"/>
          <w:bCs/>
          <w:sz w:val="28"/>
          <w:szCs w:val="28"/>
          <w:lang w:val="uk-UA" w:eastAsia="zh-CN"/>
        </w:rPr>
        <w:t>Пулини</w:t>
      </w:r>
      <w:proofErr w:type="spellEnd"/>
      <w:r w:rsidR="008E446E" w:rsidRPr="008E446E">
        <w:rPr>
          <w:rFonts w:ascii="Times New Roman" w:hAnsi="Times New Roman"/>
          <w:bCs/>
          <w:sz w:val="28"/>
          <w:szCs w:val="28"/>
          <w:lang w:val="uk-UA" w:eastAsia="zh-CN"/>
        </w:rPr>
        <w:t xml:space="preserve"> по вулиці Незалежності 44, Житомирської області, Житомирського району в кареті швидкої допомоги зафіксовано смерть Д’ЯЧЕНКА Олександра Васильовича, якому стало погано близько 16 години 00 хвилин в смт. </w:t>
      </w:r>
      <w:proofErr w:type="spellStart"/>
      <w:r w:rsidR="008E446E" w:rsidRPr="008E446E">
        <w:rPr>
          <w:rFonts w:ascii="Times New Roman" w:hAnsi="Times New Roman"/>
          <w:bCs/>
          <w:sz w:val="28"/>
          <w:szCs w:val="28"/>
          <w:lang w:val="uk-UA" w:eastAsia="zh-CN"/>
        </w:rPr>
        <w:t>Пулини</w:t>
      </w:r>
      <w:proofErr w:type="spellEnd"/>
      <w:r w:rsidR="008E446E" w:rsidRPr="008E446E">
        <w:rPr>
          <w:rFonts w:ascii="Times New Roman" w:hAnsi="Times New Roman"/>
          <w:bCs/>
          <w:sz w:val="28"/>
          <w:szCs w:val="28"/>
          <w:lang w:val="uk-UA" w:eastAsia="zh-CN"/>
        </w:rPr>
        <w:t xml:space="preserve"> по вулиці Шевченка. Зі слів родичів останнім часом хворів на серцево-судинні захворювання. Ознак насильницької смерті не виявлено. Тіло направлено до моргу Житомирського обласного бюро – СМЕ, для проведення розтину</w:t>
      </w:r>
      <w:r w:rsidR="008E446E">
        <w:rPr>
          <w:rFonts w:ascii="Times New Roman" w:hAnsi="Times New Roman"/>
          <w:bCs/>
          <w:sz w:val="28"/>
          <w:szCs w:val="28"/>
          <w:lang w:val="uk-UA" w:eastAsia="zh-CN"/>
        </w:rPr>
        <w:t>.</w:t>
      </w:r>
    </w:p>
    <w:p w14:paraId="384CF668" w14:textId="0E40122D" w:rsidR="002F65DE" w:rsidRPr="002F65DE" w:rsidRDefault="00334A23" w:rsidP="002F65DE">
      <w:pPr>
        <w:pStyle w:val="a3"/>
        <w:numPr>
          <w:ilvl w:val="1"/>
          <w:numId w:val="10"/>
        </w:numPr>
        <w:tabs>
          <w:tab w:val="left" w:pos="709"/>
          <w:tab w:val="left" w:pos="774"/>
          <w:tab w:val="left" w:pos="1134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5B3FB4">
        <w:rPr>
          <w:rFonts w:ascii="Times New Roman" w:hAnsi="Times New Roman"/>
          <w:bCs/>
          <w:sz w:val="28"/>
          <w:szCs w:val="28"/>
          <w:lang w:val="uk-UA" w:eastAsia="zh-CN"/>
        </w:rPr>
        <w:lastRenderedPageBreak/>
        <w:t xml:space="preserve"> </w:t>
      </w:r>
      <w:r w:rsidR="00A746A6" w:rsidRPr="005B3FB4">
        <w:rPr>
          <w:rFonts w:ascii="Times New Roman" w:hAnsi="Times New Roman"/>
          <w:bCs/>
          <w:sz w:val="28"/>
          <w:szCs w:val="28"/>
          <w:lang w:val="uk-UA" w:eastAsia="zh-CN"/>
        </w:rPr>
        <w:t xml:space="preserve">Відповідно до медичної характеристики </w:t>
      </w:r>
      <w:r w:rsidR="002F65DE">
        <w:rPr>
          <w:rFonts w:ascii="Times New Roman" w:hAnsi="Times New Roman"/>
          <w:bCs/>
          <w:sz w:val="28"/>
          <w:szCs w:val="28"/>
          <w:lang w:val="uk-UA" w:eastAsia="zh-CN"/>
        </w:rPr>
        <w:t>інструктор 4</w:t>
      </w:r>
      <w:r w:rsidR="003D4D38" w:rsidRPr="005B3FB4">
        <w:rPr>
          <w:rFonts w:ascii="Times New Roman" w:hAnsi="Times New Roman"/>
          <w:bCs/>
          <w:sz w:val="28"/>
          <w:szCs w:val="28"/>
          <w:lang w:val="uk-UA" w:eastAsia="zh-CN"/>
        </w:rPr>
        <w:t xml:space="preserve"> навчальної роти </w:t>
      </w:r>
      <w:r w:rsidR="00635CB5">
        <w:rPr>
          <w:rFonts w:ascii="Times New Roman" w:hAnsi="Times New Roman"/>
          <w:bCs/>
          <w:sz w:val="28"/>
          <w:szCs w:val="28"/>
          <w:lang w:val="uk-UA" w:eastAsia="zh-CN"/>
        </w:rPr>
        <w:t>5</w:t>
      </w:r>
      <w:r w:rsidR="008F3909" w:rsidRPr="005B3FB4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3D4D38" w:rsidRPr="005B3FB4">
        <w:rPr>
          <w:rFonts w:ascii="Times New Roman" w:hAnsi="Times New Roman"/>
          <w:bCs/>
          <w:sz w:val="28"/>
          <w:szCs w:val="28"/>
          <w:lang w:val="uk-UA" w:eastAsia="zh-CN"/>
        </w:rPr>
        <w:t xml:space="preserve">навчального батальйону військової частини А2900 </w:t>
      </w:r>
      <w:r w:rsidR="002F65DE">
        <w:rPr>
          <w:rFonts w:ascii="Times New Roman" w:hAnsi="Times New Roman"/>
          <w:bCs/>
          <w:sz w:val="28"/>
          <w:szCs w:val="28"/>
          <w:lang w:val="uk-UA" w:eastAsia="zh-CN"/>
        </w:rPr>
        <w:t>штаб-сержант Д’ЯЧЕНКО Олександр Васильович</w:t>
      </w:r>
      <w:r w:rsidR="00A746A6" w:rsidRPr="005B3FB4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2F65DE">
        <w:rPr>
          <w:rFonts w:ascii="Times New Roman" w:hAnsi="Times New Roman"/>
          <w:bCs/>
          <w:sz w:val="28"/>
          <w:szCs w:val="28"/>
          <w:lang w:val="uk-UA" w:eastAsia="zh-CN"/>
        </w:rPr>
        <w:t>за час проходження служби в військовій частині А2900 за медичною допомогою звертався, стаціонарно лікувався. З 22.04.2025 року по 06.05.2025 року лікувався в КНП «</w:t>
      </w:r>
      <w:proofErr w:type="spellStart"/>
      <w:r w:rsidR="002F65DE">
        <w:rPr>
          <w:rFonts w:ascii="Times New Roman" w:hAnsi="Times New Roman"/>
          <w:bCs/>
          <w:sz w:val="28"/>
          <w:szCs w:val="28"/>
          <w:lang w:val="uk-UA" w:eastAsia="zh-CN"/>
        </w:rPr>
        <w:t>Пулинська</w:t>
      </w:r>
      <w:proofErr w:type="spellEnd"/>
      <w:r w:rsidR="002F65DE">
        <w:rPr>
          <w:rFonts w:ascii="Times New Roman" w:hAnsi="Times New Roman"/>
          <w:bCs/>
          <w:sz w:val="28"/>
          <w:szCs w:val="28"/>
          <w:lang w:val="uk-UA" w:eastAsia="zh-CN"/>
        </w:rPr>
        <w:t xml:space="preserve"> лікарня» з діагнозом: Стенокардія напруги. </w:t>
      </w:r>
      <w:proofErr w:type="spellStart"/>
      <w:r w:rsidR="002F65DE">
        <w:rPr>
          <w:rFonts w:ascii="Times New Roman" w:hAnsi="Times New Roman"/>
          <w:bCs/>
          <w:sz w:val="28"/>
          <w:szCs w:val="28"/>
          <w:lang w:val="uk-UA" w:eastAsia="zh-CN"/>
        </w:rPr>
        <w:t>Постінфарктний</w:t>
      </w:r>
      <w:proofErr w:type="spellEnd"/>
      <w:r w:rsidR="002F65DE">
        <w:rPr>
          <w:rFonts w:ascii="Times New Roman" w:hAnsi="Times New Roman"/>
          <w:bCs/>
          <w:sz w:val="28"/>
          <w:szCs w:val="28"/>
          <w:lang w:val="uk-UA" w:eastAsia="zh-CN"/>
        </w:rPr>
        <w:t xml:space="preserve"> та </w:t>
      </w:r>
      <w:proofErr w:type="spellStart"/>
      <w:r w:rsidR="002F65DE">
        <w:rPr>
          <w:rFonts w:ascii="Times New Roman" w:hAnsi="Times New Roman"/>
          <w:bCs/>
          <w:sz w:val="28"/>
          <w:szCs w:val="28"/>
          <w:lang w:val="uk-UA" w:eastAsia="zh-CN"/>
        </w:rPr>
        <w:t>артерослеротичний</w:t>
      </w:r>
      <w:proofErr w:type="spellEnd"/>
      <w:r w:rsidR="002F65DE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 w:rsidR="002F65DE">
        <w:rPr>
          <w:rFonts w:ascii="Times New Roman" w:hAnsi="Times New Roman"/>
          <w:bCs/>
          <w:sz w:val="28"/>
          <w:szCs w:val="28"/>
          <w:lang w:val="uk-UA" w:eastAsia="zh-CN"/>
        </w:rPr>
        <w:t>каріосклероз</w:t>
      </w:r>
      <w:proofErr w:type="spellEnd"/>
      <w:r w:rsidR="002F65DE">
        <w:rPr>
          <w:rFonts w:ascii="Times New Roman" w:hAnsi="Times New Roman"/>
          <w:bCs/>
          <w:sz w:val="28"/>
          <w:szCs w:val="28"/>
          <w:lang w:val="uk-UA" w:eastAsia="zh-CN"/>
        </w:rPr>
        <w:t>. ГХ 3 стадія. Причина смерті: Гіпертонічна кардіоміопатія. Гостра серцево-судинна недостатність.</w:t>
      </w:r>
    </w:p>
    <w:p w14:paraId="3F9CCA69" w14:textId="3321C957" w:rsidR="0059602B" w:rsidRPr="005B3FB4" w:rsidRDefault="00A746A6" w:rsidP="00006478">
      <w:pPr>
        <w:pStyle w:val="a3"/>
        <w:numPr>
          <w:ilvl w:val="1"/>
          <w:numId w:val="10"/>
        </w:numPr>
        <w:tabs>
          <w:tab w:val="left" w:pos="709"/>
          <w:tab w:val="left" w:pos="774"/>
          <w:tab w:val="left" w:pos="1134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5B3FB4">
        <w:rPr>
          <w:rFonts w:ascii="Times New Roman" w:hAnsi="Times New Roman"/>
          <w:sz w:val="28"/>
          <w:szCs w:val="28"/>
          <w:lang w:val="uk-UA" w:eastAsia="zh-CN"/>
        </w:rPr>
        <w:t xml:space="preserve">Лікарське свідоцтво про смерть </w:t>
      </w:r>
      <w:r w:rsidR="002C5BF2" w:rsidRPr="005B3FB4">
        <w:rPr>
          <w:rFonts w:ascii="Times New Roman" w:hAnsi="Times New Roman"/>
          <w:sz w:val="28"/>
          <w:szCs w:val="28"/>
          <w:lang w:val="uk-UA" w:eastAsia="zh-CN"/>
        </w:rPr>
        <w:t>№</w:t>
      </w:r>
      <w:r w:rsidR="002F65DE">
        <w:rPr>
          <w:rFonts w:ascii="Times New Roman" w:hAnsi="Times New Roman"/>
          <w:sz w:val="28"/>
          <w:szCs w:val="28"/>
          <w:lang w:val="uk-UA" w:eastAsia="zh-CN"/>
        </w:rPr>
        <w:t>20250506010000619</w:t>
      </w:r>
      <w:r w:rsidR="002C5BF2" w:rsidRPr="005B3FB4">
        <w:rPr>
          <w:rFonts w:ascii="Times New Roman" w:hAnsi="Times New Roman"/>
          <w:sz w:val="28"/>
          <w:szCs w:val="28"/>
          <w:lang w:val="uk-UA" w:eastAsia="zh-CN"/>
        </w:rPr>
        <w:t xml:space="preserve"> від </w:t>
      </w:r>
      <w:r w:rsidR="002F65DE">
        <w:rPr>
          <w:rFonts w:ascii="Times New Roman" w:hAnsi="Times New Roman"/>
          <w:sz w:val="28"/>
          <w:szCs w:val="28"/>
          <w:lang w:val="uk-UA" w:eastAsia="zh-CN"/>
        </w:rPr>
        <w:t>20</w:t>
      </w:r>
      <w:r w:rsidRPr="005B3FB4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2F65DE">
        <w:rPr>
          <w:rFonts w:ascii="Times New Roman" w:hAnsi="Times New Roman"/>
          <w:sz w:val="28"/>
          <w:szCs w:val="28"/>
          <w:lang w:val="uk-UA" w:eastAsia="zh-CN"/>
        </w:rPr>
        <w:t xml:space="preserve">травня </w:t>
      </w:r>
      <w:r w:rsidRPr="005B3FB4">
        <w:rPr>
          <w:rFonts w:ascii="Times New Roman" w:hAnsi="Times New Roman"/>
          <w:sz w:val="28"/>
          <w:szCs w:val="28"/>
          <w:lang w:val="uk-UA" w:eastAsia="zh-CN"/>
        </w:rPr>
        <w:t>202</w:t>
      </w:r>
      <w:r w:rsidR="002F65DE">
        <w:rPr>
          <w:rFonts w:ascii="Times New Roman" w:hAnsi="Times New Roman"/>
          <w:sz w:val="28"/>
          <w:szCs w:val="28"/>
          <w:lang w:val="uk-UA" w:eastAsia="zh-CN"/>
        </w:rPr>
        <w:t>5</w:t>
      </w:r>
      <w:r w:rsidRPr="005B3FB4">
        <w:rPr>
          <w:rFonts w:ascii="Times New Roman" w:hAnsi="Times New Roman"/>
          <w:sz w:val="28"/>
          <w:szCs w:val="28"/>
          <w:lang w:val="uk-UA" w:eastAsia="zh-CN"/>
        </w:rPr>
        <w:t xml:space="preserve"> року. Діагноз: </w:t>
      </w:r>
      <w:r w:rsidR="00984A1C">
        <w:rPr>
          <w:rFonts w:ascii="Times New Roman" w:hAnsi="Times New Roman"/>
          <w:bCs/>
          <w:sz w:val="28"/>
          <w:szCs w:val="28"/>
          <w:lang w:val="uk-UA" w:eastAsia="zh-CN"/>
        </w:rPr>
        <w:t>Гіпертонічна кардіоміопатія. Гостра серцево-судинна недостатність.</w:t>
      </w:r>
    </w:p>
    <w:p w14:paraId="284D3F41" w14:textId="36805CB5" w:rsidR="00A746A6" w:rsidRPr="005B3FB4" w:rsidRDefault="00A746A6" w:rsidP="00BD74A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2009EBF0" w14:textId="77777777" w:rsidR="00945A60" w:rsidRPr="005B3FB4" w:rsidRDefault="00945A60" w:rsidP="005F1B29">
      <w:pPr>
        <w:numPr>
          <w:ilvl w:val="0"/>
          <w:numId w:val="3"/>
        </w:num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5B3FB4">
        <w:rPr>
          <w:rFonts w:ascii="Times New Roman" w:hAnsi="Times New Roman"/>
          <w:b/>
          <w:sz w:val="28"/>
          <w:szCs w:val="28"/>
          <w:lang w:val="uk-UA" w:eastAsia="zh-CN"/>
        </w:rPr>
        <w:t>Причини нещасного випадку:</w:t>
      </w:r>
    </w:p>
    <w:p w14:paraId="37AD2AEF" w14:textId="77777777" w:rsidR="00945A60" w:rsidRPr="005B3FB4" w:rsidRDefault="00945A60" w:rsidP="00386251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5B3FB4">
        <w:rPr>
          <w:rFonts w:ascii="Times New Roman" w:hAnsi="Times New Roman"/>
          <w:sz w:val="28"/>
          <w:szCs w:val="28"/>
          <w:lang w:val="uk-UA" w:eastAsia="zh-CN"/>
        </w:rPr>
        <w:t>4.1. Ознаки вживання спиртних напоїв або наркотичних речовин на момент проведення розслідування не встановлено.</w:t>
      </w:r>
    </w:p>
    <w:p w14:paraId="0954D703" w14:textId="10FD4BC2" w:rsidR="00945A60" w:rsidRPr="005B3FB4" w:rsidRDefault="00945A60" w:rsidP="00386251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5B3FB4">
        <w:rPr>
          <w:rFonts w:ascii="Times New Roman" w:hAnsi="Times New Roman"/>
          <w:sz w:val="28"/>
          <w:szCs w:val="28"/>
          <w:lang w:val="uk-UA" w:eastAsia="zh-CN"/>
        </w:rPr>
        <w:t xml:space="preserve">4.2. Причинно-наслідковий зв’язок між заподіянням тілесних ушкоджень іншими особами військовослужбовцю </w:t>
      </w:r>
      <w:r w:rsidR="00984A1C">
        <w:rPr>
          <w:rFonts w:ascii="Times New Roman" w:hAnsi="Times New Roman"/>
          <w:color w:val="000000"/>
          <w:sz w:val="28"/>
          <w:szCs w:val="28"/>
          <w:lang w:val="uk-UA" w:eastAsia="uk-UA"/>
        </w:rPr>
        <w:t>Д’ЯЧЕНКУ Олександру Васильовичу</w:t>
      </w:r>
      <w:r w:rsidR="003D4D38"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5B3FB4">
        <w:rPr>
          <w:rFonts w:ascii="Times New Roman" w:hAnsi="Times New Roman"/>
          <w:sz w:val="28"/>
          <w:szCs w:val="28"/>
          <w:lang w:val="uk-UA" w:eastAsia="zh-CN"/>
        </w:rPr>
        <w:t xml:space="preserve">на момент розслідування не встановлено. </w:t>
      </w:r>
    </w:p>
    <w:p w14:paraId="16C94CCF" w14:textId="77777777" w:rsidR="00945A60" w:rsidRPr="005B3FB4" w:rsidRDefault="00945A60" w:rsidP="00386251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5B3FB4">
        <w:rPr>
          <w:rFonts w:ascii="Times New Roman" w:hAnsi="Times New Roman"/>
          <w:sz w:val="28"/>
          <w:szCs w:val="28"/>
          <w:lang w:val="uk-UA" w:eastAsia="zh-CN"/>
        </w:rPr>
        <w:t>4.3. Факт самокалічення з метою ухилення від військової служби відсутній.</w:t>
      </w:r>
    </w:p>
    <w:p w14:paraId="439455F3" w14:textId="77777777" w:rsidR="00945A60" w:rsidRPr="005B3FB4" w:rsidRDefault="00945A60" w:rsidP="00386251">
      <w:pPr>
        <w:pStyle w:val="a6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5B3FB4">
        <w:rPr>
          <w:rFonts w:ascii="Times New Roman" w:hAnsi="Times New Roman"/>
          <w:sz w:val="28"/>
          <w:szCs w:val="28"/>
          <w:lang w:eastAsia="zh-CN"/>
        </w:rPr>
        <w:t>4.4. Пов’язаний із виконанням службових обов’язків.</w:t>
      </w:r>
    </w:p>
    <w:p w14:paraId="2CB22053" w14:textId="7D0EFFD0" w:rsidR="00945A60" w:rsidRPr="005B3FB4" w:rsidRDefault="00945A60" w:rsidP="00386251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5B3FB4">
        <w:rPr>
          <w:rFonts w:ascii="Times New Roman" w:hAnsi="Times New Roman"/>
          <w:sz w:val="28"/>
          <w:szCs w:val="28"/>
          <w:lang w:val="uk-UA" w:eastAsia="zh-CN"/>
        </w:rPr>
        <w:t>4.</w:t>
      </w:r>
      <w:r w:rsidR="00C72F9D" w:rsidRPr="005B3FB4">
        <w:rPr>
          <w:rFonts w:ascii="Times New Roman" w:hAnsi="Times New Roman"/>
          <w:sz w:val="28"/>
          <w:szCs w:val="28"/>
          <w:lang w:val="uk-UA" w:eastAsia="zh-CN"/>
        </w:rPr>
        <w:t>5</w:t>
      </w:r>
      <w:r w:rsidRPr="005B3FB4">
        <w:rPr>
          <w:rFonts w:ascii="Times New Roman" w:hAnsi="Times New Roman"/>
          <w:sz w:val="28"/>
          <w:szCs w:val="28"/>
          <w:lang w:val="uk-UA" w:eastAsia="zh-CN"/>
        </w:rPr>
        <w:t>. Не пов’язано із захистом Батьківщини.</w:t>
      </w:r>
    </w:p>
    <w:p w14:paraId="488EC9D9" w14:textId="5F2FCD60" w:rsidR="00945A60" w:rsidRPr="005B3FB4" w:rsidRDefault="00945A60" w:rsidP="00386251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5B3FB4">
        <w:rPr>
          <w:rFonts w:ascii="Times New Roman" w:hAnsi="Times New Roman"/>
          <w:sz w:val="28"/>
          <w:szCs w:val="28"/>
          <w:lang w:val="uk-UA" w:eastAsia="zh-CN"/>
        </w:rPr>
        <w:t>4.</w:t>
      </w:r>
      <w:r w:rsidR="00C72F9D" w:rsidRPr="005B3FB4">
        <w:rPr>
          <w:rFonts w:ascii="Times New Roman" w:hAnsi="Times New Roman"/>
          <w:sz w:val="28"/>
          <w:szCs w:val="28"/>
          <w:lang w:val="uk-UA" w:eastAsia="zh-CN"/>
        </w:rPr>
        <w:t>6</w:t>
      </w:r>
      <w:r w:rsidRPr="005B3FB4">
        <w:rPr>
          <w:rFonts w:ascii="Times New Roman" w:hAnsi="Times New Roman"/>
          <w:sz w:val="28"/>
          <w:szCs w:val="28"/>
          <w:lang w:val="uk-UA" w:eastAsia="zh-CN"/>
        </w:rPr>
        <w:t>.</w:t>
      </w:r>
      <w:r w:rsidR="00673EBB" w:rsidRPr="005B3FB4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Pr="005B3FB4">
        <w:rPr>
          <w:rFonts w:ascii="Times New Roman" w:hAnsi="Times New Roman"/>
          <w:sz w:val="28"/>
          <w:szCs w:val="28"/>
          <w:lang w:val="uk-UA" w:eastAsia="zh-CN"/>
        </w:rPr>
        <w:t>Нещасний випадок (</w:t>
      </w:r>
      <w:r w:rsidR="00673EBB" w:rsidRPr="005B3FB4">
        <w:rPr>
          <w:rFonts w:ascii="Times New Roman" w:hAnsi="Times New Roman"/>
          <w:sz w:val="28"/>
          <w:szCs w:val="28"/>
          <w:lang w:val="uk-UA" w:eastAsia="zh-CN"/>
        </w:rPr>
        <w:t>смерть</w:t>
      </w:r>
      <w:r w:rsidRPr="005B3FB4">
        <w:rPr>
          <w:rFonts w:ascii="Times New Roman" w:hAnsi="Times New Roman"/>
          <w:sz w:val="28"/>
          <w:szCs w:val="28"/>
          <w:lang w:val="uk-UA" w:eastAsia="zh-CN"/>
        </w:rPr>
        <w:t xml:space="preserve">) стався внаслідок </w:t>
      </w:r>
      <w:r w:rsidR="00984A1C">
        <w:rPr>
          <w:rFonts w:ascii="Times New Roman" w:hAnsi="Times New Roman"/>
          <w:sz w:val="28"/>
          <w:szCs w:val="28"/>
          <w:lang w:val="uk-UA" w:eastAsia="zh-CN"/>
        </w:rPr>
        <w:t>г</w:t>
      </w:r>
      <w:r w:rsidR="00984A1C" w:rsidRPr="00984A1C">
        <w:rPr>
          <w:rFonts w:ascii="Times New Roman" w:hAnsi="Times New Roman"/>
          <w:sz w:val="28"/>
          <w:szCs w:val="28"/>
          <w:lang w:val="uk-UA" w:eastAsia="zh-CN"/>
        </w:rPr>
        <w:t>іпертонічн</w:t>
      </w:r>
      <w:r w:rsidR="00984A1C">
        <w:rPr>
          <w:rFonts w:ascii="Times New Roman" w:hAnsi="Times New Roman"/>
          <w:sz w:val="28"/>
          <w:szCs w:val="28"/>
          <w:lang w:val="uk-UA" w:eastAsia="zh-CN"/>
        </w:rPr>
        <w:t>ої</w:t>
      </w:r>
      <w:r w:rsidR="00984A1C" w:rsidRPr="00984A1C">
        <w:rPr>
          <w:rFonts w:ascii="Times New Roman" w:hAnsi="Times New Roman"/>
          <w:sz w:val="28"/>
          <w:szCs w:val="28"/>
          <w:lang w:val="uk-UA" w:eastAsia="zh-CN"/>
        </w:rPr>
        <w:t xml:space="preserve"> кардіоміопаті</w:t>
      </w:r>
      <w:r w:rsidR="00984A1C">
        <w:rPr>
          <w:rFonts w:ascii="Times New Roman" w:hAnsi="Times New Roman"/>
          <w:sz w:val="28"/>
          <w:szCs w:val="28"/>
          <w:lang w:val="uk-UA" w:eastAsia="zh-CN"/>
        </w:rPr>
        <w:t>ї</w:t>
      </w:r>
      <w:r w:rsidR="00984A1C" w:rsidRPr="00984A1C">
        <w:rPr>
          <w:rFonts w:ascii="Times New Roman" w:hAnsi="Times New Roman"/>
          <w:sz w:val="28"/>
          <w:szCs w:val="28"/>
          <w:lang w:val="uk-UA" w:eastAsia="zh-CN"/>
        </w:rPr>
        <w:t xml:space="preserve">. </w:t>
      </w:r>
      <w:r w:rsidR="00984A1C">
        <w:rPr>
          <w:rFonts w:ascii="Times New Roman" w:hAnsi="Times New Roman"/>
          <w:sz w:val="28"/>
          <w:szCs w:val="28"/>
          <w:lang w:val="uk-UA" w:eastAsia="zh-CN"/>
        </w:rPr>
        <w:t>Г</w:t>
      </w:r>
      <w:r w:rsidR="00984A1C" w:rsidRPr="00984A1C">
        <w:rPr>
          <w:rFonts w:ascii="Times New Roman" w:hAnsi="Times New Roman"/>
          <w:sz w:val="28"/>
          <w:szCs w:val="28"/>
          <w:lang w:val="uk-UA" w:eastAsia="zh-CN"/>
        </w:rPr>
        <w:t>остр</w:t>
      </w:r>
      <w:r w:rsidR="00984A1C">
        <w:rPr>
          <w:rFonts w:ascii="Times New Roman" w:hAnsi="Times New Roman"/>
          <w:sz w:val="28"/>
          <w:szCs w:val="28"/>
          <w:lang w:val="uk-UA" w:eastAsia="zh-CN"/>
        </w:rPr>
        <w:t>о</w:t>
      </w:r>
      <w:r w:rsidR="00984A1C" w:rsidRPr="00984A1C">
        <w:rPr>
          <w:rFonts w:ascii="Times New Roman" w:hAnsi="Times New Roman"/>
          <w:sz w:val="28"/>
          <w:szCs w:val="28"/>
          <w:lang w:val="uk-UA" w:eastAsia="zh-CN"/>
        </w:rPr>
        <w:t xml:space="preserve"> серцево-судинн</w:t>
      </w:r>
      <w:r w:rsidR="00984A1C">
        <w:rPr>
          <w:rFonts w:ascii="Times New Roman" w:hAnsi="Times New Roman"/>
          <w:sz w:val="28"/>
          <w:szCs w:val="28"/>
          <w:lang w:val="uk-UA" w:eastAsia="zh-CN"/>
        </w:rPr>
        <w:t>ої</w:t>
      </w:r>
      <w:r w:rsidR="00984A1C" w:rsidRPr="00984A1C">
        <w:rPr>
          <w:rFonts w:ascii="Times New Roman" w:hAnsi="Times New Roman"/>
          <w:sz w:val="28"/>
          <w:szCs w:val="28"/>
          <w:lang w:val="uk-UA" w:eastAsia="zh-CN"/>
        </w:rPr>
        <w:t xml:space="preserve"> недостатн</w:t>
      </w:r>
      <w:r w:rsidR="00984A1C">
        <w:rPr>
          <w:rFonts w:ascii="Times New Roman" w:hAnsi="Times New Roman"/>
          <w:sz w:val="28"/>
          <w:szCs w:val="28"/>
          <w:lang w:val="uk-UA" w:eastAsia="zh-CN"/>
        </w:rPr>
        <w:t>ості</w:t>
      </w:r>
      <w:r w:rsidR="00984A1C" w:rsidRPr="00984A1C">
        <w:rPr>
          <w:rFonts w:ascii="Times New Roman" w:hAnsi="Times New Roman"/>
          <w:sz w:val="28"/>
          <w:szCs w:val="28"/>
          <w:lang w:val="uk-UA" w:eastAsia="zh-CN"/>
        </w:rPr>
        <w:t>.</w:t>
      </w:r>
    </w:p>
    <w:p w14:paraId="28E25E6E" w14:textId="172F86F0" w:rsidR="00945A60" w:rsidRPr="005B3FB4" w:rsidRDefault="00945A60" w:rsidP="00127576">
      <w:pPr>
        <w:pStyle w:val="a6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</w:p>
    <w:p w14:paraId="0F4D5836" w14:textId="709C265C" w:rsidR="00945A60" w:rsidRPr="005B3FB4" w:rsidRDefault="00945A60" w:rsidP="00673EBB">
      <w:pPr>
        <w:pStyle w:val="a3"/>
        <w:numPr>
          <w:ilvl w:val="0"/>
          <w:numId w:val="3"/>
        </w:numPr>
        <w:tabs>
          <w:tab w:val="left" w:pos="2410"/>
          <w:tab w:val="left" w:pos="3261"/>
          <w:tab w:val="left" w:pos="4253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uk-UA" w:eastAsia="zh-CN"/>
        </w:rPr>
      </w:pPr>
      <w:r w:rsidRPr="005B3FB4">
        <w:rPr>
          <w:rFonts w:ascii="Times New Roman" w:hAnsi="Times New Roman"/>
          <w:b/>
          <w:bCs/>
          <w:sz w:val="28"/>
          <w:szCs w:val="28"/>
          <w:lang w:val="uk-UA" w:eastAsia="zh-CN"/>
        </w:rPr>
        <w:t>Заходи щодо усунення причин нещасних випадків.</w:t>
      </w:r>
    </w:p>
    <w:p w14:paraId="62F07529" w14:textId="1A65F97A" w:rsidR="0056465D" w:rsidRPr="005B3FB4" w:rsidRDefault="0059602B" w:rsidP="0056465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val="uk-UA" w:eastAsia="zh-CN"/>
        </w:rPr>
      </w:pPr>
      <w:r w:rsidRPr="005B3FB4">
        <w:rPr>
          <w:rFonts w:ascii="Times New Roman" w:hAnsi="Times New Roman"/>
          <w:bCs/>
          <w:sz w:val="28"/>
          <w:szCs w:val="28"/>
          <w:lang w:val="uk-UA" w:eastAsia="zh-CN"/>
        </w:rPr>
        <w:t>Провести заняття з дотримання вимог Дисциплінарного статуту Збройних Сил України, Статуту внутрішньої служби Збройних Сил України, техніки безпеки під час виконання обов'язків військової служби</w:t>
      </w:r>
      <w:r w:rsidR="00945A60" w:rsidRPr="005B3FB4">
        <w:rPr>
          <w:rFonts w:ascii="Times New Roman" w:hAnsi="Times New Roman"/>
          <w:bCs/>
          <w:sz w:val="28"/>
          <w:szCs w:val="28"/>
          <w:lang w:val="uk-UA" w:eastAsia="zh-CN"/>
        </w:rPr>
        <w:t xml:space="preserve">, </w:t>
      </w:r>
      <w:r w:rsidR="0056465D" w:rsidRPr="005B3FB4"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дотримання заходів безпеки під час повсякденної діяльності.</w:t>
      </w:r>
    </w:p>
    <w:p w14:paraId="505D9FC4" w14:textId="3DCB8D4C" w:rsidR="00945A60" w:rsidRPr="005B3FB4" w:rsidRDefault="00945A60" w:rsidP="00927FF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</w:p>
    <w:p w14:paraId="32C6FE4B" w14:textId="353D9770" w:rsidR="00945A60" w:rsidRPr="005B3FB4" w:rsidRDefault="00945A60" w:rsidP="007E285B">
      <w:p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5B3FB4">
        <w:rPr>
          <w:rFonts w:ascii="Times New Roman" w:hAnsi="Times New Roman"/>
          <w:b/>
          <w:sz w:val="28"/>
          <w:szCs w:val="28"/>
          <w:lang w:val="uk-UA" w:eastAsia="zh-CN"/>
        </w:rPr>
        <w:t>6.</w:t>
      </w:r>
      <w:r w:rsidR="00673EBB" w:rsidRPr="005B3FB4">
        <w:rPr>
          <w:rFonts w:ascii="Times New Roman" w:hAnsi="Times New Roman"/>
          <w:b/>
          <w:sz w:val="28"/>
          <w:szCs w:val="28"/>
          <w:lang w:val="uk-UA" w:eastAsia="zh-CN"/>
        </w:rPr>
        <w:tab/>
      </w:r>
      <w:r w:rsidRPr="005B3FB4">
        <w:rPr>
          <w:rFonts w:ascii="Times New Roman" w:hAnsi="Times New Roman"/>
          <w:b/>
          <w:sz w:val="28"/>
          <w:szCs w:val="28"/>
          <w:lang w:val="uk-UA" w:eastAsia="zh-CN"/>
        </w:rPr>
        <w:t>Висновки комісії щодо осіб, які допустили порушення законодавчих та інших нормативно-правових актів, внаслідок яких стався нещасний випадок, та пропозиції щодо притягнення до відповідальності.</w:t>
      </w:r>
    </w:p>
    <w:p w14:paraId="17163FCA" w14:textId="5EE1D747" w:rsidR="00945A60" w:rsidRPr="005B3FB4" w:rsidRDefault="00945A60" w:rsidP="00454AC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u w:val="single"/>
          <w:lang w:val="uk-UA" w:eastAsia="zh-CN"/>
        </w:rPr>
      </w:pPr>
      <w:r w:rsidRPr="005B3FB4">
        <w:rPr>
          <w:rFonts w:ascii="Times New Roman" w:hAnsi="Times New Roman"/>
          <w:b/>
          <w:i/>
          <w:sz w:val="28"/>
          <w:szCs w:val="28"/>
          <w:u w:val="single"/>
          <w:lang w:val="uk-UA" w:eastAsia="zh-CN"/>
        </w:rPr>
        <w:t>Нещасний випадок (</w:t>
      </w:r>
      <w:r w:rsidR="00673EBB" w:rsidRPr="005B3FB4">
        <w:rPr>
          <w:rFonts w:ascii="Times New Roman" w:hAnsi="Times New Roman"/>
          <w:b/>
          <w:i/>
          <w:sz w:val="28"/>
          <w:szCs w:val="28"/>
          <w:u w:val="single"/>
          <w:lang w:val="uk-UA" w:eastAsia="zh-CN"/>
        </w:rPr>
        <w:t>смерть</w:t>
      </w:r>
      <w:r w:rsidRPr="005B3FB4">
        <w:rPr>
          <w:rFonts w:ascii="Times New Roman" w:hAnsi="Times New Roman"/>
          <w:b/>
          <w:i/>
          <w:sz w:val="28"/>
          <w:szCs w:val="28"/>
          <w:u w:val="single"/>
          <w:lang w:val="uk-UA" w:eastAsia="zh-CN"/>
        </w:rPr>
        <w:t>)</w:t>
      </w:r>
      <w:r w:rsidR="001442A4" w:rsidRPr="005B3FB4">
        <w:rPr>
          <w:rFonts w:ascii="Times New Roman" w:hAnsi="Times New Roman"/>
          <w:b/>
          <w:i/>
          <w:sz w:val="28"/>
          <w:szCs w:val="28"/>
          <w:u w:val="single"/>
          <w:lang w:val="uk-UA" w:eastAsia="zh-CN"/>
        </w:rPr>
        <w:t xml:space="preserve"> </w:t>
      </w:r>
      <w:r w:rsidRPr="005B3FB4">
        <w:rPr>
          <w:rFonts w:ascii="Times New Roman" w:hAnsi="Times New Roman"/>
          <w:b/>
          <w:i/>
          <w:sz w:val="28"/>
          <w:szCs w:val="28"/>
          <w:u w:val="single"/>
          <w:lang w:val="uk-UA" w:eastAsia="zh-CN"/>
        </w:rPr>
        <w:t>стався за таких обставин:</w:t>
      </w:r>
    </w:p>
    <w:p w14:paraId="4B99F93B" w14:textId="6E7C192A" w:rsidR="00945A60" w:rsidRPr="005B3FB4" w:rsidRDefault="00945A60" w:rsidP="00CB3A6D">
      <w:pPr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5B3FB4">
        <w:rPr>
          <w:rFonts w:ascii="Times New Roman" w:hAnsi="Times New Roman"/>
          <w:sz w:val="28"/>
          <w:szCs w:val="28"/>
          <w:lang w:val="uk-UA" w:eastAsia="zh-CN"/>
        </w:rPr>
        <w:t xml:space="preserve">при проходженні </w:t>
      </w:r>
      <w:r w:rsidR="00984A1C">
        <w:rPr>
          <w:rFonts w:ascii="Times New Roman" w:hAnsi="Times New Roman"/>
          <w:color w:val="000000"/>
          <w:sz w:val="28"/>
          <w:szCs w:val="28"/>
          <w:lang w:val="uk-UA" w:eastAsia="uk-UA"/>
        </w:rPr>
        <w:t>штаб-сержантом Д’ЯЧЕНКОМ Олександром Васильовичем</w:t>
      </w:r>
      <w:r w:rsidR="004E4A78" w:rsidRPr="005B3FB4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Pr="005B3FB4">
        <w:rPr>
          <w:rFonts w:ascii="Times New Roman" w:hAnsi="Times New Roman"/>
          <w:sz w:val="28"/>
          <w:szCs w:val="28"/>
          <w:lang w:val="uk-UA" w:eastAsia="zh-CN"/>
        </w:rPr>
        <w:t xml:space="preserve">військової служби </w:t>
      </w:r>
      <w:r w:rsidR="00984A1C">
        <w:rPr>
          <w:rFonts w:ascii="Times New Roman" w:hAnsi="Times New Roman"/>
          <w:sz w:val="28"/>
          <w:szCs w:val="28"/>
          <w:lang w:val="uk-UA" w:eastAsia="zh-CN"/>
        </w:rPr>
        <w:t>під час</w:t>
      </w:r>
      <w:r w:rsidRPr="005B3FB4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1442A4" w:rsidRPr="005B3FB4">
        <w:rPr>
          <w:rFonts w:ascii="Times New Roman" w:hAnsi="Times New Roman"/>
          <w:sz w:val="28"/>
          <w:szCs w:val="28"/>
          <w:lang w:val="uk-UA" w:eastAsia="zh-CN"/>
        </w:rPr>
        <w:t>мобілізаці</w:t>
      </w:r>
      <w:r w:rsidR="00984A1C">
        <w:rPr>
          <w:rFonts w:ascii="Times New Roman" w:hAnsi="Times New Roman"/>
          <w:sz w:val="28"/>
          <w:szCs w:val="28"/>
          <w:lang w:val="uk-UA" w:eastAsia="zh-CN"/>
        </w:rPr>
        <w:t>ї</w:t>
      </w:r>
      <w:r w:rsidRPr="005B3FB4">
        <w:rPr>
          <w:rFonts w:ascii="Times New Roman" w:hAnsi="Times New Roman"/>
          <w:sz w:val="28"/>
          <w:szCs w:val="28"/>
          <w:lang w:val="uk-UA" w:eastAsia="zh-CN"/>
        </w:rPr>
        <w:t xml:space="preserve"> у Збройних Силах України;</w:t>
      </w:r>
    </w:p>
    <w:p w14:paraId="6CFB25E5" w14:textId="5EAFC288" w:rsidR="00945A60" w:rsidRPr="005B3FB4" w:rsidRDefault="004E4A78" w:rsidP="00CB3A6D">
      <w:pPr>
        <w:tabs>
          <w:tab w:val="left" w:pos="567"/>
          <w:tab w:val="left" w:pos="993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5B3FB4">
        <w:rPr>
          <w:rFonts w:ascii="Times New Roman" w:hAnsi="Times New Roman"/>
          <w:sz w:val="28"/>
          <w:szCs w:val="28"/>
          <w:lang w:val="uk-UA" w:eastAsia="zh-CN"/>
        </w:rPr>
        <w:t xml:space="preserve">смерть настала у </w:t>
      </w:r>
      <w:r w:rsidR="00984A1C">
        <w:rPr>
          <w:rFonts w:ascii="Times New Roman" w:hAnsi="Times New Roman"/>
          <w:sz w:val="28"/>
          <w:szCs w:val="28"/>
          <w:lang w:val="uk-UA" w:eastAsia="zh-CN"/>
        </w:rPr>
        <w:t>кареті швидкої допомоги;</w:t>
      </w:r>
    </w:p>
    <w:p w14:paraId="79E9BDBF" w14:textId="2E40A253" w:rsidR="00945A60" w:rsidRPr="00984A1C" w:rsidRDefault="00945A60" w:rsidP="00B83C13">
      <w:pPr>
        <w:pStyle w:val="a3"/>
        <w:tabs>
          <w:tab w:val="left" w:pos="993"/>
          <w:tab w:val="left" w:pos="1134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5B3FB4">
        <w:rPr>
          <w:rFonts w:ascii="Times New Roman" w:hAnsi="Times New Roman"/>
          <w:sz w:val="28"/>
          <w:szCs w:val="28"/>
          <w:lang w:val="uk-UA" w:eastAsia="zh-CN"/>
        </w:rPr>
        <w:t xml:space="preserve">причиною </w:t>
      </w:r>
      <w:r w:rsidR="00673EBB" w:rsidRPr="005B3FB4">
        <w:rPr>
          <w:rFonts w:ascii="Times New Roman" w:hAnsi="Times New Roman"/>
          <w:sz w:val="28"/>
          <w:szCs w:val="28"/>
          <w:lang w:val="uk-UA" w:eastAsia="zh-CN"/>
        </w:rPr>
        <w:t>смерті</w:t>
      </w:r>
      <w:r w:rsidR="00472CD3" w:rsidRPr="005B3FB4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984A1C">
        <w:rPr>
          <w:rFonts w:ascii="Times New Roman" w:hAnsi="Times New Roman"/>
          <w:sz w:val="28"/>
          <w:szCs w:val="28"/>
          <w:lang w:val="uk-UA" w:eastAsia="zh-CN"/>
        </w:rPr>
        <w:t>штаб-сержанта Д’ЯЧЕНКА Олександра Васильовича</w:t>
      </w:r>
      <w:r w:rsidR="003D4D38" w:rsidRPr="005B3FB4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4E4A78" w:rsidRPr="005B3FB4">
        <w:rPr>
          <w:rFonts w:ascii="Times New Roman" w:hAnsi="Times New Roman"/>
          <w:sz w:val="28"/>
          <w:szCs w:val="28"/>
          <w:lang w:val="uk-UA" w:eastAsia="zh-CN"/>
        </w:rPr>
        <w:t xml:space="preserve">була </w:t>
      </w:r>
      <w:r w:rsidR="00984A1C">
        <w:rPr>
          <w:rFonts w:ascii="Times New Roman" w:hAnsi="Times New Roman"/>
          <w:bCs/>
          <w:sz w:val="28"/>
          <w:szCs w:val="28"/>
          <w:lang w:val="uk-UA" w:eastAsia="zh-CN"/>
        </w:rPr>
        <w:t>гіпертонічна кардіоміопатія. Гостра серцево-судинна недостатність.</w:t>
      </w:r>
    </w:p>
    <w:p w14:paraId="17213676" w14:textId="77777777" w:rsidR="00945A60" w:rsidRPr="005B3FB4" w:rsidRDefault="00945A60" w:rsidP="00636E5D">
      <w:pPr>
        <w:tabs>
          <w:tab w:val="left" w:pos="567"/>
          <w:tab w:val="left" w:pos="993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5984FA8C" w14:textId="729AF3BC" w:rsidR="00BB5D16" w:rsidRPr="00F14CF5" w:rsidRDefault="00945A60" w:rsidP="00F14CF5">
      <w:pPr>
        <w:pStyle w:val="a3"/>
        <w:numPr>
          <w:ilvl w:val="0"/>
          <w:numId w:val="11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F14CF5">
        <w:rPr>
          <w:rFonts w:ascii="Times New Roman" w:hAnsi="Times New Roman"/>
          <w:b/>
          <w:sz w:val="28"/>
          <w:szCs w:val="28"/>
          <w:lang w:val="uk-UA" w:eastAsia="zh-CN"/>
        </w:rPr>
        <w:t>До акту службового розслідування додаються</w:t>
      </w:r>
      <w:r w:rsidR="00D108FA" w:rsidRPr="00F14CF5">
        <w:rPr>
          <w:rFonts w:ascii="Times New Roman" w:hAnsi="Times New Roman"/>
          <w:b/>
          <w:sz w:val="28"/>
          <w:szCs w:val="28"/>
          <w:lang w:val="uk-UA" w:eastAsia="zh-CN"/>
        </w:rPr>
        <w:t>:</w:t>
      </w:r>
    </w:p>
    <w:p w14:paraId="4D72F8BC" w14:textId="5A2401CF" w:rsidR="00BB5D16" w:rsidRPr="00617B43" w:rsidRDefault="0018270A" w:rsidP="00BA4EC2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5B3FB4">
        <w:rPr>
          <w:rFonts w:ascii="Times New Roman" w:hAnsi="Times New Roman"/>
          <w:bCs/>
          <w:sz w:val="28"/>
          <w:szCs w:val="28"/>
          <w:lang w:val="uk-UA" w:eastAsia="zh-CN"/>
        </w:rPr>
        <w:t xml:space="preserve">Копія рапорту </w:t>
      </w:r>
      <w:r w:rsidR="00617B43">
        <w:rPr>
          <w:rFonts w:ascii="Times New Roman" w:hAnsi="Times New Roman"/>
          <w:bCs/>
          <w:sz w:val="28"/>
          <w:szCs w:val="28"/>
          <w:lang w:val="uk-UA" w:eastAsia="zh-CN"/>
        </w:rPr>
        <w:t xml:space="preserve">майора ІЗОВСЬКОГО Олександра Володимировича </w:t>
      </w:r>
      <w:r w:rsidRPr="005B3FB4">
        <w:rPr>
          <w:rFonts w:ascii="Times New Roman" w:hAnsi="Times New Roman"/>
          <w:bCs/>
          <w:sz w:val="28"/>
          <w:szCs w:val="28"/>
          <w:lang w:val="uk-UA" w:eastAsia="zh-CN"/>
        </w:rPr>
        <w:t>від</w:t>
      </w:r>
      <w:r w:rsidR="00617B43">
        <w:rPr>
          <w:rFonts w:ascii="Times New Roman" w:hAnsi="Times New Roman"/>
          <w:bCs/>
          <w:sz w:val="28"/>
          <w:szCs w:val="28"/>
          <w:lang w:val="uk-UA" w:eastAsia="zh-CN"/>
        </w:rPr>
        <w:t xml:space="preserve"> 20</w:t>
      </w:r>
      <w:r w:rsidR="003B7EA7" w:rsidRPr="005B3FB4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617B43">
        <w:rPr>
          <w:rFonts w:ascii="Times New Roman" w:hAnsi="Times New Roman"/>
          <w:bCs/>
          <w:sz w:val="28"/>
          <w:szCs w:val="28"/>
          <w:lang w:val="uk-UA" w:eastAsia="zh-CN"/>
        </w:rPr>
        <w:t>травня</w:t>
      </w:r>
      <w:r w:rsidR="00A746A6" w:rsidRPr="005B3FB4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Pr="005B3FB4">
        <w:rPr>
          <w:rFonts w:ascii="Times New Roman" w:hAnsi="Times New Roman"/>
          <w:bCs/>
          <w:sz w:val="28"/>
          <w:szCs w:val="28"/>
          <w:lang w:val="uk-UA" w:eastAsia="zh-CN"/>
        </w:rPr>
        <w:t>202</w:t>
      </w:r>
      <w:r w:rsidR="00617B43">
        <w:rPr>
          <w:rFonts w:ascii="Times New Roman" w:hAnsi="Times New Roman"/>
          <w:bCs/>
          <w:sz w:val="28"/>
          <w:szCs w:val="28"/>
          <w:lang w:val="uk-UA" w:eastAsia="zh-CN"/>
        </w:rPr>
        <w:t>5</w:t>
      </w:r>
      <w:r w:rsidRPr="005B3FB4">
        <w:rPr>
          <w:rFonts w:ascii="Times New Roman" w:hAnsi="Times New Roman"/>
          <w:bCs/>
          <w:sz w:val="28"/>
          <w:szCs w:val="28"/>
          <w:lang w:val="uk-UA" w:eastAsia="zh-CN"/>
        </w:rPr>
        <w:t xml:space="preserve"> року №</w:t>
      </w:r>
      <w:r w:rsidR="00617B43">
        <w:rPr>
          <w:rFonts w:ascii="Times New Roman" w:hAnsi="Times New Roman"/>
          <w:bCs/>
          <w:sz w:val="28"/>
          <w:szCs w:val="28"/>
          <w:lang w:val="uk-UA" w:eastAsia="zh-CN"/>
        </w:rPr>
        <w:t>812/7856</w:t>
      </w:r>
      <w:r w:rsidRPr="005B3FB4">
        <w:rPr>
          <w:rFonts w:ascii="Times New Roman" w:hAnsi="Times New Roman"/>
          <w:bCs/>
          <w:sz w:val="28"/>
          <w:szCs w:val="28"/>
          <w:lang w:val="uk-UA" w:eastAsia="zh-CN"/>
        </w:rPr>
        <w:t xml:space="preserve"> на 1 ар</w:t>
      </w:r>
      <w:r w:rsidR="00617B43">
        <w:rPr>
          <w:rFonts w:ascii="Times New Roman" w:hAnsi="Times New Roman"/>
          <w:bCs/>
          <w:sz w:val="28"/>
          <w:szCs w:val="28"/>
          <w:lang w:val="uk-UA" w:eastAsia="zh-CN"/>
        </w:rPr>
        <w:t>куші;</w:t>
      </w:r>
    </w:p>
    <w:p w14:paraId="1B0EE476" w14:textId="31E340B3" w:rsidR="00617B43" w:rsidRPr="00617B43" w:rsidRDefault="00617B43" w:rsidP="00BA4EC2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bCs/>
          <w:sz w:val="28"/>
          <w:szCs w:val="28"/>
          <w:lang w:val="uk-UA" w:eastAsia="zh-CN"/>
        </w:rPr>
        <w:lastRenderedPageBreak/>
        <w:t>Копія наказу командира військової частини А2900 (з адміністративно-господарської діяльності) про призначення службового розслідування №5893 від 19.05.2025 року на 2 аркушах;</w:t>
      </w:r>
    </w:p>
    <w:p w14:paraId="7DF2BFE3" w14:textId="56CFDA2B" w:rsidR="00617B43" w:rsidRPr="00617B43" w:rsidRDefault="00617B43" w:rsidP="00617B43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5B3FB4">
        <w:rPr>
          <w:rFonts w:ascii="Times New Roman" w:hAnsi="Times New Roman"/>
          <w:bCs/>
          <w:sz w:val="28"/>
          <w:szCs w:val="28"/>
          <w:lang w:val="uk-UA" w:eastAsia="zh-CN"/>
        </w:rPr>
        <w:t xml:space="preserve">Копія рапорту 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 xml:space="preserve">капітана ПАВЛЮКА Володимира Володимировича </w:t>
      </w:r>
      <w:r w:rsidRPr="005B3FB4">
        <w:rPr>
          <w:rFonts w:ascii="Times New Roman" w:hAnsi="Times New Roman"/>
          <w:bCs/>
          <w:sz w:val="28"/>
          <w:szCs w:val="28"/>
          <w:lang w:val="uk-UA" w:eastAsia="zh-CN"/>
        </w:rPr>
        <w:t>від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 xml:space="preserve"> 21</w:t>
      </w:r>
      <w:r w:rsidRPr="005B3FB4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травня</w:t>
      </w:r>
      <w:r w:rsidRPr="005B3FB4">
        <w:rPr>
          <w:rFonts w:ascii="Times New Roman" w:hAnsi="Times New Roman"/>
          <w:bCs/>
          <w:sz w:val="28"/>
          <w:szCs w:val="28"/>
          <w:lang w:val="uk-UA" w:eastAsia="zh-CN"/>
        </w:rPr>
        <w:t xml:space="preserve"> 202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5</w:t>
      </w:r>
      <w:r w:rsidRPr="005B3FB4">
        <w:rPr>
          <w:rFonts w:ascii="Times New Roman" w:hAnsi="Times New Roman"/>
          <w:bCs/>
          <w:sz w:val="28"/>
          <w:szCs w:val="28"/>
          <w:lang w:val="uk-UA" w:eastAsia="zh-CN"/>
        </w:rPr>
        <w:t xml:space="preserve"> року №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812/7940</w:t>
      </w:r>
      <w:r w:rsidRPr="005B3FB4">
        <w:rPr>
          <w:rFonts w:ascii="Times New Roman" w:hAnsi="Times New Roman"/>
          <w:bCs/>
          <w:sz w:val="28"/>
          <w:szCs w:val="28"/>
          <w:lang w:val="uk-UA" w:eastAsia="zh-CN"/>
        </w:rPr>
        <w:t xml:space="preserve"> на 1 ар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куші;</w:t>
      </w:r>
    </w:p>
    <w:p w14:paraId="13A8AF8C" w14:textId="6ACBDB52" w:rsidR="00617B43" w:rsidRPr="00617B43" w:rsidRDefault="00617B43" w:rsidP="00617B43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bCs/>
          <w:sz w:val="28"/>
          <w:szCs w:val="28"/>
          <w:lang w:val="uk-UA" w:eastAsia="zh-CN"/>
        </w:rPr>
        <w:t>Копія наказу командира військової частини А2900 (з адміністративно-господарської діяльності) про подовження строку службового розслідування №6047 від 23.05.2025 року на 2 аркушах;</w:t>
      </w:r>
    </w:p>
    <w:p w14:paraId="02C5B224" w14:textId="0714F151" w:rsidR="00A53377" w:rsidRPr="00A53377" w:rsidRDefault="00A53377" w:rsidP="00A53377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5B3FB4">
        <w:rPr>
          <w:rFonts w:ascii="Times New Roman" w:hAnsi="Times New Roman"/>
          <w:bCs/>
          <w:sz w:val="28"/>
          <w:szCs w:val="28"/>
          <w:lang w:val="uk-UA" w:eastAsia="zh-CN"/>
        </w:rPr>
        <w:t xml:space="preserve">Копія рапорту 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 xml:space="preserve">капітана ПАВЛЮКА Володимира Володимировича </w:t>
      </w:r>
      <w:r w:rsidRPr="005B3FB4">
        <w:rPr>
          <w:rFonts w:ascii="Times New Roman" w:hAnsi="Times New Roman"/>
          <w:bCs/>
          <w:sz w:val="28"/>
          <w:szCs w:val="28"/>
          <w:lang w:val="uk-UA" w:eastAsia="zh-CN"/>
        </w:rPr>
        <w:t>від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 xml:space="preserve"> 11</w:t>
      </w:r>
      <w:r w:rsidRPr="005B3FB4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 xml:space="preserve">червня </w:t>
      </w:r>
      <w:r w:rsidRPr="005B3FB4">
        <w:rPr>
          <w:rFonts w:ascii="Times New Roman" w:hAnsi="Times New Roman"/>
          <w:bCs/>
          <w:sz w:val="28"/>
          <w:szCs w:val="28"/>
          <w:lang w:val="uk-UA" w:eastAsia="zh-CN"/>
        </w:rPr>
        <w:t>202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5</w:t>
      </w:r>
      <w:r w:rsidRPr="005B3FB4">
        <w:rPr>
          <w:rFonts w:ascii="Times New Roman" w:hAnsi="Times New Roman"/>
          <w:bCs/>
          <w:sz w:val="28"/>
          <w:szCs w:val="28"/>
          <w:lang w:val="uk-UA" w:eastAsia="zh-CN"/>
        </w:rPr>
        <w:t xml:space="preserve"> року №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812/9663</w:t>
      </w:r>
      <w:r w:rsidRPr="005B3FB4">
        <w:rPr>
          <w:rFonts w:ascii="Times New Roman" w:hAnsi="Times New Roman"/>
          <w:bCs/>
          <w:sz w:val="28"/>
          <w:szCs w:val="28"/>
          <w:lang w:val="uk-UA" w:eastAsia="zh-CN"/>
        </w:rPr>
        <w:t xml:space="preserve"> на 1 ар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куші;</w:t>
      </w:r>
    </w:p>
    <w:p w14:paraId="6321BB6F" w14:textId="32798791" w:rsidR="00A53377" w:rsidRPr="00617B43" w:rsidRDefault="00A53377" w:rsidP="00A53377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bCs/>
          <w:sz w:val="28"/>
          <w:szCs w:val="28"/>
          <w:lang w:val="uk-UA" w:eastAsia="zh-CN"/>
        </w:rPr>
        <w:t>Копія наказу командира військової частини А2900 (з адміністративно-господарської діяльності) про поновлення проведення службового розслідування №7077 від 16.06.2025 року на 2 аркушах;</w:t>
      </w:r>
    </w:p>
    <w:p w14:paraId="497A6733" w14:textId="7AD216F4" w:rsidR="00A53377" w:rsidRDefault="00A53377" w:rsidP="00A53377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Довідка доповідь від 20.05.2025 року № 812/20981 на 1 аркуші;</w:t>
      </w:r>
    </w:p>
    <w:p w14:paraId="68C77909" w14:textId="7A7F5E7C" w:rsidR="00A53377" w:rsidRDefault="00A53377" w:rsidP="00A53377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Письмове пояснення майора ІЗОВСЬКОГО Олександра Володимировича на 1 аркуші;</w:t>
      </w:r>
    </w:p>
    <w:p w14:paraId="2AA65BE6" w14:textId="1EB487D0" w:rsidR="00A53377" w:rsidRDefault="00A53377" w:rsidP="00A53377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Письмове пояснення лейтенанта МИКИТЧУКА Кирила Володимировича на 1 аркуші;</w:t>
      </w:r>
    </w:p>
    <w:p w14:paraId="1ACBE46F" w14:textId="1729B9E7" w:rsidR="00A53377" w:rsidRPr="00617B43" w:rsidRDefault="00A53377" w:rsidP="00A53377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bCs/>
          <w:sz w:val="28"/>
          <w:szCs w:val="28"/>
          <w:lang w:val="uk-UA" w:eastAsia="zh-CN"/>
        </w:rPr>
        <w:t>Витяг із наказу командира військової частини А2900 (по стройовій частині) про призначення на посаду №60 від 01.03.2023 року на 1 аркуші;</w:t>
      </w:r>
    </w:p>
    <w:p w14:paraId="0358B735" w14:textId="3E47AF26" w:rsidR="00A53377" w:rsidRDefault="00A53377" w:rsidP="00A53377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Медична характеристика штаб-сержанта Д’ЯЧЕНКА Олександра Васильовича на 1 аркуші;</w:t>
      </w:r>
    </w:p>
    <w:p w14:paraId="7635E6F2" w14:textId="251A71E7" w:rsidR="00617B43" w:rsidRDefault="00A53377" w:rsidP="00AF32BB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A53377">
        <w:rPr>
          <w:rFonts w:ascii="Times New Roman" w:hAnsi="Times New Roman"/>
          <w:sz w:val="28"/>
          <w:szCs w:val="28"/>
          <w:lang w:val="uk-UA" w:eastAsia="zh-CN"/>
        </w:rPr>
        <w:t>Копія лікарського свідоцтва про смерть №</w:t>
      </w:r>
      <w:r>
        <w:rPr>
          <w:rFonts w:ascii="Times New Roman" w:hAnsi="Times New Roman"/>
          <w:sz w:val="28"/>
          <w:szCs w:val="28"/>
          <w:lang w:val="uk-UA" w:eastAsia="zh-CN"/>
        </w:rPr>
        <w:t>20250506010000619 від 20.05.2025 року штаб-сержанта Д’ЯЧЕНКА Олександра Васильовича на 2 аркушах;</w:t>
      </w:r>
    </w:p>
    <w:p w14:paraId="02907806" w14:textId="5D8263E5" w:rsidR="00A53377" w:rsidRDefault="00A53377" w:rsidP="00AF32BB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Копія висновку експерта №1360 від 03.06.2025 року на 3 аркушах;</w:t>
      </w:r>
    </w:p>
    <w:p w14:paraId="6E3F2314" w14:textId="57B67CC8" w:rsidR="00A53377" w:rsidRDefault="00A53377" w:rsidP="00AF32BB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Копія картки платника податків штаб-сержанта Д’ЯЧЕНКА Олександра Васильовича;</w:t>
      </w:r>
    </w:p>
    <w:p w14:paraId="0EDDE34B" w14:textId="225CAC18" w:rsidR="00A53377" w:rsidRPr="00A53377" w:rsidRDefault="00A53377" w:rsidP="00AF32BB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Копія паспорту штаб-сержанта Д’ЯЧЕНКА Олександра Васильовича.</w:t>
      </w:r>
    </w:p>
    <w:p w14:paraId="1FE1A1C0" w14:textId="2842603B" w:rsidR="00C41578" w:rsidRDefault="00C41578" w:rsidP="0030220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15728AAF" w14:textId="77777777" w:rsidR="00617B43" w:rsidRPr="005B3FB4" w:rsidRDefault="00617B43" w:rsidP="0030220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468013B2" w14:textId="77777777" w:rsidR="008B1B87" w:rsidRPr="005B3FB4" w:rsidRDefault="008B1B87" w:rsidP="0030220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1CDB6C14" w14:textId="67FED0A0" w:rsidR="00945A60" w:rsidRPr="005B3FB4" w:rsidRDefault="00945A60" w:rsidP="008D6DA8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5B3FB4">
        <w:rPr>
          <w:rFonts w:ascii="Times New Roman" w:hAnsi="Times New Roman"/>
          <w:bCs/>
          <w:sz w:val="28"/>
          <w:szCs w:val="28"/>
          <w:lang w:val="uk-UA" w:eastAsia="zh-CN"/>
        </w:rPr>
        <w:t>Голова комісії:</w:t>
      </w:r>
      <w:r w:rsidR="00EF1FA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Pr="005B3FB4">
        <w:rPr>
          <w:rFonts w:ascii="Times New Roman" w:hAnsi="Times New Roman"/>
          <w:bCs/>
          <w:sz w:val="28"/>
          <w:szCs w:val="28"/>
          <w:lang w:val="uk-UA" w:eastAsia="zh-CN"/>
        </w:rPr>
        <w:t xml:space="preserve">полковник                        </w:t>
      </w:r>
      <w:r w:rsidR="00F247AF" w:rsidRPr="005B3FB4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</w:t>
      </w:r>
      <w:r w:rsidR="00E57B8D" w:rsidRPr="005B3FB4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</w:t>
      </w:r>
      <w:r w:rsidR="0059389E">
        <w:rPr>
          <w:rFonts w:ascii="Times New Roman" w:hAnsi="Times New Roman"/>
          <w:bCs/>
          <w:sz w:val="28"/>
          <w:szCs w:val="28"/>
          <w:lang w:val="uk-UA" w:eastAsia="zh-CN"/>
        </w:rPr>
        <w:t>Володимир КОБИЛЯНСЬКИЙ</w:t>
      </w:r>
    </w:p>
    <w:p w14:paraId="28CDFAA8" w14:textId="35967B45" w:rsidR="00945A60" w:rsidRPr="005B3FB4" w:rsidRDefault="00945A60" w:rsidP="00AC0B78">
      <w:pPr>
        <w:tabs>
          <w:tab w:val="left" w:pos="1832"/>
          <w:tab w:val="left" w:pos="2160"/>
          <w:tab w:val="left" w:pos="2880"/>
          <w:tab w:val="left" w:pos="3600"/>
          <w:tab w:val="left" w:pos="4320"/>
          <w:tab w:val="left" w:pos="5040"/>
          <w:tab w:val="left" w:pos="5670"/>
          <w:tab w:val="left" w:pos="5760"/>
        </w:tabs>
        <w:suppressAutoHyphens/>
        <w:spacing w:after="0" w:line="240" w:lineRule="auto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5B3FB4">
        <w:rPr>
          <w:rFonts w:ascii="Times New Roman" w:hAnsi="Times New Roman"/>
          <w:bCs/>
          <w:sz w:val="28"/>
          <w:szCs w:val="28"/>
          <w:lang w:val="uk-UA" w:eastAsia="zh-CN"/>
        </w:rPr>
        <w:t xml:space="preserve">Члени комісії: </w:t>
      </w:r>
      <w:r w:rsidR="0059389E">
        <w:rPr>
          <w:rFonts w:ascii="Times New Roman" w:hAnsi="Times New Roman"/>
          <w:bCs/>
          <w:sz w:val="28"/>
          <w:szCs w:val="28"/>
          <w:lang w:val="uk-UA" w:eastAsia="zh-CN"/>
        </w:rPr>
        <w:t>капітан</w:t>
      </w:r>
      <w:r w:rsidRPr="005B3FB4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F247AF" w:rsidRPr="005B3FB4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                                       </w:t>
      </w:r>
      <w:r w:rsidR="0059389E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      </w:t>
      </w:r>
      <w:r w:rsidR="00F247AF" w:rsidRPr="005B3FB4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59389E">
        <w:rPr>
          <w:rFonts w:ascii="Times New Roman" w:hAnsi="Times New Roman"/>
          <w:bCs/>
          <w:sz w:val="28"/>
          <w:szCs w:val="28"/>
          <w:lang w:val="uk-UA" w:eastAsia="zh-CN"/>
        </w:rPr>
        <w:t>Петро ПАСКАЛОВ</w:t>
      </w:r>
    </w:p>
    <w:p w14:paraId="3FB7258D" w14:textId="2EE5B7EC" w:rsidR="00945A60" w:rsidRPr="005B3FB4" w:rsidRDefault="00945A60" w:rsidP="00255E2E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567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5B3FB4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        </w:t>
      </w:r>
      <w:r w:rsidR="008C5A8D" w:rsidRPr="005B3FB4">
        <w:rPr>
          <w:rFonts w:ascii="Times New Roman" w:hAnsi="Times New Roman"/>
          <w:sz w:val="28"/>
          <w:szCs w:val="28"/>
          <w:lang w:val="uk-UA"/>
        </w:rPr>
        <w:t xml:space="preserve">капітан                    </w:t>
      </w:r>
      <w:r w:rsidR="007D3D53" w:rsidRPr="005B3FB4">
        <w:rPr>
          <w:rFonts w:ascii="Times New Roman" w:hAnsi="Times New Roman"/>
          <w:sz w:val="28"/>
          <w:szCs w:val="28"/>
          <w:lang w:val="uk-UA"/>
        </w:rPr>
        <w:t xml:space="preserve">                                     </w:t>
      </w:r>
      <w:r w:rsidR="0059389E">
        <w:rPr>
          <w:rFonts w:ascii="Times New Roman" w:hAnsi="Times New Roman"/>
          <w:sz w:val="28"/>
          <w:szCs w:val="28"/>
          <w:lang w:val="uk-UA"/>
        </w:rPr>
        <w:t xml:space="preserve">          </w:t>
      </w:r>
      <w:r w:rsidR="007D3D53" w:rsidRPr="005B3FB4">
        <w:rPr>
          <w:rFonts w:ascii="Times New Roman" w:hAnsi="Times New Roman"/>
          <w:sz w:val="28"/>
          <w:szCs w:val="28"/>
          <w:lang w:val="uk-UA"/>
        </w:rPr>
        <w:t xml:space="preserve">    </w:t>
      </w:r>
      <w:r w:rsidR="0059389E">
        <w:rPr>
          <w:rFonts w:ascii="Times New Roman" w:hAnsi="Times New Roman"/>
          <w:sz w:val="28"/>
          <w:szCs w:val="28"/>
          <w:lang w:val="uk-UA"/>
        </w:rPr>
        <w:t>Руслан ФОМОВ</w:t>
      </w:r>
    </w:p>
    <w:p w14:paraId="702878F2" w14:textId="44C12641" w:rsidR="00945A60" w:rsidRPr="005B3FB4" w:rsidRDefault="00945A60" w:rsidP="008D6DA8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567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5B3FB4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        </w:t>
      </w:r>
      <w:r w:rsidR="0059389E">
        <w:rPr>
          <w:rFonts w:ascii="Times New Roman" w:hAnsi="Times New Roman"/>
          <w:bCs/>
          <w:sz w:val="28"/>
          <w:szCs w:val="28"/>
          <w:lang w:val="uk-UA" w:eastAsia="zh-CN"/>
        </w:rPr>
        <w:t>капітан</w:t>
      </w:r>
      <w:r w:rsidR="008C5A8D" w:rsidRPr="005B3FB4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Pr="005B3FB4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          </w:t>
      </w:r>
      <w:r w:rsidR="00E57B8D" w:rsidRPr="005B3FB4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                  </w:t>
      </w:r>
      <w:r w:rsidRPr="005B3FB4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59389E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   </w:t>
      </w:r>
      <w:r w:rsidRPr="005B3FB4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59389E">
        <w:rPr>
          <w:rFonts w:ascii="Times New Roman" w:hAnsi="Times New Roman"/>
          <w:bCs/>
          <w:sz w:val="28"/>
          <w:szCs w:val="28"/>
          <w:lang w:val="uk-UA" w:eastAsia="zh-CN"/>
        </w:rPr>
        <w:t>Володимир ПАВЛЮК</w:t>
      </w:r>
    </w:p>
    <w:p w14:paraId="12ED6678" w14:textId="3880D32D" w:rsidR="00F247AF" w:rsidRPr="005B3FB4" w:rsidRDefault="00F247AF" w:rsidP="00127576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14:paraId="4132270F" w14:textId="77777777" w:rsidR="00F247AF" w:rsidRPr="005B3FB4" w:rsidRDefault="00F247AF" w:rsidP="00127576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14:paraId="2DD5B1CD" w14:textId="77777777" w:rsidR="004C407D" w:rsidRPr="005B3FB4" w:rsidRDefault="004C407D" w:rsidP="00127576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sectPr w:rsidR="004C407D" w:rsidRPr="005B3FB4" w:rsidSect="00F247A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27EFB"/>
    <w:multiLevelType w:val="multilevel"/>
    <w:tmpl w:val="498C0242"/>
    <w:lvl w:ilvl="0">
      <w:start w:val="8"/>
      <w:numFmt w:val="bullet"/>
      <w:lvlText w:val="-"/>
      <w:lvlJc w:val="left"/>
      <w:pPr>
        <w:tabs>
          <w:tab w:val="num" w:pos="0"/>
        </w:tabs>
        <w:ind w:left="927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1C57226"/>
    <w:multiLevelType w:val="multilevel"/>
    <w:tmpl w:val="ACBE68F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2" w15:restartNumberingAfterBreak="0">
    <w:nsid w:val="130725CD"/>
    <w:multiLevelType w:val="hybridMultilevel"/>
    <w:tmpl w:val="E0BE5F24"/>
    <w:lvl w:ilvl="0" w:tplc="B7420D56">
      <w:start w:val="8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44376CD"/>
    <w:multiLevelType w:val="hybridMultilevel"/>
    <w:tmpl w:val="85D6E07E"/>
    <w:lvl w:ilvl="0" w:tplc="ABA444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FCF0D63"/>
    <w:multiLevelType w:val="hybridMultilevel"/>
    <w:tmpl w:val="647A2D0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>
      <w:start w:val="1"/>
      <w:numFmt w:val="lowerLetter"/>
      <w:lvlText w:val="%2."/>
      <w:lvlJc w:val="left"/>
      <w:pPr>
        <w:ind w:left="2149" w:hanging="360"/>
      </w:pPr>
    </w:lvl>
    <w:lvl w:ilvl="2" w:tplc="0422001B">
      <w:start w:val="1"/>
      <w:numFmt w:val="lowerRoman"/>
      <w:lvlText w:val="%3."/>
      <w:lvlJc w:val="right"/>
      <w:pPr>
        <w:ind w:left="2869" w:hanging="180"/>
      </w:pPr>
    </w:lvl>
    <w:lvl w:ilvl="3" w:tplc="0422000F">
      <w:start w:val="1"/>
      <w:numFmt w:val="decimal"/>
      <w:lvlText w:val="%4."/>
      <w:lvlJc w:val="left"/>
      <w:pPr>
        <w:ind w:left="3589" w:hanging="360"/>
      </w:pPr>
    </w:lvl>
    <w:lvl w:ilvl="4" w:tplc="04220019">
      <w:start w:val="1"/>
      <w:numFmt w:val="lowerLetter"/>
      <w:lvlText w:val="%5."/>
      <w:lvlJc w:val="left"/>
      <w:pPr>
        <w:ind w:left="4309" w:hanging="360"/>
      </w:pPr>
    </w:lvl>
    <w:lvl w:ilvl="5" w:tplc="0422001B">
      <w:start w:val="1"/>
      <w:numFmt w:val="lowerRoman"/>
      <w:lvlText w:val="%6."/>
      <w:lvlJc w:val="right"/>
      <w:pPr>
        <w:ind w:left="5029" w:hanging="180"/>
      </w:pPr>
    </w:lvl>
    <w:lvl w:ilvl="6" w:tplc="0422000F">
      <w:start w:val="1"/>
      <w:numFmt w:val="decimal"/>
      <w:lvlText w:val="%7."/>
      <w:lvlJc w:val="left"/>
      <w:pPr>
        <w:ind w:left="5749" w:hanging="360"/>
      </w:pPr>
    </w:lvl>
    <w:lvl w:ilvl="7" w:tplc="04220019">
      <w:start w:val="1"/>
      <w:numFmt w:val="lowerLetter"/>
      <w:lvlText w:val="%8."/>
      <w:lvlJc w:val="left"/>
      <w:pPr>
        <w:ind w:left="6469" w:hanging="360"/>
      </w:pPr>
    </w:lvl>
    <w:lvl w:ilvl="8" w:tplc="0422001B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D844272"/>
    <w:multiLevelType w:val="hybridMultilevel"/>
    <w:tmpl w:val="8C52AA0C"/>
    <w:lvl w:ilvl="0" w:tplc="DFB81AE0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046790D"/>
    <w:multiLevelType w:val="hybridMultilevel"/>
    <w:tmpl w:val="FCFACA2E"/>
    <w:lvl w:ilvl="0" w:tplc="49768C0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7" w15:restartNumberingAfterBreak="0">
    <w:nsid w:val="5305351C"/>
    <w:multiLevelType w:val="multilevel"/>
    <w:tmpl w:val="E6D29BE8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8" w15:restartNumberingAfterBreak="0">
    <w:nsid w:val="760F62E9"/>
    <w:multiLevelType w:val="hybridMultilevel"/>
    <w:tmpl w:val="86B43C1C"/>
    <w:lvl w:ilvl="0" w:tplc="0422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243DA7"/>
    <w:multiLevelType w:val="hybridMultilevel"/>
    <w:tmpl w:val="4EEAEE62"/>
    <w:lvl w:ilvl="0" w:tplc="A41425D8">
      <w:start w:val="1"/>
      <w:numFmt w:val="decimal"/>
      <w:lvlText w:val="%1."/>
      <w:lvlJc w:val="left"/>
      <w:pPr>
        <w:ind w:left="786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 w15:restartNumberingAfterBreak="0">
    <w:nsid w:val="7C551C4C"/>
    <w:multiLevelType w:val="multilevel"/>
    <w:tmpl w:val="848EBD1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7"/>
  </w:num>
  <w:num w:numId="4">
    <w:abstractNumId w:val="10"/>
  </w:num>
  <w:num w:numId="5">
    <w:abstractNumId w:val="0"/>
  </w:num>
  <w:num w:numId="6">
    <w:abstractNumId w:val="6"/>
  </w:num>
  <w:num w:numId="7">
    <w:abstractNumId w:val="8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997"/>
    <w:rsid w:val="00015219"/>
    <w:rsid w:val="00020ACB"/>
    <w:rsid w:val="00032070"/>
    <w:rsid w:val="00033509"/>
    <w:rsid w:val="000339B5"/>
    <w:rsid w:val="00035E69"/>
    <w:rsid w:val="0004080A"/>
    <w:rsid w:val="00046235"/>
    <w:rsid w:val="0006148A"/>
    <w:rsid w:val="0006156A"/>
    <w:rsid w:val="00075A6B"/>
    <w:rsid w:val="00077D89"/>
    <w:rsid w:val="000A0518"/>
    <w:rsid w:val="000B778B"/>
    <w:rsid w:val="000F399E"/>
    <w:rsid w:val="001010FC"/>
    <w:rsid w:val="001039BD"/>
    <w:rsid w:val="001078F1"/>
    <w:rsid w:val="00110800"/>
    <w:rsid w:val="00113A16"/>
    <w:rsid w:val="00114FE3"/>
    <w:rsid w:val="00127576"/>
    <w:rsid w:val="001442A4"/>
    <w:rsid w:val="00146D0C"/>
    <w:rsid w:val="00160007"/>
    <w:rsid w:val="001625ED"/>
    <w:rsid w:val="00180366"/>
    <w:rsid w:val="001812E1"/>
    <w:rsid w:val="00181454"/>
    <w:rsid w:val="00181ECE"/>
    <w:rsid w:val="0018270A"/>
    <w:rsid w:val="00186F63"/>
    <w:rsid w:val="001A5E03"/>
    <w:rsid w:val="001D31CF"/>
    <w:rsid w:val="001D797E"/>
    <w:rsid w:val="001E1954"/>
    <w:rsid w:val="001E7C54"/>
    <w:rsid w:val="00215B4D"/>
    <w:rsid w:val="0022038F"/>
    <w:rsid w:val="00220AAE"/>
    <w:rsid w:val="00220C54"/>
    <w:rsid w:val="00224058"/>
    <w:rsid w:val="002245CB"/>
    <w:rsid w:val="00255E2E"/>
    <w:rsid w:val="00257AE9"/>
    <w:rsid w:val="00260622"/>
    <w:rsid w:val="00264FB4"/>
    <w:rsid w:val="00275A9A"/>
    <w:rsid w:val="00275E84"/>
    <w:rsid w:val="00294CE0"/>
    <w:rsid w:val="002A6716"/>
    <w:rsid w:val="002B408F"/>
    <w:rsid w:val="002C037E"/>
    <w:rsid w:val="002C072D"/>
    <w:rsid w:val="002C5BF2"/>
    <w:rsid w:val="002C7F56"/>
    <w:rsid w:val="002D32B2"/>
    <w:rsid w:val="002E1CFC"/>
    <w:rsid w:val="002E4433"/>
    <w:rsid w:val="002F612B"/>
    <w:rsid w:val="002F65DE"/>
    <w:rsid w:val="0030220C"/>
    <w:rsid w:val="003176B6"/>
    <w:rsid w:val="00325118"/>
    <w:rsid w:val="003308B0"/>
    <w:rsid w:val="00334160"/>
    <w:rsid w:val="00334A23"/>
    <w:rsid w:val="00336326"/>
    <w:rsid w:val="00372C0B"/>
    <w:rsid w:val="00386251"/>
    <w:rsid w:val="0039175E"/>
    <w:rsid w:val="00393247"/>
    <w:rsid w:val="00397ACA"/>
    <w:rsid w:val="003A308C"/>
    <w:rsid w:val="003A58E0"/>
    <w:rsid w:val="003B6F81"/>
    <w:rsid w:val="003B742A"/>
    <w:rsid w:val="003B7EA7"/>
    <w:rsid w:val="003C0D9D"/>
    <w:rsid w:val="003D07EC"/>
    <w:rsid w:val="003D2980"/>
    <w:rsid w:val="003D4D38"/>
    <w:rsid w:val="003E327D"/>
    <w:rsid w:val="003F2277"/>
    <w:rsid w:val="003F37E6"/>
    <w:rsid w:val="00402672"/>
    <w:rsid w:val="00426AC8"/>
    <w:rsid w:val="00432383"/>
    <w:rsid w:val="004339E6"/>
    <w:rsid w:val="004503FD"/>
    <w:rsid w:val="00454ACC"/>
    <w:rsid w:val="00470D73"/>
    <w:rsid w:val="004721D6"/>
    <w:rsid w:val="00472CD3"/>
    <w:rsid w:val="00490CE6"/>
    <w:rsid w:val="004A13CC"/>
    <w:rsid w:val="004C407D"/>
    <w:rsid w:val="004D1E02"/>
    <w:rsid w:val="004D79B1"/>
    <w:rsid w:val="004E214C"/>
    <w:rsid w:val="004E4A78"/>
    <w:rsid w:val="005017E5"/>
    <w:rsid w:val="00523EBF"/>
    <w:rsid w:val="00527CED"/>
    <w:rsid w:val="00534F51"/>
    <w:rsid w:val="00546183"/>
    <w:rsid w:val="00555B6A"/>
    <w:rsid w:val="00561C29"/>
    <w:rsid w:val="00564334"/>
    <w:rsid w:val="0056465D"/>
    <w:rsid w:val="00567AAE"/>
    <w:rsid w:val="005707BF"/>
    <w:rsid w:val="005745CB"/>
    <w:rsid w:val="005763CE"/>
    <w:rsid w:val="005827BC"/>
    <w:rsid w:val="00584790"/>
    <w:rsid w:val="0059389E"/>
    <w:rsid w:val="0059602B"/>
    <w:rsid w:val="005A69E8"/>
    <w:rsid w:val="005B3FB4"/>
    <w:rsid w:val="005B4FEA"/>
    <w:rsid w:val="005F05BB"/>
    <w:rsid w:val="005F1B29"/>
    <w:rsid w:val="005F40F3"/>
    <w:rsid w:val="005F6606"/>
    <w:rsid w:val="00617B43"/>
    <w:rsid w:val="006215DD"/>
    <w:rsid w:val="00621E23"/>
    <w:rsid w:val="0062282D"/>
    <w:rsid w:val="00625836"/>
    <w:rsid w:val="00635CB5"/>
    <w:rsid w:val="00635FEA"/>
    <w:rsid w:val="00636E5D"/>
    <w:rsid w:val="006423D6"/>
    <w:rsid w:val="00642A82"/>
    <w:rsid w:val="00644A8A"/>
    <w:rsid w:val="006613C9"/>
    <w:rsid w:val="00670006"/>
    <w:rsid w:val="00673BEB"/>
    <w:rsid w:val="00673EBB"/>
    <w:rsid w:val="00674415"/>
    <w:rsid w:val="006762A3"/>
    <w:rsid w:val="00682C30"/>
    <w:rsid w:val="00683323"/>
    <w:rsid w:val="00693E4F"/>
    <w:rsid w:val="006A246D"/>
    <w:rsid w:val="006A4A30"/>
    <w:rsid w:val="006A7939"/>
    <w:rsid w:val="006B03E3"/>
    <w:rsid w:val="006B161E"/>
    <w:rsid w:val="006B5693"/>
    <w:rsid w:val="006C382C"/>
    <w:rsid w:val="006C3BAE"/>
    <w:rsid w:val="006C4B24"/>
    <w:rsid w:val="006C5684"/>
    <w:rsid w:val="006C6086"/>
    <w:rsid w:val="006D04F2"/>
    <w:rsid w:val="006D1232"/>
    <w:rsid w:val="006D447F"/>
    <w:rsid w:val="006E0470"/>
    <w:rsid w:val="006F45E8"/>
    <w:rsid w:val="00700B23"/>
    <w:rsid w:val="00720632"/>
    <w:rsid w:val="00742BBE"/>
    <w:rsid w:val="00742F7E"/>
    <w:rsid w:val="007619A3"/>
    <w:rsid w:val="0076344F"/>
    <w:rsid w:val="00764828"/>
    <w:rsid w:val="007663A9"/>
    <w:rsid w:val="00770063"/>
    <w:rsid w:val="00775546"/>
    <w:rsid w:val="007757C1"/>
    <w:rsid w:val="0077609A"/>
    <w:rsid w:val="007949CA"/>
    <w:rsid w:val="00797B09"/>
    <w:rsid w:val="00797F11"/>
    <w:rsid w:val="007A0FF7"/>
    <w:rsid w:val="007C2F60"/>
    <w:rsid w:val="007C3743"/>
    <w:rsid w:val="007C4C89"/>
    <w:rsid w:val="007C4DB3"/>
    <w:rsid w:val="007C7F4D"/>
    <w:rsid w:val="007D3D53"/>
    <w:rsid w:val="007E285B"/>
    <w:rsid w:val="007E4C41"/>
    <w:rsid w:val="00806F70"/>
    <w:rsid w:val="008115EE"/>
    <w:rsid w:val="00825DD8"/>
    <w:rsid w:val="008519F2"/>
    <w:rsid w:val="0086035B"/>
    <w:rsid w:val="008612F6"/>
    <w:rsid w:val="00867ADF"/>
    <w:rsid w:val="0087477A"/>
    <w:rsid w:val="008761DE"/>
    <w:rsid w:val="00882C16"/>
    <w:rsid w:val="00883782"/>
    <w:rsid w:val="00891325"/>
    <w:rsid w:val="008925F8"/>
    <w:rsid w:val="008A02ED"/>
    <w:rsid w:val="008B1B87"/>
    <w:rsid w:val="008B2177"/>
    <w:rsid w:val="008C5A8D"/>
    <w:rsid w:val="008C785C"/>
    <w:rsid w:val="008D3649"/>
    <w:rsid w:val="008D46E2"/>
    <w:rsid w:val="008D4EDC"/>
    <w:rsid w:val="008D6DA8"/>
    <w:rsid w:val="008E391A"/>
    <w:rsid w:val="008E446E"/>
    <w:rsid w:val="008E7CE2"/>
    <w:rsid w:val="008F3909"/>
    <w:rsid w:val="008F4714"/>
    <w:rsid w:val="008F6FAE"/>
    <w:rsid w:val="00923116"/>
    <w:rsid w:val="00925E81"/>
    <w:rsid w:val="00927FFB"/>
    <w:rsid w:val="00936997"/>
    <w:rsid w:val="00945A60"/>
    <w:rsid w:val="00951296"/>
    <w:rsid w:val="00961412"/>
    <w:rsid w:val="00963772"/>
    <w:rsid w:val="00967C99"/>
    <w:rsid w:val="00970A17"/>
    <w:rsid w:val="00984A1C"/>
    <w:rsid w:val="0099231B"/>
    <w:rsid w:val="009973D3"/>
    <w:rsid w:val="009A1F3A"/>
    <w:rsid w:val="009A73AF"/>
    <w:rsid w:val="009B0EBA"/>
    <w:rsid w:val="009B0FF6"/>
    <w:rsid w:val="009B34A2"/>
    <w:rsid w:val="009B55EF"/>
    <w:rsid w:val="009C31FA"/>
    <w:rsid w:val="009C3EC0"/>
    <w:rsid w:val="009C4270"/>
    <w:rsid w:val="009D3F93"/>
    <w:rsid w:val="009D6FFA"/>
    <w:rsid w:val="009F09D3"/>
    <w:rsid w:val="009F2E9F"/>
    <w:rsid w:val="00A00871"/>
    <w:rsid w:val="00A018F2"/>
    <w:rsid w:val="00A05A4B"/>
    <w:rsid w:val="00A07570"/>
    <w:rsid w:val="00A12FD4"/>
    <w:rsid w:val="00A13BC6"/>
    <w:rsid w:val="00A22342"/>
    <w:rsid w:val="00A2356C"/>
    <w:rsid w:val="00A27468"/>
    <w:rsid w:val="00A40DCA"/>
    <w:rsid w:val="00A4154C"/>
    <w:rsid w:val="00A4735F"/>
    <w:rsid w:val="00A53377"/>
    <w:rsid w:val="00A5382C"/>
    <w:rsid w:val="00A55400"/>
    <w:rsid w:val="00A64518"/>
    <w:rsid w:val="00A67BE5"/>
    <w:rsid w:val="00A7226E"/>
    <w:rsid w:val="00A746A6"/>
    <w:rsid w:val="00A81A57"/>
    <w:rsid w:val="00A822CA"/>
    <w:rsid w:val="00A85847"/>
    <w:rsid w:val="00A86391"/>
    <w:rsid w:val="00AB3321"/>
    <w:rsid w:val="00AB5716"/>
    <w:rsid w:val="00AC0B78"/>
    <w:rsid w:val="00AC3CBF"/>
    <w:rsid w:val="00AD130D"/>
    <w:rsid w:val="00AD52DD"/>
    <w:rsid w:val="00AD6E4C"/>
    <w:rsid w:val="00AE0A5C"/>
    <w:rsid w:val="00AE4CD4"/>
    <w:rsid w:val="00AF7DCC"/>
    <w:rsid w:val="00B112AC"/>
    <w:rsid w:val="00B25F5F"/>
    <w:rsid w:val="00B27E4C"/>
    <w:rsid w:val="00B323FB"/>
    <w:rsid w:val="00B40844"/>
    <w:rsid w:val="00B43FE2"/>
    <w:rsid w:val="00B537ED"/>
    <w:rsid w:val="00B602FA"/>
    <w:rsid w:val="00B664EB"/>
    <w:rsid w:val="00B76C51"/>
    <w:rsid w:val="00B830FD"/>
    <w:rsid w:val="00B83C13"/>
    <w:rsid w:val="00B9021D"/>
    <w:rsid w:val="00B9351F"/>
    <w:rsid w:val="00B95C90"/>
    <w:rsid w:val="00B962C0"/>
    <w:rsid w:val="00BA1F92"/>
    <w:rsid w:val="00BA684E"/>
    <w:rsid w:val="00BB1C80"/>
    <w:rsid w:val="00BB4578"/>
    <w:rsid w:val="00BB5D16"/>
    <w:rsid w:val="00BB69CF"/>
    <w:rsid w:val="00BB75CF"/>
    <w:rsid w:val="00BC06E3"/>
    <w:rsid w:val="00BC4262"/>
    <w:rsid w:val="00BC4599"/>
    <w:rsid w:val="00BD55D8"/>
    <w:rsid w:val="00BD74AD"/>
    <w:rsid w:val="00BD7DF4"/>
    <w:rsid w:val="00BE127C"/>
    <w:rsid w:val="00BE16E5"/>
    <w:rsid w:val="00BE4FF7"/>
    <w:rsid w:val="00C05DA3"/>
    <w:rsid w:val="00C07D01"/>
    <w:rsid w:val="00C13E59"/>
    <w:rsid w:val="00C231DB"/>
    <w:rsid w:val="00C41290"/>
    <w:rsid w:val="00C41578"/>
    <w:rsid w:val="00C51175"/>
    <w:rsid w:val="00C5469B"/>
    <w:rsid w:val="00C54BCB"/>
    <w:rsid w:val="00C64964"/>
    <w:rsid w:val="00C72F9D"/>
    <w:rsid w:val="00C8044B"/>
    <w:rsid w:val="00C95F79"/>
    <w:rsid w:val="00CB3A6D"/>
    <w:rsid w:val="00CB7E07"/>
    <w:rsid w:val="00CD7E95"/>
    <w:rsid w:val="00CE7B6F"/>
    <w:rsid w:val="00CF3507"/>
    <w:rsid w:val="00D055AF"/>
    <w:rsid w:val="00D108FA"/>
    <w:rsid w:val="00D139B4"/>
    <w:rsid w:val="00D25CD5"/>
    <w:rsid w:val="00D25D78"/>
    <w:rsid w:val="00D52F66"/>
    <w:rsid w:val="00D607C2"/>
    <w:rsid w:val="00D61724"/>
    <w:rsid w:val="00D752AC"/>
    <w:rsid w:val="00D76CCE"/>
    <w:rsid w:val="00D77FF8"/>
    <w:rsid w:val="00D80DA4"/>
    <w:rsid w:val="00D9662C"/>
    <w:rsid w:val="00D96AD7"/>
    <w:rsid w:val="00D97BB9"/>
    <w:rsid w:val="00DA368E"/>
    <w:rsid w:val="00DA60DB"/>
    <w:rsid w:val="00DC1278"/>
    <w:rsid w:val="00DC13FA"/>
    <w:rsid w:val="00DD064A"/>
    <w:rsid w:val="00DD49A2"/>
    <w:rsid w:val="00DE45BF"/>
    <w:rsid w:val="00DF5808"/>
    <w:rsid w:val="00DF79D1"/>
    <w:rsid w:val="00E111DA"/>
    <w:rsid w:val="00E23302"/>
    <w:rsid w:val="00E2517C"/>
    <w:rsid w:val="00E27C0D"/>
    <w:rsid w:val="00E451D4"/>
    <w:rsid w:val="00E45733"/>
    <w:rsid w:val="00E5100E"/>
    <w:rsid w:val="00E55FBE"/>
    <w:rsid w:val="00E57B8D"/>
    <w:rsid w:val="00E614EC"/>
    <w:rsid w:val="00E82FDF"/>
    <w:rsid w:val="00E84EA3"/>
    <w:rsid w:val="00EA56A2"/>
    <w:rsid w:val="00EA6762"/>
    <w:rsid w:val="00EB3313"/>
    <w:rsid w:val="00EC09F6"/>
    <w:rsid w:val="00EC6219"/>
    <w:rsid w:val="00EE038C"/>
    <w:rsid w:val="00EE113F"/>
    <w:rsid w:val="00EE61EA"/>
    <w:rsid w:val="00EE67D5"/>
    <w:rsid w:val="00EF1FA7"/>
    <w:rsid w:val="00EF5EFC"/>
    <w:rsid w:val="00F103A0"/>
    <w:rsid w:val="00F116CA"/>
    <w:rsid w:val="00F14CF5"/>
    <w:rsid w:val="00F20617"/>
    <w:rsid w:val="00F247AF"/>
    <w:rsid w:val="00F30BB4"/>
    <w:rsid w:val="00F33972"/>
    <w:rsid w:val="00F35F7F"/>
    <w:rsid w:val="00F43B10"/>
    <w:rsid w:val="00F532F0"/>
    <w:rsid w:val="00F54F3C"/>
    <w:rsid w:val="00F56C97"/>
    <w:rsid w:val="00F57C74"/>
    <w:rsid w:val="00FB1903"/>
    <w:rsid w:val="00FC2C94"/>
    <w:rsid w:val="00FE3F31"/>
    <w:rsid w:val="00FE45D4"/>
    <w:rsid w:val="00FF0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155F1E"/>
  <w15:docId w15:val="{78537B1D-533F-40FB-9B80-22C7867CB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044B"/>
    <w:pPr>
      <w:spacing w:after="160" w:line="254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99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6423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locked/>
    <w:rsid w:val="006423D6"/>
    <w:rPr>
      <w:rFonts w:ascii="Segoe UI" w:hAnsi="Segoe UI" w:cs="Segoe UI"/>
      <w:sz w:val="18"/>
      <w:szCs w:val="18"/>
    </w:rPr>
  </w:style>
  <w:style w:type="paragraph" w:styleId="a6">
    <w:name w:val="No Spacing"/>
    <w:uiPriority w:val="99"/>
    <w:qFormat/>
    <w:rsid w:val="00925E8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3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4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4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2E14BF-0968-4E53-B83D-9580BB223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4</Pages>
  <Words>1394</Words>
  <Characters>7950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45</cp:revision>
  <cp:lastPrinted>2025-06-17T09:32:00Z</cp:lastPrinted>
  <dcterms:created xsi:type="dcterms:W3CDTF">2024-02-13T19:56:00Z</dcterms:created>
  <dcterms:modified xsi:type="dcterms:W3CDTF">2025-06-17T09:32:00Z</dcterms:modified>
</cp:coreProperties>
</file>