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77777777" w:rsidR="0006714E" w:rsidRPr="002B0B8F" w:rsidRDefault="008D2404" w:rsidP="008D2404">
      <w:pPr>
        <w:ind w:left="3686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морально-психологічного забезпечення – начальнику відділення</w:t>
      </w:r>
    </w:p>
    <w:p w14:paraId="1D079AD6" w14:textId="2B7C08EE" w:rsidR="008D2404" w:rsidRDefault="008D2404" w:rsidP="008D2404">
      <w:pPr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Default="002B0B8F" w:rsidP="008D2404">
      <w:pPr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7F7F8E1D" w:rsidR="002B0B8F" w:rsidRDefault="002B0B8F" w:rsidP="008D2404">
      <w:pPr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5B7BF242" w14:textId="77777777" w:rsidR="00D10C5D" w:rsidRPr="002B0B8F" w:rsidRDefault="00D10C5D" w:rsidP="008D2404">
      <w:pPr>
        <w:ind w:left="3686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14:paraId="0CD679FB" w14:textId="77777777" w:rsidR="008D2404" w:rsidRPr="002B0B8F" w:rsidRDefault="008D2404" w:rsidP="007C36C6">
      <w:pPr>
        <w:ind w:left="3686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2A7FBE1D" w:rsidR="008D2404" w:rsidRPr="002B0B8F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8F4898" w:rsidRPr="002B0B8F">
        <w:rPr>
          <w:rFonts w:ascii="Times New Roman" w:hAnsi="Times New Roman" w:cs="Times New Roman"/>
          <w:sz w:val="26"/>
          <w:szCs w:val="26"/>
          <w:lang w:val="uk-UA"/>
        </w:rPr>
        <w:t>січень 2024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2B0B8F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2B0B8F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0851AD" w:rsidRPr="002B0B8F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9E0655"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0851AD" w:rsidRPr="002B0B8F">
        <w:rPr>
          <w:rFonts w:ascii="Times New Roman" w:hAnsi="Times New Roman" w:cs="Times New Roman"/>
          <w:sz w:val="26"/>
          <w:szCs w:val="26"/>
          <w:lang w:val="uk-UA"/>
        </w:rPr>
        <w:t>дванадцять</w:t>
      </w:r>
      <w:r w:rsidR="009E0655" w:rsidRPr="002B0B8F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2B0B8F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2B0B8F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2B0B8F" w:rsidRDefault="005E7772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0FB22D69" w14:textId="7EB2534D" w:rsidR="005E7772" w:rsidRPr="002B0B8F" w:rsidRDefault="005E7772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 w:rsidR="00F445A0" w:rsidRPr="002B0B8F">
        <w:rPr>
          <w:rFonts w:ascii="Times New Roman" w:hAnsi="Times New Roman" w:cs="Times New Roman"/>
          <w:sz w:val="26"/>
          <w:szCs w:val="26"/>
          <w:lang w:val="uk-UA"/>
        </w:rPr>
        <w:t>військової служби за контрактом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солдат </w:t>
      </w:r>
      <w:r w:rsidR="00F445A0" w:rsidRPr="002B0B8F">
        <w:rPr>
          <w:rFonts w:ascii="Times New Roman" w:hAnsi="Times New Roman" w:cs="Times New Roman"/>
          <w:sz w:val="26"/>
          <w:szCs w:val="26"/>
          <w:lang w:val="uk-UA"/>
        </w:rPr>
        <w:t>ЧАБАН</w:t>
      </w:r>
      <w:r w:rsidR="00754B16"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445A0" w:rsidRPr="002B0B8F">
        <w:rPr>
          <w:rFonts w:ascii="Times New Roman" w:hAnsi="Times New Roman" w:cs="Times New Roman"/>
          <w:sz w:val="26"/>
          <w:szCs w:val="26"/>
          <w:lang w:val="uk-UA"/>
        </w:rPr>
        <w:t>Григорій Костянтин</w:t>
      </w:r>
      <w:r w:rsidR="00E9597E" w:rsidRPr="002B0B8F">
        <w:rPr>
          <w:rFonts w:ascii="Times New Roman" w:eastAsia="Calibri" w:hAnsi="Times New Roman" w:cs="Times New Roman"/>
          <w:color w:val="000000"/>
          <w:sz w:val="26"/>
          <w:szCs w:val="26"/>
          <w:lang w:val="uk-UA" w:eastAsia="ru-RU"/>
        </w:rPr>
        <w:t>ович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E2FB8" w:rsidRPr="002B0B8F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F445A0" w:rsidRPr="002B0B8F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F445A0" w:rsidRPr="002B0B8F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E9597E" w:rsidRPr="002B0B8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445A0" w:rsidRPr="002B0B8F">
        <w:rPr>
          <w:rFonts w:ascii="Times New Roman" w:hAnsi="Times New Roman" w:cs="Times New Roman"/>
          <w:sz w:val="26"/>
          <w:szCs w:val="26"/>
          <w:lang w:val="uk-UA"/>
        </w:rPr>
        <w:t>.2024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bookmarkStart w:id="1" w:name="_Hlk141089621"/>
      <w:r w:rsidR="00F445A0" w:rsidRPr="002B0B8F">
        <w:rPr>
          <w:rFonts w:ascii="Times New Roman" w:hAnsi="Times New Roman" w:cs="Times New Roman"/>
          <w:sz w:val="26"/>
          <w:szCs w:val="26"/>
          <w:lang w:val="uk-UA"/>
        </w:rPr>
        <w:t>самовільно залишив військову частину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>.</w:t>
      </w:r>
      <w:bookmarkEnd w:id="1"/>
      <w:r w:rsidR="00151DFA" w:rsidRPr="002B0B8F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57CC1DCA" w14:textId="4CD8BA5D" w:rsidR="00EB4B04" w:rsidRPr="002B0B8F" w:rsidRDefault="00EB4B04" w:rsidP="00EB4B0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військової служби за контрактом солдат ЛІТВІНОВ Михайло Сергійович 07.01.2024 року самовільно залишив військову частину.;</w:t>
      </w:r>
    </w:p>
    <w:p w14:paraId="1200FE6F" w14:textId="2A5AB4D9" w:rsidR="00EB4B04" w:rsidRPr="002B0B8F" w:rsidRDefault="00EB4B04" w:rsidP="00EB4B0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військової служби за контрактом солдат СКОРЕНЧУК Сергій Олександрович 07.01.2024 року самовільно залишив військову частину.;</w:t>
      </w:r>
    </w:p>
    <w:p w14:paraId="35D72C6F" w14:textId="18161F05" w:rsidR="00EB4B04" w:rsidRPr="002B0B8F" w:rsidRDefault="00EB4B04" w:rsidP="00EB4B0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ЛАВРЕНЮК Олександр Олексійович 19.01.2024 року самовільно залишив військову частину.;</w:t>
      </w:r>
    </w:p>
    <w:p w14:paraId="7C53B7D1" w14:textId="00382C97" w:rsidR="009F0A5D" w:rsidRPr="002B0B8F" w:rsidRDefault="009F0A5D" w:rsidP="009F0A5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за призовом капітан ЮЗЕПЧУК Євген Іванович 22.01.2024 року розпивання алкогольних напоїв.;</w:t>
      </w:r>
    </w:p>
    <w:p w14:paraId="005A69EC" w14:textId="3E4EFE0E" w:rsidR="0060550A" w:rsidRPr="002B0B8F" w:rsidRDefault="0060550A" w:rsidP="0060550A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за призовом капітан ЮЗЕПЧУК Євген Іванович 24.01.2024 року розпивання алкогольних напоїв.;</w:t>
      </w:r>
    </w:p>
    <w:p w14:paraId="06135937" w14:textId="16100345" w:rsidR="0060550A" w:rsidRPr="002B0B8F" w:rsidRDefault="00133C4F" w:rsidP="009B6D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2B5E11" w:rsidRPr="002B0B8F">
        <w:rPr>
          <w:rFonts w:ascii="Times New Roman" w:hAnsi="Times New Roman" w:cs="Times New Roman"/>
          <w:sz w:val="26"/>
          <w:szCs w:val="26"/>
          <w:lang w:val="uk-UA"/>
        </w:rPr>
        <w:t>КУГАЙ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B5E11" w:rsidRPr="002B0B8F">
        <w:rPr>
          <w:rFonts w:ascii="Times New Roman" w:hAnsi="Times New Roman" w:cs="Times New Roman"/>
          <w:sz w:val="26"/>
          <w:szCs w:val="26"/>
          <w:lang w:val="uk-UA"/>
        </w:rPr>
        <w:t>Дмитро Олегович 25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>.01.2024 року самовільно залишив військову частину.;</w:t>
      </w:r>
    </w:p>
    <w:p w14:paraId="7F5A2A88" w14:textId="00BD8D9A" w:rsidR="009B6DFB" w:rsidRPr="002B0B8F" w:rsidRDefault="009B6DFB" w:rsidP="009B6D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ВИШВАНЮК Іван Олександрович 25.01.2024 року розпивання алкогольних напоїв.;</w:t>
      </w:r>
    </w:p>
    <w:p w14:paraId="02EDF15D" w14:textId="6B788224" w:rsidR="00B524FF" w:rsidRPr="002B0B8F" w:rsidRDefault="00B524FF" w:rsidP="009B6D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військової служби за контрактом солдат ФУРДИБАЛО Михайло Володимирович 26.01.2024 року </w:t>
      </w:r>
      <w:r w:rsidR="005C2B64" w:rsidRPr="002B0B8F">
        <w:rPr>
          <w:rFonts w:ascii="Times New Roman" w:eastAsia="MS Mincho" w:hAnsi="Times New Roman" w:cs="Times New Roman"/>
          <w:color w:val="000000"/>
          <w:sz w:val="26"/>
          <w:szCs w:val="26"/>
          <w:lang w:val="uk-UA" w:eastAsia="ru-RU"/>
        </w:rPr>
        <w:t>не з’явився без поважних причин з лікувального закладу</w:t>
      </w:r>
      <w:r w:rsidR="005C2B64" w:rsidRPr="002B0B8F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0851AD" w:rsidRPr="002B0B8F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11BE73E7" w14:textId="012264E7" w:rsidR="000851AD" w:rsidRPr="002B0B8F" w:rsidRDefault="000851AD" w:rsidP="004E2AE6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4E2AE6" w:rsidRPr="002B0B8F">
        <w:rPr>
          <w:rFonts w:ascii="Times New Roman" w:hAnsi="Times New Roman" w:cs="Times New Roman"/>
          <w:sz w:val="26"/>
          <w:szCs w:val="26"/>
          <w:lang w:val="uk-UA"/>
        </w:rPr>
        <w:t>ОСАДЧИЙ Геннадій Іванович 30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>.01.2024 року самовільно залишив військову частину.;</w:t>
      </w:r>
    </w:p>
    <w:p w14:paraId="5666FA38" w14:textId="77777777" w:rsidR="004E2AE6" w:rsidRPr="002B0B8F" w:rsidRDefault="004E2AE6" w:rsidP="004E2AE6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ДУДІН Микола Михайлович 31.01.2024 року не з’явився без поважних причин з лікувального закладу.;</w:t>
      </w:r>
    </w:p>
    <w:p w14:paraId="602DA199" w14:textId="5C302EE6" w:rsidR="004E2AE6" w:rsidRPr="002B0B8F" w:rsidRDefault="004E2AE6" w:rsidP="004E2AE6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874C02" w:rsidRPr="002B0B8F">
        <w:rPr>
          <w:rFonts w:ascii="Times New Roman" w:hAnsi="Times New Roman" w:cs="Times New Roman"/>
          <w:sz w:val="26"/>
          <w:szCs w:val="26"/>
          <w:lang w:val="uk-UA"/>
        </w:rPr>
        <w:t>ШЛОПАК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74C02" w:rsidRPr="002B0B8F">
        <w:rPr>
          <w:rFonts w:ascii="Times New Roman" w:hAnsi="Times New Roman" w:cs="Times New Roman"/>
          <w:sz w:val="26"/>
          <w:szCs w:val="26"/>
          <w:lang w:val="uk-UA"/>
        </w:rPr>
        <w:t>Вадим Сергій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>ович 31.01.2024 року не з’явився без поважних</w:t>
      </w:r>
      <w:r w:rsidR="00874C02"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причин з лікувального закладу.</w:t>
      </w:r>
    </w:p>
    <w:p w14:paraId="1C32F4DA" w14:textId="1C876653" w:rsidR="00CE2FB8" w:rsidRDefault="00CE2FB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6"/>
          <w:szCs w:val="26"/>
          <w:lang w:val="uk-UA"/>
        </w:rPr>
      </w:pPr>
    </w:p>
    <w:p w14:paraId="116D31B5" w14:textId="77777777" w:rsidR="002B0B8F" w:rsidRPr="002B0B8F" w:rsidRDefault="002B0B8F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77777777" w:rsidR="00A86480" w:rsidRPr="002B0B8F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231B295C" w:rsidR="00A86480" w:rsidRPr="002B0B8F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2B0B8F"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Pr="002B0B8F">
        <w:rPr>
          <w:rFonts w:ascii="Times New Roman" w:hAnsi="Times New Roman" w:cs="Times New Roman"/>
          <w:sz w:val="26"/>
          <w:szCs w:val="26"/>
          <w:lang w:val="uk-UA"/>
        </w:rPr>
        <w:t xml:space="preserve">         Святослав СЕМЕНІЙ</w:t>
      </w:r>
    </w:p>
    <w:p w14:paraId="71948A41" w14:textId="6C798C5A" w:rsidR="00A86480" w:rsidRPr="002B0B8F" w:rsidRDefault="007578CF" w:rsidP="00A86480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0B8F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754B16" w:rsidRPr="002B0B8F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F57EC7" w:rsidRPr="002B0B8F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A86480" w:rsidRPr="002B0B8F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754B16" w:rsidRPr="002B0B8F">
        <w:rPr>
          <w:rFonts w:ascii="Times New Roman" w:hAnsi="Times New Roman" w:cs="Times New Roman"/>
          <w:sz w:val="26"/>
          <w:szCs w:val="26"/>
          <w:lang w:val="uk-UA"/>
        </w:rPr>
        <w:t>4</w:t>
      </w:r>
    </w:p>
    <w:sectPr w:rsidR="00A86480" w:rsidRPr="002B0B8F" w:rsidSect="002B0B8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4446D"/>
    <w:rsid w:val="0006714E"/>
    <w:rsid w:val="000851AD"/>
    <w:rsid w:val="00093D60"/>
    <w:rsid w:val="00133C4F"/>
    <w:rsid w:val="00151DFA"/>
    <w:rsid w:val="001A7B5C"/>
    <w:rsid w:val="002B0B8F"/>
    <w:rsid w:val="002B5E11"/>
    <w:rsid w:val="00466B65"/>
    <w:rsid w:val="00484993"/>
    <w:rsid w:val="004A6D23"/>
    <w:rsid w:val="004D0788"/>
    <w:rsid w:val="004E2AE6"/>
    <w:rsid w:val="00554F4C"/>
    <w:rsid w:val="00596014"/>
    <w:rsid w:val="005A11D5"/>
    <w:rsid w:val="005C2B64"/>
    <w:rsid w:val="005D6C8A"/>
    <w:rsid w:val="005E7772"/>
    <w:rsid w:val="0060550A"/>
    <w:rsid w:val="00624A76"/>
    <w:rsid w:val="006852C0"/>
    <w:rsid w:val="006D537B"/>
    <w:rsid w:val="00754B16"/>
    <w:rsid w:val="007578CF"/>
    <w:rsid w:val="00757CB3"/>
    <w:rsid w:val="00767CD0"/>
    <w:rsid w:val="007C36C6"/>
    <w:rsid w:val="007E50EA"/>
    <w:rsid w:val="00840C50"/>
    <w:rsid w:val="008738AB"/>
    <w:rsid w:val="00874C02"/>
    <w:rsid w:val="00892B57"/>
    <w:rsid w:val="008D2404"/>
    <w:rsid w:val="008F4898"/>
    <w:rsid w:val="009B6DFB"/>
    <w:rsid w:val="009E0655"/>
    <w:rsid w:val="009F0A5D"/>
    <w:rsid w:val="00A71012"/>
    <w:rsid w:val="00A86480"/>
    <w:rsid w:val="00B01221"/>
    <w:rsid w:val="00B23C4A"/>
    <w:rsid w:val="00B524FF"/>
    <w:rsid w:val="00C55427"/>
    <w:rsid w:val="00C82F62"/>
    <w:rsid w:val="00CD0DA5"/>
    <w:rsid w:val="00CE2FB8"/>
    <w:rsid w:val="00D10C5D"/>
    <w:rsid w:val="00E9597E"/>
    <w:rsid w:val="00EB4B04"/>
    <w:rsid w:val="00F445A0"/>
    <w:rsid w:val="00F57EC7"/>
    <w:rsid w:val="00FC0AFE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1405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54</cp:revision>
  <cp:lastPrinted>2024-01-02T06:40:00Z</cp:lastPrinted>
  <dcterms:created xsi:type="dcterms:W3CDTF">2023-05-04T05:25:00Z</dcterms:created>
  <dcterms:modified xsi:type="dcterms:W3CDTF">2024-02-01T06:53:00Z</dcterms:modified>
</cp:coreProperties>
</file>