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12E0E6BB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стопад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7A7DF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A7DFD">
        <w:rPr>
          <w:rFonts w:ascii="Times New Roman" w:hAnsi="Times New Roman" w:cs="Times New Roman"/>
          <w:sz w:val="28"/>
          <w:szCs w:val="28"/>
          <w:lang w:val="uk-UA"/>
        </w:rPr>
        <w:t>п’ять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FB22D69" w14:textId="6AEC3D25" w:rsidR="005E7772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ЯВОРСЬКИЙ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97E" w:rsidRPr="00E9597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Володимир Анатолійович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bookmarkStart w:id="0" w:name="_Hlk141089621"/>
      <w:r w:rsidR="00FF630F"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0"/>
      <w:r w:rsidR="00151DF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CEA0355" w14:textId="1464E971" w:rsidR="00767CD0" w:rsidRPr="00767CD0" w:rsidRDefault="00767CD0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молодший лейтенант ПАНАСЮК Сергій Володимирович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вживання наркотичних засобів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5CC839EC" w14:textId="4553E753" w:rsidR="00767CD0" w:rsidRPr="00767CD0" w:rsidRDefault="00767CD0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ВОЛОТКО Микола Васильович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лікувального закладу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3D8D61FA" w14:textId="59F8A8B3" w:rsidR="006D537B" w:rsidRDefault="006D537B" w:rsidP="006D537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2316355"/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П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ru-UA" w:eastAsia="ru-RU"/>
        </w:rPr>
        <w:t>АНІН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Анатолі</w:t>
      </w:r>
      <w:r w:rsid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й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Віталійович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лікувального закладу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bookmarkEnd w:id="1"/>
    <w:p w14:paraId="2F682CD2" w14:textId="465A0A4C" w:rsidR="00FF630F" w:rsidRPr="00FF630F" w:rsidRDefault="00FF630F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30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Pr="00FF630F">
        <w:rPr>
          <w:rFonts w:ascii="Times New Roman" w:eastAsia="MS Mincho" w:hAnsi="Times New Roman" w:cs="Times New Roman"/>
          <w:sz w:val="28"/>
          <w:szCs w:val="28"/>
          <w:lang w:eastAsia="ru-RU"/>
        </w:rPr>
        <w:t>Р</w:t>
      </w:r>
      <w:r w:rsidRPr="00FF630F">
        <w:rPr>
          <w:rFonts w:ascii="Times New Roman" w:eastAsia="MS Mincho" w:hAnsi="Times New Roman" w:cs="Times New Roman"/>
          <w:sz w:val="28"/>
          <w:szCs w:val="28"/>
          <w:lang w:val="ru-UA" w:eastAsia="ru-RU"/>
        </w:rPr>
        <w:t>ЯБЦЕВ</w:t>
      </w:r>
      <w:r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</w:t>
      </w:r>
      <w:r w:rsidRPr="00FF630F">
        <w:rPr>
          <w:rFonts w:ascii="Times New Roman" w:eastAsia="MS Mincho" w:hAnsi="Times New Roman" w:cs="Times New Roman"/>
          <w:sz w:val="28"/>
          <w:szCs w:val="28"/>
          <w:lang w:eastAsia="ru-RU"/>
        </w:rPr>
        <w:t>Андрі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й</w:t>
      </w:r>
      <w:r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Володимирович</w:t>
      </w:r>
      <w:r w:rsidRPr="00FF630F">
        <w:rPr>
          <w:rFonts w:ascii="Times New Roman" w:hAnsi="Times New Roman" w:cs="Times New Roman"/>
          <w:sz w:val="28"/>
          <w:szCs w:val="28"/>
          <w:lang w:val="uk-UA"/>
        </w:rPr>
        <w:t xml:space="preserve"> 29.11.2023 року не з’явився без поважних причин з лікувального закладу.</w:t>
      </w:r>
    </w:p>
    <w:p w14:paraId="2F2FDBCF" w14:textId="2BA96275" w:rsidR="00892B57" w:rsidRDefault="00892B57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54EE8ABA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207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6714E"/>
    <w:rsid w:val="00151DFA"/>
    <w:rsid w:val="001A7B5C"/>
    <w:rsid w:val="00466B65"/>
    <w:rsid w:val="004A6D23"/>
    <w:rsid w:val="00596014"/>
    <w:rsid w:val="005D6C8A"/>
    <w:rsid w:val="005E7772"/>
    <w:rsid w:val="00624A76"/>
    <w:rsid w:val="00656D9E"/>
    <w:rsid w:val="006B34CF"/>
    <w:rsid w:val="006D537B"/>
    <w:rsid w:val="007578CF"/>
    <w:rsid w:val="00767CD0"/>
    <w:rsid w:val="007A7DFD"/>
    <w:rsid w:val="007C36C6"/>
    <w:rsid w:val="008738AB"/>
    <w:rsid w:val="00892B57"/>
    <w:rsid w:val="008D2404"/>
    <w:rsid w:val="009E0655"/>
    <w:rsid w:val="00A71012"/>
    <w:rsid w:val="00A86480"/>
    <w:rsid w:val="00B01221"/>
    <w:rsid w:val="00B23C4A"/>
    <w:rsid w:val="00C55427"/>
    <w:rsid w:val="00CD0DA5"/>
    <w:rsid w:val="00CE2FB8"/>
    <w:rsid w:val="00E9597E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Ганна Зеленцова</cp:lastModifiedBy>
  <cp:revision>28</cp:revision>
  <cp:lastPrinted>2023-12-01T07:51:00Z</cp:lastPrinted>
  <dcterms:created xsi:type="dcterms:W3CDTF">2023-05-04T05:25:00Z</dcterms:created>
  <dcterms:modified xsi:type="dcterms:W3CDTF">2023-12-01T07:51:00Z</dcterms:modified>
</cp:coreProperties>
</file>