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3C98A" w14:textId="77777777" w:rsidR="0006714E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8D240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Заступнику </w:t>
      </w:r>
      <w:r>
        <w:rPr>
          <w:rFonts w:ascii="Times New Roman" w:hAnsi="Times New Roman" w:cs="Times New Roman"/>
          <w:sz w:val="28"/>
          <w:szCs w:val="28"/>
          <w:lang w:val="uk-UA"/>
        </w:rPr>
        <w:t>командира військової частини А2900 з морально-психологічного забезпечення – начальнику відділення</w:t>
      </w:r>
    </w:p>
    <w:p w14:paraId="1D079AD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47CBC634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6F7F972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Default="008D2404" w:rsidP="007C36C6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41024A0A" w:rsidR="008D2404" w:rsidRDefault="008D2404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B01221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стопад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2023 року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50266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02666">
        <w:rPr>
          <w:rFonts w:ascii="Times New Roman" w:hAnsi="Times New Roman" w:cs="Times New Roman"/>
          <w:sz w:val="28"/>
          <w:szCs w:val="28"/>
          <w:lang w:val="uk-UA"/>
        </w:rPr>
        <w:t>одне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4A6D2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4C1150A8" w:rsidR="005E7772" w:rsidRDefault="005E7772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14:paraId="49E18BEE" w14:textId="423B2F05" w:rsidR="000A30F9" w:rsidRDefault="000A30F9" w:rsidP="000A30F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Військовослужбовець строкової служби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який перебуває у розпорядженні командира військової частини А2900,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солдат КИЗИК Володимир Остапович 22.07.2023 року </w:t>
      </w:r>
      <w:bookmarkStart w:id="0" w:name="_Hlk152316145"/>
      <w:r w:rsidRPr="00A86480">
        <w:rPr>
          <w:rFonts w:ascii="Times New Roman" w:hAnsi="Times New Roman" w:cs="Times New Roman"/>
          <w:sz w:val="28"/>
          <w:szCs w:val="28"/>
          <w:lang w:val="uk-UA"/>
        </w:rPr>
        <w:t>самов</w:t>
      </w:r>
      <w:r>
        <w:rPr>
          <w:rFonts w:ascii="Times New Roman" w:hAnsi="Times New Roman" w:cs="Times New Roman"/>
          <w:sz w:val="28"/>
          <w:szCs w:val="28"/>
          <w:lang w:val="uk-UA"/>
        </w:rPr>
        <w:t>ільно залишив військову частину</w:t>
      </w:r>
      <w:bookmarkEnd w:id="0"/>
      <w:r w:rsidRPr="00892B5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A106CFD" w14:textId="7777777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14:paraId="4332091E" w14:textId="7777777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                                                                                           Святослав СЕМЕНІЙ</w:t>
      </w:r>
    </w:p>
    <w:p w14:paraId="71948A41" w14:textId="54EE8ABA" w:rsidR="00A86480" w:rsidRDefault="007578CF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01.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A86480">
        <w:rPr>
          <w:rFonts w:ascii="Times New Roman" w:hAnsi="Times New Roman" w:cs="Times New Roman"/>
          <w:sz w:val="28"/>
          <w:szCs w:val="28"/>
          <w:lang w:val="uk-UA"/>
        </w:rPr>
        <w:t>.2023</w:t>
      </w:r>
      <w:bookmarkStart w:id="1" w:name="_GoBack"/>
      <w:bookmarkEnd w:id="1"/>
    </w:p>
    <w:sectPr w:rsidR="00A86480" w:rsidSect="008D24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76"/>
    <w:rsid w:val="0006714E"/>
    <w:rsid w:val="000A30F9"/>
    <w:rsid w:val="00151DFA"/>
    <w:rsid w:val="001A7B5C"/>
    <w:rsid w:val="00466B65"/>
    <w:rsid w:val="004A6D23"/>
    <w:rsid w:val="00502666"/>
    <w:rsid w:val="00596014"/>
    <w:rsid w:val="005D6C8A"/>
    <w:rsid w:val="005E7772"/>
    <w:rsid w:val="00624A76"/>
    <w:rsid w:val="00656D9E"/>
    <w:rsid w:val="006B34CF"/>
    <w:rsid w:val="006D537B"/>
    <w:rsid w:val="007578CF"/>
    <w:rsid w:val="00767CD0"/>
    <w:rsid w:val="007A7DFD"/>
    <w:rsid w:val="007C36C6"/>
    <w:rsid w:val="008738AB"/>
    <w:rsid w:val="00892B57"/>
    <w:rsid w:val="008D2404"/>
    <w:rsid w:val="009E0655"/>
    <w:rsid w:val="00A71012"/>
    <w:rsid w:val="00A86480"/>
    <w:rsid w:val="00B01221"/>
    <w:rsid w:val="00B23C4A"/>
    <w:rsid w:val="00C55427"/>
    <w:rsid w:val="00CD0DA5"/>
    <w:rsid w:val="00CE2FB8"/>
    <w:rsid w:val="00E9597E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ASUS</cp:lastModifiedBy>
  <cp:revision>32</cp:revision>
  <cp:lastPrinted>2023-12-01T07:51:00Z</cp:lastPrinted>
  <dcterms:created xsi:type="dcterms:W3CDTF">2023-05-04T05:25:00Z</dcterms:created>
  <dcterms:modified xsi:type="dcterms:W3CDTF">2023-12-01T09:18:00Z</dcterms:modified>
</cp:coreProperties>
</file>