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14E" w:rsidRDefault="008D2404" w:rsidP="007F12B1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  <w:bookmarkStart w:id="0" w:name="_GoBack"/>
      <w:bookmarkEnd w:id="0"/>
    </w:p>
    <w:p w:rsidR="008D2404" w:rsidRDefault="008D2404" w:rsidP="009E4248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9E4248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9E4248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9E4248" w:rsidRDefault="009E4248" w:rsidP="009E4248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9E4248" w:rsidRDefault="009E4248" w:rsidP="009E4248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A55FB3" w:rsidRDefault="008D2404" w:rsidP="00A55F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70781D">
        <w:rPr>
          <w:rFonts w:ascii="Times New Roman" w:hAnsi="Times New Roman" w:cs="Times New Roman"/>
          <w:sz w:val="28"/>
          <w:szCs w:val="28"/>
          <w:lang w:val="uk-UA"/>
        </w:rPr>
        <w:t>верес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нь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5FB3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70781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55FB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0781D">
        <w:rPr>
          <w:rFonts w:ascii="Times New Roman" w:hAnsi="Times New Roman" w:cs="Times New Roman"/>
          <w:sz w:val="28"/>
          <w:szCs w:val="28"/>
          <w:lang w:val="uk-UA"/>
        </w:rPr>
        <w:t>три</w:t>
      </w:r>
      <w:r w:rsidR="00A55FB3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A55FB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A55F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:rsidR="007C0440" w:rsidRDefault="00A55FB3" w:rsidP="00CE073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0655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9E0655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ДЯЧИШЕН Сергій Анатолійович 10.09.2023 року </w:t>
      </w:r>
      <w:r w:rsidR="007C0440">
        <w:rPr>
          <w:rFonts w:ascii="Times New Roman" w:eastAsia="Calibri" w:hAnsi="Times New Roman" w:cs="Times New Roman"/>
          <w:sz w:val="28"/>
          <w:szCs w:val="28"/>
          <w:lang w:val="uk-UA"/>
        </w:rPr>
        <w:t>не з’явився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відпустки за станом здоров’я</w:t>
      </w:r>
      <w:r w:rsidR="007C0440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7C0440" w:rsidRDefault="007C0440" w:rsidP="00CE073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9E06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СТЕФАНІВ Михайло Миколайович 11.09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>
        <w:rPr>
          <w:rFonts w:ascii="Times New Roman" w:hAnsi="Times New Roman" w:cs="Times New Roman"/>
          <w:sz w:val="28"/>
          <w:szCs w:val="28"/>
          <w:lang w:val="uk-UA"/>
        </w:rPr>
        <w:t>розпивання алкогольних напоїв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11B3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11B31" w:rsidRPr="00A86480" w:rsidRDefault="00411B31" w:rsidP="00411B3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648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A86480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СЬОМИК Іван Іванович 22.09</w:t>
      </w:r>
      <w:r w:rsidRPr="00A86480">
        <w:rPr>
          <w:rFonts w:ascii="Times New Roman" w:hAnsi="Times New Roman" w:cs="Times New Roman"/>
          <w:sz w:val="28"/>
          <w:szCs w:val="28"/>
          <w:lang w:val="uk-UA"/>
        </w:rPr>
        <w:t>.2023 року самов</w:t>
      </w:r>
      <w:r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частину.</w:t>
      </w:r>
    </w:p>
    <w:p w:rsidR="00CE2FB8" w:rsidRDefault="00CE2FB8" w:rsidP="00A55F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0440" w:rsidRPr="00892B57" w:rsidRDefault="007C0440" w:rsidP="00A55F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</w:t>
      </w:r>
      <w:r w:rsidR="0011337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Святослав СЕМЕНІЙ</w:t>
      </w:r>
    </w:p>
    <w:p w:rsidR="00A86480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7C0440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86480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sectPr w:rsid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24A76"/>
    <w:rsid w:val="0006714E"/>
    <w:rsid w:val="00113373"/>
    <w:rsid w:val="00151DFA"/>
    <w:rsid w:val="001A7B5C"/>
    <w:rsid w:val="00411B31"/>
    <w:rsid w:val="00466B65"/>
    <w:rsid w:val="004A6D23"/>
    <w:rsid w:val="00596014"/>
    <w:rsid w:val="005D6C8A"/>
    <w:rsid w:val="005E7772"/>
    <w:rsid w:val="00624A76"/>
    <w:rsid w:val="006D537B"/>
    <w:rsid w:val="0070781D"/>
    <w:rsid w:val="00746D8C"/>
    <w:rsid w:val="007578CF"/>
    <w:rsid w:val="00767CD0"/>
    <w:rsid w:val="007C0440"/>
    <w:rsid w:val="007C36C6"/>
    <w:rsid w:val="007F12B1"/>
    <w:rsid w:val="008738AB"/>
    <w:rsid w:val="00892B57"/>
    <w:rsid w:val="008D2404"/>
    <w:rsid w:val="009E0655"/>
    <w:rsid w:val="009E4248"/>
    <w:rsid w:val="00A55FB3"/>
    <w:rsid w:val="00A71012"/>
    <w:rsid w:val="00A86480"/>
    <w:rsid w:val="00B01221"/>
    <w:rsid w:val="00C55427"/>
    <w:rsid w:val="00CD0DA5"/>
    <w:rsid w:val="00CE073E"/>
    <w:rsid w:val="00CE2FB8"/>
    <w:rsid w:val="00E2236E"/>
    <w:rsid w:val="00FB1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588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МПЗ</cp:lastModifiedBy>
  <cp:revision>31</cp:revision>
  <cp:lastPrinted>2023-09-26T11:25:00Z</cp:lastPrinted>
  <dcterms:created xsi:type="dcterms:W3CDTF">2023-05-04T05:25:00Z</dcterms:created>
  <dcterms:modified xsi:type="dcterms:W3CDTF">2023-09-26T11:25:00Z</dcterms:modified>
</cp:coreProperties>
</file>