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1397" w14:textId="77777777" w:rsidR="00FB63E0" w:rsidRDefault="00FB63E0" w:rsidP="00FB63E0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228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569A885F" w14:textId="2F213511" w:rsidR="006A5C6D" w:rsidRDefault="00047228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B2B082" w14:textId="77777777" w:rsidR="00B059CA" w:rsidRPr="00047228" w:rsidRDefault="00B059CA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4A0DB18" w14:textId="77777777" w:rsidR="00047228" w:rsidRDefault="00047228" w:rsidP="000472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5C922A" w14:textId="3C546961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C3830AA" w14:textId="77777777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AED0ED1" w14:textId="02ABC711" w:rsidR="00047228" w:rsidRDefault="00047228" w:rsidP="00B059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59CA"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FB63E0">
        <w:rPr>
          <w:rFonts w:ascii="Times New Roman" w:hAnsi="Times New Roman" w:cs="Times New Roman"/>
          <w:sz w:val="28"/>
          <w:szCs w:val="28"/>
        </w:rPr>
        <w:t xml:space="preserve"> за результатами лікування капітана Швеця Сергія Васильовича, командира спеціальної роти резерву офіцерського складу спеціального загону військової частини А2900, військовослужбовець потребує проходження медико-соціальної експертної комісії з метою встановлення втрати відсотку працездатності</w:t>
      </w:r>
      <w:r w:rsidR="00B059CA">
        <w:rPr>
          <w:rFonts w:ascii="Times New Roman" w:hAnsi="Times New Roman" w:cs="Times New Roman"/>
          <w:sz w:val="28"/>
          <w:szCs w:val="28"/>
        </w:rPr>
        <w:t>.</w:t>
      </w:r>
    </w:p>
    <w:p w14:paraId="71994D45" w14:textId="5E085594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Зважаючи на вище викладене прошу </w:t>
      </w:r>
      <w:r w:rsidR="00E148BF">
        <w:rPr>
          <w:rFonts w:ascii="Times New Roman" w:hAnsi="Times New Roman" w:cs="Times New Roman"/>
          <w:sz w:val="28"/>
          <w:szCs w:val="28"/>
        </w:rPr>
        <w:t>Ва</w:t>
      </w:r>
      <w:r w:rsidR="004B4280">
        <w:rPr>
          <w:rFonts w:ascii="Times New Roman" w:hAnsi="Times New Roman" w:cs="Times New Roman"/>
          <w:sz w:val="28"/>
          <w:szCs w:val="28"/>
        </w:rPr>
        <w:t xml:space="preserve">шого </w:t>
      </w:r>
      <w:r w:rsidR="00FB63E0">
        <w:rPr>
          <w:rFonts w:ascii="Times New Roman" w:hAnsi="Times New Roman" w:cs="Times New Roman"/>
          <w:sz w:val="28"/>
          <w:szCs w:val="28"/>
        </w:rPr>
        <w:t xml:space="preserve">позитивного рішення направити </w:t>
      </w:r>
      <w:r w:rsidR="00FB63E0">
        <w:rPr>
          <w:rFonts w:ascii="Times New Roman" w:hAnsi="Times New Roman" w:cs="Times New Roman"/>
          <w:sz w:val="28"/>
          <w:szCs w:val="28"/>
        </w:rPr>
        <w:t>капітана Швеця Сергія Васильовича</w:t>
      </w:r>
      <w:r w:rsidR="00FB63E0">
        <w:rPr>
          <w:rFonts w:ascii="Times New Roman" w:hAnsi="Times New Roman" w:cs="Times New Roman"/>
          <w:sz w:val="28"/>
          <w:szCs w:val="28"/>
        </w:rPr>
        <w:t xml:space="preserve"> для проходження медико-соціальної експертної комісії за місцем прописки (м. Дніпро, Дніпропетровської обл.).</w:t>
      </w:r>
    </w:p>
    <w:p w14:paraId="1E0393C7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2F85B4" w14:textId="77777777" w:rsidR="00D126D5" w:rsidRDefault="00D126D5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565C23" w14:textId="47EDC25E" w:rsidR="00047228" w:rsidRDefault="00FB63E0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спеціального загону</w:t>
      </w:r>
      <w:r w:rsidR="0004722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53DB75F6" w14:textId="04AA34DC" w:rsidR="00047228" w:rsidRDefault="00FB63E0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047228">
        <w:rPr>
          <w:rFonts w:ascii="Times New Roman" w:hAnsi="Times New Roman" w:cs="Times New Roman"/>
          <w:sz w:val="28"/>
          <w:szCs w:val="28"/>
        </w:rPr>
        <w:t xml:space="preserve"> </w:t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Василь ГАРМАНЧУК</w:t>
      </w:r>
    </w:p>
    <w:p w14:paraId="39126C88" w14:textId="514665A2" w:rsidR="00047228" w:rsidRDefault="00FB63E0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47228">
        <w:rPr>
          <w:rFonts w:ascii="Times New Roman" w:hAnsi="Times New Roman" w:cs="Times New Roman"/>
          <w:sz w:val="28"/>
          <w:szCs w:val="28"/>
        </w:rPr>
        <w:t>.0</w:t>
      </w:r>
      <w:r w:rsidR="00B059CA">
        <w:rPr>
          <w:rFonts w:ascii="Times New Roman" w:hAnsi="Times New Roman" w:cs="Times New Roman"/>
          <w:sz w:val="28"/>
          <w:szCs w:val="28"/>
        </w:rPr>
        <w:t>6</w:t>
      </w:r>
      <w:r w:rsidR="00047228">
        <w:rPr>
          <w:rFonts w:ascii="Times New Roman" w:hAnsi="Times New Roman" w:cs="Times New Roman"/>
          <w:sz w:val="28"/>
          <w:szCs w:val="28"/>
        </w:rPr>
        <w:t>.2025</w:t>
      </w:r>
    </w:p>
    <w:p w14:paraId="59A71BEE" w14:textId="77777777" w:rsidR="00E148BF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96C92F" w14:textId="77777777" w:rsidR="00E148BF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0030CD" w14:textId="77777777" w:rsidR="00E148BF" w:rsidRPr="00047228" w:rsidRDefault="00E148BF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148BF" w:rsidRPr="0004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28"/>
    <w:rsid w:val="00047228"/>
    <w:rsid w:val="001C161B"/>
    <w:rsid w:val="00374B95"/>
    <w:rsid w:val="004B4280"/>
    <w:rsid w:val="006A5C6D"/>
    <w:rsid w:val="006C192C"/>
    <w:rsid w:val="007700F5"/>
    <w:rsid w:val="00AB20AB"/>
    <w:rsid w:val="00B059CA"/>
    <w:rsid w:val="00BA6965"/>
    <w:rsid w:val="00D126D5"/>
    <w:rsid w:val="00E148BF"/>
    <w:rsid w:val="00FB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5CC0"/>
  <w15:chartTrackingRefBased/>
  <w15:docId w15:val="{C6196BBF-635D-4F53-B4B8-7A7FF5B6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2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2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2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2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7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438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2</cp:revision>
  <cp:lastPrinted>2025-06-01T09:48:00Z</cp:lastPrinted>
  <dcterms:created xsi:type="dcterms:W3CDTF">2025-06-20T11:39:00Z</dcterms:created>
  <dcterms:modified xsi:type="dcterms:W3CDTF">2025-06-20T11:39:00Z</dcterms:modified>
</cp:coreProperties>
</file>