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11F6F8" w14:textId="77777777" w:rsidR="00DE23ED" w:rsidRPr="00047228" w:rsidRDefault="00DE23ED" w:rsidP="00DE23ED">
      <w:pPr>
        <w:spacing w:after="0"/>
        <w:ind w:left="4820"/>
        <w:jc w:val="both"/>
        <w:rPr>
          <w:rFonts w:ascii="Times New Roman" w:hAnsi="Times New Roman" w:cs="Times New Roman"/>
          <w:sz w:val="28"/>
          <w:szCs w:val="28"/>
        </w:rPr>
      </w:pPr>
      <w:r w:rsidRPr="00047228">
        <w:rPr>
          <w:rFonts w:ascii="Times New Roman" w:hAnsi="Times New Roman" w:cs="Times New Roman"/>
          <w:sz w:val="28"/>
          <w:szCs w:val="28"/>
        </w:rPr>
        <w:t>Командиру</w:t>
      </w:r>
      <w:r>
        <w:rPr>
          <w:rFonts w:ascii="Times New Roman" w:hAnsi="Times New Roman" w:cs="Times New Roman"/>
          <w:sz w:val="28"/>
          <w:szCs w:val="28"/>
        </w:rPr>
        <w:t xml:space="preserve"> спеціального загону </w:t>
      </w:r>
      <w:r w:rsidRPr="00047228">
        <w:rPr>
          <w:rFonts w:ascii="Times New Roman" w:hAnsi="Times New Roman" w:cs="Times New Roman"/>
          <w:sz w:val="28"/>
          <w:szCs w:val="28"/>
        </w:rPr>
        <w:t>військової частини А2900</w:t>
      </w:r>
    </w:p>
    <w:p w14:paraId="513C562B" w14:textId="77777777" w:rsidR="00DE23ED" w:rsidRDefault="00DE23ED" w:rsidP="00DE23ED">
      <w:pPr>
        <w:tabs>
          <w:tab w:val="left" w:pos="1965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12C293CE" w14:textId="77777777" w:rsidR="00DE23ED" w:rsidRPr="00047228" w:rsidRDefault="00DE23ED" w:rsidP="00DE23ED">
      <w:pPr>
        <w:tabs>
          <w:tab w:val="left" w:pos="1965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14:paraId="4DACF3B1" w14:textId="77777777" w:rsidR="00DE23ED" w:rsidRDefault="00DE23ED" w:rsidP="00DE23E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7F0DAD6E" w14:textId="77777777" w:rsidR="00DE23ED" w:rsidRDefault="00DE23ED" w:rsidP="00DE23E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4AC356E3" w14:textId="77777777" w:rsidR="00DE23ED" w:rsidRDefault="00DE23ED" w:rsidP="00DE23ED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</w:p>
    <w:p w14:paraId="42E91B1B" w14:textId="07FA6EBF" w:rsidR="00DE23ED" w:rsidRDefault="00DE23ED" w:rsidP="00DE23E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Дійсним доповідаю, що у результатів проведених заходів психологічного супроводу з </w:t>
      </w:r>
      <w:r>
        <w:rPr>
          <w:rFonts w:ascii="Times New Roman" w:hAnsi="Times New Roman" w:cs="Times New Roman"/>
          <w:sz w:val="28"/>
          <w:szCs w:val="28"/>
        </w:rPr>
        <w:t>старшим</w:t>
      </w:r>
      <w:r>
        <w:rPr>
          <w:rFonts w:ascii="Times New Roman" w:hAnsi="Times New Roman" w:cs="Times New Roman"/>
          <w:sz w:val="28"/>
          <w:szCs w:val="28"/>
        </w:rPr>
        <w:t xml:space="preserve"> лейтенантом </w:t>
      </w:r>
      <w:r>
        <w:rPr>
          <w:rFonts w:ascii="Times New Roman" w:hAnsi="Times New Roman" w:cs="Times New Roman"/>
          <w:sz w:val="28"/>
          <w:szCs w:val="28"/>
        </w:rPr>
        <w:t>ПОЛЮХОВИЧЕМ Сергієм Григоровичем</w:t>
      </w:r>
      <w:r>
        <w:rPr>
          <w:rFonts w:ascii="Times New Roman" w:hAnsi="Times New Roman" w:cs="Times New Roman"/>
          <w:sz w:val="28"/>
          <w:szCs w:val="28"/>
        </w:rPr>
        <w:t>, офіцером резерву спеціального взводу резерву офіцерського складу спеціальної роти резерву офіцерського складу спеціального загону військової частини А2900, було встановлено, що військовослужбовець має низькі показники морально-психологічних якостей, проявляє ярко вираженні ознаки девіантної поведінки та потребує лікування у спеціалізованому закладі охорони здоров’я.</w:t>
      </w:r>
    </w:p>
    <w:p w14:paraId="03C1B015" w14:textId="133592E7" w:rsidR="00DE23ED" w:rsidRDefault="00DE23ED" w:rsidP="00DE23E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Зважаючи на вище викладене прошу Вашого клопотання направити </w:t>
      </w:r>
      <w:r>
        <w:rPr>
          <w:rFonts w:ascii="Times New Roman" w:hAnsi="Times New Roman" w:cs="Times New Roman"/>
          <w:sz w:val="28"/>
          <w:szCs w:val="28"/>
        </w:rPr>
        <w:t>старшого</w:t>
      </w:r>
      <w:r>
        <w:rPr>
          <w:rFonts w:ascii="Times New Roman" w:hAnsi="Times New Roman" w:cs="Times New Roman"/>
          <w:sz w:val="28"/>
          <w:szCs w:val="28"/>
        </w:rPr>
        <w:t xml:space="preserve"> лейтенанта </w:t>
      </w:r>
      <w:r>
        <w:rPr>
          <w:rFonts w:ascii="Times New Roman" w:hAnsi="Times New Roman" w:cs="Times New Roman"/>
          <w:sz w:val="28"/>
          <w:szCs w:val="28"/>
        </w:rPr>
        <w:t xml:space="preserve">ПОЛЮХОВИЧА Сергія Григоровича </w:t>
      </w:r>
      <w:r>
        <w:rPr>
          <w:rFonts w:ascii="Times New Roman" w:hAnsi="Times New Roman" w:cs="Times New Roman"/>
          <w:sz w:val="28"/>
          <w:szCs w:val="28"/>
        </w:rPr>
        <w:t>до КНП «Вінницька обласна клінічна психоневрологічна лікарня імені академіка О.І. Ющенка Вінницької обласної ради».</w:t>
      </w:r>
    </w:p>
    <w:p w14:paraId="388CBDDE" w14:textId="77777777" w:rsidR="00DE23ED" w:rsidRDefault="00DE23ED" w:rsidP="00DE23E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A5CB5E2" w14:textId="77777777" w:rsidR="00DE23ED" w:rsidRDefault="00DE23ED" w:rsidP="00DE23E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1BA567A" w14:textId="77777777" w:rsidR="00DE23ED" w:rsidRDefault="00DE23ED" w:rsidP="00DE23E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Заступник командира загону з психологічної підтримки персоналу спеціального загону військової частини А2900</w:t>
      </w:r>
    </w:p>
    <w:p w14:paraId="049442B7" w14:textId="77777777" w:rsidR="00DE23ED" w:rsidRDefault="00DE23ED" w:rsidP="00DE23E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майор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Степан ГУЛА</w:t>
      </w:r>
    </w:p>
    <w:p w14:paraId="46D02964" w14:textId="77777777" w:rsidR="00DE23ED" w:rsidRDefault="00DE23ED" w:rsidP="00DE23E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09.06.2025</w:t>
      </w:r>
    </w:p>
    <w:p w14:paraId="3AD0C309" w14:textId="77777777" w:rsidR="00DE23ED" w:rsidRDefault="00DE23ED" w:rsidP="00DE23E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5D704B6" w14:textId="77777777" w:rsidR="00DE23ED" w:rsidRDefault="00DE23ED" w:rsidP="00DE23E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4DCAF27" w14:textId="77777777" w:rsidR="00DE23ED" w:rsidRDefault="00DE23ED" w:rsidP="00DE23ED">
      <w:pPr>
        <w:spacing w:after="0"/>
        <w:ind w:left="4820"/>
        <w:jc w:val="both"/>
        <w:rPr>
          <w:rFonts w:ascii="Times New Roman" w:hAnsi="Times New Roman" w:cs="Times New Roman"/>
          <w:sz w:val="28"/>
          <w:szCs w:val="28"/>
        </w:rPr>
      </w:pPr>
      <w:r w:rsidRPr="00047228">
        <w:rPr>
          <w:rFonts w:ascii="Times New Roman" w:hAnsi="Times New Roman" w:cs="Times New Roman"/>
          <w:sz w:val="28"/>
          <w:szCs w:val="28"/>
        </w:rPr>
        <w:t>Командиру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47228">
        <w:rPr>
          <w:rFonts w:ascii="Times New Roman" w:hAnsi="Times New Roman" w:cs="Times New Roman"/>
          <w:sz w:val="28"/>
          <w:szCs w:val="28"/>
        </w:rPr>
        <w:t>військової частини А2900</w:t>
      </w:r>
    </w:p>
    <w:p w14:paraId="313860E2" w14:textId="77777777" w:rsidR="00DE23ED" w:rsidRDefault="00DE23ED" w:rsidP="00DE23ED">
      <w:pPr>
        <w:spacing w:after="0"/>
        <w:ind w:left="4820"/>
        <w:jc w:val="both"/>
        <w:rPr>
          <w:rFonts w:ascii="Times New Roman" w:hAnsi="Times New Roman" w:cs="Times New Roman"/>
          <w:sz w:val="28"/>
          <w:szCs w:val="28"/>
        </w:rPr>
      </w:pPr>
    </w:p>
    <w:p w14:paraId="5AE97F4A" w14:textId="77777777" w:rsidR="00DE23ED" w:rsidRDefault="00DE23ED" w:rsidP="00DE23ED">
      <w:pPr>
        <w:spacing w:after="0"/>
        <w:ind w:left="4820"/>
        <w:jc w:val="both"/>
        <w:rPr>
          <w:rFonts w:ascii="Times New Roman" w:hAnsi="Times New Roman" w:cs="Times New Roman"/>
          <w:sz w:val="28"/>
          <w:szCs w:val="28"/>
        </w:rPr>
      </w:pPr>
    </w:p>
    <w:p w14:paraId="4AC514C5" w14:textId="77777777" w:rsidR="00DE23ED" w:rsidRDefault="00DE23ED" w:rsidP="00DE23E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Клопочу по суті рапорту майора ГУЛИ Степана Юрійовича.</w:t>
      </w:r>
    </w:p>
    <w:p w14:paraId="05BAB012" w14:textId="77777777" w:rsidR="00DE23ED" w:rsidRDefault="00DE23ED" w:rsidP="00DE23E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6016898" w14:textId="77777777" w:rsidR="00DE23ED" w:rsidRDefault="00DE23ED" w:rsidP="00DE23E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F16890D" w14:textId="77777777" w:rsidR="00DE23ED" w:rsidRDefault="00DE23ED" w:rsidP="00DE23E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спеціального загону військової частини А2900</w:t>
      </w:r>
    </w:p>
    <w:p w14:paraId="7E949EE5" w14:textId="77777777" w:rsidR="00DE23ED" w:rsidRDefault="00DE23ED" w:rsidP="00DE23E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підполковник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Василь ГАРМАНЧУК</w:t>
      </w:r>
    </w:p>
    <w:p w14:paraId="26A0BBF7" w14:textId="77777777" w:rsidR="00DE23ED" w:rsidRDefault="00DE23ED" w:rsidP="00DE23E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09.06.2025</w:t>
      </w:r>
    </w:p>
    <w:p w14:paraId="7F57C779" w14:textId="77777777" w:rsidR="00DE23ED" w:rsidRPr="00047228" w:rsidRDefault="00DE23ED" w:rsidP="00DE23E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58C5781" w14:textId="77777777" w:rsidR="00DE23ED" w:rsidRPr="00047228" w:rsidRDefault="00DE23ED" w:rsidP="00DE23E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3EF01A2" w14:textId="77777777" w:rsidR="00374B95" w:rsidRDefault="00374B95"/>
    <w:sectPr w:rsidR="00374B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23ED"/>
    <w:rsid w:val="001C161B"/>
    <w:rsid w:val="00374B95"/>
    <w:rsid w:val="00AB20AB"/>
    <w:rsid w:val="00DE2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F7CA59"/>
  <w15:chartTrackingRefBased/>
  <w15:docId w15:val="{98F6839E-3F0E-480B-BCE8-8021A6476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23ED"/>
  </w:style>
  <w:style w:type="paragraph" w:styleId="1">
    <w:name w:val="heading 1"/>
    <w:basedOn w:val="a"/>
    <w:next w:val="a"/>
    <w:link w:val="10"/>
    <w:uiPriority w:val="9"/>
    <w:qFormat/>
    <w:rsid w:val="00DE23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23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E23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E23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E23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E23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E23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E23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E23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E23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E23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E23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E23E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E23E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E23E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E23E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E23E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E23E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E23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E23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E23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E23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E23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E23E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E23E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E23ED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E23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E23ED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DE23E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753</Words>
  <Characters>430</Characters>
  <Application>Microsoft Office Word</Application>
  <DocSecurity>0</DocSecurity>
  <Lines>3</Lines>
  <Paragraphs>2</Paragraphs>
  <ScaleCrop>false</ScaleCrop>
  <Company/>
  <LinksUpToDate>false</LinksUpToDate>
  <CharactersWithSpaces>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Capitalist Huan</dc:creator>
  <cp:keywords/>
  <dc:description/>
  <cp:lastModifiedBy>Capitalist Huan</cp:lastModifiedBy>
  <cp:revision>1</cp:revision>
  <dcterms:created xsi:type="dcterms:W3CDTF">2025-06-09T05:03:00Z</dcterms:created>
  <dcterms:modified xsi:type="dcterms:W3CDTF">2025-06-09T05:05:00Z</dcterms:modified>
</cp:coreProperties>
</file>