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1F81" w14:textId="62EF6AB3" w:rsidR="00374B95" w:rsidRPr="00047228" w:rsidRDefault="00047228" w:rsidP="00B059CA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 w:rsidR="00E148BF">
        <w:rPr>
          <w:rFonts w:ascii="Times New Roman" w:hAnsi="Times New Roman" w:cs="Times New Roman"/>
          <w:sz w:val="28"/>
          <w:szCs w:val="28"/>
        </w:rPr>
        <w:t xml:space="preserve"> спеціального загону</w:t>
      </w:r>
      <w:r w:rsidR="00B059CA"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69A885F" w14:textId="2F213511" w:rsidR="006A5C6D" w:rsidRDefault="00047228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B2B082" w14:textId="77777777" w:rsidR="00B059CA" w:rsidRPr="00047228" w:rsidRDefault="00B059CA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4A0DB18" w14:textId="77777777" w:rsidR="00047228" w:rsidRDefault="00047228" w:rsidP="000472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5C922A" w14:textId="3C546961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C3830AA" w14:textId="77777777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ED0ED1" w14:textId="211C49F5" w:rsidR="00047228" w:rsidRDefault="00047228" w:rsidP="00B05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59CA">
        <w:rPr>
          <w:rFonts w:ascii="Times New Roman" w:hAnsi="Times New Roman" w:cs="Times New Roman"/>
          <w:sz w:val="28"/>
          <w:szCs w:val="28"/>
        </w:rPr>
        <w:t xml:space="preserve">Дійсним доповідаю, що у результатів </w:t>
      </w:r>
      <w:r w:rsidR="00D126D5">
        <w:rPr>
          <w:rFonts w:ascii="Times New Roman" w:hAnsi="Times New Roman" w:cs="Times New Roman"/>
          <w:sz w:val="28"/>
          <w:szCs w:val="28"/>
        </w:rPr>
        <w:t>проведених заходів психологічного супроводу</w:t>
      </w:r>
      <w:r w:rsidR="00B059CA">
        <w:rPr>
          <w:rFonts w:ascii="Times New Roman" w:hAnsi="Times New Roman" w:cs="Times New Roman"/>
          <w:sz w:val="28"/>
          <w:szCs w:val="28"/>
        </w:rPr>
        <w:t xml:space="preserve"> з </w:t>
      </w:r>
      <w:r w:rsidR="00E148BF">
        <w:rPr>
          <w:rFonts w:ascii="Times New Roman" w:hAnsi="Times New Roman" w:cs="Times New Roman"/>
          <w:sz w:val="28"/>
          <w:szCs w:val="28"/>
        </w:rPr>
        <w:t>молодшим</w:t>
      </w:r>
      <w:r w:rsidR="00B059CA">
        <w:rPr>
          <w:rFonts w:ascii="Times New Roman" w:hAnsi="Times New Roman" w:cs="Times New Roman"/>
          <w:sz w:val="28"/>
          <w:szCs w:val="28"/>
        </w:rPr>
        <w:t xml:space="preserve"> лейтенантом </w:t>
      </w:r>
      <w:r w:rsidR="00E148BF">
        <w:rPr>
          <w:rFonts w:ascii="Times New Roman" w:hAnsi="Times New Roman" w:cs="Times New Roman"/>
          <w:sz w:val="28"/>
          <w:szCs w:val="28"/>
        </w:rPr>
        <w:t>ЙОШЕНКОМ Віталієм Юрійовичем</w:t>
      </w:r>
      <w:r w:rsidR="00B059CA">
        <w:rPr>
          <w:rFonts w:ascii="Times New Roman" w:hAnsi="Times New Roman" w:cs="Times New Roman"/>
          <w:sz w:val="28"/>
          <w:szCs w:val="28"/>
        </w:rPr>
        <w:t>, офіцером резерву спеціального взводу резерву офіцерського складу спеціальної роти резерву офіцерського складу спеціального загону військової частини А2900, було встановлено, що військовослужбовець має низькі показники морально-психологічних якостей, проявляє ярко вираженні ознаки девіантної поведінки та потребує лікування у спеціалізованому закладі охорони здоров’я.</w:t>
      </w:r>
    </w:p>
    <w:p w14:paraId="71994D45" w14:textId="5B63E40B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Зважаючи на вище викладене прошу </w:t>
      </w:r>
      <w:r w:rsidR="00E148BF">
        <w:rPr>
          <w:rFonts w:ascii="Times New Roman" w:hAnsi="Times New Roman" w:cs="Times New Roman"/>
          <w:sz w:val="28"/>
          <w:szCs w:val="28"/>
        </w:rPr>
        <w:t>Ва</w:t>
      </w:r>
      <w:r w:rsidR="004B4280">
        <w:rPr>
          <w:rFonts w:ascii="Times New Roman" w:hAnsi="Times New Roman" w:cs="Times New Roman"/>
          <w:sz w:val="28"/>
          <w:szCs w:val="28"/>
        </w:rPr>
        <w:t>шого клопотання</w:t>
      </w:r>
      <w:r w:rsidR="00E148BF">
        <w:rPr>
          <w:rFonts w:ascii="Times New Roman" w:hAnsi="Times New Roman" w:cs="Times New Roman"/>
          <w:sz w:val="28"/>
          <w:szCs w:val="28"/>
        </w:rPr>
        <w:t xml:space="preserve"> направити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8BF">
        <w:rPr>
          <w:rFonts w:ascii="Times New Roman" w:hAnsi="Times New Roman" w:cs="Times New Roman"/>
          <w:sz w:val="28"/>
          <w:szCs w:val="28"/>
        </w:rPr>
        <w:t>молодшого</w:t>
      </w:r>
      <w:r>
        <w:rPr>
          <w:rFonts w:ascii="Times New Roman" w:hAnsi="Times New Roman" w:cs="Times New Roman"/>
          <w:sz w:val="28"/>
          <w:szCs w:val="28"/>
        </w:rPr>
        <w:t xml:space="preserve"> лейтенанта </w:t>
      </w:r>
      <w:r w:rsidR="00E148BF">
        <w:rPr>
          <w:rFonts w:ascii="Times New Roman" w:hAnsi="Times New Roman" w:cs="Times New Roman"/>
          <w:sz w:val="28"/>
          <w:szCs w:val="28"/>
        </w:rPr>
        <w:t>ЙОЩЕНКА Віталія Юрійовича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D126D5">
        <w:rPr>
          <w:rFonts w:ascii="Times New Roman" w:hAnsi="Times New Roman" w:cs="Times New Roman"/>
          <w:sz w:val="28"/>
          <w:szCs w:val="28"/>
        </w:rPr>
        <w:t>КНП «Вінницька обласна клінічна психоневрологічна лікарня імені академіка О.І. Ющенка Вінницької обласної ради»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0393C7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2F85B4" w14:textId="77777777" w:rsidR="00D126D5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565C23" w14:textId="42C2FDA3" w:rsidR="00047228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</w:t>
      </w:r>
      <w:r w:rsidR="00B059CA">
        <w:rPr>
          <w:rFonts w:ascii="Times New Roman" w:hAnsi="Times New Roman" w:cs="Times New Roman"/>
          <w:sz w:val="28"/>
          <w:szCs w:val="28"/>
        </w:rPr>
        <w:t xml:space="preserve"> командира</w:t>
      </w:r>
      <w:r>
        <w:rPr>
          <w:rFonts w:ascii="Times New Roman" w:hAnsi="Times New Roman" w:cs="Times New Roman"/>
          <w:sz w:val="28"/>
          <w:szCs w:val="28"/>
        </w:rPr>
        <w:t xml:space="preserve"> загону з психологічної підтримки персоналу</w:t>
      </w:r>
      <w:r w:rsidR="00B059CA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>спеціального загону військової частини А2900</w:t>
      </w:r>
    </w:p>
    <w:p w14:paraId="53DB75F6" w14:textId="19889E29" w:rsidR="00047228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47228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059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Степан ГУЛА</w:t>
      </w:r>
    </w:p>
    <w:p w14:paraId="39126C88" w14:textId="4B02CEC4" w:rsidR="00047228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047228">
        <w:rPr>
          <w:rFonts w:ascii="Times New Roman" w:hAnsi="Times New Roman" w:cs="Times New Roman"/>
          <w:sz w:val="28"/>
          <w:szCs w:val="28"/>
        </w:rPr>
        <w:t>.0</w:t>
      </w:r>
      <w:r w:rsidR="00B059CA">
        <w:rPr>
          <w:rFonts w:ascii="Times New Roman" w:hAnsi="Times New Roman" w:cs="Times New Roman"/>
          <w:sz w:val="28"/>
          <w:szCs w:val="28"/>
        </w:rPr>
        <w:t>6</w:t>
      </w:r>
      <w:r w:rsidR="00047228">
        <w:rPr>
          <w:rFonts w:ascii="Times New Roman" w:hAnsi="Times New Roman" w:cs="Times New Roman"/>
          <w:sz w:val="28"/>
          <w:szCs w:val="28"/>
        </w:rPr>
        <w:t>.2025</w:t>
      </w:r>
    </w:p>
    <w:p w14:paraId="59A71BEE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96C92F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5CE23E" w14:textId="01604017" w:rsidR="00E148BF" w:rsidRDefault="00E148BF" w:rsidP="00E148BF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3926B061" w14:textId="77777777" w:rsidR="00E148BF" w:rsidRDefault="00E148BF" w:rsidP="00E148BF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4549C953" w14:textId="77777777" w:rsidR="00E148BF" w:rsidRDefault="00E148BF" w:rsidP="00E148BF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0AAEE1E8" w14:textId="3DD2A06C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Клопочу по суті рапорту майора ГУЛИ Степана Юрійовича.</w:t>
      </w:r>
    </w:p>
    <w:p w14:paraId="2F0FA876" w14:textId="77777777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381C1F" w14:textId="77777777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5B4F73" w14:textId="0BFA9848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спеціального загону військової частини А2900</w:t>
      </w:r>
    </w:p>
    <w:p w14:paraId="4065E2D6" w14:textId="2FB38001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Василь ГАРМАНЧУК</w:t>
      </w:r>
    </w:p>
    <w:p w14:paraId="3B413B6B" w14:textId="77777777" w:rsidR="00E148BF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09.06.2025</w:t>
      </w:r>
    </w:p>
    <w:p w14:paraId="7391CBB8" w14:textId="77777777" w:rsidR="00E148BF" w:rsidRPr="00047228" w:rsidRDefault="00E148BF" w:rsidP="00E148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0030CD" w14:textId="77777777" w:rsidR="00E148BF" w:rsidRPr="00047228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148BF" w:rsidRPr="0004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28"/>
    <w:rsid w:val="00047228"/>
    <w:rsid w:val="001C161B"/>
    <w:rsid w:val="00374B95"/>
    <w:rsid w:val="004B4280"/>
    <w:rsid w:val="006A5C6D"/>
    <w:rsid w:val="007700F5"/>
    <w:rsid w:val="00AB20AB"/>
    <w:rsid w:val="00B059CA"/>
    <w:rsid w:val="00BA6965"/>
    <w:rsid w:val="00D126D5"/>
    <w:rsid w:val="00E1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CC0"/>
  <w15:chartTrackingRefBased/>
  <w15:docId w15:val="{C6196BBF-635D-4F53-B4B8-7A7FF5B6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2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2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2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3</cp:revision>
  <cp:lastPrinted>2025-06-01T09:48:00Z</cp:lastPrinted>
  <dcterms:created xsi:type="dcterms:W3CDTF">2025-06-09T05:03:00Z</dcterms:created>
  <dcterms:modified xsi:type="dcterms:W3CDTF">2025-06-09T05:03:00Z</dcterms:modified>
</cp:coreProperties>
</file>