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DCFE2" w14:textId="77777777" w:rsidR="00FC6B08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Командиру військової частини А2900</w:t>
      </w:r>
    </w:p>
    <w:p w14:paraId="5ECE58CB" w14:textId="77777777" w:rsidR="00FC6B08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A053C42" w14:textId="77777777" w:rsidR="00FC6B08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260C78C0" w14:textId="77777777" w:rsidR="00FC6B08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EE31FB5" w14:textId="77777777" w:rsidR="00FC6B08" w:rsidRDefault="00FC6B08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4C23DB7D" w14:textId="47811A84" w:rsidR="00B37E44" w:rsidRDefault="00B37E44" w:rsidP="00FC6B0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</w:t>
      </w:r>
    </w:p>
    <w:p w14:paraId="16A82168" w14:textId="14ECBAE1" w:rsidR="00F31124" w:rsidRPr="007B4225" w:rsidRDefault="00B37E44" w:rsidP="00F3112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</w:t>
      </w:r>
      <w:r w:rsidR="003C131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31124" w:rsidRPr="007B42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6B08" w:rsidRPr="007B4225">
        <w:rPr>
          <w:rFonts w:ascii="Times New Roman" w:hAnsi="Times New Roman"/>
          <w:color w:val="000000"/>
          <w:sz w:val="28"/>
          <w:szCs w:val="28"/>
        </w:rPr>
        <w:t>РАПОРТ</w:t>
      </w:r>
    </w:p>
    <w:p w14:paraId="4B1641D6" w14:textId="77777777" w:rsidR="00F31124" w:rsidRPr="00FC6B08" w:rsidRDefault="00F31124" w:rsidP="00F31124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16"/>
          <w:szCs w:val="16"/>
        </w:rPr>
      </w:pPr>
    </w:p>
    <w:p w14:paraId="2FE88B48" w14:textId="2B1AF5F8" w:rsidR="00F31124" w:rsidRPr="00FC6B08" w:rsidRDefault="00F31124" w:rsidP="00F3112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 xml:space="preserve">За старанність, професіоналізм, сумлінне виконання службових завдань з відсічі і стримування збройної агресії російської федерації та </w:t>
      </w:r>
      <w:r w:rsidRPr="00FC6B08">
        <w:rPr>
          <w:rFonts w:ascii="Times New Roman" w:hAnsi="Times New Roman"/>
          <w:snapToGrid w:val="0"/>
          <w:sz w:val="28"/>
          <w:szCs w:val="28"/>
        </w:rPr>
        <w:t>з нагод</w:t>
      </w:r>
      <w:r w:rsidR="00B861E5" w:rsidRPr="00FC6B08">
        <w:rPr>
          <w:rFonts w:ascii="Times New Roman" w:hAnsi="Times New Roman"/>
          <w:snapToGrid w:val="0"/>
          <w:sz w:val="28"/>
          <w:szCs w:val="28"/>
        </w:rPr>
        <w:t xml:space="preserve">и святкування </w:t>
      </w:r>
      <w:r w:rsidR="00930C2B">
        <w:rPr>
          <w:rFonts w:ascii="Times New Roman" w:hAnsi="Times New Roman"/>
          <w:snapToGrid w:val="0"/>
          <w:sz w:val="28"/>
          <w:szCs w:val="28"/>
        </w:rPr>
        <w:t>Дня Захисників та Захисниць України</w:t>
      </w:r>
      <w:r w:rsidRPr="00FC6B08">
        <w:rPr>
          <w:rFonts w:ascii="Times New Roman" w:hAnsi="Times New Roman"/>
          <w:color w:val="000000"/>
          <w:sz w:val="28"/>
          <w:szCs w:val="28"/>
        </w:rPr>
        <w:t>, прошу Ва</w:t>
      </w:r>
      <w:r w:rsidR="00CE5D93" w:rsidRPr="00FC6B08">
        <w:rPr>
          <w:rFonts w:ascii="Times New Roman" w:hAnsi="Times New Roman"/>
          <w:color w:val="000000"/>
          <w:sz w:val="28"/>
          <w:szCs w:val="28"/>
        </w:rPr>
        <w:t xml:space="preserve">с розглянути питання </w:t>
      </w:r>
      <w:r w:rsidRPr="00FC6B08">
        <w:rPr>
          <w:rFonts w:ascii="Times New Roman" w:hAnsi="Times New Roman"/>
          <w:color w:val="000000"/>
          <w:sz w:val="28"/>
          <w:szCs w:val="28"/>
        </w:rPr>
        <w:t xml:space="preserve">про заохочення нижчепойменованого особового складу </w:t>
      </w:r>
      <w:r w:rsidR="005777C1" w:rsidRPr="00FC6B08">
        <w:rPr>
          <w:rFonts w:ascii="Times New Roman" w:hAnsi="Times New Roman"/>
          <w:color w:val="000000"/>
          <w:sz w:val="28"/>
          <w:szCs w:val="28"/>
        </w:rPr>
        <w:t>спеціального загону</w:t>
      </w:r>
      <w:r w:rsidR="00353E0C" w:rsidRPr="00FC6B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6B08">
        <w:rPr>
          <w:rFonts w:ascii="Times New Roman" w:hAnsi="Times New Roman"/>
          <w:color w:val="000000"/>
          <w:sz w:val="28"/>
          <w:szCs w:val="28"/>
        </w:rPr>
        <w:t>військової частини А2900:</w:t>
      </w:r>
    </w:p>
    <w:p w14:paraId="20921A31" w14:textId="77777777" w:rsidR="00FE4591" w:rsidRPr="00FC6B08" w:rsidRDefault="00FE4591" w:rsidP="00FE4591">
      <w:pPr>
        <w:spacing w:after="0" w:line="240" w:lineRule="auto"/>
        <w:ind w:firstLine="567"/>
        <w:rPr>
          <w:rFonts w:ascii="Times New Roman" w:hAnsi="Times New Roman"/>
          <w:bCs/>
          <w:color w:val="000000"/>
          <w:sz w:val="28"/>
          <w:szCs w:val="28"/>
        </w:rPr>
      </w:pPr>
    </w:p>
    <w:p w14:paraId="6F72F2FB" w14:textId="2C648A83" w:rsidR="00FE4591" w:rsidRPr="00FC6B08" w:rsidRDefault="005777C1" w:rsidP="00FE459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bCs/>
          <w:color w:val="000000"/>
          <w:sz w:val="28"/>
          <w:szCs w:val="28"/>
          <w:lang w:val="ru-RU"/>
        </w:rPr>
        <w:t>1</w:t>
      </w:r>
      <w:r w:rsidR="00353E0C" w:rsidRPr="00FC6B08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A33896" w:rsidRPr="00FC6B0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FC6B08">
        <w:rPr>
          <w:rFonts w:ascii="Times New Roman" w:hAnsi="Times New Roman"/>
          <w:sz w:val="28"/>
          <w:szCs w:val="28"/>
        </w:rPr>
        <w:t xml:space="preserve">Нагородити </w:t>
      </w:r>
      <w:r w:rsidR="00930C2B">
        <w:rPr>
          <w:rFonts w:ascii="Times New Roman" w:hAnsi="Times New Roman"/>
          <w:sz w:val="28"/>
          <w:szCs w:val="28"/>
        </w:rPr>
        <w:t>відзнакою</w:t>
      </w:r>
      <w:r w:rsidR="000D7137" w:rsidRPr="00FC6B08">
        <w:rPr>
          <w:rFonts w:ascii="Times New Roman" w:hAnsi="Times New Roman"/>
          <w:bCs/>
          <w:sz w:val="28"/>
          <w:szCs w:val="28"/>
        </w:rPr>
        <w:t xml:space="preserve"> командира військової частини А2900</w:t>
      </w:r>
      <w:r w:rsidR="000D7137" w:rsidRPr="00FC6B08">
        <w:rPr>
          <w:rFonts w:ascii="Times New Roman" w:hAnsi="Times New Roman"/>
          <w:sz w:val="28"/>
          <w:szCs w:val="28"/>
        </w:rPr>
        <w:t>:</w:t>
      </w:r>
    </w:p>
    <w:p w14:paraId="2D17AEEC" w14:textId="69612A7B" w:rsidR="00FE4591" w:rsidRDefault="00930C2B" w:rsidP="005777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майора ДМІТРІЄВА Артема Вікторовича</w:t>
      </w:r>
      <w:r w:rsidR="000B4CE9" w:rsidRPr="00FC6B08">
        <w:rPr>
          <w:rFonts w:ascii="Times New Roman" w:hAnsi="Times New Roman"/>
          <w:sz w:val="28"/>
          <w:szCs w:val="28"/>
        </w:rPr>
        <w:t>,</w:t>
      </w:r>
      <w:r w:rsidR="00605598" w:rsidRPr="00FC6B08">
        <w:rPr>
          <w:rFonts w:ascii="Times New Roman" w:hAnsi="Times New Roman"/>
          <w:sz w:val="28"/>
          <w:szCs w:val="28"/>
        </w:rPr>
        <w:t xml:space="preserve"> </w:t>
      </w:r>
      <w:r w:rsidR="005777C1" w:rsidRPr="00FC6B08">
        <w:rPr>
          <w:rFonts w:ascii="Times New Roman" w:hAnsi="Times New Roman"/>
          <w:sz w:val="28"/>
          <w:szCs w:val="28"/>
        </w:rPr>
        <w:t>заступника командира спеціального загону</w:t>
      </w:r>
      <w:r w:rsidR="00FE4591" w:rsidRPr="00FC6B08">
        <w:rPr>
          <w:rFonts w:ascii="Times New Roman" w:hAnsi="Times New Roman"/>
          <w:sz w:val="28"/>
          <w:szCs w:val="28"/>
        </w:rPr>
        <w:t>;</w:t>
      </w:r>
    </w:p>
    <w:p w14:paraId="09416CA7" w14:textId="77777777" w:rsidR="005D3471" w:rsidRDefault="005D3471" w:rsidP="005D34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лейтенанта ЛІСЕЦЬКОГО Ростислава Богдановича, заступника начальника штабу спеціального загону;</w:t>
      </w:r>
    </w:p>
    <w:p w14:paraId="6A15415E" w14:textId="7C241ECA" w:rsidR="00930C2B" w:rsidRDefault="00930C2B" w:rsidP="005777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капітана ШВЕЦЯ Сергія Васильовича, командира спеціальної роти резерву офіцерського складу спеціального загону;</w:t>
      </w:r>
    </w:p>
    <w:p w14:paraId="6BCB9D87" w14:textId="340A2DBF" w:rsidR="00930C2B" w:rsidRDefault="005D3471" w:rsidP="005777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лейтенанта РАДЧЕНКА Андрія Юрійовича, заступника командира спеціальної роти резерву офіцерського складу спеціального загону;</w:t>
      </w:r>
    </w:p>
    <w:p w14:paraId="11D19E13" w14:textId="69F88DCF" w:rsidR="005D3471" w:rsidRDefault="005D3471" w:rsidP="005777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старшого лейтенанта </w:t>
      </w:r>
      <w:r w:rsidRPr="005D3471">
        <w:rPr>
          <w:rFonts w:ascii="Times New Roman" w:hAnsi="Times New Roman"/>
          <w:sz w:val="28"/>
          <w:szCs w:val="28"/>
        </w:rPr>
        <w:t>АВРАМЕНК</w:t>
      </w:r>
      <w:r>
        <w:rPr>
          <w:rFonts w:ascii="Times New Roman" w:hAnsi="Times New Roman"/>
          <w:sz w:val="28"/>
          <w:szCs w:val="28"/>
        </w:rPr>
        <w:t>А</w:t>
      </w:r>
      <w:r w:rsidRPr="005D3471">
        <w:rPr>
          <w:rFonts w:ascii="Times New Roman" w:hAnsi="Times New Roman"/>
          <w:sz w:val="28"/>
          <w:szCs w:val="28"/>
        </w:rPr>
        <w:t xml:space="preserve"> Андрі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5D3471">
        <w:rPr>
          <w:rFonts w:ascii="Times New Roman" w:hAnsi="Times New Roman"/>
          <w:sz w:val="28"/>
          <w:szCs w:val="28"/>
        </w:rPr>
        <w:t>Ігорович</w:t>
      </w:r>
      <w:r>
        <w:rPr>
          <w:rFonts w:ascii="Times New Roman" w:hAnsi="Times New Roman"/>
          <w:sz w:val="28"/>
          <w:szCs w:val="28"/>
        </w:rPr>
        <w:t>а, командира спеціального взводу резерву офіцерського складу спеціальної роти резерву офіцерського складу спеціального загону;</w:t>
      </w:r>
    </w:p>
    <w:p w14:paraId="7E287EE8" w14:textId="72998AB5" w:rsidR="005D3471" w:rsidRDefault="005D3471" w:rsidP="005D34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КИРИЧУКА Андрія Васильовича, командира взводу забезпечення спеціального загону;</w:t>
      </w:r>
    </w:p>
    <w:p w14:paraId="5684ACCD" w14:textId="77777777" w:rsidR="000B4CE9" w:rsidRDefault="000B4CE9" w:rsidP="00FE459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0F83E17" w14:textId="2F9BD42A" w:rsidR="000B4CE9" w:rsidRDefault="005777C1" w:rsidP="00FC6B0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C6B08">
        <w:rPr>
          <w:rFonts w:ascii="Times New Roman" w:hAnsi="Times New Roman"/>
          <w:sz w:val="28"/>
          <w:szCs w:val="28"/>
        </w:rPr>
        <w:t>2</w:t>
      </w:r>
      <w:r w:rsidR="00FE4591" w:rsidRPr="00FC6B08">
        <w:rPr>
          <w:rFonts w:ascii="Times New Roman" w:hAnsi="Times New Roman"/>
          <w:sz w:val="28"/>
          <w:szCs w:val="28"/>
        </w:rPr>
        <w:t xml:space="preserve">. </w:t>
      </w:r>
      <w:r w:rsidR="005D3471">
        <w:rPr>
          <w:rFonts w:ascii="Times New Roman" w:hAnsi="Times New Roman"/>
          <w:sz w:val="28"/>
          <w:szCs w:val="28"/>
        </w:rPr>
        <w:t>Оголосити подяку</w:t>
      </w:r>
      <w:r w:rsidRPr="00FC6B08">
        <w:rPr>
          <w:rFonts w:ascii="Times New Roman" w:hAnsi="Times New Roman"/>
          <w:sz w:val="28"/>
          <w:szCs w:val="28"/>
        </w:rPr>
        <w:t>:</w:t>
      </w:r>
    </w:p>
    <w:p w14:paraId="2A0B2E34" w14:textId="13A1569D" w:rsidR="005D3471" w:rsidRPr="00EA4105" w:rsidRDefault="005D3471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>старшому лейтенанту ІВАСЮКУ Богдану Олександровичу, командиру спеціального взводу резерву офіцерського складу спеціальної роти резерву офіцерського складу спеціального загону;</w:t>
      </w:r>
    </w:p>
    <w:p w14:paraId="346A0382" w14:textId="7D0453AE" w:rsidR="00FC6B08" w:rsidRPr="00EA4105" w:rsidRDefault="005D3471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>старшому лейтенанту КИСІЛЮ Серію Борисовичу, офіцеру резерву спеціального взводу резерву офіцерського складу спеціальної роти резерву офіцерського складу спеціального загону</w:t>
      </w:r>
      <w:r w:rsidR="00FC6B08" w:rsidRPr="00EA4105">
        <w:rPr>
          <w:rFonts w:ascii="Times New Roman" w:hAnsi="Times New Roman"/>
          <w:sz w:val="28"/>
          <w:szCs w:val="28"/>
        </w:rPr>
        <w:t>;</w:t>
      </w:r>
    </w:p>
    <w:p w14:paraId="0E5F7D17" w14:textId="3E4492ED" w:rsidR="005D3471" w:rsidRPr="00EA4105" w:rsidRDefault="005D3471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>старшому лейтенанту ЗАЯЧКІВСЬКОМУ Оресту Михайловичу, офіцеру резерву спеціального взводу резерву офіцерського складу спеціальної роти резерву офіцерського складу спеціального загону;</w:t>
      </w:r>
    </w:p>
    <w:p w14:paraId="418F9176" w14:textId="77777777" w:rsidR="00C933E6" w:rsidRPr="00EA4105" w:rsidRDefault="00C933E6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>старшому лейтенанту МОЛОЖАВСЬКОМУ Денису Валерійовичу, офіцеру резерву спеціального взводу резерву офіцерського складу спеціальної роти резерву офіцерського складу спеціального загону;</w:t>
      </w:r>
    </w:p>
    <w:p w14:paraId="0CF22C06" w14:textId="21FEEBE8" w:rsidR="00C933E6" w:rsidRPr="00EA4105" w:rsidRDefault="00C933E6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>старшому лейтенанту БОРЩЕНКУ Сергію Борисовичу, офіцеру резерву спеціального взводу резерву офіцерського складу спеціальної роти резерву офіцерського складу спеціального загону;</w:t>
      </w:r>
    </w:p>
    <w:p w14:paraId="56F5B573" w14:textId="77777777" w:rsidR="005D3471" w:rsidRPr="00EA4105" w:rsidRDefault="005D3471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lastRenderedPageBreak/>
        <w:t>сержанту МІХУРІ Миколі Івановичу, головному сержанту спеціальної роти резерву офіцерського складу спеціального загону;</w:t>
      </w:r>
    </w:p>
    <w:p w14:paraId="0BD1D088" w14:textId="39E37689" w:rsidR="005D3471" w:rsidRPr="00EA4105" w:rsidRDefault="005D3471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>сержанту ПИЛИПЧУКУ Антону Миколайовичу, санітарному інструктору медичного пункту спеціального загону;</w:t>
      </w:r>
    </w:p>
    <w:p w14:paraId="567CD40D" w14:textId="0CAB98C7" w:rsidR="005D3471" w:rsidRPr="00EA4105" w:rsidRDefault="003A40E4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>молодшому сержанту КЛИМЕНЧУК Анастасії Сергіївні, санітарному інструктору медичного пункту спеціального загону;</w:t>
      </w:r>
    </w:p>
    <w:p w14:paraId="7AB94307" w14:textId="6D4C1BB8" w:rsidR="005D3471" w:rsidRPr="00EA4105" w:rsidRDefault="005D3471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>молодшому сержанту КАТАЄВУ Віталію Сергійовичу, командиру відділення-начальнику радіостанції відділення зв’язку спеціального загону;</w:t>
      </w:r>
    </w:p>
    <w:p w14:paraId="216B796C" w14:textId="2C242C87" w:rsidR="005D3471" w:rsidRPr="00EA4105" w:rsidRDefault="005D3471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 xml:space="preserve">старшому солдату БЛИЗНЮКУ Олексію Анатолійовичу, </w:t>
      </w:r>
      <w:proofErr w:type="spellStart"/>
      <w:r w:rsidRPr="00EA4105">
        <w:rPr>
          <w:rFonts w:ascii="Times New Roman" w:hAnsi="Times New Roman"/>
          <w:sz w:val="28"/>
          <w:szCs w:val="28"/>
        </w:rPr>
        <w:t>радіотелефоністу</w:t>
      </w:r>
      <w:proofErr w:type="spellEnd"/>
      <w:r w:rsidRPr="00EA4105">
        <w:rPr>
          <w:rFonts w:ascii="Times New Roman" w:hAnsi="Times New Roman"/>
          <w:sz w:val="28"/>
          <w:szCs w:val="28"/>
        </w:rPr>
        <w:t xml:space="preserve"> відділення зв’язку спеціального загону;</w:t>
      </w:r>
    </w:p>
    <w:p w14:paraId="07B12F88" w14:textId="196B6102" w:rsidR="005D3471" w:rsidRPr="00EA4105" w:rsidRDefault="005D3471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>старшому солдату ДЗЮБІ Роману Юрійовичу, водію автомобільного відділення взводу забезпечення спеціального загону;</w:t>
      </w:r>
    </w:p>
    <w:p w14:paraId="659D946D" w14:textId="77777777" w:rsidR="005D3471" w:rsidRPr="00EA4105" w:rsidRDefault="005D3471" w:rsidP="00EA4105">
      <w:pPr>
        <w:pStyle w:val="a3"/>
        <w:numPr>
          <w:ilvl w:val="0"/>
          <w:numId w:val="15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EA4105">
        <w:rPr>
          <w:rFonts w:ascii="Times New Roman" w:hAnsi="Times New Roman"/>
          <w:sz w:val="28"/>
          <w:szCs w:val="28"/>
        </w:rPr>
        <w:t>солдату ГУРІНУ Владиславу Олександровичу, водію автомобільного відділення взводу забезпечення спеціального загону;</w:t>
      </w:r>
    </w:p>
    <w:p w14:paraId="11F08C72" w14:textId="77777777" w:rsidR="00FC6B08" w:rsidRPr="003A40E4" w:rsidRDefault="00FC6B08" w:rsidP="003A40E4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14:paraId="0509AC8D" w14:textId="77777777" w:rsidR="00FC6B08" w:rsidRDefault="00FC6B08" w:rsidP="00FE4591">
      <w:pPr>
        <w:pStyle w:val="a3"/>
        <w:spacing w:after="0" w:line="240" w:lineRule="auto"/>
        <w:ind w:left="1069"/>
        <w:rPr>
          <w:rFonts w:ascii="Times New Roman" w:hAnsi="Times New Roman"/>
          <w:bCs/>
          <w:color w:val="000000"/>
          <w:sz w:val="28"/>
          <w:szCs w:val="28"/>
        </w:rPr>
      </w:pPr>
    </w:p>
    <w:p w14:paraId="348AC267" w14:textId="77777777" w:rsidR="00FC6B08" w:rsidRDefault="00FC6B08" w:rsidP="00FE4591">
      <w:pPr>
        <w:pStyle w:val="a3"/>
        <w:spacing w:after="0" w:line="240" w:lineRule="auto"/>
        <w:ind w:left="1069"/>
        <w:rPr>
          <w:rFonts w:ascii="Times New Roman" w:hAnsi="Times New Roman"/>
          <w:bCs/>
          <w:color w:val="000000"/>
          <w:sz w:val="28"/>
          <w:szCs w:val="28"/>
        </w:rPr>
      </w:pPr>
    </w:p>
    <w:p w14:paraId="588E65B6" w14:textId="77777777" w:rsidR="00FC6B08" w:rsidRDefault="00FC6B08" w:rsidP="00FC6B08">
      <w:pPr>
        <w:pStyle w:val="a3"/>
        <w:spacing w:after="0" w:line="240" w:lineRule="auto"/>
        <w:ind w:left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Командир спеціального загону військової частини А2900</w:t>
      </w:r>
    </w:p>
    <w:p w14:paraId="12AE7106" w14:textId="77777777" w:rsidR="00FC6B08" w:rsidRDefault="00FC6B08" w:rsidP="00FC6B08">
      <w:pPr>
        <w:pStyle w:val="a3"/>
        <w:tabs>
          <w:tab w:val="right" w:pos="9356"/>
        </w:tabs>
        <w:spacing w:after="0" w:line="240" w:lineRule="auto"/>
        <w:ind w:left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підполковник </w:t>
      </w:r>
      <w:r>
        <w:rPr>
          <w:rFonts w:ascii="Times New Roman" w:hAnsi="Times New Roman"/>
          <w:bCs/>
          <w:color w:val="000000"/>
          <w:sz w:val="28"/>
          <w:szCs w:val="28"/>
        </w:rPr>
        <w:tab/>
        <w:t>Василь ГАРМАНЧУК</w:t>
      </w:r>
    </w:p>
    <w:p w14:paraId="0542797F" w14:textId="331AA852" w:rsidR="00BD389D" w:rsidRDefault="003A40E4" w:rsidP="00FC6B08">
      <w:pPr>
        <w:pStyle w:val="a3"/>
        <w:tabs>
          <w:tab w:val="right" w:pos="9356"/>
        </w:tabs>
        <w:spacing w:after="0" w:line="240" w:lineRule="auto"/>
        <w:ind w:left="0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24</w:t>
      </w:r>
      <w:r w:rsidR="00FC6B08">
        <w:rPr>
          <w:rFonts w:ascii="Times New Roman" w:hAnsi="Times New Roman"/>
          <w:bCs/>
          <w:color w:val="000000"/>
          <w:sz w:val="28"/>
          <w:szCs w:val="28"/>
        </w:rPr>
        <w:t>.0</w:t>
      </w:r>
      <w:r>
        <w:rPr>
          <w:rFonts w:ascii="Times New Roman" w:hAnsi="Times New Roman"/>
          <w:bCs/>
          <w:color w:val="000000"/>
          <w:sz w:val="28"/>
          <w:szCs w:val="28"/>
        </w:rPr>
        <w:t>9</w:t>
      </w:r>
      <w:r w:rsidR="00FC6B08">
        <w:rPr>
          <w:rFonts w:ascii="Times New Roman" w:hAnsi="Times New Roman"/>
          <w:bCs/>
          <w:color w:val="000000"/>
          <w:sz w:val="28"/>
          <w:szCs w:val="28"/>
        </w:rPr>
        <w:t>.2025</w:t>
      </w:r>
      <w:r w:rsidR="00F041E5" w:rsidRPr="007B422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sectPr w:rsidR="00BD389D" w:rsidSect="00FC6B08">
      <w:pgSz w:w="12240" w:h="15840"/>
      <w:pgMar w:top="709" w:right="850" w:bottom="142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28E6"/>
    <w:multiLevelType w:val="hybridMultilevel"/>
    <w:tmpl w:val="15466226"/>
    <w:lvl w:ilvl="0" w:tplc="1938EC3A">
      <w:start w:val="4"/>
      <w:numFmt w:val="bullet"/>
      <w:lvlText w:val="-"/>
      <w:lvlJc w:val="left"/>
      <w:pPr>
        <w:ind w:left="111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23134B8"/>
    <w:multiLevelType w:val="hybridMultilevel"/>
    <w:tmpl w:val="69F41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AA3DA6"/>
    <w:multiLevelType w:val="hybridMultilevel"/>
    <w:tmpl w:val="65446EE0"/>
    <w:lvl w:ilvl="0" w:tplc="8B64F23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E157B05"/>
    <w:multiLevelType w:val="hybridMultilevel"/>
    <w:tmpl w:val="5A1081E2"/>
    <w:lvl w:ilvl="0" w:tplc="6B4A96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5A5501"/>
    <w:multiLevelType w:val="hybridMultilevel"/>
    <w:tmpl w:val="B00A20C4"/>
    <w:lvl w:ilvl="0" w:tplc="B78C1150">
      <w:numFmt w:val="bullet"/>
      <w:lvlText w:val="-"/>
      <w:lvlJc w:val="left"/>
      <w:pPr>
        <w:ind w:left="112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1CAA6FB3"/>
    <w:multiLevelType w:val="hybridMultilevel"/>
    <w:tmpl w:val="5A1081E2"/>
    <w:lvl w:ilvl="0" w:tplc="6B4A96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74057C"/>
    <w:multiLevelType w:val="hybridMultilevel"/>
    <w:tmpl w:val="7174ED7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A5FE0"/>
    <w:multiLevelType w:val="hybridMultilevel"/>
    <w:tmpl w:val="40FEBE4C"/>
    <w:lvl w:ilvl="0" w:tplc="0C8807D2">
      <w:start w:val="4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7507E7A"/>
    <w:multiLevelType w:val="hybridMultilevel"/>
    <w:tmpl w:val="36A26506"/>
    <w:lvl w:ilvl="0" w:tplc="90C0B69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C0B78FB"/>
    <w:multiLevelType w:val="hybridMultilevel"/>
    <w:tmpl w:val="34F65338"/>
    <w:lvl w:ilvl="0" w:tplc="8E68A0C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A58B4"/>
    <w:multiLevelType w:val="hybridMultilevel"/>
    <w:tmpl w:val="E9C6191A"/>
    <w:lvl w:ilvl="0" w:tplc="1F06AB0E">
      <w:start w:val="3"/>
      <w:numFmt w:val="bullet"/>
      <w:lvlText w:val="-"/>
      <w:lvlJc w:val="left"/>
      <w:pPr>
        <w:ind w:left="11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1" w15:restartNumberingAfterBreak="0">
    <w:nsid w:val="66D137F0"/>
    <w:multiLevelType w:val="hybridMultilevel"/>
    <w:tmpl w:val="39ACE4F6"/>
    <w:lvl w:ilvl="0" w:tplc="50FC425C">
      <w:start w:val="3"/>
      <w:numFmt w:val="bullet"/>
      <w:lvlText w:val="-"/>
      <w:lvlJc w:val="left"/>
      <w:pPr>
        <w:ind w:left="11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67101573"/>
    <w:multiLevelType w:val="hybridMultilevel"/>
    <w:tmpl w:val="C6125A78"/>
    <w:lvl w:ilvl="0" w:tplc="3F12FBA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AA019C"/>
    <w:multiLevelType w:val="hybridMultilevel"/>
    <w:tmpl w:val="59241FF0"/>
    <w:lvl w:ilvl="0" w:tplc="EBB632D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0983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1624745">
    <w:abstractNumId w:val="2"/>
  </w:num>
  <w:num w:numId="3" w16cid:durableId="637927563">
    <w:abstractNumId w:val="5"/>
  </w:num>
  <w:num w:numId="4" w16cid:durableId="1843083114">
    <w:abstractNumId w:val="3"/>
  </w:num>
  <w:num w:numId="5" w16cid:durableId="1465469942">
    <w:abstractNumId w:val="10"/>
  </w:num>
  <w:num w:numId="6" w16cid:durableId="475532613">
    <w:abstractNumId w:val="11"/>
  </w:num>
  <w:num w:numId="7" w16cid:durableId="297490600">
    <w:abstractNumId w:val="0"/>
  </w:num>
  <w:num w:numId="8" w16cid:durableId="1029182415">
    <w:abstractNumId w:val="7"/>
  </w:num>
  <w:num w:numId="9" w16cid:durableId="776872926">
    <w:abstractNumId w:val="8"/>
  </w:num>
  <w:num w:numId="10" w16cid:durableId="1213805999">
    <w:abstractNumId w:val="4"/>
  </w:num>
  <w:num w:numId="11" w16cid:durableId="1650476897">
    <w:abstractNumId w:val="6"/>
  </w:num>
  <w:num w:numId="12" w16cid:durableId="1052072009">
    <w:abstractNumId w:val="9"/>
  </w:num>
  <w:num w:numId="13" w16cid:durableId="1984457519">
    <w:abstractNumId w:val="13"/>
  </w:num>
  <w:num w:numId="14" w16cid:durableId="415980094">
    <w:abstractNumId w:val="12"/>
  </w:num>
  <w:num w:numId="15" w16cid:durableId="1940211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762"/>
    <w:rsid w:val="00055F7C"/>
    <w:rsid w:val="000B4CE9"/>
    <w:rsid w:val="000D7137"/>
    <w:rsid w:val="000E7396"/>
    <w:rsid w:val="00131189"/>
    <w:rsid w:val="00231EBB"/>
    <w:rsid w:val="0023626D"/>
    <w:rsid w:val="00246670"/>
    <w:rsid w:val="00271100"/>
    <w:rsid w:val="002F0D3B"/>
    <w:rsid w:val="00353E0C"/>
    <w:rsid w:val="00367972"/>
    <w:rsid w:val="003A40E4"/>
    <w:rsid w:val="003C131C"/>
    <w:rsid w:val="00410842"/>
    <w:rsid w:val="00422762"/>
    <w:rsid w:val="004C5D9D"/>
    <w:rsid w:val="00506E20"/>
    <w:rsid w:val="00517C91"/>
    <w:rsid w:val="005777C1"/>
    <w:rsid w:val="005D3471"/>
    <w:rsid w:val="005F09E7"/>
    <w:rsid w:val="00605598"/>
    <w:rsid w:val="006547C1"/>
    <w:rsid w:val="00694FAF"/>
    <w:rsid w:val="00706A45"/>
    <w:rsid w:val="00707DD0"/>
    <w:rsid w:val="007660E8"/>
    <w:rsid w:val="007B4225"/>
    <w:rsid w:val="008521EC"/>
    <w:rsid w:val="008D7C3D"/>
    <w:rsid w:val="008F3663"/>
    <w:rsid w:val="00930C2B"/>
    <w:rsid w:val="00933FAF"/>
    <w:rsid w:val="00A33896"/>
    <w:rsid w:val="00AC0599"/>
    <w:rsid w:val="00B03DC9"/>
    <w:rsid w:val="00B37E44"/>
    <w:rsid w:val="00B861E5"/>
    <w:rsid w:val="00BD389D"/>
    <w:rsid w:val="00C933E6"/>
    <w:rsid w:val="00CE5D93"/>
    <w:rsid w:val="00DB564F"/>
    <w:rsid w:val="00E31844"/>
    <w:rsid w:val="00EA4105"/>
    <w:rsid w:val="00F041E5"/>
    <w:rsid w:val="00F31124"/>
    <w:rsid w:val="00FC6B08"/>
    <w:rsid w:val="00FE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F03E"/>
  <w15:chartTrackingRefBased/>
  <w15:docId w15:val="{6B3C9C98-3169-48AB-9F7B-FA2D1DC2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124"/>
    <w:pPr>
      <w:spacing w:line="25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08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42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4225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1947</Words>
  <Characters>1111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Capitalist Huan</cp:lastModifiedBy>
  <cp:revision>5</cp:revision>
  <cp:lastPrinted>2024-05-02T06:57:00Z</cp:lastPrinted>
  <dcterms:created xsi:type="dcterms:W3CDTF">2025-09-24T08:47:00Z</dcterms:created>
  <dcterms:modified xsi:type="dcterms:W3CDTF">2025-09-30T08:01:00Z</dcterms:modified>
</cp:coreProperties>
</file>