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4DCFE2" w14:textId="77777777" w:rsidR="00FC6B08" w:rsidRPr="00597F87" w:rsidRDefault="00FC6B08" w:rsidP="00FC6B08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 w:rsidRPr="00597F87">
        <w:rPr>
          <w:rFonts w:ascii="Times New Roman" w:hAnsi="Times New Roman"/>
          <w:color w:val="000000"/>
          <w:sz w:val="28"/>
          <w:szCs w:val="28"/>
        </w:rPr>
        <w:t>Командиру військової частини А2900</w:t>
      </w:r>
    </w:p>
    <w:p w14:paraId="5ECE58CB" w14:textId="77777777" w:rsidR="00FC6B08" w:rsidRPr="00597F87" w:rsidRDefault="00FC6B08" w:rsidP="00FC6B08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14:paraId="5A053C42" w14:textId="77777777" w:rsidR="00FC6B08" w:rsidRPr="00597F87" w:rsidRDefault="00FC6B08" w:rsidP="00FC6B08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14:paraId="260C78C0" w14:textId="77777777" w:rsidR="00FC6B08" w:rsidRPr="00597F87" w:rsidRDefault="00FC6B08" w:rsidP="00FC6B08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14:paraId="3EE31FB5" w14:textId="77777777" w:rsidR="00FC6B08" w:rsidRPr="00597F87" w:rsidRDefault="00FC6B08" w:rsidP="00FC6B08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14:paraId="4C23DB7D" w14:textId="47811A84" w:rsidR="00B37E44" w:rsidRPr="00597F87" w:rsidRDefault="00B37E44" w:rsidP="00FC6B08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 w:rsidRPr="00597F87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</w:t>
      </w:r>
    </w:p>
    <w:p w14:paraId="16A82168" w14:textId="14ECBAE1" w:rsidR="00F31124" w:rsidRPr="00597F87" w:rsidRDefault="00B37E44" w:rsidP="00F31124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97F87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</w:t>
      </w:r>
      <w:r w:rsidR="003C131C" w:rsidRPr="00597F87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F31124" w:rsidRPr="00597F8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C6B08" w:rsidRPr="00597F87">
        <w:rPr>
          <w:rFonts w:ascii="Times New Roman" w:hAnsi="Times New Roman"/>
          <w:color w:val="000000"/>
          <w:sz w:val="28"/>
          <w:szCs w:val="28"/>
        </w:rPr>
        <w:t>РАПОРТ</w:t>
      </w:r>
    </w:p>
    <w:p w14:paraId="4B1641D6" w14:textId="77777777" w:rsidR="00F31124" w:rsidRPr="00597F87" w:rsidRDefault="00F31124" w:rsidP="00F31124">
      <w:pPr>
        <w:spacing w:after="0" w:line="240" w:lineRule="auto"/>
        <w:ind w:firstLine="708"/>
        <w:jc w:val="center"/>
        <w:rPr>
          <w:rFonts w:ascii="Times New Roman" w:hAnsi="Times New Roman"/>
          <w:color w:val="000000"/>
          <w:sz w:val="16"/>
          <w:szCs w:val="16"/>
        </w:rPr>
      </w:pPr>
    </w:p>
    <w:p w14:paraId="2FE88B48" w14:textId="14A382CE" w:rsidR="00F31124" w:rsidRPr="00597F87" w:rsidRDefault="00F31124" w:rsidP="00F3112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97F87">
        <w:rPr>
          <w:rFonts w:ascii="Times New Roman" w:hAnsi="Times New Roman"/>
          <w:sz w:val="28"/>
          <w:szCs w:val="28"/>
        </w:rPr>
        <w:t xml:space="preserve">За старанність, професіоналізм, сумлінне виконання службових завдань з відсічі і стримування збройної агресії російської федерації та </w:t>
      </w:r>
      <w:r w:rsidRPr="00597F87">
        <w:rPr>
          <w:rFonts w:ascii="Times New Roman" w:hAnsi="Times New Roman"/>
          <w:snapToGrid w:val="0"/>
          <w:sz w:val="28"/>
          <w:szCs w:val="28"/>
        </w:rPr>
        <w:t>з нагод</w:t>
      </w:r>
      <w:r w:rsidR="00B861E5" w:rsidRPr="00597F87">
        <w:rPr>
          <w:rFonts w:ascii="Times New Roman" w:hAnsi="Times New Roman"/>
          <w:snapToGrid w:val="0"/>
          <w:sz w:val="28"/>
          <w:szCs w:val="28"/>
        </w:rPr>
        <w:t xml:space="preserve">и святкування </w:t>
      </w:r>
      <w:r w:rsidR="00930C2B" w:rsidRPr="00597F87">
        <w:rPr>
          <w:rFonts w:ascii="Times New Roman" w:hAnsi="Times New Roman"/>
          <w:snapToGrid w:val="0"/>
          <w:sz w:val="28"/>
          <w:szCs w:val="28"/>
        </w:rPr>
        <w:t>Дня Захисників та Захисниць України</w:t>
      </w:r>
      <w:r w:rsidRPr="00597F87">
        <w:rPr>
          <w:rFonts w:ascii="Times New Roman" w:hAnsi="Times New Roman"/>
          <w:color w:val="000000"/>
          <w:sz w:val="28"/>
          <w:szCs w:val="28"/>
        </w:rPr>
        <w:t>, прошу Ва</w:t>
      </w:r>
      <w:r w:rsidR="00CE5D93" w:rsidRPr="00597F87">
        <w:rPr>
          <w:rFonts w:ascii="Times New Roman" w:hAnsi="Times New Roman"/>
          <w:color w:val="000000"/>
          <w:sz w:val="28"/>
          <w:szCs w:val="28"/>
        </w:rPr>
        <w:t xml:space="preserve">с розглянути питання </w:t>
      </w:r>
      <w:r w:rsidRPr="00597F87">
        <w:rPr>
          <w:rFonts w:ascii="Times New Roman" w:hAnsi="Times New Roman"/>
          <w:color w:val="000000"/>
          <w:sz w:val="28"/>
          <w:szCs w:val="28"/>
        </w:rPr>
        <w:t xml:space="preserve">про заохочення нижчепойменованого особового складу </w:t>
      </w:r>
      <w:r w:rsidR="005777C1" w:rsidRPr="00597F87">
        <w:rPr>
          <w:rFonts w:ascii="Times New Roman" w:hAnsi="Times New Roman"/>
          <w:color w:val="000000"/>
          <w:sz w:val="28"/>
          <w:szCs w:val="28"/>
        </w:rPr>
        <w:t>спеціального загону</w:t>
      </w:r>
      <w:r w:rsidR="00353E0C" w:rsidRPr="00597F8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97F87">
        <w:rPr>
          <w:rFonts w:ascii="Times New Roman" w:hAnsi="Times New Roman"/>
          <w:color w:val="000000"/>
          <w:sz w:val="28"/>
          <w:szCs w:val="28"/>
        </w:rPr>
        <w:t>військової частини А2900</w:t>
      </w:r>
      <w:r w:rsidR="00597F87" w:rsidRPr="00597F87">
        <w:rPr>
          <w:rFonts w:ascii="Times New Roman" w:hAnsi="Times New Roman"/>
          <w:color w:val="000000"/>
          <w:sz w:val="28"/>
          <w:szCs w:val="28"/>
        </w:rPr>
        <w:t>, також зняти раніше накладені стягнення наказом командира військової частини А2900 (з адміністративно-господарської діяльності) від 26.09.2025 №11707, а саме</w:t>
      </w:r>
      <w:r w:rsidRPr="00597F87">
        <w:rPr>
          <w:rFonts w:ascii="Times New Roman" w:hAnsi="Times New Roman"/>
          <w:color w:val="000000"/>
          <w:sz w:val="28"/>
          <w:szCs w:val="28"/>
        </w:rPr>
        <w:t>:</w:t>
      </w:r>
    </w:p>
    <w:p w14:paraId="616DDABF" w14:textId="516C8049" w:rsidR="00597F87" w:rsidRDefault="00597F87" w:rsidP="00597F87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597F87">
        <w:rPr>
          <w:rFonts w:ascii="Times New Roman" w:hAnsi="Times New Roman"/>
          <w:bCs/>
          <w:color w:val="000000"/>
          <w:sz w:val="28"/>
          <w:szCs w:val="28"/>
        </w:rPr>
        <w:tab/>
        <w:t>заступник командира загону з психологічної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підтримки персоналу спеціального загону, майор Гула Степан Юрійович – сувора догана;</w:t>
      </w:r>
    </w:p>
    <w:p w14:paraId="11F08C72" w14:textId="3793C065" w:rsidR="00FC6B08" w:rsidRDefault="00597F87" w:rsidP="00597F87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ab/>
        <w:t xml:space="preserve">заступник командира загону з логістики спеціального загону, майор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Белявський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Валерій Вікторович – сувора догана;</w:t>
      </w:r>
    </w:p>
    <w:p w14:paraId="6E7D7E57" w14:textId="64DAF6A9" w:rsidR="00597F87" w:rsidRDefault="00597F87" w:rsidP="00597F87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ab/>
        <w:t xml:space="preserve">начальник штабу – заступник командира </w:t>
      </w:r>
      <w:r w:rsidR="00B43886">
        <w:rPr>
          <w:rFonts w:ascii="Times New Roman" w:hAnsi="Times New Roman"/>
          <w:bCs/>
          <w:color w:val="000000"/>
          <w:sz w:val="28"/>
          <w:szCs w:val="28"/>
        </w:rPr>
        <w:t xml:space="preserve">спеціального </w:t>
      </w:r>
      <w:r>
        <w:rPr>
          <w:rFonts w:ascii="Times New Roman" w:hAnsi="Times New Roman"/>
          <w:bCs/>
          <w:color w:val="000000"/>
          <w:sz w:val="28"/>
          <w:szCs w:val="28"/>
        </w:rPr>
        <w:t>загону, майор Хомчин Сергій Михайлович – сувора догана;</w:t>
      </w:r>
    </w:p>
    <w:p w14:paraId="5EF72E15" w14:textId="45DB022E" w:rsidR="00597F87" w:rsidRDefault="00597F87" w:rsidP="00597F87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ab/>
        <w:t>заступник начальника штабу</w:t>
      </w:r>
      <w:r w:rsidR="00B43886">
        <w:rPr>
          <w:rFonts w:ascii="Times New Roman" w:hAnsi="Times New Roman"/>
          <w:bCs/>
          <w:color w:val="000000"/>
          <w:sz w:val="28"/>
          <w:szCs w:val="28"/>
        </w:rPr>
        <w:t xml:space="preserve"> спеціального загону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, старший лейтенант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Лісецький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Ростислав Богданович – догана;</w:t>
      </w:r>
    </w:p>
    <w:p w14:paraId="60A04033" w14:textId="5A0B8EBC" w:rsidR="00597F87" w:rsidRDefault="00597F87" w:rsidP="00597F87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ab/>
        <w:t>командир спеціальної роти резерву офіцерського складу спеціального загону, капітан Швець Сергій Васильович – догана;</w:t>
      </w:r>
    </w:p>
    <w:p w14:paraId="3D35D758" w14:textId="65E40E60" w:rsidR="00597F87" w:rsidRDefault="00597F87" w:rsidP="00597F87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ab/>
        <w:t>тимчасово виконуючий обов’язки командира спеціальної роти резерву офіцерського складу спеціального загону, старший лейтенант Радченко Андрій Юрійович – догана;</w:t>
      </w:r>
    </w:p>
    <w:p w14:paraId="6B4E6099" w14:textId="1F7AC31F" w:rsidR="00597F87" w:rsidRDefault="00597F87" w:rsidP="00597F87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ab/>
        <w:t>тимчасово виконуючий обов’язки командира спеціальної роти резерву офіцерського складу спеціального загону, старший лейтенант Авраменко Андрій Ігорович – догана;</w:t>
      </w:r>
    </w:p>
    <w:p w14:paraId="5A13F501" w14:textId="01B80830" w:rsidR="00597F87" w:rsidRDefault="00597F87" w:rsidP="00597F87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ab/>
        <w:t>командир взводу забезпечення спеціального загону, сержант Киричук Андрій Васильович – догана;</w:t>
      </w:r>
    </w:p>
    <w:p w14:paraId="17068366" w14:textId="2A108F6F" w:rsidR="00597F87" w:rsidRDefault="00597F87" w:rsidP="00597F87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ab/>
        <w:t>командир відділення-начальник радіостанції відділення зв’язку спеціального загону, молодший сержант Катаєв Віталій Сергійович – догана;</w:t>
      </w:r>
    </w:p>
    <w:p w14:paraId="4B3942AD" w14:textId="04949597" w:rsidR="00597F87" w:rsidRDefault="00597F87" w:rsidP="00597F87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ab/>
        <w:t>тимчасово виконуючий обов’язки начальника медичного пункту спеціального загону, сержант Пилипчук Антон Сергійович – догана.</w:t>
      </w:r>
    </w:p>
    <w:p w14:paraId="540E71F7" w14:textId="77777777" w:rsidR="00597F87" w:rsidRPr="00597F87" w:rsidRDefault="00597F87" w:rsidP="00597F87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14:paraId="0509AC8D" w14:textId="77777777" w:rsidR="00FC6B08" w:rsidRPr="00597F87" w:rsidRDefault="00FC6B08" w:rsidP="00FE4591">
      <w:pPr>
        <w:pStyle w:val="a3"/>
        <w:spacing w:after="0" w:line="240" w:lineRule="auto"/>
        <w:ind w:left="1069"/>
        <w:rPr>
          <w:rFonts w:ascii="Times New Roman" w:hAnsi="Times New Roman"/>
          <w:bCs/>
          <w:color w:val="000000"/>
          <w:sz w:val="28"/>
          <w:szCs w:val="28"/>
        </w:rPr>
      </w:pPr>
    </w:p>
    <w:p w14:paraId="348AC267" w14:textId="77777777" w:rsidR="00FC6B08" w:rsidRPr="00597F87" w:rsidRDefault="00FC6B08" w:rsidP="00FE4591">
      <w:pPr>
        <w:pStyle w:val="a3"/>
        <w:spacing w:after="0" w:line="240" w:lineRule="auto"/>
        <w:ind w:left="1069"/>
        <w:rPr>
          <w:rFonts w:ascii="Times New Roman" w:hAnsi="Times New Roman"/>
          <w:bCs/>
          <w:color w:val="000000"/>
          <w:sz w:val="28"/>
          <w:szCs w:val="28"/>
        </w:rPr>
      </w:pPr>
    </w:p>
    <w:p w14:paraId="588E65B6" w14:textId="77777777" w:rsidR="00FC6B08" w:rsidRPr="00597F87" w:rsidRDefault="00FC6B08" w:rsidP="00FC6B08">
      <w:pPr>
        <w:pStyle w:val="a3"/>
        <w:spacing w:after="0" w:line="240" w:lineRule="auto"/>
        <w:ind w:left="0"/>
        <w:rPr>
          <w:rFonts w:ascii="Times New Roman" w:hAnsi="Times New Roman"/>
          <w:bCs/>
          <w:color w:val="000000"/>
          <w:sz w:val="28"/>
          <w:szCs w:val="28"/>
        </w:rPr>
      </w:pPr>
      <w:r w:rsidRPr="00597F87">
        <w:rPr>
          <w:rFonts w:ascii="Times New Roman" w:hAnsi="Times New Roman"/>
          <w:bCs/>
          <w:color w:val="000000"/>
          <w:sz w:val="28"/>
          <w:szCs w:val="28"/>
        </w:rPr>
        <w:t>Командир спеціального загону військової частини А2900</w:t>
      </w:r>
    </w:p>
    <w:p w14:paraId="12AE7106" w14:textId="628A8DD8" w:rsidR="00FC6B08" w:rsidRPr="00597F87" w:rsidRDefault="00FC6B08" w:rsidP="00FC6B08">
      <w:pPr>
        <w:pStyle w:val="a3"/>
        <w:tabs>
          <w:tab w:val="right" w:pos="9356"/>
        </w:tabs>
        <w:spacing w:after="0" w:line="240" w:lineRule="auto"/>
        <w:ind w:left="0"/>
        <w:rPr>
          <w:rFonts w:ascii="Times New Roman" w:hAnsi="Times New Roman"/>
          <w:bCs/>
          <w:color w:val="000000"/>
          <w:sz w:val="28"/>
          <w:szCs w:val="28"/>
        </w:rPr>
      </w:pPr>
      <w:r w:rsidRPr="00597F87">
        <w:rPr>
          <w:rFonts w:ascii="Times New Roman" w:hAnsi="Times New Roman"/>
          <w:bCs/>
          <w:color w:val="000000"/>
          <w:sz w:val="28"/>
          <w:szCs w:val="28"/>
        </w:rPr>
        <w:t>підполковник</w:t>
      </w:r>
      <w:r w:rsidR="00C50F7F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C50F7F">
        <w:rPr>
          <w:rFonts w:ascii="Times New Roman" w:hAnsi="Times New Roman"/>
          <w:bCs/>
          <w:color w:val="000000"/>
          <w:sz w:val="28"/>
          <w:szCs w:val="28"/>
        </w:rPr>
        <w:tab/>
      </w:r>
      <w:r w:rsidRPr="00597F87">
        <w:rPr>
          <w:rFonts w:ascii="Times New Roman" w:hAnsi="Times New Roman"/>
          <w:bCs/>
          <w:color w:val="000000"/>
          <w:sz w:val="28"/>
          <w:szCs w:val="28"/>
        </w:rPr>
        <w:t>Василь ГАРМАНЧУК</w:t>
      </w:r>
    </w:p>
    <w:p w14:paraId="0542797F" w14:textId="2F3EFD3D" w:rsidR="00BD389D" w:rsidRPr="00597F87" w:rsidRDefault="00C50F7F" w:rsidP="00FC6B08">
      <w:pPr>
        <w:pStyle w:val="a3"/>
        <w:tabs>
          <w:tab w:val="right" w:pos="9356"/>
        </w:tabs>
        <w:spacing w:after="0" w:line="240" w:lineRule="auto"/>
        <w:ind w:left="0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__</w:t>
      </w:r>
      <w:r w:rsidR="00FC6B08" w:rsidRPr="00597F87">
        <w:rPr>
          <w:rFonts w:ascii="Times New Roman" w:hAnsi="Times New Roman"/>
          <w:bCs/>
          <w:color w:val="000000"/>
          <w:sz w:val="28"/>
          <w:szCs w:val="28"/>
        </w:rPr>
        <w:t>.</w:t>
      </w:r>
      <w:r>
        <w:rPr>
          <w:rFonts w:ascii="Times New Roman" w:hAnsi="Times New Roman"/>
          <w:bCs/>
          <w:color w:val="000000"/>
          <w:sz w:val="28"/>
          <w:szCs w:val="28"/>
        </w:rPr>
        <w:t>__</w:t>
      </w:r>
      <w:r w:rsidR="00FC6B08" w:rsidRPr="00597F87">
        <w:rPr>
          <w:rFonts w:ascii="Times New Roman" w:hAnsi="Times New Roman"/>
          <w:bCs/>
          <w:color w:val="000000"/>
          <w:sz w:val="28"/>
          <w:szCs w:val="28"/>
        </w:rPr>
        <w:t>.2025</w:t>
      </w:r>
      <w:r w:rsidR="00F041E5" w:rsidRPr="00597F8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sectPr w:rsidR="00BD389D" w:rsidRPr="00597F87" w:rsidSect="00FC6B08">
      <w:pgSz w:w="12240" w:h="15840"/>
      <w:pgMar w:top="709" w:right="850" w:bottom="142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Segoe U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928E6"/>
    <w:multiLevelType w:val="hybridMultilevel"/>
    <w:tmpl w:val="15466226"/>
    <w:lvl w:ilvl="0" w:tplc="1938EC3A">
      <w:start w:val="4"/>
      <w:numFmt w:val="bullet"/>
      <w:lvlText w:val="-"/>
      <w:lvlJc w:val="left"/>
      <w:pPr>
        <w:ind w:left="111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" w15:restartNumberingAfterBreak="0">
    <w:nsid w:val="07AA3DA6"/>
    <w:multiLevelType w:val="hybridMultilevel"/>
    <w:tmpl w:val="65446EE0"/>
    <w:lvl w:ilvl="0" w:tplc="8B64F234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0E157B05"/>
    <w:multiLevelType w:val="hybridMultilevel"/>
    <w:tmpl w:val="5A1081E2"/>
    <w:lvl w:ilvl="0" w:tplc="6B4A963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E5A5501"/>
    <w:multiLevelType w:val="hybridMultilevel"/>
    <w:tmpl w:val="B00A20C4"/>
    <w:lvl w:ilvl="0" w:tplc="B78C1150">
      <w:numFmt w:val="bullet"/>
      <w:lvlText w:val="-"/>
      <w:lvlJc w:val="left"/>
      <w:pPr>
        <w:ind w:left="112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4" w15:restartNumberingAfterBreak="0">
    <w:nsid w:val="1CAA6FB3"/>
    <w:multiLevelType w:val="hybridMultilevel"/>
    <w:tmpl w:val="5A1081E2"/>
    <w:lvl w:ilvl="0" w:tplc="6B4A963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E74057C"/>
    <w:multiLevelType w:val="hybridMultilevel"/>
    <w:tmpl w:val="7174ED7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BA5FE0"/>
    <w:multiLevelType w:val="hybridMultilevel"/>
    <w:tmpl w:val="40FEBE4C"/>
    <w:lvl w:ilvl="0" w:tplc="0C8807D2">
      <w:start w:val="4"/>
      <w:numFmt w:val="decimal"/>
      <w:lvlText w:val="%1."/>
      <w:lvlJc w:val="left"/>
      <w:pPr>
        <w:ind w:left="1069" w:hanging="360"/>
      </w:pPr>
      <w:rPr>
        <w:rFonts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7507E7A"/>
    <w:multiLevelType w:val="hybridMultilevel"/>
    <w:tmpl w:val="36A26506"/>
    <w:lvl w:ilvl="0" w:tplc="90C0B69C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C0B78FB"/>
    <w:multiLevelType w:val="hybridMultilevel"/>
    <w:tmpl w:val="34F65338"/>
    <w:lvl w:ilvl="0" w:tplc="8E68A0CC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3A58B4"/>
    <w:multiLevelType w:val="hybridMultilevel"/>
    <w:tmpl w:val="E9C6191A"/>
    <w:lvl w:ilvl="0" w:tplc="1F06AB0E">
      <w:start w:val="3"/>
      <w:numFmt w:val="bullet"/>
      <w:lvlText w:val="-"/>
      <w:lvlJc w:val="left"/>
      <w:pPr>
        <w:ind w:left="111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0" w15:restartNumberingAfterBreak="0">
    <w:nsid w:val="66D137F0"/>
    <w:multiLevelType w:val="hybridMultilevel"/>
    <w:tmpl w:val="39ACE4F6"/>
    <w:lvl w:ilvl="0" w:tplc="50FC425C">
      <w:start w:val="3"/>
      <w:numFmt w:val="bullet"/>
      <w:lvlText w:val="-"/>
      <w:lvlJc w:val="left"/>
      <w:pPr>
        <w:ind w:left="111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1" w15:restartNumberingAfterBreak="0">
    <w:nsid w:val="67101573"/>
    <w:multiLevelType w:val="hybridMultilevel"/>
    <w:tmpl w:val="C6125A78"/>
    <w:lvl w:ilvl="0" w:tplc="3F12FBAE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AA019C"/>
    <w:multiLevelType w:val="hybridMultilevel"/>
    <w:tmpl w:val="59241FF0"/>
    <w:lvl w:ilvl="0" w:tplc="EBB632DA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00983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71624745">
    <w:abstractNumId w:val="1"/>
  </w:num>
  <w:num w:numId="3" w16cid:durableId="637927563">
    <w:abstractNumId w:val="4"/>
  </w:num>
  <w:num w:numId="4" w16cid:durableId="1843083114">
    <w:abstractNumId w:val="2"/>
  </w:num>
  <w:num w:numId="5" w16cid:durableId="1465469942">
    <w:abstractNumId w:val="9"/>
  </w:num>
  <w:num w:numId="6" w16cid:durableId="475532613">
    <w:abstractNumId w:val="10"/>
  </w:num>
  <w:num w:numId="7" w16cid:durableId="297490600">
    <w:abstractNumId w:val="0"/>
  </w:num>
  <w:num w:numId="8" w16cid:durableId="1029182415">
    <w:abstractNumId w:val="6"/>
  </w:num>
  <w:num w:numId="9" w16cid:durableId="776872926">
    <w:abstractNumId w:val="7"/>
  </w:num>
  <w:num w:numId="10" w16cid:durableId="1213805999">
    <w:abstractNumId w:val="3"/>
  </w:num>
  <w:num w:numId="11" w16cid:durableId="1650476897">
    <w:abstractNumId w:val="5"/>
  </w:num>
  <w:num w:numId="12" w16cid:durableId="1052072009">
    <w:abstractNumId w:val="8"/>
  </w:num>
  <w:num w:numId="13" w16cid:durableId="1984457519">
    <w:abstractNumId w:val="12"/>
  </w:num>
  <w:num w:numId="14" w16cid:durableId="41598009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762"/>
    <w:rsid w:val="00055F7C"/>
    <w:rsid w:val="000B4CE9"/>
    <w:rsid w:val="000D7137"/>
    <w:rsid w:val="000E7396"/>
    <w:rsid w:val="00131189"/>
    <w:rsid w:val="00231EBB"/>
    <w:rsid w:val="0023626D"/>
    <w:rsid w:val="00246670"/>
    <w:rsid w:val="002F0D3B"/>
    <w:rsid w:val="00353E0C"/>
    <w:rsid w:val="00367972"/>
    <w:rsid w:val="003A40E4"/>
    <w:rsid w:val="003C131C"/>
    <w:rsid w:val="00410842"/>
    <w:rsid w:val="00422762"/>
    <w:rsid w:val="004C5D9D"/>
    <w:rsid w:val="00506E20"/>
    <w:rsid w:val="00517C91"/>
    <w:rsid w:val="005777C1"/>
    <w:rsid w:val="00597F87"/>
    <w:rsid w:val="005D3471"/>
    <w:rsid w:val="005F09E7"/>
    <w:rsid w:val="00605598"/>
    <w:rsid w:val="006547C1"/>
    <w:rsid w:val="00694FAF"/>
    <w:rsid w:val="00706A45"/>
    <w:rsid w:val="00707DD0"/>
    <w:rsid w:val="007660E8"/>
    <w:rsid w:val="007B4225"/>
    <w:rsid w:val="008521EC"/>
    <w:rsid w:val="008D7C3D"/>
    <w:rsid w:val="008F3663"/>
    <w:rsid w:val="00930C2B"/>
    <w:rsid w:val="00933FAF"/>
    <w:rsid w:val="00A33896"/>
    <w:rsid w:val="00AC0599"/>
    <w:rsid w:val="00B03DC9"/>
    <w:rsid w:val="00B37E44"/>
    <w:rsid w:val="00B43886"/>
    <w:rsid w:val="00B861E5"/>
    <w:rsid w:val="00BD389D"/>
    <w:rsid w:val="00C262FD"/>
    <w:rsid w:val="00C50F7F"/>
    <w:rsid w:val="00C933E6"/>
    <w:rsid w:val="00CE5D93"/>
    <w:rsid w:val="00D55DCA"/>
    <w:rsid w:val="00DB564F"/>
    <w:rsid w:val="00E31844"/>
    <w:rsid w:val="00F041E5"/>
    <w:rsid w:val="00F31124"/>
    <w:rsid w:val="00FC6B08"/>
    <w:rsid w:val="00FE4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DF03E"/>
  <w15:chartTrackingRefBased/>
  <w15:docId w15:val="{6B3C9C98-3169-48AB-9F7B-FA2D1DC2A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1124"/>
    <w:pPr>
      <w:spacing w:line="256" w:lineRule="auto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084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B42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B4225"/>
    <w:rPr>
      <w:rFonts w:ascii="Segoe UI" w:eastAsia="Calibr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39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2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3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1275</Words>
  <Characters>727</Characters>
  <Application>Microsoft Office Word</Application>
  <DocSecurity>0</DocSecurity>
  <Lines>6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Capitalist Huan</cp:lastModifiedBy>
  <cp:revision>4</cp:revision>
  <cp:lastPrinted>2025-09-27T08:40:00Z</cp:lastPrinted>
  <dcterms:created xsi:type="dcterms:W3CDTF">2025-09-26T12:23:00Z</dcterms:created>
  <dcterms:modified xsi:type="dcterms:W3CDTF">2025-09-27T08:40:00Z</dcterms:modified>
</cp:coreProperties>
</file>