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0282" w14:textId="70234DE3" w:rsidR="00840547" w:rsidRPr="00151DF8" w:rsidRDefault="00840547" w:rsidP="00151DF8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1DF8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0B960F5E" w14:textId="77777777" w:rsidR="00840547" w:rsidRPr="00151DF8" w:rsidRDefault="00840547" w:rsidP="00E815AB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D85055" w14:textId="77777777" w:rsidR="00840547" w:rsidRPr="00151DF8" w:rsidRDefault="00840547" w:rsidP="00E815AB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8E95CA" w14:textId="2E6698BC" w:rsidR="00840547" w:rsidRDefault="00840547" w:rsidP="00E815AB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FE1FCB" w14:textId="20166AC4" w:rsidR="00983005" w:rsidRDefault="00983005" w:rsidP="00E815AB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0AA7A3" w14:textId="77777777" w:rsidR="00983005" w:rsidRPr="00151DF8" w:rsidRDefault="00983005" w:rsidP="00E815AB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714002" w14:textId="77777777" w:rsidR="00840547" w:rsidRPr="00021F44" w:rsidRDefault="00840547" w:rsidP="00244D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1F44">
        <w:rPr>
          <w:rFonts w:ascii="Times New Roman" w:hAnsi="Times New Roman" w:cs="Times New Roman"/>
          <w:sz w:val="28"/>
          <w:szCs w:val="28"/>
          <w:lang w:val="ru-RU"/>
        </w:rPr>
        <w:t>РАПОРТ</w:t>
      </w:r>
    </w:p>
    <w:p w14:paraId="09B1788D" w14:textId="77777777" w:rsidR="00840547" w:rsidRPr="00021F44" w:rsidRDefault="00840547" w:rsidP="00E81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D6B293" w14:textId="2367DBF4" w:rsidR="00810E3C" w:rsidRDefault="00E815AB" w:rsidP="0098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03506753"/>
      <w:r w:rsidRPr="00151DF8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</w:t>
      </w:r>
      <w:r w:rsidR="00983005">
        <w:rPr>
          <w:rFonts w:ascii="Times New Roman" w:hAnsi="Times New Roman" w:cs="Times New Roman"/>
          <w:sz w:val="28"/>
          <w:szCs w:val="28"/>
          <w:lang w:val="uk-UA"/>
        </w:rPr>
        <w:t>05 верес</w:t>
      </w:r>
      <w:r w:rsidRPr="00151DF8">
        <w:rPr>
          <w:rFonts w:ascii="Times New Roman" w:hAnsi="Times New Roman" w:cs="Times New Roman"/>
          <w:sz w:val="28"/>
          <w:szCs w:val="28"/>
          <w:lang w:val="uk-UA"/>
        </w:rPr>
        <w:t xml:space="preserve">ня 2022 року </w:t>
      </w:r>
      <w:r w:rsidR="00983005">
        <w:rPr>
          <w:rFonts w:ascii="Times New Roman" w:hAnsi="Times New Roman" w:cs="Times New Roman"/>
          <w:sz w:val="28"/>
          <w:szCs w:val="28"/>
          <w:lang w:val="uk-UA"/>
        </w:rPr>
        <w:t>було з</w:t>
      </w:r>
      <w:r w:rsidR="00983005" w:rsidRPr="00021F4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983005">
        <w:rPr>
          <w:rFonts w:ascii="Times New Roman" w:hAnsi="Times New Roman" w:cs="Times New Roman"/>
          <w:sz w:val="28"/>
          <w:szCs w:val="28"/>
          <w:lang w:val="uk-UA"/>
        </w:rPr>
        <w:t xml:space="preserve">ясовано, що </w:t>
      </w:r>
      <w:r w:rsidR="004D19F7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 w:rsidR="00983005">
        <w:rPr>
          <w:rFonts w:ascii="Times New Roman" w:hAnsi="Times New Roman" w:cs="Times New Roman"/>
          <w:sz w:val="28"/>
          <w:szCs w:val="28"/>
          <w:lang w:val="uk-UA"/>
        </w:rPr>
        <w:t xml:space="preserve">перетину кордону </w:t>
      </w:r>
      <w:r w:rsidR="00983005" w:rsidRPr="00021F44">
        <w:rPr>
          <w:rFonts w:ascii="Times New Roman" w:hAnsi="Times New Roman" w:cs="Times New Roman"/>
          <w:sz w:val="28"/>
          <w:szCs w:val="28"/>
          <w:lang w:val="ru-RU"/>
        </w:rPr>
        <w:t xml:space="preserve">22 </w:t>
      </w:r>
      <w:r w:rsidR="00983005">
        <w:rPr>
          <w:rFonts w:ascii="Times New Roman" w:hAnsi="Times New Roman" w:cs="Times New Roman"/>
          <w:sz w:val="28"/>
          <w:szCs w:val="28"/>
          <w:lang w:val="uk-UA"/>
        </w:rPr>
        <w:t>серпня 2022 року, працівниками Національної поліції України було затримано військовослужбовця призваного за мобілізацією солдата Лилака Дмитра Степановича та доставлено 23 серпня 2022 року до Стрийського міськрайонного суду Львівської області.</w:t>
      </w:r>
    </w:p>
    <w:p w14:paraId="626DD8CF" w14:textId="11FEE232" w:rsidR="00983005" w:rsidRDefault="00983005" w:rsidP="0098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 серпня 2022 року Стрійським міськрайонним судом Львівської області винесено вирок у справі №456/2579/21 стосовно со</w:t>
      </w:r>
      <w:r w:rsidR="0041737C">
        <w:rPr>
          <w:rFonts w:ascii="Times New Roman" w:hAnsi="Times New Roman" w:cs="Times New Roman"/>
          <w:sz w:val="28"/>
          <w:szCs w:val="28"/>
          <w:lang w:val="uk-UA"/>
        </w:rPr>
        <w:t>лдата Лилака Дмитра Степановича, яким визнано винуватим у вчиненні кримінального правопорушення, передбаченого частиною 2 статті 186 Кримінального кодексу України і призначено покарання у виді позбавлення волі на строк 5 (п</w:t>
      </w:r>
      <w:r w:rsidR="0041737C" w:rsidRPr="0041737C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41737C">
        <w:rPr>
          <w:rFonts w:ascii="Times New Roman" w:hAnsi="Times New Roman" w:cs="Times New Roman"/>
          <w:sz w:val="28"/>
          <w:szCs w:val="28"/>
          <w:lang w:val="uk-UA"/>
        </w:rPr>
        <w:t>ять) років з іспитовим строком на 3 (три) рокі.</w:t>
      </w:r>
    </w:p>
    <w:p w14:paraId="7A386018" w14:textId="3D1123C1" w:rsidR="0041737C" w:rsidRPr="00983005" w:rsidRDefault="0041737C" w:rsidP="0098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Після судового засідання 23 серпня 2022 року солдат Лилак Дмитро Степанович до військової частини А2900 не прибув.</w:t>
      </w:r>
    </w:p>
    <w:bookmarkEnd w:id="0"/>
    <w:p w14:paraId="2AAAC2A3" w14:textId="2617A8FF" w:rsidR="00E815AB" w:rsidRPr="00151DF8" w:rsidRDefault="00E815AB" w:rsidP="001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1DF8">
        <w:rPr>
          <w:rFonts w:ascii="Times New Roman" w:hAnsi="Times New Roman" w:cs="Times New Roman"/>
          <w:sz w:val="28"/>
          <w:szCs w:val="28"/>
          <w:lang w:val="uk-UA"/>
        </w:rPr>
        <w:t>Прошу Вас по даному факту призначити службове розслідування.</w:t>
      </w:r>
    </w:p>
    <w:p w14:paraId="280C475A" w14:textId="77777777" w:rsidR="00840547" w:rsidRPr="00151DF8" w:rsidRDefault="00840547" w:rsidP="00E815AB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1A1F22" w14:textId="77777777" w:rsidR="00840547" w:rsidRPr="00151DF8" w:rsidRDefault="00840547" w:rsidP="00E815AB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84CA16" w14:textId="1D412B18" w:rsidR="00840547" w:rsidRPr="00151DF8" w:rsidRDefault="004D19F7" w:rsidP="0081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03508098"/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</w:t>
      </w:r>
      <w:r w:rsidRPr="00983005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810E3C">
        <w:rPr>
          <w:rFonts w:ascii="Times New Roman" w:hAnsi="Times New Roman" w:cs="Times New Roman"/>
          <w:sz w:val="28"/>
          <w:szCs w:val="28"/>
          <w:lang w:val="uk-UA"/>
        </w:rPr>
        <w:t xml:space="preserve">язки </w:t>
      </w:r>
      <w:r w:rsidR="0041737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</w:t>
      </w:r>
      <w:r w:rsidR="00810E3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261D5" w:rsidRPr="00151DF8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 w:rsidR="00810E3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A20A6" w:rsidRPr="00151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0E3C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  <w:r w:rsidR="0041737C">
        <w:rPr>
          <w:rFonts w:ascii="Times New Roman" w:hAnsi="Times New Roman" w:cs="Times New Roman"/>
          <w:sz w:val="28"/>
          <w:szCs w:val="28"/>
          <w:lang w:val="uk-UA"/>
        </w:rPr>
        <w:t xml:space="preserve"> з морально-психологічного забезпечення – начальника відділення</w:t>
      </w:r>
    </w:p>
    <w:bookmarkEnd w:id="1"/>
    <w:p w14:paraId="4949A487" w14:textId="39F68303" w:rsidR="00840547" w:rsidRPr="00810E3C" w:rsidRDefault="00810E3C" w:rsidP="0081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    </w:t>
      </w:r>
      <w:r w:rsidR="00AA20A6" w:rsidRPr="00151DF8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737C">
        <w:rPr>
          <w:rFonts w:ascii="Times New Roman" w:hAnsi="Times New Roman" w:cs="Times New Roman"/>
          <w:sz w:val="28"/>
          <w:szCs w:val="28"/>
          <w:lang w:val="uk-UA"/>
        </w:rPr>
        <w:t>Святослав СЕМЕНІЙ</w:t>
      </w:r>
    </w:p>
    <w:p w14:paraId="2939B685" w14:textId="094AFAED" w:rsidR="00840547" w:rsidRPr="00151DF8" w:rsidRDefault="00021F44" w:rsidP="00E815A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05.09</w:t>
      </w:r>
      <w:bookmarkStart w:id="2" w:name="_GoBack"/>
      <w:bookmarkEnd w:id="2"/>
      <w:r w:rsidR="00840547" w:rsidRPr="00151DF8">
        <w:rPr>
          <w:rFonts w:ascii="Times New Roman" w:hAnsi="Times New Roman" w:cs="Times New Roman"/>
          <w:sz w:val="28"/>
          <w:szCs w:val="28"/>
          <w:lang w:val="uk-UA"/>
        </w:rPr>
        <w:t>.2022</w:t>
      </w:r>
    </w:p>
    <w:sectPr w:rsidR="00840547" w:rsidRPr="00151DF8" w:rsidSect="00151DF8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1112A" w14:textId="77777777" w:rsidR="003A6ED8" w:rsidRDefault="003A6ED8" w:rsidP="001261D5">
      <w:pPr>
        <w:spacing w:after="0" w:line="240" w:lineRule="auto"/>
      </w:pPr>
      <w:r>
        <w:separator/>
      </w:r>
    </w:p>
  </w:endnote>
  <w:endnote w:type="continuationSeparator" w:id="0">
    <w:p w14:paraId="65986920" w14:textId="77777777" w:rsidR="003A6ED8" w:rsidRDefault="003A6ED8" w:rsidP="0012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8A585" w14:textId="77777777" w:rsidR="003A6ED8" w:rsidRDefault="003A6ED8" w:rsidP="001261D5">
      <w:pPr>
        <w:spacing w:after="0" w:line="240" w:lineRule="auto"/>
      </w:pPr>
      <w:r>
        <w:separator/>
      </w:r>
    </w:p>
  </w:footnote>
  <w:footnote w:type="continuationSeparator" w:id="0">
    <w:p w14:paraId="19A087AE" w14:textId="77777777" w:rsidR="003A6ED8" w:rsidRDefault="003A6ED8" w:rsidP="00126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82C6B"/>
    <w:multiLevelType w:val="hybridMultilevel"/>
    <w:tmpl w:val="7F26670C"/>
    <w:lvl w:ilvl="0" w:tplc="D5907AF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79"/>
    <w:rsid w:val="00021F44"/>
    <w:rsid w:val="000614F8"/>
    <w:rsid w:val="000F2B7C"/>
    <w:rsid w:val="001261D5"/>
    <w:rsid w:val="00151DF8"/>
    <w:rsid w:val="001528FF"/>
    <w:rsid w:val="001E5765"/>
    <w:rsid w:val="001E5BE4"/>
    <w:rsid w:val="00211FBB"/>
    <w:rsid w:val="00244D91"/>
    <w:rsid w:val="00272B7F"/>
    <w:rsid w:val="00290A2B"/>
    <w:rsid w:val="002C52F1"/>
    <w:rsid w:val="002D0DC3"/>
    <w:rsid w:val="003428AD"/>
    <w:rsid w:val="00387046"/>
    <w:rsid w:val="003A1176"/>
    <w:rsid w:val="003A6ED8"/>
    <w:rsid w:val="00411BAA"/>
    <w:rsid w:val="0041737C"/>
    <w:rsid w:val="004457F0"/>
    <w:rsid w:val="0047633E"/>
    <w:rsid w:val="004D19F7"/>
    <w:rsid w:val="004F3E37"/>
    <w:rsid w:val="005652D6"/>
    <w:rsid w:val="005A67BD"/>
    <w:rsid w:val="005D38CF"/>
    <w:rsid w:val="005D3B15"/>
    <w:rsid w:val="00642D8D"/>
    <w:rsid w:val="006D6550"/>
    <w:rsid w:val="007616F3"/>
    <w:rsid w:val="007F0DB0"/>
    <w:rsid w:val="00810E3C"/>
    <w:rsid w:val="00840547"/>
    <w:rsid w:val="008D2C9D"/>
    <w:rsid w:val="009359B2"/>
    <w:rsid w:val="00983005"/>
    <w:rsid w:val="00AA20A6"/>
    <w:rsid w:val="00AA7743"/>
    <w:rsid w:val="00B81497"/>
    <w:rsid w:val="00BB24C3"/>
    <w:rsid w:val="00CA1C95"/>
    <w:rsid w:val="00D97D69"/>
    <w:rsid w:val="00DF7E54"/>
    <w:rsid w:val="00E331C0"/>
    <w:rsid w:val="00E815AB"/>
    <w:rsid w:val="00F551FD"/>
    <w:rsid w:val="00F96F51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367A4"/>
  <w15:chartTrackingRefBased/>
  <w15:docId w15:val="{2E191190-56B6-41CB-AFBA-1A6ACF4C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261D5"/>
  </w:style>
  <w:style w:type="paragraph" w:styleId="a5">
    <w:name w:val="footer"/>
    <w:basedOn w:val="a"/>
    <w:link w:val="a6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261D5"/>
  </w:style>
  <w:style w:type="paragraph" w:styleId="a7">
    <w:name w:val="List Paragraph"/>
    <w:basedOn w:val="a"/>
    <w:uiPriority w:val="34"/>
    <w:qFormat/>
    <w:rsid w:val="004D1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59839-4693-41E1-877E-245C2512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18</cp:revision>
  <dcterms:created xsi:type="dcterms:W3CDTF">2022-03-26T13:50:00Z</dcterms:created>
  <dcterms:modified xsi:type="dcterms:W3CDTF">2022-09-06T06:44:00Z</dcterms:modified>
</cp:coreProperties>
</file>