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A5C" w:rsidRDefault="004D59E4" w:rsidP="004D59E4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:rsidR="004D59E4" w:rsidRDefault="004D59E4" w:rsidP="004D59E4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4D59E4" w:rsidRDefault="004D59E4" w:rsidP="004D59E4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4D59E4" w:rsidRDefault="004D59E4" w:rsidP="004D59E4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4D59E4" w:rsidRDefault="004D59E4" w:rsidP="004D59E4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3427E0" w:rsidRDefault="003427E0" w:rsidP="004D59E4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3427E0" w:rsidRDefault="003427E0" w:rsidP="004D59E4">
      <w:pPr>
        <w:spacing w:after="0" w:line="240" w:lineRule="auto"/>
        <w:ind w:firstLine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4D59E4" w:rsidRDefault="004D59E4" w:rsidP="004D5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3427E0" w:rsidRDefault="003427E0" w:rsidP="004D5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42EEC" w:rsidRDefault="004D59E4" w:rsidP="00342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11 січня 2022 року </w:t>
      </w:r>
      <w:r w:rsidR="00F4390A">
        <w:rPr>
          <w:rFonts w:ascii="Times New Roman" w:hAnsi="Times New Roman" w:cs="Times New Roman"/>
          <w:sz w:val="28"/>
          <w:szCs w:val="28"/>
          <w:lang w:val="uk-UA"/>
        </w:rPr>
        <w:t>начальник штабу – заступник командира батальйону суміщеної підготовки майор ПЕТЛЬОВ Сергій Анатолійович та командир 1 навчальної роти батальйону суміщеної підготовки старший лейтенант ГЛЕБА Богдан Михайлович неналежно підготували документи щодо вибуття військовослуж</w:t>
      </w:r>
      <w:r w:rsidR="00442EEC">
        <w:rPr>
          <w:rFonts w:ascii="Times New Roman" w:hAnsi="Times New Roman" w:cs="Times New Roman"/>
          <w:sz w:val="28"/>
          <w:szCs w:val="28"/>
          <w:lang w:val="uk-UA"/>
        </w:rPr>
        <w:t xml:space="preserve">бовців після закінчення навчання суміщеної підготовки </w:t>
      </w:r>
      <w:r w:rsidR="00442EEC" w:rsidRPr="00442EEC">
        <w:rPr>
          <w:rFonts w:ascii="Times New Roman" w:hAnsi="Times New Roman" w:cs="Times New Roman"/>
          <w:sz w:val="28"/>
          <w:szCs w:val="28"/>
          <w:lang w:val="uk-UA"/>
        </w:rPr>
        <w:t>(командирів відділень, головних сержантів взводів)</w:t>
      </w:r>
      <w:r w:rsidR="00442EEC">
        <w:rPr>
          <w:rFonts w:ascii="Times New Roman" w:hAnsi="Times New Roman" w:cs="Times New Roman"/>
          <w:sz w:val="28"/>
          <w:szCs w:val="28"/>
          <w:lang w:val="uk-UA"/>
        </w:rPr>
        <w:t>, внаслідок чого військовослужбовці не вибули вчасно до своїх військових частин.</w:t>
      </w:r>
    </w:p>
    <w:p w:rsidR="00442EEC" w:rsidRDefault="00442EEC" w:rsidP="00342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Таким </w:t>
      </w:r>
      <w:r w:rsidR="003427E0">
        <w:rPr>
          <w:rFonts w:ascii="Times New Roman" w:hAnsi="Times New Roman" w:cs="Times New Roman"/>
          <w:sz w:val="28"/>
          <w:szCs w:val="28"/>
          <w:lang w:val="uk-UA"/>
        </w:rPr>
        <w:t xml:space="preserve">чином, </w:t>
      </w:r>
      <w:r w:rsidR="003427E0">
        <w:rPr>
          <w:rFonts w:ascii="Times New Roman" w:hAnsi="Times New Roman" w:cs="Times New Roman"/>
          <w:sz w:val="28"/>
          <w:szCs w:val="28"/>
          <w:lang w:val="uk-UA"/>
        </w:rPr>
        <w:t>начальник штабу – заступник командира батальйону суміщеної підготовки майор ПЕТЛЬОВ Сергій Анатолійович та командир 1 навчальної роти батальйону суміщеної підготовки старший лейтенант ГЛЕБА Богдан Михайлович</w:t>
      </w:r>
      <w:r w:rsidR="003427E0">
        <w:rPr>
          <w:rFonts w:ascii="Times New Roman" w:hAnsi="Times New Roman" w:cs="Times New Roman"/>
          <w:sz w:val="28"/>
          <w:szCs w:val="28"/>
          <w:lang w:val="uk-UA"/>
        </w:rPr>
        <w:t xml:space="preserve"> порушили вимоги статті 4 Дисциплінарного статуту Збройних Сил України та статті 11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:rsidR="00574D44" w:rsidRDefault="00574D44" w:rsidP="00342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Прошу Вас притягнути вищезазначених військовослужбовців до дисциплінарної відповідальності владою командира військової частини.</w:t>
      </w:r>
    </w:p>
    <w:p w:rsidR="00574D44" w:rsidRDefault="00574D44" w:rsidP="00342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4D44" w:rsidRDefault="00574D44" w:rsidP="00342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4D44" w:rsidRDefault="00574D44" w:rsidP="00574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батальйону суміщеної підготовки військової частини А2900</w:t>
      </w:r>
    </w:p>
    <w:p w:rsidR="00574D44" w:rsidRDefault="00574D44" w:rsidP="00574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                    Мар</w:t>
      </w:r>
      <w:r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РАК</w:t>
      </w:r>
    </w:p>
    <w:p w:rsidR="00574D44" w:rsidRPr="00574D44" w:rsidRDefault="00574D44" w:rsidP="00574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12.01.2023</w:t>
      </w:r>
      <w:bookmarkStart w:id="0" w:name="_GoBack"/>
      <w:bookmarkEnd w:id="0"/>
    </w:p>
    <w:sectPr w:rsidR="00574D44" w:rsidRPr="00574D44" w:rsidSect="004D59E4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6E"/>
    <w:rsid w:val="000C606E"/>
    <w:rsid w:val="003427E0"/>
    <w:rsid w:val="00442EEC"/>
    <w:rsid w:val="004D59E4"/>
    <w:rsid w:val="00574D44"/>
    <w:rsid w:val="00AD0A5C"/>
    <w:rsid w:val="00F4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5B572"/>
  <w15:chartTrackingRefBased/>
  <w15:docId w15:val="{9BCB28AD-8B23-4550-A6B0-9A375365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Usser</cp:lastModifiedBy>
  <cp:revision>2</cp:revision>
  <dcterms:created xsi:type="dcterms:W3CDTF">2023-01-12T06:31:00Z</dcterms:created>
  <dcterms:modified xsi:type="dcterms:W3CDTF">2023-01-12T07:17:00Z</dcterms:modified>
</cp:coreProperties>
</file>