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224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8C392A" w:rsidRDefault="008C392A" w:rsidP="002E7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підполковник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Богдан Олександрович, справи та посаду командира 1 навчального батальйону військової частини А2900, здав.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Богдан КРАСЬКО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___.___.2024</w:t>
      </w:r>
    </w:p>
    <w:bookmarkEnd w:id="0"/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7861" w:rsidRDefault="002E7861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7861" w:rsidRDefault="002E7861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військової частини А2900</w:t>
      </w: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8C392A" w:rsidRDefault="008C392A" w:rsidP="002E7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 майор Перешиваний Дмитро Миколайович, справи та посаду заступника командира 1 навчального батальйону військової частини А2900, здав.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командира 1 навчального батальйону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ПЕРЕШИВАНИЙ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___.___.2024</w:t>
      </w: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7861" w:rsidRDefault="002E7861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7861" w:rsidRDefault="002E7861" w:rsidP="008C39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військової частини А2900</w:t>
      </w: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8C39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8C392A" w:rsidRDefault="008C392A" w:rsidP="002E7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 майор Перешиваний Дмитро Миколайович, справи та посаду командира 1 навчального батальйону військової частини А2900, прийняв.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92A" w:rsidRDefault="00BC13E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C392A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ПЕРЕШИВАНИЙ</w:t>
      </w:r>
    </w:p>
    <w:p w:rsidR="008C392A" w:rsidRDefault="008C392A" w:rsidP="002E7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___.___.2024</w:t>
      </w:r>
    </w:p>
    <w:sectPr w:rsidR="008C392A" w:rsidSect="002E78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F4A"/>
    <w:rsid w:val="002E7861"/>
    <w:rsid w:val="00312F4A"/>
    <w:rsid w:val="008C392A"/>
    <w:rsid w:val="00BC13EA"/>
    <w:rsid w:val="00EE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FA78"/>
  <w15:chartTrackingRefBased/>
  <w15:docId w15:val="{D17C7565-3B05-469F-942E-F5BE4499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579</Words>
  <Characters>331</Characters>
  <Application>Microsoft Office Word</Application>
  <DocSecurity>0</DocSecurity>
  <Lines>2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4</cp:revision>
  <dcterms:created xsi:type="dcterms:W3CDTF">2024-04-19T07:05:00Z</dcterms:created>
  <dcterms:modified xsi:type="dcterms:W3CDTF">2024-04-19T19:32:00Z</dcterms:modified>
</cp:coreProperties>
</file>