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D0282" w14:textId="2493E0D8" w:rsidR="00840547" w:rsidRDefault="00991DC8" w:rsidP="00991DC8">
      <w:pPr>
        <w:spacing w:after="0" w:line="240" w:lineRule="auto"/>
        <w:ind w:left="5529" w:right="-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Заступнику командира</w:t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навчальної роботи – начальнику відділення</w:t>
      </w:r>
    </w:p>
    <w:p w14:paraId="0B960F5E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D85055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38E95CA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0150FBF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09D00E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7F6F5E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E714002" w14:textId="77777777" w:rsidR="00840547" w:rsidRPr="00991DC8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991DC8">
        <w:rPr>
          <w:rFonts w:ascii="Times New Roman" w:hAnsi="Times New Roman" w:cs="Times New Roman"/>
          <w:sz w:val="26"/>
          <w:szCs w:val="26"/>
          <w:lang w:val="ru-RU"/>
        </w:rPr>
        <w:t>РАПОРТ</w:t>
      </w:r>
    </w:p>
    <w:p w14:paraId="09B1788D" w14:textId="77777777" w:rsidR="00840547" w:rsidRPr="00991DC8" w:rsidRDefault="00840547" w:rsidP="00F72D83">
      <w:pPr>
        <w:spacing w:after="0"/>
        <w:ind w:right="-426"/>
        <w:rPr>
          <w:rFonts w:ascii="Times New Roman" w:hAnsi="Times New Roman" w:cs="Times New Roman"/>
          <w:sz w:val="26"/>
          <w:szCs w:val="26"/>
          <w:lang w:val="ru-RU"/>
        </w:rPr>
      </w:pPr>
    </w:p>
    <w:p w14:paraId="786A7B62" w14:textId="5E9ECC46" w:rsidR="00840547" w:rsidRDefault="00991DC8" w:rsidP="00F72D83">
      <w:pPr>
        <w:spacing w:after="0" w:line="240" w:lineRule="auto"/>
        <w:ind w:right="-426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Прошу Вас надати вказівку начальнику групи імітаційного моделювання військової частини </w:t>
      </w:r>
      <w:r w:rsidR="00FC400E">
        <w:rPr>
          <w:rFonts w:ascii="Times New Roman" w:hAnsi="Times New Roman" w:cs="Times New Roman"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2900 віддрукувати </w:t>
      </w:r>
      <w:r w:rsidR="00FC400E">
        <w:rPr>
          <w:rFonts w:ascii="Times New Roman" w:hAnsi="Times New Roman" w:cs="Times New Roman"/>
          <w:sz w:val="26"/>
          <w:szCs w:val="26"/>
          <w:lang w:val="uk-UA"/>
        </w:rPr>
        <w:t>одну</w:t>
      </w:r>
      <w:r w:rsidR="00FC400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1000 (тисячу) бланків для психологічного відбору </w:t>
      </w:r>
      <w:r w:rsidR="00D331FA">
        <w:rPr>
          <w:rFonts w:ascii="Times New Roman" w:hAnsi="Times New Roman" w:cs="Times New Roman"/>
          <w:sz w:val="26"/>
          <w:szCs w:val="26"/>
          <w:lang w:val="uk-UA"/>
        </w:rPr>
        <w:t>військовослужбовців по мобілізації</w:t>
      </w:r>
      <w:bookmarkStart w:id="0" w:name="_GoBack"/>
      <w:bookmarkEnd w:id="0"/>
      <w:r w:rsidR="007D2F5E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280C475A" w14:textId="77777777" w:rsidR="00840547" w:rsidRDefault="00840547" w:rsidP="00991DC8">
      <w:pPr>
        <w:spacing w:after="0" w:line="240" w:lineRule="auto"/>
        <w:ind w:right="-426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295A94" w14:textId="77777777" w:rsidR="00840547" w:rsidRPr="00991DC8" w:rsidRDefault="00840547" w:rsidP="00F72D83">
      <w:pPr>
        <w:spacing w:after="0" w:line="240" w:lineRule="auto"/>
        <w:ind w:right="-426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6884CA16" w14:textId="3C8D3442" w:rsidR="00840547" w:rsidRDefault="00991DC8" w:rsidP="00F72D83">
      <w:pPr>
        <w:spacing w:after="0" w:line="240" w:lineRule="auto"/>
        <w:ind w:right="-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ТВО з</w:t>
      </w:r>
      <w:r w:rsidR="007D2F5E">
        <w:rPr>
          <w:rFonts w:ascii="Times New Roman" w:hAnsi="Times New Roman" w:cs="Times New Roman"/>
          <w:sz w:val="26"/>
          <w:szCs w:val="26"/>
          <w:lang w:val="uk-UA"/>
        </w:rPr>
        <w:t>аступник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7D2F5E">
        <w:rPr>
          <w:rFonts w:ascii="Times New Roman" w:hAnsi="Times New Roman" w:cs="Times New Roman"/>
          <w:sz w:val="26"/>
          <w:szCs w:val="26"/>
          <w:lang w:val="uk-UA"/>
        </w:rPr>
        <w:t xml:space="preserve"> командира </w:t>
      </w:r>
      <w:r w:rsidR="00FC400E">
        <w:rPr>
          <w:rFonts w:ascii="Times New Roman" w:hAnsi="Times New Roman" w:cs="Times New Roman"/>
          <w:sz w:val="26"/>
          <w:szCs w:val="26"/>
          <w:lang w:val="uk-UA"/>
        </w:rPr>
        <w:t>військової частини А2900</w:t>
      </w:r>
      <w:r w:rsidR="00FC400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D2F5E">
        <w:rPr>
          <w:rFonts w:ascii="Times New Roman" w:hAnsi="Times New Roman" w:cs="Times New Roman"/>
          <w:sz w:val="26"/>
          <w:szCs w:val="26"/>
          <w:lang w:val="uk-UA"/>
        </w:rPr>
        <w:t xml:space="preserve">з морально-психологічного забезпечення </w:t>
      </w:r>
      <w:r w:rsidR="00FC400E">
        <w:rPr>
          <w:rFonts w:ascii="Times New Roman" w:hAnsi="Times New Roman" w:cs="Times New Roman"/>
          <w:sz w:val="26"/>
          <w:szCs w:val="26"/>
          <w:lang w:val="uk-UA"/>
        </w:rPr>
        <w:t>– начальника відділення</w:t>
      </w:r>
    </w:p>
    <w:p w14:paraId="4949A487" w14:textId="1E484B95" w:rsidR="00840547" w:rsidRPr="00596084" w:rsidRDefault="00991DC8" w:rsidP="00F72D83">
      <w:pPr>
        <w:spacing w:after="0" w:line="240" w:lineRule="auto"/>
        <w:ind w:right="-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майор</w:t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</w:t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Святослав СЕМЕНІЙ</w:t>
      </w:r>
    </w:p>
    <w:p w14:paraId="2939B685" w14:textId="58504B71" w:rsidR="00840547" w:rsidRPr="00394A09" w:rsidRDefault="00991DC8" w:rsidP="00F72D83">
      <w:pPr>
        <w:spacing w:after="0" w:line="240" w:lineRule="auto"/>
        <w:ind w:right="-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03</w:t>
      </w:r>
      <w:r w:rsidR="00BA362A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10</w:t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 xml:space="preserve">.2022 </w:t>
      </w:r>
    </w:p>
    <w:sectPr w:rsidR="00840547" w:rsidRPr="00394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80D65" w14:textId="77777777" w:rsidR="00E84AB9" w:rsidRDefault="00E84AB9" w:rsidP="001261D5">
      <w:pPr>
        <w:spacing w:after="0" w:line="240" w:lineRule="auto"/>
      </w:pPr>
      <w:r>
        <w:separator/>
      </w:r>
    </w:p>
  </w:endnote>
  <w:endnote w:type="continuationSeparator" w:id="0">
    <w:p w14:paraId="6A6A0DE2" w14:textId="77777777" w:rsidR="00E84AB9" w:rsidRDefault="00E84AB9" w:rsidP="0012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F1F85" w14:textId="77777777" w:rsidR="00E84AB9" w:rsidRDefault="00E84AB9" w:rsidP="001261D5">
      <w:pPr>
        <w:spacing w:after="0" w:line="240" w:lineRule="auto"/>
      </w:pPr>
      <w:r>
        <w:separator/>
      </w:r>
    </w:p>
  </w:footnote>
  <w:footnote w:type="continuationSeparator" w:id="0">
    <w:p w14:paraId="2B970000" w14:textId="77777777" w:rsidR="00E84AB9" w:rsidRDefault="00E84AB9" w:rsidP="001261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579"/>
    <w:rsid w:val="000614F8"/>
    <w:rsid w:val="000F2B7C"/>
    <w:rsid w:val="001261D5"/>
    <w:rsid w:val="001E5765"/>
    <w:rsid w:val="001E5BE4"/>
    <w:rsid w:val="00211FBB"/>
    <w:rsid w:val="00272B7F"/>
    <w:rsid w:val="00290A2B"/>
    <w:rsid w:val="002D0DC3"/>
    <w:rsid w:val="003428AD"/>
    <w:rsid w:val="00387046"/>
    <w:rsid w:val="004457F0"/>
    <w:rsid w:val="004F3E37"/>
    <w:rsid w:val="005A67BD"/>
    <w:rsid w:val="005D38CF"/>
    <w:rsid w:val="005D3B15"/>
    <w:rsid w:val="00642D8D"/>
    <w:rsid w:val="007D2F5E"/>
    <w:rsid w:val="007F0DB0"/>
    <w:rsid w:val="00840547"/>
    <w:rsid w:val="008D2C9D"/>
    <w:rsid w:val="00991DC8"/>
    <w:rsid w:val="00AA7743"/>
    <w:rsid w:val="00B81497"/>
    <w:rsid w:val="00BA362A"/>
    <w:rsid w:val="00BB24C3"/>
    <w:rsid w:val="00CA1C95"/>
    <w:rsid w:val="00D331FA"/>
    <w:rsid w:val="00D97D69"/>
    <w:rsid w:val="00DF7E54"/>
    <w:rsid w:val="00E331C0"/>
    <w:rsid w:val="00E84AB9"/>
    <w:rsid w:val="00EC47B0"/>
    <w:rsid w:val="00F551FD"/>
    <w:rsid w:val="00F72D83"/>
    <w:rsid w:val="00F96F51"/>
    <w:rsid w:val="00FC400E"/>
    <w:rsid w:val="00FD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367A4"/>
  <w15:chartTrackingRefBased/>
  <w15:docId w15:val="{2E191190-56B6-41CB-AFBA-1A6ACF4C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261D5"/>
  </w:style>
  <w:style w:type="paragraph" w:styleId="a5">
    <w:name w:val="footer"/>
    <w:basedOn w:val="a"/>
    <w:link w:val="a6"/>
    <w:uiPriority w:val="99"/>
    <w:unhideWhenUsed/>
    <w:rsid w:val="0012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126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826D7-5772-47B0-A84E-14306B1E3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Usser</cp:lastModifiedBy>
  <cp:revision>9</cp:revision>
  <dcterms:created xsi:type="dcterms:W3CDTF">2022-03-26T13:50:00Z</dcterms:created>
  <dcterms:modified xsi:type="dcterms:W3CDTF">2022-10-03T10:43:00Z</dcterms:modified>
</cp:coreProperties>
</file>