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BC47DC" w14:textId="77777777" w:rsidR="00CE2521" w:rsidRDefault="00CE2521" w:rsidP="00CE2521">
      <w:pPr>
        <w:ind w:left="6663" w:hanging="212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Командиру 1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навчального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батальйону</w:t>
      </w:r>
      <w:proofErr w:type="spellEnd"/>
    </w:p>
    <w:p w14:paraId="4A1DB0EB" w14:textId="77777777" w:rsidR="00CE2521" w:rsidRDefault="00CE2521" w:rsidP="00AF29F6">
      <w:pPr>
        <w:rPr>
          <w:rFonts w:ascii="Times New Roman" w:hAnsi="Times New Roman"/>
          <w:sz w:val="28"/>
          <w:szCs w:val="28"/>
        </w:rPr>
      </w:pPr>
    </w:p>
    <w:p w14:paraId="3B22EA1A" w14:textId="77777777" w:rsidR="00CE2521" w:rsidRDefault="00CE2521" w:rsidP="00CE2521">
      <w:pPr>
        <w:rPr>
          <w:rFonts w:ascii="Times New Roman" w:hAnsi="Times New Roman"/>
          <w:sz w:val="28"/>
          <w:szCs w:val="28"/>
        </w:rPr>
      </w:pPr>
    </w:p>
    <w:p w14:paraId="457BCCE6" w14:textId="77777777" w:rsidR="00CE2521" w:rsidRDefault="00CE2521" w:rsidP="00CE2521">
      <w:pPr>
        <w:rPr>
          <w:rFonts w:ascii="Times New Roman" w:hAnsi="Times New Roman"/>
          <w:sz w:val="28"/>
          <w:szCs w:val="28"/>
        </w:rPr>
      </w:pPr>
    </w:p>
    <w:p w14:paraId="39706B26" w14:textId="77777777" w:rsidR="00CE2521" w:rsidRDefault="00CE2521" w:rsidP="00CE2521">
      <w:pPr>
        <w:rPr>
          <w:rFonts w:ascii="Times New Roman" w:hAnsi="Times New Roman"/>
          <w:sz w:val="28"/>
          <w:szCs w:val="28"/>
        </w:rPr>
      </w:pPr>
    </w:p>
    <w:p w14:paraId="28CB513F" w14:textId="77777777" w:rsidR="00CE2521" w:rsidRDefault="00CE2521" w:rsidP="00CE2521">
      <w:pPr>
        <w:rPr>
          <w:rFonts w:ascii="Times New Roman" w:hAnsi="Times New Roman"/>
          <w:sz w:val="28"/>
          <w:szCs w:val="28"/>
        </w:rPr>
      </w:pPr>
    </w:p>
    <w:p w14:paraId="1AF89975" w14:textId="77777777" w:rsidR="00CE2521" w:rsidRDefault="00CE2521" w:rsidP="00CE2521">
      <w:pPr>
        <w:rPr>
          <w:rFonts w:ascii="Times New Roman" w:hAnsi="Times New Roman"/>
          <w:sz w:val="28"/>
          <w:szCs w:val="28"/>
        </w:rPr>
      </w:pPr>
    </w:p>
    <w:p w14:paraId="4E23E07D" w14:textId="77777777" w:rsidR="00CE2521" w:rsidRDefault="00CE2521" w:rsidP="00CE2521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РАПОРТ</w:t>
      </w:r>
    </w:p>
    <w:p w14:paraId="51680416" w14:textId="77777777" w:rsidR="00CE2521" w:rsidRDefault="00CE2521" w:rsidP="00CE2521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Вашого клопотання, перед вищим командуванням про надання мені начальнику штабу – заступнику командира 1 навчального батальйону військової частини А2900 майору Довбишу Володимиру Володимировичу частину щорічної відпустки за 2024 рік на 15 (п’ятнадцять) діб з 05.08.2024 року без врахування на дорогу.</w:t>
      </w:r>
    </w:p>
    <w:p w14:paraId="1E719051" w14:textId="303D88A6" w:rsidR="00CE2521" w:rsidRDefault="00CE2521" w:rsidP="00CE2521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  <w:lang w:val="ru-RU"/>
        </w:rPr>
        <w:t>Відпустку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буду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проводити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за адресую: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Одеська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область,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Овідіопольський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район,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смт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Авангард, 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вул</w:t>
      </w:r>
      <w:proofErr w:type="spellEnd"/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Магістральна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, 31Г, моб. +380634301644.</w:t>
      </w:r>
    </w:p>
    <w:p w14:paraId="05BA427B" w14:textId="2C807089" w:rsidR="00CE2521" w:rsidRDefault="00CE2521" w:rsidP="00CE2521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За себе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залишаю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07ED3">
        <w:rPr>
          <w:rFonts w:ascii="Times New Roman" w:hAnsi="Times New Roman"/>
          <w:sz w:val="28"/>
          <w:szCs w:val="28"/>
          <w:lang w:val="ru-RU"/>
        </w:rPr>
        <w:t xml:space="preserve">командира 1 </w:t>
      </w:r>
      <w:proofErr w:type="spellStart"/>
      <w:r w:rsidR="00B07ED3">
        <w:rPr>
          <w:rFonts w:ascii="Times New Roman" w:hAnsi="Times New Roman"/>
          <w:sz w:val="28"/>
          <w:szCs w:val="28"/>
          <w:lang w:val="ru-RU"/>
        </w:rPr>
        <w:t>навчальної</w:t>
      </w:r>
      <w:proofErr w:type="spellEnd"/>
      <w:r w:rsidR="00B07ED3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B07ED3">
        <w:rPr>
          <w:rFonts w:ascii="Times New Roman" w:hAnsi="Times New Roman"/>
          <w:sz w:val="28"/>
          <w:szCs w:val="28"/>
          <w:lang w:val="ru-RU"/>
        </w:rPr>
        <w:t>батареї</w:t>
      </w:r>
      <w:proofErr w:type="spellEnd"/>
      <w:r w:rsidR="00B07ED3">
        <w:rPr>
          <w:rFonts w:ascii="Times New Roman" w:hAnsi="Times New Roman"/>
          <w:sz w:val="28"/>
          <w:szCs w:val="28"/>
          <w:lang w:val="ru-RU"/>
        </w:rPr>
        <w:t xml:space="preserve"> – старшого </w:t>
      </w:r>
      <w:proofErr w:type="spellStart"/>
      <w:r w:rsidR="00B07ED3">
        <w:rPr>
          <w:rFonts w:ascii="Times New Roman" w:hAnsi="Times New Roman"/>
          <w:sz w:val="28"/>
          <w:szCs w:val="28"/>
          <w:lang w:val="ru-RU"/>
        </w:rPr>
        <w:t>викладача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07ED3">
        <w:rPr>
          <w:rFonts w:ascii="Times New Roman" w:hAnsi="Times New Roman"/>
          <w:sz w:val="28"/>
          <w:szCs w:val="28"/>
          <w:lang w:val="ru-RU"/>
        </w:rPr>
        <w:br/>
      </w:r>
      <w:r>
        <w:rPr>
          <w:rFonts w:ascii="Times New Roman" w:hAnsi="Times New Roman"/>
          <w:sz w:val="28"/>
          <w:szCs w:val="28"/>
          <w:lang w:val="ru-RU"/>
        </w:rPr>
        <w:t xml:space="preserve">1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навчального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батальйону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B07ED3">
        <w:rPr>
          <w:rFonts w:ascii="Times New Roman" w:hAnsi="Times New Roman"/>
          <w:sz w:val="28"/>
          <w:szCs w:val="28"/>
          <w:lang w:val="ru-RU"/>
        </w:rPr>
        <w:t>капітана</w:t>
      </w:r>
      <w:proofErr w:type="spellEnd"/>
      <w:r w:rsidR="00B07ED3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B07ED3">
        <w:rPr>
          <w:rFonts w:ascii="Times New Roman" w:hAnsi="Times New Roman"/>
          <w:sz w:val="28"/>
          <w:szCs w:val="28"/>
          <w:lang w:val="ru-RU"/>
        </w:rPr>
        <w:t>Пігалкова</w:t>
      </w:r>
      <w:proofErr w:type="spellEnd"/>
      <w:r w:rsidR="00B07ED3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B07ED3">
        <w:rPr>
          <w:rFonts w:ascii="Times New Roman" w:hAnsi="Times New Roman"/>
          <w:sz w:val="28"/>
          <w:szCs w:val="28"/>
          <w:lang w:val="ru-RU"/>
        </w:rPr>
        <w:t>Дмитра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07ED3">
        <w:rPr>
          <w:rFonts w:ascii="Times New Roman" w:hAnsi="Times New Roman"/>
          <w:sz w:val="28"/>
          <w:szCs w:val="28"/>
          <w:lang w:val="ru-RU"/>
        </w:rPr>
        <w:t>Миколайовича.</w:t>
      </w:r>
    </w:p>
    <w:p w14:paraId="55950DFF" w14:textId="77777777" w:rsidR="00CE2521" w:rsidRDefault="00CE2521" w:rsidP="00CE2521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34CC0BC" w14:textId="3AC886A9" w:rsidR="00CE2521" w:rsidRDefault="00CE2521" w:rsidP="00B07ED3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C82B2E3" w14:textId="77777777" w:rsidR="00B07ED3" w:rsidRDefault="00CE2521" w:rsidP="00CE2521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Начальник штабу – заступник командира 1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навчального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батальйону</w:t>
      </w:r>
      <w:proofErr w:type="spellEnd"/>
    </w:p>
    <w:p w14:paraId="328A9A14" w14:textId="4CF63601" w:rsidR="00CE2521" w:rsidRDefault="00CE2521" w:rsidP="00CE2521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майор                                                          </w:t>
      </w:r>
      <w:r>
        <w:rPr>
          <w:rFonts w:ascii="Times New Roman" w:hAnsi="Times New Roman"/>
          <w:sz w:val="28"/>
          <w:szCs w:val="28"/>
        </w:rPr>
        <w:tab/>
        <w:t xml:space="preserve">                            Володимир ДОВБИШ</w:t>
      </w:r>
    </w:p>
    <w:p w14:paraId="0A45CA70" w14:textId="77777777" w:rsidR="00CE2521" w:rsidRDefault="00CE2521" w:rsidP="00CE252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26.07.2024</w:t>
      </w:r>
    </w:p>
    <w:p w14:paraId="3273D4A6" w14:textId="77777777" w:rsidR="00CE2521" w:rsidRDefault="00CE2521" w:rsidP="00CE2521">
      <w:pPr>
        <w:rPr>
          <w:rFonts w:ascii="Times New Roman" w:hAnsi="Times New Roman"/>
          <w:sz w:val="28"/>
          <w:szCs w:val="28"/>
        </w:rPr>
      </w:pPr>
    </w:p>
    <w:p w14:paraId="20B1B35B" w14:textId="77777777" w:rsidR="00CE2521" w:rsidRDefault="00CE2521" w:rsidP="00CE2521">
      <w:pPr>
        <w:rPr>
          <w:rFonts w:ascii="Times New Roman" w:hAnsi="Times New Roman"/>
          <w:sz w:val="28"/>
          <w:szCs w:val="28"/>
        </w:rPr>
      </w:pPr>
    </w:p>
    <w:p w14:paraId="5C3A75BC" w14:textId="7BBBE87E" w:rsidR="00CE2521" w:rsidRDefault="00CE2521" w:rsidP="0042340A">
      <w:pPr>
        <w:ind w:firstLine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Командиру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військової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частини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А2900</w:t>
      </w:r>
    </w:p>
    <w:p w14:paraId="49C398AB" w14:textId="77777777" w:rsidR="00CE2521" w:rsidRDefault="00CE2521" w:rsidP="00CE2521">
      <w:pPr>
        <w:tabs>
          <w:tab w:val="left" w:pos="8134"/>
        </w:tabs>
        <w:rPr>
          <w:rFonts w:ascii="Times New Roman" w:hAnsi="Times New Roman"/>
          <w:sz w:val="28"/>
          <w:szCs w:val="28"/>
          <w:lang w:val="ru-RU"/>
        </w:rPr>
      </w:pPr>
    </w:p>
    <w:p w14:paraId="6FC4BD1F" w14:textId="77777777" w:rsidR="00CE2521" w:rsidRDefault="00CE2521" w:rsidP="00CE2521">
      <w:pPr>
        <w:tabs>
          <w:tab w:val="left" w:pos="8134"/>
        </w:tabs>
        <w:rPr>
          <w:rFonts w:ascii="Times New Roman" w:hAnsi="Times New Roman"/>
          <w:sz w:val="28"/>
          <w:szCs w:val="28"/>
          <w:lang w:val="ru-RU"/>
        </w:rPr>
      </w:pPr>
    </w:p>
    <w:p w14:paraId="699848C4" w14:textId="566E5B5E" w:rsidR="00CE2521" w:rsidRDefault="00CE2521" w:rsidP="0042340A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Клопочу по суті рапорту майора Довбиша Володимира Володимировича.</w:t>
      </w:r>
    </w:p>
    <w:p w14:paraId="122C86CF" w14:textId="77777777" w:rsidR="00CE2521" w:rsidRDefault="00CE2521" w:rsidP="00CE2521">
      <w:pPr>
        <w:tabs>
          <w:tab w:val="left" w:pos="8134"/>
        </w:tabs>
        <w:rPr>
          <w:rFonts w:ascii="Times New Roman" w:hAnsi="Times New Roman"/>
          <w:sz w:val="28"/>
          <w:szCs w:val="28"/>
        </w:rPr>
      </w:pPr>
    </w:p>
    <w:p w14:paraId="513C737D" w14:textId="77777777" w:rsidR="00CE2521" w:rsidRDefault="00CE2521" w:rsidP="00CE2521">
      <w:pPr>
        <w:tabs>
          <w:tab w:val="left" w:pos="8134"/>
        </w:tabs>
        <w:rPr>
          <w:rFonts w:ascii="Times New Roman" w:hAnsi="Times New Roman"/>
          <w:sz w:val="28"/>
          <w:szCs w:val="28"/>
        </w:rPr>
      </w:pPr>
    </w:p>
    <w:p w14:paraId="17275668" w14:textId="77777777" w:rsidR="00CE2521" w:rsidRDefault="00CE2521" w:rsidP="00CE2521">
      <w:pPr>
        <w:tabs>
          <w:tab w:val="left" w:pos="813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Тимчасово виконуючий обов’язки командира 1навчального батальйону</w:t>
      </w:r>
    </w:p>
    <w:p w14:paraId="543406CA" w14:textId="43553E41" w:rsidR="0042340A" w:rsidRDefault="00CE2521" w:rsidP="00CE252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капітан                                                                                    </w:t>
      </w:r>
      <w:r w:rsidR="0042340A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Дмитро ВАСИЛЮК</w:t>
      </w:r>
    </w:p>
    <w:p w14:paraId="5B2A9F02" w14:textId="1D6C0622" w:rsidR="00CE2521" w:rsidRDefault="00CE2521" w:rsidP="00CE252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26.07.2024</w:t>
      </w:r>
    </w:p>
    <w:sectPr w:rsidR="00CE2521" w:rsidSect="0042340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5F1"/>
    <w:rsid w:val="00385ABB"/>
    <w:rsid w:val="0042340A"/>
    <w:rsid w:val="005135F1"/>
    <w:rsid w:val="00792A60"/>
    <w:rsid w:val="00AF29F6"/>
    <w:rsid w:val="00B07ED3"/>
    <w:rsid w:val="00CE2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2F7A8"/>
  <w15:chartTrackingRefBased/>
  <w15:docId w15:val="{AE4D8625-2A83-4E18-BAFB-DFD0AA633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2521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66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704</Words>
  <Characters>402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Користувач</cp:lastModifiedBy>
  <cp:revision>6</cp:revision>
  <cp:lastPrinted>2024-07-26T07:03:00Z</cp:lastPrinted>
  <dcterms:created xsi:type="dcterms:W3CDTF">2024-07-26T06:47:00Z</dcterms:created>
  <dcterms:modified xsi:type="dcterms:W3CDTF">2024-07-26T07:15:00Z</dcterms:modified>
</cp:coreProperties>
</file>