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9B99B" w14:textId="69739E96" w:rsidR="006F268F" w:rsidRPr="005C5571" w:rsidRDefault="00FF34BA" w:rsidP="0071723F">
      <w:pPr>
        <w:spacing w:after="0" w:line="240" w:lineRule="auto"/>
        <w:ind w:left="5245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Начальнику адміністративної групи </w:t>
      </w:r>
      <w:r w:rsidR="0071723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штабу </w:t>
      </w: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5EA100E5" w:rsidR="006F268F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1AC457A" w14:textId="28F255EE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73D7418E" w14:textId="23FAEA56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BFCA18F" w14:textId="55CECD41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79A51C70" w14:textId="77777777" w:rsidR="00A5657E" w:rsidRPr="005C5571" w:rsidRDefault="00A5657E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1AC6C61E" w:rsidR="006F268F" w:rsidRPr="00E05027" w:rsidRDefault="00E05027" w:rsidP="00050AE2">
      <w:pPr>
        <w:pStyle w:val="11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зв’язку з проведенням службових розслідувань п</w:t>
      </w:r>
      <w:r w:rsidR="005C5571" w:rsidRPr="005C5571">
        <w:rPr>
          <w:sz w:val="28"/>
          <w:szCs w:val="28"/>
        </w:rPr>
        <w:t>рошу надати</w:t>
      </w:r>
      <w:r>
        <w:rPr>
          <w:sz w:val="28"/>
          <w:szCs w:val="28"/>
        </w:rPr>
        <w:t xml:space="preserve"> витяг</w:t>
      </w:r>
      <w:r w:rsidR="0071723F">
        <w:rPr>
          <w:sz w:val="28"/>
          <w:szCs w:val="28"/>
        </w:rPr>
        <w:t>и</w:t>
      </w:r>
      <w:r>
        <w:rPr>
          <w:sz w:val="28"/>
          <w:szCs w:val="28"/>
        </w:rPr>
        <w:t xml:space="preserve"> з наказу (по стройовій частині) командира військової частини А2900 про </w:t>
      </w:r>
      <w:r w:rsidRPr="0071723F">
        <w:rPr>
          <w:sz w:val="28"/>
          <w:szCs w:val="28"/>
          <w:lang w:eastAsia="uk" w:bidi="ar"/>
        </w:rPr>
        <w:t>зарахування до списків військової частини,</w:t>
      </w:r>
      <w:r>
        <w:rPr>
          <w:b/>
          <w:sz w:val="28"/>
          <w:szCs w:val="28"/>
          <w:lang w:eastAsia="uk" w:bidi="ar"/>
        </w:rPr>
        <w:t xml:space="preserve"> </w:t>
      </w:r>
      <w:r>
        <w:rPr>
          <w:bCs/>
          <w:sz w:val="28"/>
          <w:szCs w:val="28"/>
          <w:lang w:eastAsia="uk" w:bidi="ar"/>
        </w:rPr>
        <w:t>витяг</w:t>
      </w:r>
      <w:r w:rsidR="0071723F">
        <w:rPr>
          <w:bCs/>
          <w:sz w:val="28"/>
          <w:szCs w:val="28"/>
          <w:lang w:eastAsia="uk" w:bidi="ar"/>
        </w:rPr>
        <w:t>и</w:t>
      </w:r>
      <w:r>
        <w:rPr>
          <w:bCs/>
          <w:sz w:val="28"/>
          <w:szCs w:val="28"/>
          <w:lang w:eastAsia="uk" w:bidi="ar"/>
        </w:rPr>
        <w:t xml:space="preserve"> </w:t>
      </w:r>
      <w:r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Pr="0071723F">
        <w:rPr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C6FFE">
        <w:rPr>
          <w:sz w:val="28"/>
          <w:szCs w:val="28"/>
          <w:lang w:eastAsia="uk" w:bidi="ar"/>
        </w:rPr>
        <w:t xml:space="preserve"> та</w:t>
      </w:r>
      <w:bookmarkStart w:id="0" w:name="_GoBack"/>
      <w:bookmarkEnd w:id="0"/>
      <w:r w:rsidR="0071723F" w:rsidRPr="0071723F">
        <w:rPr>
          <w:sz w:val="28"/>
          <w:szCs w:val="28"/>
          <w:lang w:eastAsia="uk" w:bidi="ar"/>
        </w:rPr>
        <w:t xml:space="preserve"> копію книги тимчасово відсутнього особового складу військової частини А2900</w:t>
      </w:r>
      <w:r>
        <w:rPr>
          <w:b/>
          <w:sz w:val="28"/>
          <w:szCs w:val="28"/>
          <w:lang w:eastAsia="uk" w:bidi="ar"/>
        </w:rPr>
        <w:t xml:space="preserve"> </w:t>
      </w:r>
      <w:r>
        <w:rPr>
          <w:bCs/>
          <w:sz w:val="28"/>
          <w:szCs w:val="28"/>
          <w:lang w:eastAsia="uk" w:bidi="ar"/>
        </w:rPr>
        <w:t>стосовно наступних військовослужбовців:</w:t>
      </w:r>
    </w:p>
    <w:p w14:paraId="1F770940" w14:textId="77777777" w:rsidR="005D3BA1" w:rsidRDefault="005D3BA1" w:rsidP="00050AE2">
      <w:pPr>
        <w:tabs>
          <w:tab w:val="left" w:pos="709"/>
        </w:tabs>
        <w:spacing w:after="0"/>
        <w:jc w:val="both"/>
        <w:rPr>
          <w:rStyle w:val="1"/>
          <w:rFonts w:ascii="Times New Roman" w:hAnsi="Times New Roman" w:cs="Times New Roman"/>
          <w:sz w:val="28"/>
          <w:szCs w:val="28"/>
          <w:lang w:val="uk-UA"/>
        </w:rPr>
      </w:pPr>
    </w:p>
    <w:p w14:paraId="74E3CE9C" w14:textId="1CBB6177" w:rsidR="006F268F" w:rsidRPr="0071723F" w:rsidRDefault="002871DB" w:rsidP="00050AE2">
      <w:pPr>
        <w:pStyle w:val="a9"/>
        <w:numPr>
          <w:ilvl w:val="0"/>
          <w:numId w:val="10"/>
        </w:num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723F">
        <w:rPr>
          <w:rFonts w:ascii="Times New Roman" w:hAnsi="Times New Roman" w:cs="Times New Roman"/>
          <w:sz w:val="28"/>
          <w:szCs w:val="28"/>
        </w:rPr>
        <w:t xml:space="preserve">солдата </w:t>
      </w:r>
      <w:proofErr w:type="spellStart"/>
      <w:r w:rsidRPr="0071723F">
        <w:rPr>
          <w:rFonts w:ascii="Times New Roman" w:hAnsi="Times New Roman" w:cs="Times New Roman"/>
          <w:sz w:val="28"/>
          <w:szCs w:val="28"/>
        </w:rPr>
        <w:t>Резніченка</w:t>
      </w:r>
      <w:proofErr w:type="spellEnd"/>
      <w:r w:rsidRPr="0071723F">
        <w:rPr>
          <w:rFonts w:ascii="Times New Roman" w:hAnsi="Times New Roman" w:cs="Times New Roman"/>
          <w:sz w:val="28"/>
          <w:szCs w:val="28"/>
        </w:rPr>
        <w:t xml:space="preserve"> Владислава Ігоровича</w:t>
      </w:r>
      <w:r w:rsidR="00E05027" w:rsidRPr="0071723F">
        <w:rPr>
          <w:rFonts w:ascii="Times New Roman" w:hAnsi="Times New Roman" w:cs="Times New Roman"/>
          <w:sz w:val="28"/>
          <w:szCs w:val="28"/>
        </w:rPr>
        <w:t>;</w:t>
      </w:r>
    </w:p>
    <w:p w14:paraId="6ABC1C48" w14:textId="064F5D2A" w:rsidR="00E05027" w:rsidRPr="0071723F" w:rsidRDefault="00E05027" w:rsidP="00050AE2">
      <w:pPr>
        <w:pStyle w:val="a9"/>
        <w:numPr>
          <w:ilvl w:val="0"/>
          <w:numId w:val="10"/>
        </w:num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723F">
        <w:rPr>
          <w:rFonts w:ascii="Times New Roman" w:hAnsi="Times New Roman" w:cs="Times New Roman"/>
          <w:sz w:val="28"/>
          <w:szCs w:val="28"/>
        </w:rPr>
        <w:t xml:space="preserve">солдата </w:t>
      </w:r>
      <w:proofErr w:type="spellStart"/>
      <w:r w:rsidR="002871DB" w:rsidRPr="0071723F">
        <w:rPr>
          <w:rFonts w:ascii="Times New Roman" w:hAnsi="Times New Roman" w:cs="Times New Roman"/>
          <w:sz w:val="28"/>
          <w:szCs w:val="28"/>
        </w:rPr>
        <w:t>Тіщенка</w:t>
      </w:r>
      <w:proofErr w:type="spellEnd"/>
      <w:r w:rsidR="002871DB" w:rsidRPr="0071723F">
        <w:rPr>
          <w:rFonts w:ascii="Times New Roman" w:hAnsi="Times New Roman" w:cs="Times New Roman"/>
          <w:sz w:val="28"/>
          <w:szCs w:val="28"/>
        </w:rPr>
        <w:t xml:space="preserve"> Андрія Григоровича.</w:t>
      </w:r>
    </w:p>
    <w:p w14:paraId="7C02E729" w14:textId="77777777" w:rsidR="002871DB" w:rsidRPr="002871DB" w:rsidRDefault="002871DB" w:rsidP="00050AE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7A38AC" w14:textId="44AE8640" w:rsidR="006F268F" w:rsidRDefault="006F268F" w:rsidP="00050AE2">
      <w:pPr>
        <w:tabs>
          <w:tab w:val="left" w:pos="3640"/>
        </w:tabs>
        <w:spacing w:after="0" w:line="240" w:lineRule="auto"/>
        <w:jc w:val="both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76610BAE" w14:textId="77777777" w:rsidR="001F1065" w:rsidRPr="005C5571" w:rsidRDefault="001F1065" w:rsidP="00050AE2">
      <w:pPr>
        <w:tabs>
          <w:tab w:val="left" w:pos="3640"/>
        </w:tabs>
        <w:spacing w:after="0" w:line="240" w:lineRule="auto"/>
        <w:jc w:val="both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5DCFE06" w14:textId="5F0F17AA" w:rsidR="006F268F" w:rsidRPr="005C5571" w:rsidRDefault="00B8498A" w:rsidP="00050A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2 навчальної роти з психологічної підтримки персоналу</w:t>
      </w:r>
      <w:r w:rsidR="00050A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2B497F68" w14:textId="5D4D4AC9" w:rsidR="00050AE2" w:rsidRDefault="00FF34BA" w:rsidP="00050A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5571"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Pr="005C55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</w:t>
      </w:r>
      <w:r w:rsidR="00AE50C8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050AE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50A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Сергій БАРТКО</w:t>
      </w:r>
    </w:p>
    <w:p w14:paraId="357D3CBC" w14:textId="615E38EF" w:rsidR="006F268F" w:rsidRPr="005C5571" w:rsidRDefault="00050AE2" w:rsidP="00050A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1723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8498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71723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B8498A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208FBCA2" w14:textId="1C9BD1D5" w:rsidR="006F268F" w:rsidRDefault="006F268F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20CDAB08" w14:textId="0D270370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2CBB95A3" w14:textId="33685FAA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462AC13E" w14:textId="7144421C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62A91D29" w14:textId="0CD0AACE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3C354C72" w14:textId="63C28050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37C1612B" w14:textId="10B97BE0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36D1FE44" w14:textId="311451E4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739673D6" w14:textId="6DE6DB0A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4C6E0A0A" w14:textId="348401C4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474497C4" w14:textId="2D7F12B2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7EFCFDFE" w14:textId="4AA8F67A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4F04943D" w14:textId="7DB7D3E7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10494CC4" w14:textId="6712BAD1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5495C5EE" w14:textId="10D72BC8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29B755D9" w14:textId="79653687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3AE9CAEF" w14:textId="361B1043" w:rsidR="00A5657E" w:rsidRDefault="00A5657E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p w14:paraId="474BA139" w14:textId="049C92A0" w:rsidR="00A5657E" w:rsidRPr="00A5657E" w:rsidRDefault="00A5657E">
      <w:pPr>
        <w:spacing w:after="0" w:line="240" w:lineRule="auto"/>
        <w:rPr>
          <w:rFonts w:ascii="Times New Roman" w:eastAsia="Calibri" w:hAnsi="Times New Roman" w:cs="Arial"/>
          <w:sz w:val="24"/>
          <w:szCs w:val="24"/>
          <w:lang w:val="uk-UA"/>
        </w:rPr>
      </w:pPr>
      <w:proofErr w:type="spellStart"/>
      <w:r w:rsidRPr="00A5657E">
        <w:rPr>
          <w:rFonts w:ascii="Times New Roman" w:eastAsia="Calibri" w:hAnsi="Times New Roman" w:cs="Arial"/>
          <w:sz w:val="24"/>
          <w:szCs w:val="24"/>
          <w:lang w:val="uk-UA"/>
        </w:rPr>
        <w:t>тел</w:t>
      </w:r>
      <w:proofErr w:type="spellEnd"/>
      <w:r w:rsidRPr="00A5657E">
        <w:rPr>
          <w:rFonts w:ascii="Times New Roman" w:eastAsia="Calibri" w:hAnsi="Times New Roman" w:cs="Arial"/>
          <w:sz w:val="24"/>
          <w:szCs w:val="24"/>
          <w:lang w:val="uk-UA"/>
        </w:rPr>
        <w:t>.: 0934492116</w:t>
      </w:r>
    </w:p>
    <w:sectPr w:rsidR="00A5657E" w:rsidRPr="00A5657E" w:rsidSect="005A4B49"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ADD82" w14:textId="77777777" w:rsidR="00322A2C" w:rsidRDefault="00322A2C">
      <w:pPr>
        <w:spacing w:line="240" w:lineRule="auto"/>
      </w:pPr>
      <w:r>
        <w:separator/>
      </w:r>
    </w:p>
  </w:endnote>
  <w:endnote w:type="continuationSeparator" w:id="0">
    <w:p w14:paraId="46436BCB" w14:textId="77777777" w:rsidR="00322A2C" w:rsidRDefault="00322A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7FB75" w14:textId="77777777" w:rsidR="00322A2C" w:rsidRDefault="00322A2C">
      <w:pPr>
        <w:spacing w:after="0"/>
      </w:pPr>
      <w:r>
        <w:separator/>
      </w:r>
    </w:p>
  </w:footnote>
  <w:footnote w:type="continuationSeparator" w:id="0">
    <w:p w14:paraId="02B1CC98" w14:textId="77777777" w:rsidR="00322A2C" w:rsidRDefault="00322A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5B9643AF"/>
    <w:multiLevelType w:val="hybridMultilevel"/>
    <w:tmpl w:val="F250A228"/>
    <w:lvl w:ilvl="0" w:tplc="2FD0CA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496"/>
    <w:rsid w:val="00006893"/>
    <w:rsid w:val="0001386F"/>
    <w:rsid w:val="00034CDC"/>
    <w:rsid w:val="00050AE2"/>
    <w:rsid w:val="000528A9"/>
    <w:rsid w:val="000963B6"/>
    <w:rsid w:val="000D705A"/>
    <w:rsid w:val="000F18C6"/>
    <w:rsid w:val="00116CB9"/>
    <w:rsid w:val="0012007D"/>
    <w:rsid w:val="00120A71"/>
    <w:rsid w:val="00135DCC"/>
    <w:rsid w:val="00137687"/>
    <w:rsid w:val="00150B40"/>
    <w:rsid w:val="001711C9"/>
    <w:rsid w:val="00173F90"/>
    <w:rsid w:val="00186313"/>
    <w:rsid w:val="001C5AED"/>
    <w:rsid w:val="001C6FFE"/>
    <w:rsid w:val="001E0517"/>
    <w:rsid w:val="001E42B0"/>
    <w:rsid w:val="001F1065"/>
    <w:rsid w:val="002113C8"/>
    <w:rsid w:val="0021522E"/>
    <w:rsid w:val="00230D25"/>
    <w:rsid w:val="00236A5B"/>
    <w:rsid w:val="00247E91"/>
    <w:rsid w:val="002871DB"/>
    <w:rsid w:val="002978D2"/>
    <w:rsid w:val="002A5727"/>
    <w:rsid w:val="002A74D7"/>
    <w:rsid w:val="002C4442"/>
    <w:rsid w:val="002F4DD5"/>
    <w:rsid w:val="00301FE3"/>
    <w:rsid w:val="00310010"/>
    <w:rsid w:val="00322A2C"/>
    <w:rsid w:val="003C0671"/>
    <w:rsid w:val="003D5148"/>
    <w:rsid w:val="004441BD"/>
    <w:rsid w:val="0048769A"/>
    <w:rsid w:val="004901DE"/>
    <w:rsid w:val="004A63D9"/>
    <w:rsid w:val="004A6C79"/>
    <w:rsid w:val="00553013"/>
    <w:rsid w:val="0056432D"/>
    <w:rsid w:val="00583D0B"/>
    <w:rsid w:val="00594D47"/>
    <w:rsid w:val="005A4B49"/>
    <w:rsid w:val="005B0738"/>
    <w:rsid w:val="005C5571"/>
    <w:rsid w:val="005D3BA1"/>
    <w:rsid w:val="006001BA"/>
    <w:rsid w:val="006205F9"/>
    <w:rsid w:val="00660D1D"/>
    <w:rsid w:val="006937D1"/>
    <w:rsid w:val="006D5BA7"/>
    <w:rsid w:val="006D6F44"/>
    <w:rsid w:val="006E196A"/>
    <w:rsid w:val="006F268F"/>
    <w:rsid w:val="006F5254"/>
    <w:rsid w:val="007105A1"/>
    <w:rsid w:val="0071723F"/>
    <w:rsid w:val="00741E98"/>
    <w:rsid w:val="0074251D"/>
    <w:rsid w:val="00746C6B"/>
    <w:rsid w:val="00754FDE"/>
    <w:rsid w:val="00755C2C"/>
    <w:rsid w:val="007A34A3"/>
    <w:rsid w:val="007A4704"/>
    <w:rsid w:val="007B5EFD"/>
    <w:rsid w:val="007E7250"/>
    <w:rsid w:val="0083232A"/>
    <w:rsid w:val="00834BB8"/>
    <w:rsid w:val="0083768D"/>
    <w:rsid w:val="008442E8"/>
    <w:rsid w:val="00894071"/>
    <w:rsid w:val="008E4CA9"/>
    <w:rsid w:val="009A2760"/>
    <w:rsid w:val="009B6496"/>
    <w:rsid w:val="009C0DED"/>
    <w:rsid w:val="00A12EAC"/>
    <w:rsid w:val="00A21593"/>
    <w:rsid w:val="00A31626"/>
    <w:rsid w:val="00A33CAB"/>
    <w:rsid w:val="00A56511"/>
    <w:rsid w:val="00A5657E"/>
    <w:rsid w:val="00A6434E"/>
    <w:rsid w:val="00AA6B2C"/>
    <w:rsid w:val="00AE50C8"/>
    <w:rsid w:val="00AF03C2"/>
    <w:rsid w:val="00AF50ED"/>
    <w:rsid w:val="00B0629F"/>
    <w:rsid w:val="00B46911"/>
    <w:rsid w:val="00B622E6"/>
    <w:rsid w:val="00B80162"/>
    <w:rsid w:val="00B8498A"/>
    <w:rsid w:val="00BC536D"/>
    <w:rsid w:val="00CA10BC"/>
    <w:rsid w:val="00CD0714"/>
    <w:rsid w:val="00D01D98"/>
    <w:rsid w:val="00D32423"/>
    <w:rsid w:val="00D32D1A"/>
    <w:rsid w:val="00D44C27"/>
    <w:rsid w:val="00DE2901"/>
    <w:rsid w:val="00DE2C3D"/>
    <w:rsid w:val="00E033B5"/>
    <w:rsid w:val="00E05027"/>
    <w:rsid w:val="00E1121C"/>
    <w:rsid w:val="00E1488E"/>
    <w:rsid w:val="00E25814"/>
    <w:rsid w:val="00E9790D"/>
    <w:rsid w:val="00ED13F9"/>
    <w:rsid w:val="00ED4DFC"/>
    <w:rsid w:val="00F1538F"/>
    <w:rsid w:val="00F24033"/>
    <w:rsid w:val="00F46141"/>
    <w:rsid w:val="00F86652"/>
    <w:rsid w:val="00FA72FC"/>
    <w:rsid w:val="00FF1738"/>
    <w:rsid w:val="00FF34BA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1E6F"/>
  <w15:docId w15:val="{EC945E5B-04E0-4209-B6B3-5B2EFE87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9B34E-75A3-4FBA-9CE5-0418D37E0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Користувач</cp:lastModifiedBy>
  <cp:revision>74</cp:revision>
  <cp:lastPrinted>2024-10-14T08:28:00Z</cp:lastPrinted>
  <dcterms:created xsi:type="dcterms:W3CDTF">2022-09-01T13:29:00Z</dcterms:created>
  <dcterms:modified xsi:type="dcterms:W3CDTF">2025-03-13T09:44:00Z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