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D0282" w14:textId="168D4FBD" w:rsidR="00840547" w:rsidRDefault="00840547" w:rsidP="007D2F5E">
      <w:pPr>
        <w:spacing w:after="0" w:line="240" w:lineRule="auto"/>
        <w:ind w:right="-426" w:firstLine="552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Командиру військової частини А2900</w:t>
      </w:r>
    </w:p>
    <w:p w14:paraId="0B960F5E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6D85055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38E95CA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0150FBF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1309D00E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7A7F6F5E" w14:textId="77777777" w:rsidR="0084054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714002" w14:textId="77777777" w:rsidR="00840547" w:rsidRPr="00683A77" w:rsidRDefault="00840547" w:rsidP="00F72D83">
      <w:pPr>
        <w:spacing w:after="0"/>
        <w:ind w:right="-426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 w:rsidRPr="00683A77">
        <w:rPr>
          <w:rFonts w:ascii="Times New Roman" w:hAnsi="Times New Roman" w:cs="Times New Roman"/>
          <w:sz w:val="26"/>
          <w:szCs w:val="26"/>
          <w:lang w:val="ru-RU"/>
        </w:rPr>
        <w:t>РАПОРТ</w:t>
      </w:r>
    </w:p>
    <w:p w14:paraId="09B1788D" w14:textId="77777777" w:rsidR="00840547" w:rsidRPr="00683A77" w:rsidRDefault="00840547" w:rsidP="00F72D83">
      <w:pPr>
        <w:spacing w:after="0"/>
        <w:ind w:right="-426"/>
        <w:rPr>
          <w:rFonts w:ascii="Times New Roman" w:hAnsi="Times New Roman" w:cs="Times New Roman"/>
          <w:sz w:val="26"/>
          <w:szCs w:val="26"/>
          <w:lang w:val="ru-RU"/>
        </w:rPr>
      </w:pPr>
    </w:p>
    <w:p w14:paraId="786A7B62" w14:textId="758D6234" w:rsidR="00840547" w:rsidRDefault="007D2F5E" w:rsidP="00F72D83">
      <w:pPr>
        <w:spacing w:after="0" w:line="240" w:lineRule="auto"/>
        <w:ind w:right="-426"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Дійсним доповідаю, що я заступник командира навчального батальйону з морально-психологічного забезпечення майор Семеній Святослав Миколайович приступив до тимчасового виконання обов</w:t>
      </w:r>
      <w:r w:rsidRPr="007D2F5E">
        <w:rPr>
          <w:rFonts w:ascii="Times New Roman" w:hAnsi="Times New Roman" w:cs="Times New Roman"/>
          <w:sz w:val="26"/>
          <w:szCs w:val="26"/>
          <w:lang w:val="ru-RU"/>
        </w:rPr>
        <w:t>’</w:t>
      </w:r>
      <w:r>
        <w:rPr>
          <w:rFonts w:ascii="Times New Roman" w:hAnsi="Times New Roman" w:cs="Times New Roman"/>
          <w:sz w:val="26"/>
          <w:szCs w:val="26"/>
          <w:lang w:val="uk-UA"/>
        </w:rPr>
        <w:t>язків заступника командира військової частини А2900 з морально-психологічного забезпечення – начальника відділення за не вакантною посадою.</w:t>
      </w:r>
    </w:p>
    <w:p w14:paraId="280C475A" w14:textId="77777777" w:rsidR="00840547" w:rsidRDefault="00840547" w:rsidP="00F72D83">
      <w:pPr>
        <w:spacing w:after="0" w:line="240" w:lineRule="auto"/>
        <w:ind w:right="-426"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7295A94" w14:textId="77777777" w:rsidR="00840547" w:rsidRPr="00683A77" w:rsidRDefault="00840547" w:rsidP="00F72D83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14:paraId="6884CA16" w14:textId="6C084726" w:rsidR="00840547" w:rsidRDefault="007D2F5E" w:rsidP="00F72D83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Заступник командира навчального батальйону з морально-психологічного забезпечення військової частини А2900</w:t>
      </w:r>
    </w:p>
    <w:p w14:paraId="4949A487" w14:textId="7D995B0F" w:rsidR="00840547" w:rsidRPr="00596084" w:rsidRDefault="00683A77" w:rsidP="00F72D83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майор</w:t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                                   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                      </w:t>
      </w:r>
      <w:bookmarkStart w:id="0" w:name="_GoBack"/>
      <w:bookmarkEnd w:id="0"/>
      <w:r w:rsidR="00840547"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sz w:val="26"/>
          <w:szCs w:val="26"/>
          <w:lang w:val="uk-UA"/>
        </w:rPr>
        <w:t>Святослав СЕМЕНІЙ</w:t>
      </w:r>
    </w:p>
    <w:p w14:paraId="2939B685" w14:textId="5EFBC3F8" w:rsidR="00840547" w:rsidRPr="00394A09" w:rsidRDefault="00BA362A" w:rsidP="00F72D83">
      <w:pPr>
        <w:spacing w:after="0" w:line="240" w:lineRule="auto"/>
        <w:ind w:right="-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13.09</w:t>
      </w:r>
      <w:r w:rsidR="00840547">
        <w:rPr>
          <w:rFonts w:ascii="Times New Roman" w:hAnsi="Times New Roman" w:cs="Times New Roman"/>
          <w:sz w:val="26"/>
          <w:szCs w:val="26"/>
          <w:lang w:val="uk-UA"/>
        </w:rPr>
        <w:t xml:space="preserve">.2022 </w:t>
      </w:r>
    </w:p>
    <w:sectPr w:rsidR="00840547" w:rsidRPr="00394A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DC61D" w14:textId="77777777" w:rsidR="008169CE" w:rsidRDefault="008169CE" w:rsidP="001261D5">
      <w:pPr>
        <w:spacing w:after="0" w:line="240" w:lineRule="auto"/>
      </w:pPr>
      <w:r>
        <w:separator/>
      </w:r>
    </w:p>
  </w:endnote>
  <w:endnote w:type="continuationSeparator" w:id="0">
    <w:p w14:paraId="4F162013" w14:textId="77777777" w:rsidR="008169CE" w:rsidRDefault="008169CE" w:rsidP="00126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C4F84" w14:textId="77777777" w:rsidR="008169CE" w:rsidRDefault="008169CE" w:rsidP="001261D5">
      <w:pPr>
        <w:spacing w:after="0" w:line="240" w:lineRule="auto"/>
      </w:pPr>
      <w:r>
        <w:separator/>
      </w:r>
    </w:p>
  </w:footnote>
  <w:footnote w:type="continuationSeparator" w:id="0">
    <w:p w14:paraId="540E3AB1" w14:textId="77777777" w:rsidR="008169CE" w:rsidRDefault="008169CE" w:rsidP="001261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579"/>
    <w:rsid w:val="000614F8"/>
    <w:rsid w:val="000F2B7C"/>
    <w:rsid w:val="001261D5"/>
    <w:rsid w:val="001E5765"/>
    <w:rsid w:val="001E5BE4"/>
    <w:rsid w:val="00211FBB"/>
    <w:rsid w:val="00272B7F"/>
    <w:rsid w:val="00290A2B"/>
    <w:rsid w:val="002D0DC3"/>
    <w:rsid w:val="003428AD"/>
    <w:rsid w:val="00387046"/>
    <w:rsid w:val="004457F0"/>
    <w:rsid w:val="004F3E37"/>
    <w:rsid w:val="005A67BD"/>
    <w:rsid w:val="005D38CF"/>
    <w:rsid w:val="005D3B15"/>
    <w:rsid w:val="00642D8D"/>
    <w:rsid w:val="00683A77"/>
    <w:rsid w:val="007D2F5E"/>
    <w:rsid w:val="007F0DB0"/>
    <w:rsid w:val="008169CE"/>
    <w:rsid w:val="00840547"/>
    <w:rsid w:val="008D2C9D"/>
    <w:rsid w:val="00AA7743"/>
    <w:rsid w:val="00B81497"/>
    <w:rsid w:val="00BA362A"/>
    <w:rsid w:val="00BB24C3"/>
    <w:rsid w:val="00CA1C95"/>
    <w:rsid w:val="00D97D69"/>
    <w:rsid w:val="00DF7E54"/>
    <w:rsid w:val="00E331C0"/>
    <w:rsid w:val="00EC47B0"/>
    <w:rsid w:val="00F551FD"/>
    <w:rsid w:val="00F72D83"/>
    <w:rsid w:val="00F96F51"/>
    <w:rsid w:val="00FD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367A4"/>
  <w15:chartTrackingRefBased/>
  <w15:docId w15:val="{2E191190-56B6-41CB-AFBA-1A6ACF4C8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B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1261D5"/>
  </w:style>
  <w:style w:type="paragraph" w:styleId="a5">
    <w:name w:val="footer"/>
    <w:basedOn w:val="a"/>
    <w:link w:val="a6"/>
    <w:uiPriority w:val="99"/>
    <w:unhideWhenUsed/>
    <w:rsid w:val="001261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126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DC3399-D80F-40F8-902B-86BB410A5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8</cp:revision>
  <dcterms:created xsi:type="dcterms:W3CDTF">2022-03-26T13:50:00Z</dcterms:created>
  <dcterms:modified xsi:type="dcterms:W3CDTF">2022-11-18T13:39:00Z</dcterms:modified>
</cp:coreProperties>
</file>