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C47DC" w14:textId="77777777" w:rsidR="00CE2521" w:rsidRDefault="00CE2521" w:rsidP="0082364D">
      <w:pPr>
        <w:ind w:left="453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Командиру 1 навчального батальйону</w:t>
      </w:r>
    </w:p>
    <w:p w14:paraId="4A1DB0EB" w14:textId="77777777" w:rsidR="00CE2521" w:rsidRDefault="00CE2521" w:rsidP="00AF29F6">
      <w:pPr>
        <w:rPr>
          <w:rFonts w:ascii="Times New Roman" w:hAnsi="Times New Roman"/>
          <w:sz w:val="28"/>
          <w:szCs w:val="28"/>
        </w:rPr>
      </w:pPr>
    </w:p>
    <w:p w14:paraId="3B22EA1A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457BCCE6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39706B26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28CB513F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1AF89975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4E23E07D" w14:textId="1F6B7465" w:rsidR="00CE2521" w:rsidRDefault="00CE2521" w:rsidP="00CE2521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РАПОРТ</w:t>
      </w:r>
    </w:p>
    <w:p w14:paraId="785D1A29" w14:textId="77777777" w:rsidR="007B06B3" w:rsidRDefault="007B06B3" w:rsidP="00CE2521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51680416" w14:textId="64DE83CF" w:rsidR="00CE2521" w:rsidRDefault="00CE2521" w:rsidP="00CE252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клопотання, перед вищим командуванням про надання мені заступнику командира 1 навчального батальйону </w:t>
      </w:r>
      <w:r w:rsidR="00D65A58">
        <w:rPr>
          <w:rFonts w:ascii="Times New Roman" w:hAnsi="Times New Roman"/>
          <w:sz w:val="28"/>
          <w:szCs w:val="28"/>
        </w:rPr>
        <w:t xml:space="preserve">з морально-психологічного забезпечення </w:t>
      </w:r>
      <w:r>
        <w:rPr>
          <w:rFonts w:ascii="Times New Roman" w:hAnsi="Times New Roman"/>
          <w:sz w:val="28"/>
          <w:szCs w:val="28"/>
        </w:rPr>
        <w:t xml:space="preserve">військової частини А2900 майору </w:t>
      </w:r>
      <w:r w:rsidR="00D65A58">
        <w:rPr>
          <w:rFonts w:ascii="Times New Roman" w:hAnsi="Times New Roman"/>
          <w:sz w:val="28"/>
          <w:szCs w:val="28"/>
        </w:rPr>
        <w:t>Семенію</w:t>
      </w:r>
      <w:r>
        <w:rPr>
          <w:rFonts w:ascii="Times New Roman" w:hAnsi="Times New Roman"/>
          <w:sz w:val="28"/>
          <w:szCs w:val="28"/>
        </w:rPr>
        <w:t xml:space="preserve"> </w:t>
      </w:r>
      <w:r w:rsidR="00D65A58">
        <w:rPr>
          <w:rFonts w:ascii="Times New Roman" w:hAnsi="Times New Roman"/>
          <w:sz w:val="28"/>
          <w:szCs w:val="28"/>
        </w:rPr>
        <w:t>Святославу</w:t>
      </w:r>
      <w:r>
        <w:rPr>
          <w:rFonts w:ascii="Times New Roman" w:hAnsi="Times New Roman"/>
          <w:sz w:val="28"/>
          <w:szCs w:val="28"/>
        </w:rPr>
        <w:t xml:space="preserve"> </w:t>
      </w:r>
      <w:r w:rsidR="00D65A58">
        <w:rPr>
          <w:rFonts w:ascii="Times New Roman" w:hAnsi="Times New Roman"/>
          <w:sz w:val="28"/>
          <w:szCs w:val="28"/>
        </w:rPr>
        <w:t>Миколай</w:t>
      </w:r>
      <w:r>
        <w:rPr>
          <w:rFonts w:ascii="Times New Roman" w:hAnsi="Times New Roman"/>
          <w:sz w:val="28"/>
          <w:szCs w:val="28"/>
        </w:rPr>
        <w:t xml:space="preserve">овичу частину щорічної відпустки за 2024 рік на </w:t>
      </w:r>
      <w:r w:rsidR="00D65A5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15 (п’ятнадцять) діб з </w:t>
      </w:r>
      <w:r w:rsidR="00D65A58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.08.2024 року без врахування на дорогу.</w:t>
      </w:r>
    </w:p>
    <w:p w14:paraId="1E719051" w14:textId="28AD11E2" w:rsidR="00CE2521" w:rsidRDefault="00CE2521" w:rsidP="00CE252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Відпустку буду проводити за адресую: </w:t>
      </w:r>
      <w:r w:rsidR="00D65A58">
        <w:rPr>
          <w:rFonts w:ascii="Times New Roman" w:hAnsi="Times New Roman"/>
          <w:sz w:val="28"/>
          <w:szCs w:val="28"/>
          <w:lang w:val="ru-RU"/>
        </w:rPr>
        <w:t>Житомир</w:t>
      </w:r>
      <w:r>
        <w:rPr>
          <w:rFonts w:ascii="Times New Roman" w:hAnsi="Times New Roman"/>
          <w:sz w:val="28"/>
          <w:szCs w:val="28"/>
          <w:lang w:val="ru-RU"/>
        </w:rPr>
        <w:t xml:space="preserve">ська область, </w:t>
      </w:r>
      <w:r w:rsidR="00D65A58">
        <w:rPr>
          <w:rFonts w:ascii="Times New Roman" w:hAnsi="Times New Roman"/>
          <w:sz w:val="28"/>
          <w:szCs w:val="28"/>
          <w:lang w:val="ru-RU"/>
        </w:rPr>
        <w:t>місто Коростен</w:t>
      </w:r>
      <w:r>
        <w:rPr>
          <w:rFonts w:ascii="Times New Roman" w:hAnsi="Times New Roman"/>
          <w:sz w:val="28"/>
          <w:szCs w:val="28"/>
          <w:lang w:val="ru-RU"/>
        </w:rPr>
        <w:t>ь</w:t>
      </w:r>
      <w:r w:rsidR="00D65A58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вул. </w:t>
      </w:r>
      <w:proofErr w:type="spellStart"/>
      <w:r w:rsidR="00D65A58">
        <w:rPr>
          <w:rFonts w:ascii="Times New Roman" w:hAnsi="Times New Roman"/>
          <w:sz w:val="28"/>
          <w:szCs w:val="28"/>
          <w:lang w:val="ru-RU"/>
        </w:rPr>
        <w:t>Т.Г.Шевченка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,</w:t>
      </w:r>
      <w:r w:rsidR="00130C81">
        <w:rPr>
          <w:rFonts w:ascii="Times New Roman" w:hAnsi="Times New Roman"/>
          <w:sz w:val="28"/>
          <w:szCs w:val="28"/>
          <w:lang w:val="ru-RU"/>
        </w:rPr>
        <w:t xml:space="preserve"> буд.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65A58">
        <w:rPr>
          <w:rFonts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 xml:space="preserve">1, </w:t>
      </w:r>
      <w:r w:rsidR="00D65A58">
        <w:rPr>
          <w:rFonts w:ascii="Times New Roman" w:hAnsi="Times New Roman"/>
          <w:sz w:val="28"/>
          <w:szCs w:val="28"/>
          <w:lang w:val="ru-RU"/>
        </w:rPr>
        <w:t xml:space="preserve">кв. 22, </w:t>
      </w:r>
      <w:r>
        <w:rPr>
          <w:rFonts w:ascii="Times New Roman" w:hAnsi="Times New Roman"/>
          <w:sz w:val="28"/>
          <w:szCs w:val="28"/>
          <w:lang w:val="ru-RU"/>
        </w:rPr>
        <w:t>моб. +380</w:t>
      </w:r>
      <w:r w:rsidR="00D65A58">
        <w:rPr>
          <w:rFonts w:ascii="Times New Roman" w:hAnsi="Times New Roman"/>
          <w:sz w:val="28"/>
          <w:szCs w:val="28"/>
          <w:lang w:val="ru-RU"/>
        </w:rPr>
        <w:t>978191713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05BA427B" w14:textId="2906C891" w:rsidR="00CE2521" w:rsidRDefault="00CE2521" w:rsidP="00CE252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За себе залишаю </w:t>
      </w:r>
      <w:r w:rsidR="00D65A58">
        <w:rPr>
          <w:rFonts w:ascii="Times New Roman" w:hAnsi="Times New Roman"/>
          <w:sz w:val="28"/>
          <w:szCs w:val="28"/>
          <w:lang w:val="ru-RU"/>
        </w:rPr>
        <w:t xml:space="preserve">заступника </w:t>
      </w:r>
      <w:r w:rsidR="00B07ED3">
        <w:rPr>
          <w:rFonts w:ascii="Times New Roman" w:hAnsi="Times New Roman"/>
          <w:sz w:val="28"/>
          <w:szCs w:val="28"/>
          <w:lang w:val="ru-RU"/>
        </w:rPr>
        <w:t xml:space="preserve">командира 1 навчальної </w:t>
      </w:r>
      <w:r w:rsidR="00D65A58">
        <w:rPr>
          <w:rFonts w:ascii="Times New Roman" w:hAnsi="Times New Roman"/>
          <w:sz w:val="28"/>
          <w:szCs w:val="28"/>
          <w:lang w:val="ru-RU"/>
        </w:rPr>
        <w:t xml:space="preserve">роти з морально-психологічного забезпечення </w:t>
      </w:r>
      <w:r>
        <w:rPr>
          <w:rFonts w:ascii="Times New Roman" w:hAnsi="Times New Roman"/>
          <w:sz w:val="28"/>
          <w:szCs w:val="28"/>
          <w:lang w:val="ru-RU"/>
        </w:rPr>
        <w:t xml:space="preserve">1 навчального батальйону </w:t>
      </w:r>
      <w:r w:rsidR="00D65A58">
        <w:rPr>
          <w:rFonts w:ascii="Times New Roman" w:hAnsi="Times New Roman"/>
          <w:sz w:val="28"/>
          <w:szCs w:val="28"/>
          <w:lang w:val="ru-RU"/>
        </w:rPr>
        <w:t>молодшого лейтенанта Демянчук Наталію Василівну</w:t>
      </w:r>
      <w:r w:rsidR="00B07ED3">
        <w:rPr>
          <w:rFonts w:ascii="Times New Roman" w:hAnsi="Times New Roman"/>
          <w:sz w:val="28"/>
          <w:szCs w:val="28"/>
          <w:lang w:val="ru-RU"/>
        </w:rPr>
        <w:t>.</w:t>
      </w:r>
    </w:p>
    <w:p w14:paraId="55950DFF" w14:textId="77777777" w:rsidR="00CE2521" w:rsidRDefault="00CE2521" w:rsidP="00CE252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4CC0BC" w14:textId="3AC886A9" w:rsidR="00CE2521" w:rsidRDefault="00CE2521" w:rsidP="00B07ED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C82B2E3" w14:textId="056A92AB" w:rsidR="00B07ED3" w:rsidRDefault="00D65A58" w:rsidP="00D65A5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</w:t>
      </w:r>
      <w:r w:rsidR="00CE2521">
        <w:rPr>
          <w:rFonts w:ascii="Times New Roman" w:hAnsi="Times New Roman"/>
          <w:sz w:val="28"/>
          <w:szCs w:val="28"/>
          <w:lang w:val="ru-RU"/>
        </w:rPr>
        <w:t>аступник командира 1 навчального батальйону</w:t>
      </w:r>
      <w:r>
        <w:rPr>
          <w:rFonts w:ascii="Times New Roman" w:hAnsi="Times New Roman"/>
          <w:sz w:val="28"/>
          <w:szCs w:val="28"/>
          <w:lang w:val="ru-RU"/>
        </w:rPr>
        <w:t xml:space="preserve"> з морально-психологічного забезпечення</w:t>
      </w:r>
    </w:p>
    <w:p w14:paraId="328A9A14" w14:textId="72A4A860" w:rsidR="00CE2521" w:rsidRDefault="00CE2521" w:rsidP="00CE25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майор                                                          </w:t>
      </w:r>
      <w:r w:rsidR="00D65A5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D65A58">
        <w:rPr>
          <w:rFonts w:ascii="Times New Roman" w:hAnsi="Times New Roman"/>
          <w:sz w:val="28"/>
          <w:szCs w:val="28"/>
        </w:rPr>
        <w:t>Святослав СЕМЕНІЙ</w:t>
      </w:r>
    </w:p>
    <w:p w14:paraId="0A45CA70" w14:textId="48D3C032" w:rsidR="00CE2521" w:rsidRDefault="00D65A58" w:rsidP="00CE25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CE2521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="00CE2521">
        <w:rPr>
          <w:rFonts w:ascii="Times New Roman" w:hAnsi="Times New Roman"/>
          <w:sz w:val="28"/>
          <w:szCs w:val="28"/>
        </w:rPr>
        <w:t>.2024</w:t>
      </w:r>
    </w:p>
    <w:p w14:paraId="3273D4A6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20B1B35B" w14:textId="77777777" w:rsidR="00CE2521" w:rsidRDefault="00CE2521" w:rsidP="00CE2521">
      <w:pPr>
        <w:rPr>
          <w:rFonts w:ascii="Times New Roman" w:hAnsi="Times New Roman"/>
          <w:sz w:val="28"/>
          <w:szCs w:val="28"/>
        </w:rPr>
      </w:pPr>
    </w:p>
    <w:p w14:paraId="5C3A75BC" w14:textId="7BBBE87E" w:rsidR="00CE2521" w:rsidRDefault="00CE2521" w:rsidP="0042340A">
      <w:pPr>
        <w:ind w:firstLine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Командиру військової частини А2900</w:t>
      </w:r>
    </w:p>
    <w:p w14:paraId="49C398AB" w14:textId="77777777" w:rsidR="00CE2521" w:rsidRDefault="00CE2521" w:rsidP="00CE2521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6FC4BD1F" w14:textId="77777777" w:rsidR="00CE2521" w:rsidRDefault="00CE2521" w:rsidP="00CE2521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699848C4" w14:textId="12687590" w:rsidR="00CE2521" w:rsidRDefault="00CE2521" w:rsidP="0042340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Клопочу по суті рапорту майора </w:t>
      </w:r>
      <w:r w:rsidR="00D65A58">
        <w:rPr>
          <w:rFonts w:ascii="Times New Roman" w:hAnsi="Times New Roman"/>
          <w:sz w:val="28"/>
          <w:szCs w:val="28"/>
        </w:rPr>
        <w:t>Семенія Святослава Миколай</w:t>
      </w:r>
      <w:r>
        <w:rPr>
          <w:rFonts w:ascii="Times New Roman" w:hAnsi="Times New Roman"/>
          <w:sz w:val="28"/>
          <w:szCs w:val="28"/>
        </w:rPr>
        <w:t>овича.</w:t>
      </w:r>
    </w:p>
    <w:p w14:paraId="122C86CF" w14:textId="77777777" w:rsidR="00CE2521" w:rsidRDefault="00CE2521" w:rsidP="00CE2521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513C737D" w14:textId="77777777" w:rsidR="00CE2521" w:rsidRDefault="00CE2521" w:rsidP="00CE2521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17275668" w14:textId="66087AEC" w:rsidR="00CE2521" w:rsidRDefault="00C61EA1" w:rsidP="00CE2521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Тимчасово виконуючий обов’язки к</w:t>
      </w:r>
      <w:r w:rsidR="00CE2521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="00CE2521">
        <w:rPr>
          <w:rFonts w:ascii="Times New Roman" w:hAnsi="Times New Roman"/>
          <w:sz w:val="28"/>
          <w:szCs w:val="28"/>
        </w:rPr>
        <w:t xml:space="preserve"> 1навчального батальйону</w:t>
      </w:r>
    </w:p>
    <w:p w14:paraId="543406CA" w14:textId="2D39CCAA" w:rsidR="0042340A" w:rsidRDefault="0036527A" w:rsidP="00CE25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</w:t>
      </w:r>
      <w:r w:rsidR="00CE2521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bookmarkStart w:id="0" w:name="_GoBack"/>
      <w:bookmarkEnd w:id="0"/>
      <w:r w:rsidR="00CE2521">
        <w:rPr>
          <w:rFonts w:ascii="Times New Roman" w:hAnsi="Times New Roman"/>
          <w:sz w:val="28"/>
          <w:szCs w:val="28"/>
        </w:rPr>
        <w:t xml:space="preserve">         </w:t>
      </w:r>
      <w:r w:rsidR="00C61EA1">
        <w:rPr>
          <w:rFonts w:ascii="Times New Roman" w:hAnsi="Times New Roman"/>
          <w:sz w:val="28"/>
          <w:szCs w:val="28"/>
        </w:rPr>
        <w:t xml:space="preserve">           </w:t>
      </w:r>
      <w:r w:rsidR="00CE2521">
        <w:rPr>
          <w:rFonts w:ascii="Times New Roman" w:hAnsi="Times New Roman"/>
          <w:sz w:val="28"/>
          <w:szCs w:val="28"/>
        </w:rPr>
        <w:t xml:space="preserve">  Дмитро </w:t>
      </w:r>
      <w:r w:rsidR="00C61EA1">
        <w:rPr>
          <w:rFonts w:ascii="Times New Roman" w:hAnsi="Times New Roman"/>
          <w:sz w:val="28"/>
          <w:szCs w:val="28"/>
        </w:rPr>
        <w:t>ВАСИЛЮК</w:t>
      </w:r>
    </w:p>
    <w:p w14:paraId="5B2A9F02" w14:textId="7782D443" w:rsidR="00CE2521" w:rsidRDefault="009747DF" w:rsidP="00CE25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CE2521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="00CE2521">
        <w:rPr>
          <w:rFonts w:ascii="Times New Roman" w:hAnsi="Times New Roman"/>
          <w:sz w:val="28"/>
          <w:szCs w:val="28"/>
        </w:rPr>
        <w:t>.2024</w:t>
      </w:r>
    </w:p>
    <w:sectPr w:rsidR="00CE2521" w:rsidSect="004234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F1"/>
    <w:rsid w:val="00130C81"/>
    <w:rsid w:val="001A795A"/>
    <w:rsid w:val="0036527A"/>
    <w:rsid w:val="00385ABB"/>
    <w:rsid w:val="0042340A"/>
    <w:rsid w:val="005135F1"/>
    <w:rsid w:val="00792A60"/>
    <w:rsid w:val="007B06B3"/>
    <w:rsid w:val="0082364D"/>
    <w:rsid w:val="009747DF"/>
    <w:rsid w:val="00AF29F6"/>
    <w:rsid w:val="00B07ED3"/>
    <w:rsid w:val="00C61EA1"/>
    <w:rsid w:val="00CE2521"/>
    <w:rsid w:val="00D6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2F7A8"/>
  <w15:chartTrackingRefBased/>
  <w15:docId w15:val="{AE4D8625-2A83-4E18-BAFB-DFD0AA633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252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6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749</Words>
  <Characters>428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14</cp:revision>
  <cp:lastPrinted>2024-08-02T05:30:00Z</cp:lastPrinted>
  <dcterms:created xsi:type="dcterms:W3CDTF">2024-07-26T06:47:00Z</dcterms:created>
  <dcterms:modified xsi:type="dcterms:W3CDTF">2024-08-02T06:36:00Z</dcterms:modified>
</cp:coreProperties>
</file>