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F2B11" w14:textId="77777777" w:rsidR="003F3E3B" w:rsidRPr="000A479A" w:rsidRDefault="003F3E3B" w:rsidP="003F3E3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7AD401CA" w14:textId="77777777" w:rsidR="003F3E3B" w:rsidRPr="000A479A" w:rsidRDefault="003F3E3B" w:rsidP="003F3E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55A1B0" w14:textId="77777777" w:rsidR="003F3E3B" w:rsidRPr="000A479A" w:rsidRDefault="003F3E3B" w:rsidP="003F3E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28A7CB" w14:textId="77777777" w:rsidR="003F3E3B" w:rsidRPr="000A479A" w:rsidRDefault="003F3E3B" w:rsidP="003F3E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B9DBD5" w14:textId="77777777" w:rsidR="003F3E3B" w:rsidRPr="00FB2E45" w:rsidRDefault="003F3E3B" w:rsidP="003F3E3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33FFE" w14:textId="77777777" w:rsidR="003F3E3B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E2A9CF0" w14:textId="77777777" w:rsidR="003F3E3B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3D3565E" w14:textId="77777777" w:rsidR="003F3E3B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DA509F3" w14:textId="77777777" w:rsidR="003F3E3B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F7B72CA" w14:textId="77777777" w:rsidR="003F3E3B" w:rsidRPr="00FB2E45" w:rsidRDefault="003F3E3B" w:rsidP="003F3E3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B2E45">
        <w:rPr>
          <w:rFonts w:ascii="Times New Roman" w:hAnsi="Times New Roman" w:cs="Times New Roman"/>
          <w:sz w:val="26"/>
          <w:szCs w:val="26"/>
        </w:rPr>
        <w:t>РАПОРТ</w:t>
      </w:r>
    </w:p>
    <w:p w14:paraId="2DEF7C1C" w14:textId="5215CEA1" w:rsidR="003F3E3B" w:rsidRPr="00FB2E45" w:rsidRDefault="003F3E3B" w:rsidP="003F3E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B2E45">
        <w:rPr>
          <w:rFonts w:ascii="Times New Roman" w:hAnsi="Times New Roman" w:cs="Times New Roman"/>
          <w:sz w:val="26"/>
          <w:szCs w:val="26"/>
        </w:rPr>
        <w:t xml:space="preserve">Прошу Вашого клопотання щодо виплатити додаткову винагороду нижче поіменований особовий склад </w:t>
      </w:r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навчального батальйону військової частини А2900 </w:t>
      </w:r>
      <w:r w:rsidRPr="00FB2E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за </w:t>
      </w:r>
      <w:r w:rsidR="00DB72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листопад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2024</w:t>
      </w:r>
      <w:r w:rsidRPr="00FB2E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року, </w:t>
      </w:r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які обіймають посади керівного та </w:t>
      </w:r>
      <w:proofErr w:type="spellStart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>інструкторсько</w:t>
      </w:r>
      <w:proofErr w:type="spellEnd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-викладацького складу (у розрахунку на місяць </w:t>
      </w:r>
      <w:proofErr w:type="spellStart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>пропорційно</w:t>
      </w:r>
      <w:proofErr w:type="spellEnd"/>
      <w:r w:rsidRPr="00FB2E4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часу здійснення підготовки та навчання персоналу)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a3"/>
        <w:tblW w:w="9629" w:type="dxa"/>
        <w:jc w:val="center"/>
        <w:tblLook w:val="04A0" w:firstRow="1" w:lastRow="0" w:firstColumn="1" w:lastColumn="0" w:noHBand="0" w:noVBand="1"/>
      </w:tblPr>
      <w:tblGrid>
        <w:gridCol w:w="556"/>
        <w:gridCol w:w="1440"/>
        <w:gridCol w:w="2864"/>
        <w:gridCol w:w="1372"/>
        <w:gridCol w:w="1614"/>
        <w:gridCol w:w="1783"/>
      </w:tblGrid>
      <w:tr w:rsidR="003F3E3B" w:rsidRPr="00192C0D" w14:paraId="61C812A6" w14:textId="77777777" w:rsidTr="00112885">
        <w:trPr>
          <w:tblHeader/>
          <w:jc w:val="center"/>
        </w:trPr>
        <w:tc>
          <w:tcPr>
            <w:tcW w:w="556" w:type="dxa"/>
            <w:vAlign w:val="center"/>
          </w:tcPr>
          <w:p w14:paraId="57791803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№,</w:t>
            </w:r>
          </w:p>
          <w:p w14:paraId="5B9AFCC3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1440" w:type="dxa"/>
            <w:vAlign w:val="center"/>
          </w:tcPr>
          <w:p w14:paraId="63DF9E3A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Військове звання</w:t>
            </w:r>
          </w:p>
        </w:tc>
        <w:tc>
          <w:tcPr>
            <w:tcW w:w="2864" w:type="dxa"/>
            <w:vAlign w:val="center"/>
          </w:tcPr>
          <w:p w14:paraId="14C60BA9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Прізвище, ім’я по-батькові</w:t>
            </w:r>
          </w:p>
        </w:tc>
        <w:tc>
          <w:tcPr>
            <w:tcW w:w="1372" w:type="dxa"/>
            <w:vAlign w:val="center"/>
          </w:tcPr>
          <w:p w14:paraId="0CBA1E27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Загальна кількість днів за місяць</w:t>
            </w:r>
          </w:p>
        </w:tc>
        <w:tc>
          <w:tcPr>
            <w:tcW w:w="1614" w:type="dxa"/>
            <w:vAlign w:val="center"/>
          </w:tcPr>
          <w:p w14:paraId="5B2363C8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Періоди підготовки</w:t>
            </w:r>
          </w:p>
        </w:tc>
        <w:tc>
          <w:tcPr>
            <w:tcW w:w="1783" w:type="dxa"/>
            <w:vAlign w:val="center"/>
          </w:tcPr>
          <w:p w14:paraId="77B7D089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Примітка</w:t>
            </w:r>
          </w:p>
        </w:tc>
      </w:tr>
      <w:tr w:rsidR="003F3E3B" w:rsidRPr="00192C0D" w14:paraId="7FE1D623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5380664F" w14:textId="77777777" w:rsidR="003F3E3B" w:rsidRPr="00192C0D" w:rsidRDefault="003F3E3B" w:rsidP="001128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Особи офіцерського складу</w:t>
            </w:r>
          </w:p>
        </w:tc>
      </w:tr>
      <w:tr w:rsidR="003F3E3B" w:rsidRPr="00192C0D" w14:paraId="735954DB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15E0FD12" w14:textId="77777777" w:rsidR="003F3E3B" w:rsidRPr="00192C0D" w:rsidRDefault="003F3E3B" w:rsidP="00112885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а) Керівний склад – розмір додаткової винагороди 25 000,00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3F3E3B" w:rsidRPr="00192C0D" w14:paraId="6B054C22" w14:textId="77777777" w:rsidTr="00112885">
        <w:trPr>
          <w:jc w:val="center"/>
        </w:trPr>
        <w:tc>
          <w:tcPr>
            <w:tcW w:w="556" w:type="dxa"/>
            <w:vAlign w:val="center"/>
          </w:tcPr>
          <w:p w14:paraId="4519540A" w14:textId="77777777" w:rsidR="003F3E3B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40" w:type="dxa"/>
            <w:vAlign w:val="center"/>
          </w:tcPr>
          <w:p w14:paraId="77B9CE7C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майор</w:t>
            </w:r>
          </w:p>
        </w:tc>
        <w:tc>
          <w:tcPr>
            <w:tcW w:w="2864" w:type="dxa"/>
            <w:vAlign w:val="center"/>
          </w:tcPr>
          <w:p w14:paraId="2E33567F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Довбиш Володимир Володимирович</w:t>
            </w:r>
          </w:p>
        </w:tc>
        <w:tc>
          <w:tcPr>
            <w:tcW w:w="1372" w:type="dxa"/>
            <w:vAlign w:val="center"/>
          </w:tcPr>
          <w:p w14:paraId="028A0BE6" w14:textId="6F5E56A9" w:rsidR="003F3E3B" w:rsidRDefault="007453F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614" w:type="dxa"/>
            <w:vAlign w:val="center"/>
          </w:tcPr>
          <w:p w14:paraId="04F72E28" w14:textId="2C8C6CDC" w:rsidR="003F3E3B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7453FB">
              <w:rPr>
                <w:rFonts w:ascii="Times New Roman" w:hAnsi="Times New Roman" w:cs="Times New Roman"/>
                <w:sz w:val="24"/>
                <w:szCs w:val="24"/>
              </w:rPr>
              <w:t>11-24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33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3" w:type="dxa"/>
            <w:vAlign w:val="center"/>
          </w:tcPr>
          <w:p w14:paraId="19B25F78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54142" w:rsidRPr="00192C0D" w14:paraId="03BA2487" w14:textId="77777777" w:rsidTr="00112885">
        <w:trPr>
          <w:jc w:val="center"/>
        </w:trPr>
        <w:tc>
          <w:tcPr>
            <w:tcW w:w="556" w:type="dxa"/>
            <w:vAlign w:val="center"/>
          </w:tcPr>
          <w:p w14:paraId="3171AD51" w14:textId="77777777" w:rsidR="00E54142" w:rsidRDefault="00E54142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12D9C9" w14:textId="24E2847E" w:rsidR="00E54142" w:rsidRDefault="007453F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лейтенант</w:t>
            </w:r>
          </w:p>
        </w:tc>
        <w:tc>
          <w:tcPr>
            <w:tcW w:w="2864" w:type="dxa"/>
            <w:vAlign w:val="center"/>
          </w:tcPr>
          <w:p w14:paraId="7B39DA4B" w14:textId="0E40B7F7" w:rsidR="00E54142" w:rsidRDefault="007453F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Демянчук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1372" w:type="dxa"/>
            <w:vAlign w:val="center"/>
          </w:tcPr>
          <w:p w14:paraId="75786D33" w14:textId="5071B93E" w:rsidR="00E54142" w:rsidRDefault="008A4037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14" w:type="dxa"/>
            <w:vAlign w:val="center"/>
          </w:tcPr>
          <w:p w14:paraId="28022468" w14:textId="03374179" w:rsidR="00E54142" w:rsidRDefault="007453FB" w:rsidP="00112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25.11-30.11</w:t>
            </w:r>
          </w:p>
        </w:tc>
        <w:tc>
          <w:tcPr>
            <w:tcW w:w="1783" w:type="dxa"/>
            <w:vAlign w:val="center"/>
          </w:tcPr>
          <w:p w14:paraId="753B6C64" w14:textId="77777777" w:rsidR="00E54142" w:rsidRPr="00192C0D" w:rsidRDefault="00E54142" w:rsidP="00112885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E045F" w:rsidRPr="00192C0D" w14:paraId="620E4C82" w14:textId="77777777" w:rsidTr="00112885">
        <w:trPr>
          <w:jc w:val="center"/>
        </w:trPr>
        <w:tc>
          <w:tcPr>
            <w:tcW w:w="556" w:type="dxa"/>
            <w:vAlign w:val="center"/>
          </w:tcPr>
          <w:p w14:paraId="4546A53B" w14:textId="77777777" w:rsidR="009E045F" w:rsidRDefault="009E045F" w:rsidP="009E04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440" w:type="dxa"/>
            <w:vAlign w:val="center"/>
          </w:tcPr>
          <w:p w14:paraId="423DA7D1" w14:textId="77777777" w:rsidR="009E045F" w:rsidRDefault="009E045F" w:rsidP="009E04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майор</w:t>
            </w:r>
          </w:p>
        </w:tc>
        <w:tc>
          <w:tcPr>
            <w:tcW w:w="2864" w:type="dxa"/>
            <w:vAlign w:val="center"/>
          </w:tcPr>
          <w:p w14:paraId="525BDF88" w14:textId="77777777" w:rsidR="009E045F" w:rsidRDefault="009E045F" w:rsidP="009E04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Дмитро Васильович</w:t>
            </w:r>
          </w:p>
        </w:tc>
        <w:tc>
          <w:tcPr>
            <w:tcW w:w="1372" w:type="dxa"/>
            <w:vAlign w:val="center"/>
          </w:tcPr>
          <w:p w14:paraId="299B3FBF" w14:textId="4F93164D" w:rsidR="009E045F" w:rsidRPr="00465920" w:rsidRDefault="008E5478" w:rsidP="009E04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  <w:vAlign w:val="center"/>
          </w:tcPr>
          <w:p w14:paraId="672E3526" w14:textId="4FDCBC2B" w:rsidR="009E045F" w:rsidRPr="00465920" w:rsidRDefault="008E5478" w:rsidP="009E04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453FB" w:rsidRPr="00465920">
              <w:rPr>
                <w:rFonts w:ascii="Times New Roman" w:hAnsi="Times New Roman" w:cs="Times New Roman"/>
                <w:sz w:val="24"/>
                <w:szCs w:val="24"/>
              </w:rPr>
              <w:t>.11-30.11</w:t>
            </w:r>
          </w:p>
        </w:tc>
        <w:tc>
          <w:tcPr>
            <w:tcW w:w="1783" w:type="dxa"/>
            <w:vAlign w:val="center"/>
          </w:tcPr>
          <w:p w14:paraId="72B9EEE2" w14:textId="77777777" w:rsidR="009E045F" w:rsidRPr="00192C0D" w:rsidRDefault="009E045F" w:rsidP="009E045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06EC2F5D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599A1388" w14:textId="77777777" w:rsidR="003F3E3B" w:rsidRPr="00192C0D" w:rsidRDefault="003F3E3B" w:rsidP="00112885">
            <w:pPr>
              <w:spacing w:after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в)  Посади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інструкторсько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701EE3" w:rsidRPr="00192C0D" w14:paraId="35D98CAB" w14:textId="77777777" w:rsidTr="00112885">
        <w:trPr>
          <w:trHeight w:val="573"/>
          <w:jc w:val="center"/>
        </w:trPr>
        <w:tc>
          <w:tcPr>
            <w:tcW w:w="556" w:type="dxa"/>
            <w:vAlign w:val="center"/>
          </w:tcPr>
          <w:p w14:paraId="2DE1A5EE" w14:textId="77777777" w:rsidR="00701EE3" w:rsidRPr="00192C0D" w:rsidRDefault="00701EE3" w:rsidP="00701EE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44A75634" w14:textId="77777777" w:rsidR="00701EE3" w:rsidRPr="00192C0D" w:rsidRDefault="00701EE3" w:rsidP="00701EE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капітан</w:t>
            </w:r>
          </w:p>
        </w:tc>
        <w:tc>
          <w:tcPr>
            <w:tcW w:w="2864" w:type="dxa"/>
            <w:vAlign w:val="center"/>
          </w:tcPr>
          <w:p w14:paraId="62A2F250" w14:textId="77777777" w:rsidR="00701EE3" w:rsidRPr="00192C0D" w:rsidRDefault="00701EE3" w:rsidP="00701EE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1372" w:type="dxa"/>
            <w:vAlign w:val="center"/>
          </w:tcPr>
          <w:p w14:paraId="2036D6B5" w14:textId="44E8CDD6" w:rsidR="00701EE3" w:rsidRPr="00701EE3" w:rsidRDefault="00500C16" w:rsidP="00701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1</w:t>
            </w:r>
            <w:r w:rsidR="00B574D7">
              <w:rPr>
                <w:rFonts w:ascii="Times New Roman" w:hAnsi="Times New Roman" w:cs="Times New Roman"/>
                <w:sz w:val="24"/>
                <w:szCs w:val="27"/>
              </w:rPr>
              <w:t>2</w:t>
            </w:r>
          </w:p>
        </w:tc>
        <w:tc>
          <w:tcPr>
            <w:tcW w:w="1614" w:type="dxa"/>
            <w:vAlign w:val="center"/>
          </w:tcPr>
          <w:p w14:paraId="6D0656DC" w14:textId="353DC79C" w:rsidR="00701EE3" w:rsidRDefault="00701EE3" w:rsidP="00701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 w:rsidRPr="00701EE3">
              <w:rPr>
                <w:rFonts w:ascii="Times New Roman" w:hAnsi="Times New Roman" w:cs="Times New Roman"/>
                <w:sz w:val="24"/>
                <w:szCs w:val="27"/>
              </w:rPr>
              <w:t>0</w:t>
            </w:r>
            <w:r w:rsidR="00500C16">
              <w:rPr>
                <w:rFonts w:ascii="Times New Roman" w:hAnsi="Times New Roman" w:cs="Times New Roman"/>
                <w:sz w:val="24"/>
                <w:szCs w:val="27"/>
              </w:rPr>
              <w:t>1</w:t>
            </w:r>
            <w:r w:rsidRPr="00701EE3">
              <w:rPr>
                <w:rFonts w:ascii="Times New Roman" w:hAnsi="Times New Roman" w:cs="Times New Roman"/>
                <w:sz w:val="24"/>
                <w:szCs w:val="27"/>
              </w:rPr>
              <w:t>.</w:t>
            </w:r>
            <w:r w:rsidR="00500C16">
              <w:rPr>
                <w:rFonts w:ascii="Times New Roman" w:hAnsi="Times New Roman" w:cs="Times New Roman"/>
                <w:sz w:val="24"/>
                <w:szCs w:val="27"/>
              </w:rPr>
              <w:t>11-</w:t>
            </w:r>
            <w:r w:rsidR="00557114">
              <w:rPr>
                <w:rFonts w:ascii="Times New Roman" w:hAnsi="Times New Roman" w:cs="Times New Roman"/>
                <w:sz w:val="24"/>
                <w:szCs w:val="27"/>
              </w:rPr>
              <w:t>08</w:t>
            </w:r>
            <w:r w:rsidRPr="00701EE3">
              <w:rPr>
                <w:rFonts w:ascii="Times New Roman" w:hAnsi="Times New Roman" w:cs="Times New Roman"/>
                <w:sz w:val="24"/>
                <w:szCs w:val="27"/>
              </w:rPr>
              <w:t>.</w:t>
            </w:r>
            <w:r w:rsidR="00500C16">
              <w:rPr>
                <w:rFonts w:ascii="Times New Roman" w:hAnsi="Times New Roman" w:cs="Times New Roman"/>
                <w:sz w:val="24"/>
                <w:szCs w:val="27"/>
              </w:rPr>
              <w:t>11</w:t>
            </w:r>
          </w:p>
          <w:p w14:paraId="569FEB6D" w14:textId="29AA8A69" w:rsidR="00500C16" w:rsidRPr="00701EE3" w:rsidRDefault="00500C16" w:rsidP="00701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2</w:t>
            </w:r>
            <w:r w:rsidR="00B574D7">
              <w:rPr>
                <w:rFonts w:ascii="Times New Roman" w:hAnsi="Times New Roman" w:cs="Times New Roman"/>
                <w:sz w:val="24"/>
                <w:szCs w:val="27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7"/>
              </w:rPr>
              <w:t>.11-30.11</w:t>
            </w:r>
          </w:p>
        </w:tc>
        <w:tc>
          <w:tcPr>
            <w:tcW w:w="1783" w:type="dxa"/>
            <w:vAlign w:val="center"/>
          </w:tcPr>
          <w:p w14:paraId="5017A31E" w14:textId="77777777" w:rsidR="00701EE3" w:rsidRPr="00192C0D" w:rsidRDefault="00701EE3" w:rsidP="00701EE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65920" w:rsidRPr="00192C0D" w14:paraId="4492957F" w14:textId="77777777" w:rsidTr="00465920">
        <w:trPr>
          <w:trHeight w:val="396"/>
          <w:jc w:val="center"/>
        </w:trPr>
        <w:tc>
          <w:tcPr>
            <w:tcW w:w="556" w:type="dxa"/>
            <w:vAlign w:val="center"/>
          </w:tcPr>
          <w:p w14:paraId="75F63CA2" w14:textId="77777777" w:rsidR="00465920" w:rsidRPr="00192C0D" w:rsidRDefault="00465920" w:rsidP="0046592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0280FBC1" w14:textId="453DAC61" w:rsidR="00465920" w:rsidRPr="00192C0D" w:rsidRDefault="00465920" w:rsidP="0046592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капітан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2946D9FB" w14:textId="44D8ED47" w:rsidR="00465920" w:rsidRPr="00192C0D" w:rsidRDefault="00465920" w:rsidP="0046592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Малашкевич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Андрій Тарасович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E2534E0" w14:textId="337B60E5" w:rsidR="00465920" w:rsidRPr="00192C0D" w:rsidRDefault="00465920" w:rsidP="0046592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9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146A32D2" w14:textId="1D01F723" w:rsidR="00465920" w:rsidRPr="00192C0D" w:rsidRDefault="00465920" w:rsidP="0046592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920">
              <w:rPr>
                <w:rFonts w:ascii="Times New Roman" w:hAnsi="Times New Roman" w:cs="Times New Roman"/>
                <w:sz w:val="24"/>
                <w:szCs w:val="24"/>
              </w:rPr>
              <w:t>12.11-30.11</w:t>
            </w:r>
          </w:p>
        </w:tc>
        <w:tc>
          <w:tcPr>
            <w:tcW w:w="1783" w:type="dxa"/>
            <w:vAlign w:val="center"/>
          </w:tcPr>
          <w:p w14:paraId="492C53AB" w14:textId="77777777" w:rsidR="00465920" w:rsidRPr="00192C0D" w:rsidRDefault="00465920" w:rsidP="0046592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2FD7AC72" w14:textId="77777777" w:rsidTr="00112885">
        <w:trPr>
          <w:jc w:val="center"/>
        </w:trPr>
        <w:tc>
          <w:tcPr>
            <w:tcW w:w="556" w:type="dxa"/>
            <w:vAlign w:val="center"/>
          </w:tcPr>
          <w:p w14:paraId="467E02D3" w14:textId="77777777" w:rsidR="003F3E3B" w:rsidRPr="00192C0D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6B3F42C0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молодший 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лейтенант</w:t>
            </w:r>
          </w:p>
        </w:tc>
        <w:tc>
          <w:tcPr>
            <w:tcW w:w="2864" w:type="dxa"/>
            <w:vAlign w:val="center"/>
          </w:tcPr>
          <w:p w14:paraId="74F0A161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Борблик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 Миколайович</w:t>
            </w:r>
          </w:p>
        </w:tc>
        <w:tc>
          <w:tcPr>
            <w:tcW w:w="1372" w:type="dxa"/>
            <w:vAlign w:val="center"/>
          </w:tcPr>
          <w:p w14:paraId="4E6BFA27" w14:textId="1A837BF7" w:rsidR="003F3E3B" w:rsidRPr="00192C0D" w:rsidRDefault="008D407C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14" w:type="dxa"/>
            <w:vAlign w:val="center"/>
          </w:tcPr>
          <w:p w14:paraId="1F688402" w14:textId="10FEE2AB" w:rsidR="003F3E3B" w:rsidRPr="00192C0D" w:rsidRDefault="008D407C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15.11-30.11</w:t>
            </w:r>
          </w:p>
        </w:tc>
        <w:tc>
          <w:tcPr>
            <w:tcW w:w="1783" w:type="dxa"/>
            <w:vAlign w:val="center"/>
          </w:tcPr>
          <w:p w14:paraId="079D1267" w14:textId="77777777" w:rsidR="003F3E3B" w:rsidRPr="00192C0D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54E8" w:rsidRPr="00192C0D" w14:paraId="65763758" w14:textId="77777777" w:rsidTr="00112885">
        <w:trPr>
          <w:jc w:val="center"/>
        </w:trPr>
        <w:tc>
          <w:tcPr>
            <w:tcW w:w="556" w:type="dxa"/>
            <w:vAlign w:val="center"/>
          </w:tcPr>
          <w:p w14:paraId="7FFF5FA3" w14:textId="77777777" w:rsidR="009D54E8" w:rsidRPr="00192C0D" w:rsidRDefault="009D54E8" w:rsidP="009D54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0304E256" w14:textId="77777777" w:rsidR="009D54E8" w:rsidRPr="00192C0D" w:rsidRDefault="009D54E8" w:rsidP="009D54E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капітан</w:t>
            </w:r>
          </w:p>
        </w:tc>
        <w:tc>
          <w:tcPr>
            <w:tcW w:w="2864" w:type="dxa"/>
            <w:vAlign w:val="center"/>
          </w:tcPr>
          <w:p w14:paraId="6D6BA2EE" w14:textId="77777777" w:rsidR="009D54E8" w:rsidRPr="00192C0D" w:rsidRDefault="009D54E8" w:rsidP="009D54E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Пігалков</w:t>
            </w:r>
            <w:proofErr w:type="spellEnd"/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Дмитро Миколайович</w:t>
            </w:r>
          </w:p>
        </w:tc>
        <w:tc>
          <w:tcPr>
            <w:tcW w:w="1372" w:type="dxa"/>
            <w:vAlign w:val="center"/>
          </w:tcPr>
          <w:p w14:paraId="55566C50" w14:textId="5A96F269" w:rsidR="009D54E8" w:rsidRDefault="00D3458C" w:rsidP="009D54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614" w:type="dxa"/>
            <w:vAlign w:val="center"/>
          </w:tcPr>
          <w:p w14:paraId="6F862089" w14:textId="29C865AE" w:rsidR="009D54E8" w:rsidRDefault="00D3458C" w:rsidP="009D54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01.11-23.11</w:t>
            </w:r>
          </w:p>
        </w:tc>
        <w:tc>
          <w:tcPr>
            <w:tcW w:w="1783" w:type="dxa"/>
            <w:vAlign w:val="center"/>
          </w:tcPr>
          <w:p w14:paraId="079B220E" w14:textId="77777777" w:rsidR="009D54E8" w:rsidRPr="00192C0D" w:rsidRDefault="009D54E8" w:rsidP="009D54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4D1DCB72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03361705" w14:textId="77777777" w:rsidR="003F3E3B" w:rsidRPr="00192C0D" w:rsidRDefault="003F3E3B" w:rsidP="00013D3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Особи сержантського складу</w:t>
            </w:r>
          </w:p>
        </w:tc>
      </w:tr>
      <w:tr w:rsidR="003F3E3B" w:rsidRPr="00192C0D" w14:paraId="660A43EB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0B12A9D7" w14:textId="77777777" w:rsidR="003F3E3B" w:rsidRPr="00192C0D" w:rsidRDefault="003F3E3B" w:rsidP="0011288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г) Керівний склад – розмір додаткової винагороди 25 000,00 грн. (з розрахунку на місяць </w:t>
            </w:r>
            <w:proofErr w:type="spellStart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пропорційно</w:t>
            </w:r>
            <w:proofErr w:type="spellEnd"/>
            <w:r w:rsidRPr="00192C0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дням здійснення ними підготовки та навчання персоналу)</w:t>
            </w:r>
          </w:p>
        </w:tc>
      </w:tr>
      <w:tr w:rsidR="003F3E3B" w:rsidRPr="00192C0D" w14:paraId="01CD9CA1" w14:textId="77777777" w:rsidTr="00112885">
        <w:trPr>
          <w:jc w:val="center"/>
        </w:trPr>
        <w:tc>
          <w:tcPr>
            <w:tcW w:w="556" w:type="dxa"/>
            <w:vAlign w:val="center"/>
          </w:tcPr>
          <w:p w14:paraId="32DC6BA8" w14:textId="77777777" w:rsidR="003F3E3B" w:rsidRPr="00192C0D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40" w:type="dxa"/>
            <w:vAlign w:val="center"/>
          </w:tcPr>
          <w:p w14:paraId="4D1AEB57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сержант</w:t>
            </w:r>
          </w:p>
        </w:tc>
        <w:tc>
          <w:tcPr>
            <w:tcW w:w="2864" w:type="dxa"/>
            <w:vAlign w:val="center"/>
          </w:tcPr>
          <w:p w14:paraId="1CC3443F" w14:textId="77777777" w:rsidR="003F3E3B" w:rsidRPr="00192C0D" w:rsidRDefault="003F3E3B" w:rsidP="001128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Воловиков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Євген Юрійович</w:t>
            </w:r>
          </w:p>
        </w:tc>
        <w:tc>
          <w:tcPr>
            <w:tcW w:w="1372" w:type="dxa"/>
            <w:vAlign w:val="center"/>
          </w:tcPr>
          <w:p w14:paraId="0A1DDDFC" w14:textId="2CC25B0C" w:rsidR="003F3E3B" w:rsidRDefault="0006331A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614" w:type="dxa"/>
            <w:vAlign w:val="center"/>
          </w:tcPr>
          <w:p w14:paraId="36D9CFC2" w14:textId="437F0502" w:rsidR="003F3E3B" w:rsidRDefault="0006331A" w:rsidP="0011288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F3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F3E3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3" w:type="dxa"/>
            <w:vAlign w:val="center"/>
          </w:tcPr>
          <w:p w14:paraId="5D041CB1" w14:textId="77777777" w:rsidR="003F3E3B" w:rsidRPr="00192C0D" w:rsidRDefault="003F3E3B" w:rsidP="0011288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3E3B" w:rsidRPr="00192C0D" w14:paraId="080D2917" w14:textId="77777777" w:rsidTr="00112885">
        <w:trPr>
          <w:jc w:val="center"/>
        </w:trPr>
        <w:tc>
          <w:tcPr>
            <w:tcW w:w="9629" w:type="dxa"/>
            <w:gridSpan w:val="6"/>
            <w:vAlign w:val="center"/>
          </w:tcPr>
          <w:p w14:paraId="47FE764C" w14:textId="77777777" w:rsidR="003F3E3B" w:rsidRPr="00AB547C" w:rsidRDefault="003F3E3B" w:rsidP="0011288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lastRenderedPageBreak/>
              <w:t xml:space="preserve">е)  Посади </w:t>
            </w:r>
            <w:proofErr w:type="spell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(мають базовий рівень підготовки сержантського (старшинського) складу і базовий рівень підготовки інструкторського складу)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20 000,00 грн. (з розрахунку на місяць </w:t>
            </w:r>
            <w:proofErr w:type="spell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652158" w:rsidRPr="00192C0D" w14:paraId="3A914934" w14:textId="77777777" w:rsidTr="00112885">
        <w:trPr>
          <w:jc w:val="center"/>
        </w:trPr>
        <w:tc>
          <w:tcPr>
            <w:tcW w:w="556" w:type="dxa"/>
            <w:vAlign w:val="center"/>
          </w:tcPr>
          <w:p w14:paraId="7BEE1BE9" w14:textId="77777777" w:rsidR="00652158" w:rsidRPr="00AB547C" w:rsidRDefault="00652158" w:rsidP="0065215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8.</w:t>
            </w:r>
          </w:p>
        </w:tc>
        <w:tc>
          <w:tcPr>
            <w:tcW w:w="1440" w:type="dxa"/>
            <w:vAlign w:val="center"/>
          </w:tcPr>
          <w:p w14:paraId="78B1C190" w14:textId="77777777" w:rsidR="00652158" w:rsidRPr="00AB547C" w:rsidRDefault="00652158" w:rsidP="0065215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сержант</w:t>
            </w:r>
          </w:p>
        </w:tc>
        <w:tc>
          <w:tcPr>
            <w:tcW w:w="2864" w:type="dxa"/>
            <w:vAlign w:val="center"/>
          </w:tcPr>
          <w:p w14:paraId="565B9E55" w14:textId="77777777" w:rsidR="00652158" w:rsidRPr="00AB547C" w:rsidRDefault="00652158" w:rsidP="0065215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Мєщанін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Євген Миколайович</w:t>
            </w:r>
          </w:p>
        </w:tc>
        <w:tc>
          <w:tcPr>
            <w:tcW w:w="1372" w:type="dxa"/>
            <w:vAlign w:val="center"/>
          </w:tcPr>
          <w:p w14:paraId="13D607CF" w14:textId="1046FAD1" w:rsidR="00652158" w:rsidRPr="00192C0D" w:rsidRDefault="00652158" w:rsidP="006521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614" w:type="dxa"/>
            <w:vAlign w:val="center"/>
          </w:tcPr>
          <w:p w14:paraId="14F65D61" w14:textId="39BF3E16" w:rsidR="00652158" w:rsidRPr="00192C0D" w:rsidRDefault="00652158" w:rsidP="006521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01.11-30.11</w:t>
            </w:r>
          </w:p>
        </w:tc>
        <w:tc>
          <w:tcPr>
            <w:tcW w:w="1783" w:type="dxa"/>
            <w:vAlign w:val="center"/>
          </w:tcPr>
          <w:p w14:paraId="4A690929" w14:textId="77777777" w:rsidR="00652158" w:rsidRPr="00AB547C" w:rsidRDefault="00652158" w:rsidP="0065215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</w:tbl>
    <w:p w14:paraId="72B22B86" w14:textId="77777777" w:rsidR="003F3E3B" w:rsidRPr="00FB2E45" w:rsidRDefault="003F3E3B" w:rsidP="003F3E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14:paraId="383CB981" w14:textId="77777777" w:rsidR="003F3E3B" w:rsidRPr="00FB2E45" w:rsidRDefault="003F3E3B" w:rsidP="003F3E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14:paraId="0CA54D3A" w14:textId="77777777" w:rsidR="003F3E3B" w:rsidRDefault="003F3E3B" w:rsidP="003F3E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9068DC" w14:textId="6C7F5816" w:rsidR="003F3E3B" w:rsidRPr="00B41A49" w:rsidRDefault="003F3E3B" w:rsidP="003F3E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41A49">
        <w:rPr>
          <w:rFonts w:ascii="Times New Roman" w:hAnsi="Times New Roman"/>
          <w:sz w:val="28"/>
          <w:szCs w:val="28"/>
        </w:rPr>
        <w:t xml:space="preserve">омандир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B41A49">
        <w:rPr>
          <w:rFonts w:ascii="Times New Roman" w:hAnsi="Times New Roman"/>
          <w:sz w:val="28"/>
          <w:szCs w:val="28"/>
        </w:rPr>
        <w:t>навчального батальйону</w:t>
      </w:r>
    </w:p>
    <w:p w14:paraId="0B13A202" w14:textId="7BF1C822" w:rsidR="003F3E3B" w:rsidRPr="00B41A49" w:rsidRDefault="003F3E3B" w:rsidP="003F3E3B">
      <w:pPr>
        <w:spacing w:after="0" w:line="240" w:lineRule="auto"/>
        <w:ind w:hang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Pr="00B41A49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E16CD0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E16CD0">
        <w:rPr>
          <w:rFonts w:ascii="Times New Roman" w:hAnsi="Times New Roman"/>
          <w:sz w:val="28"/>
          <w:szCs w:val="28"/>
        </w:rPr>
        <w:t>Віктор МОРОЗ</w:t>
      </w:r>
    </w:p>
    <w:p w14:paraId="0B3AD14A" w14:textId="39695D86" w:rsidR="003F3E3B" w:rsidRPr="00B41A49" w:rsidRDefault="003F3E3B" w:rsidP="003F3E3B">
      <w:pPr>
        <w:spacing w:after="0" w:line="240" w:lineRule="auto"/>
        <w:ind w:hanging="1"/>
        <w:jc w:val="both"/>
        <w:rPr>
          <w:rFonts w:ascii="Times New Roman" w:hAnsi="Times New Roman"/>
          <w:sz w:val="28"/>
          <w:szCs w:val="28"/>
        </w:rPr>
      </w:pPr>
      <w:bookmarkStart w:id="1" w:name="_Hlk178577630"/>
      <w:r>
        <w:rPr>
          <w:rFonts w:ascii="Times New Roman" w:hAnsi="Times New Roman"/>
          <w:sz w:val="28"/>
          <w:szCs w:val="28"/>
        </w:rPr>
        <w:t>__.</w:t>
      </w:r>
      <w:r w:rsidR="007453F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</w:t>
      </w:r>
      <w:r w:rsidRPr="00B41A49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</w:p>
    <w:bookmarkEnd w:id="1"/>
    <w:p w14:paraId="6A7BBDF3" w14:textId="77777777" w:rsidR="003F3E3B" w:rsidRDefault="003F3E3B" w:rsidP="003F3E3B"/>
    <w:p w14:paraId="439369BA" w14:textId="63EF03EB" w:rsidR="00792A60" w:rsidRDefault="00792A60"/>
    <w:p w14:paraId="637638EB" w14:textId="49727473" w:rsidR="0046096E" w:rsidRDefault="0046096E"/>
    <w:p w14:paraId="46EA3AE4" w14:textId="22E211E0" w:rsidR="0046096E" w:rsidRDefault="0046096E"/>
    <w:p w14:paraId="55D47812" w14:textId="530F1F22" w:rsidR="0046096E" w:rsidRDefault="0046096E"/>
    <w:p w14:paraId="062A37F7" w14:textId="1CB1C5B1" w:rsidR="0046096E" w:rsidRDefault="0046096E"/>
    <w:p w14:paraId="6AF9CB4C" w14:textId="0BF92510" w:rsidR="0046096E" w:rsidRDefault="0046096E"/>
    <w:p w14:paraId="700F936D" w14:textId="2097BAC7" w:rsidR="0046096E" w:rsidRDefault="0046096E"/>
    <w:p w14:paraId="77E539A2" w14:textId="2FE0F7C9" w:rsidR="0046096E" w:rsidRDefault="0046096E"/>
    <w:p w14:paraId="648E9E47" w14:textId="4E5AF5D7" w:rsidR="0046096E" w:rsidRDefault="0046096E"/>
    <w:p w14:paraId="1296101A" w14:textId="21F46481" w:rsidR="0046096E" w:rsidRDefault="0046096E"/>
    <w:p w14:paraId="37C05F0A" w14:textId="6A0AC29F" w:rsidR="0046096E" w:rsidRDefault="0046096E"/>
    <w:p w14:paraId="39D92C3F" w14:textId="5B834899" w:rsidR="0046096E" w:rsidRDefault="0046096E"/>
    <w:p w14:paraId="5684FC02" w14:textId="46C4BE2E" w:rsidR="0046096E" w:rsidRDefault="0046096E"/>
    <w:p w14:paraId="04C0C24E" w14:textId="71EAEAC6" w:rsidR="0046096E" w:rsidRDefault="0046096E"/>
    <w:p w14:paraId="5C3D8FDC" w14:textId="40C4D459" w:rsidR="0046096E" w:rsidRDefault="0046096E"/>
    <w:p w14:paraId="5A13239C" w14:textId="2B4A0A3D" w:rsidR="0046096E" w:rsidRDefault="0046096E"/>
    <w:p w14:paraId="52779595" w14:textId="50B263A6" w:rsidR="0046096E" w:rsidRDefault="0046096E"/>
    <w:p w14:paraId="373D52DA" w14:textId="46A048F7" w:rsidR="0046096E" w:rsidRDefault="0046096E"/>
    <w:sectPr w:rsidR="0046096E" w:rsidSect="00AB547C">
      <w:pgSz w:w="11906" w:h="16838"/>
      <w:pgMar w:top="567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08E"/>
    <w:rsid w:val="00013D38"/>
    <w:rsid w:val="0006331A"/>
    <w:rsid w:val="000D7FA5"/>
    <w:rsid w:val="001A4FDD"/>
    <w:rsid w:val="002A2BB2"/>
    <w:rsid w:val="003F3E3B"/>
    <w:rsid w:val="00413AF8"/>
    <w:rsid w:val="0046096E"/>
    <w:rsid w:val="00465920"/>
    <w:rsid w:val="00483976"/>
    <w:rsid w:val="004B408E"/>
    <w:rsid w:val="00500C16"/>
    <w:rsid w:val="00523C48"/>
    <w:rsid w:val="0054263D"/>
    <w:rsid w:val="00557114"/>
    <w:rsid w:val="00637077"/>
    <w:rsid w:val="00652158"/>
    <w:rsid w:val="00701EE3"/>
    <w:rsid w:val="007453FB"/>
    <w:rsid w:val="00792A60"/>
    <w:rsid w:val="00884487"/>
    <w:rsid w:val="008A4037"/>
    <w:rsid w:val="008B5898"/>
    <w:rsid w:val="008D407C"/>
    <w:rsid w:val="008E5478"/>
    <w:rsid w:val="009834F4"/>
    <w:rsid w:val="009D54E8"/>
    <w:rsid w:val="009E045F"/>
    <w:rsid w:val="00B574D7"/>
    <w:rsid w:val="00B62568"/>
    <w:rsid w:val="00C70330"/>
    <w:rsid w:val="00D3458C"/>
    <w:rsid w:val="00DB728C"/>
    <w:rsid w:val="00E16CD0"/>
    <w:rsid w:val="00E328AA"/>
    <w:rsid w:val="00E36718"/>
    <w:rsid w:val="00E54142"/>
    <w:rsid w:val="00F0088A"/>
    <w:rsid w:val="00FA3D70"/>
    <w:rsid w:val="00FC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1D6B"/>
  <w15:chartTrackingRefBased/>
  <w15:docId w15:val="{DDB79EE3-93ED-4718-87C0-295E37EA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E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1496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2024-12-11T09:28:00Z</cp:lastPrinted>
  <dcterms:created xsi:type="dcterms:W3CDTF">2024-09-30T04:59:00Z</dcterms:created>
  <dcterms:modified xsi:type="dcterms:W3CDTF">2024-12-11T09:30:00Z</dcterms:modified>
</cp:coreProperties>
</file>