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71F81" w14:textId="634B21CF" w:rsidR="00374B95" w:rsidRPr="00047228" w:rsidRDefault="00047228" w:rsidP="00B059CA">
      <w:pPr>
        <w:spacing w:after="0"/>
        <w:ind w:left="4820"/>
        <w:jc w:val="both"/>
        <w:rPr>
          <w:rFonts w:ascii="Times New Roman" w:hAnsi="Times New Roman" w:cs="Times New Roman"/>
          <w:sz w:val="28"/>
          <w:szCs w:val="28"/>
        </w:rPr>
      </w:pPr>
      <w:r w:rsidRPr="00047228">
        <w:rPr>
          <w:rFonts w:ascii="Times New Roman" w:hAnsi="Times New Roman" w:cs="Times New Roman"/>
          <w:sz w:val="28"/>
          <w:szCs w:val="28"/>
        </w:rPr>
        <w:t>Командиру</w:t>
      </w:r>
      <w:r w:rsidR="00B059CA">
        <w:rPr>
          <w:rFonts w:ascii="Times New Roman" w:hAnsi="Times New Roman" w:cs="Times New Roman"/>
          <w:sz w:val="28"/>
          <w:szCs w:val="28"/>
        </w:rPr>
        <w:t xml:space="preserve"> спеціального загону</w:t>
      </w:r>
      <w:r w:rsidRPr="00047228">
        <w:rPr>
          <w:rFonts w:ascii="Times New Roman" w:hAnsi="Times New Roman" w:cs="Times New Roman"/>
          <w:sz w:val="28"/>
          <w:szCs w:val="28"/>
        </w:rPr>
        <w:t xml:space="preserve"> військової частини А2900</w:t>
      </w:r>
    </w:p>
    <w:p w14:paraId="569A885F" w14:textId="2F213511" w:rsidR="006A5C6D" w:rsidRDefault="00047228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46B2B082" w14:textId="77777777" w:rsidR="00B059CA" w:rsidRPr="00047228" w:rsidRDefault="00B059CA" w:rsidP="00B059CA">
      <w:pPr>
        <w:tabs>
          <w:tab w:val="left" w:pos="1965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04A0DB18" w14:textId="77777777" w:rsidR="00047228" w:rsidRDefault="00047228" w:rsidP="0004722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55C922A" w14:textId="3C546961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0C3830AA" w14:textId="77777777" w:rsidR="00047228" w:rsidRDefault="00047228" w:rsidP="0004722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2AED0ED1" w14:textId="066FF355" w:rsidR="00047228" w:rsidRDefault="00047228" w:rsidP="00B059C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059CA">
        <w:rPr>
          <w:rFonts w:ascii="Times New Roman" w:hAnsi="Times New Roman" w:cs="Times New Roman"/>
          <w:sz w:val="28"/>
          <w:szCs w:val="28"/>
        </w:rPr>
        <w:t>Дійсним доповідаю, що у результатів бесіди з старшим лейтенантом ІЗОТОВИМ Станіславом Віталійовичем, офіцером резерву спеціального взводу резерву офіцерського складу спеціальної роти резерву офіцерського складу спеціального загону військової частини А2900, було встановлено, що військовослужбовець має низькі показники морально-психологічних якостей, проявляє ярко вираженні ознаки девіантної поведінки та потребує лікування у спеціалізованому закладі охорони здоров’я.</w:t>
      </w:r>
    </w:p>
    <w:p w14:paraId="71994D45" w14:textId="68BB4A62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Зважаючи на вище викладене прошу Вашого сприяння щодо направлення старшого лейтенанта ІЗОТОВА Станіслава Валерійовича до спеціалізованого закладу охорони здоров’я.</w:t>
      </w:r>
    </w:p>
    <w:p w14:paraId="1E0393C7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A1CEB20" w14:textId="77777777" w:rsidR="00047228" w:rsidRDefault="00047228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B565C23" w14:textId="0CB2B936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заступника командира загону з психологічної підтримки персоналу</w:t>
      </w:r>
      <w:r w:rsidR="00047228">
        <w:rPr>
          <w:rFonts w:ascii="Times New Roman" w:hAnsi="Times New Roman" w:cs="Times New Roman"/>
          <w:sz w:val="28"/>
          <w:szCs w:val="28"/>
        </w:rPr>
        <w:t xml:space="preserve"> спеціального загону військової частини А2900</w:t>
      </w:r>
    </w:p>
    <w:p w14:paraId="53DB75F6" w14:textId="735215F4" w:rsid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лейтенант</w:t>
      </w:r>
      <w:r w:rsidR="00047228">
        <w:rPr>
          <w:rFonts w:ascii="Times New Roman" w:hAnsi="Times New Roman" w:cs="Times New Roman"/>
          <w:sz w:val="28"/>
          <w:szCs w:val="28"/>
        </w:rPr>
        <w:t xml:space="preserve"> </w:t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</w:r>
      <w:r w:rsidR="00047228"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Олег ДЯЧЕНКО</w:t>
      </w:r>
    </w:p>
    <w:p w14:paraId="39126C88" w14:textId="5D2AAC01" w:rsidR="00047228" w:rsidRPr="00047228" w:rsidRDefault="00B059CA" w:rsidP="0004722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04722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="00047228">
        <w:rPr>
          <w:rFonts w:ascii="Times New Roman" w:hAnsi="Times New Roman" w:cs="Times New Roman"/>
          <w:sz w:val="28"/>
          <w:szCs w:val="28"/>
        </w:rPr>
        <w:t>.2025</w:t>
      </w:r>
    </w:p>
    <w:sectPr w:rsidR="00047228" w:rsidRPr="000472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28"/>
    <w:rsid w:val="00047228"/>
    <w:rsid w:val="00374B95"/>
    <w:rsid w:val="006A5C6D"/>
    <w:rsid w:val="007700F5"/>
    <w:rsid w:val="00AB20AB"/>
    <w:rsid w:val="00B059CA"/>
    <w:rsid w:val="00BA6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465CC0"/>
  <w15:chartTrackingRefBased/>
  <w15:docId w15:val="{C6196BBF-635D-4F53-B4B8-7A7FF5B62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472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7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72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72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472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472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472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472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472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72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472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472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472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472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472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472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472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472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472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47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472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472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472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472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472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472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472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472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472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571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Capitalist Huan</dc:creator>
  <cp:keywords/>
  <dc:description/>
  <cp:lastModifiedBy>Capitalist Huan</cp:lastModifiedBy>
  <cp:revision>2</cp:revision>
  <dcterms:created xsi:type="dcterms:W3CDTF">2025-06-01T09:44:00Z</dcterms:created>
  <dcterms:modified xsi:type="dcterms:W3CDTF">2025-06-01T09:44:00Z</dcterms:modified>
</cp:coreProperties>
</file>