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D190F" w14:textId="77777777" w:rsidR="00470977" w:rsidRPr="00470977" w:rsidRDefault="00470977" w:rsidP="00470977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30971484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FACB0B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4C3C96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BD2D4C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7F782E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6323FB2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0C27856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8F71EE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128682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ABF1B45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0085EB14" w14:textId="77777777" w:rsidR="00470977" w:rsidRPr="00470977" w:rsidRDefault="00470977" w:rsidP="004709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981CE8" w14:textId="473270AE" w:rsidR="00470977" w:rsidRPr="00470977" w:rsidRDefault="00470977" w:rsidP="00470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старшому бойовому медику спеціальної роти резерву офіцерського складу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спеціального загону військової частини А2900 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сержанту ХОЦЕВИЧУ Станіславу Валерійовичу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, матеріальної допомоги для вирішення соціально-побутових питань за 2025 рік за підстав наявності інвалідності, отриманої внаслідок поранення (контузії, травми, каліцтва), пов’язаної із захистом Батьківщини, згідно п.6 окремого доручення міністра оборони України від 09.01.2025 року №156/</w:t>
      </w:r>
      <w:proofErr w:type="spellStart"/>
      <w:r w:rsidRPr="00470977">
        <w:rPr>
          <w:rFonts w:ascii="Times New Roman" w:hAnsi="Times New Roman" w:cs="Times New Roman"/>
          <w:sz w:val="28"/>
          <w:szCs w:val="28"/>
          <w:lang w:val="uk-UA"/>
        </w:rPr>
        <w:t>уд</w:t>
      </w:r>
      <w:proofErr w:type="spellEnd"/>
      <w:r w:rsidRPr="0047097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99C46D" w14:textId="77777777" w:rsidR="00470977" w:rsidRPr="00470977" w:rsidRDefault="00470977" w:rsidP="00470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0116E44" w14:textId="77777777" w:rsidR="00470977" w:rsidRPr="00470977" w:rsidRDefault="00470977" w:rsidP="004709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19D301" w14:textId="7468F0C0" w:rsidR="00934B4C" w:rsidRPr="00470977" w:rsidRDefault="00470977" w:rsidP="00934B4C">
      <w:pPr>
        <w:tabs>
          <w:tab w:val="left" w:pos="1843"/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Pr="00470977">
        <w:rPr>
          <w:rFonts w:ascii="Times New Roman" w:hAnsi="Times New Roman" w:cs="Times New Roman"/>
          <w:sz w:val="28"/>
          <w:szCs w:val="28"/>
        </w:rPr>
        <w:t>: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ab/>
        <w:t>Копія довідки МСЕК серія 12ААГ №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092242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932A514" w14:textId="2DD42159" w:rsidR="00470977" w:rsidRDefault="00470977" w:rsidP="00934B4C">
      <w:pPr>
        <w:tabs>
          <w:tab w:val="left" w:pos="1843"/>
          <w:tab w:val="left" w:pos="22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Копія посвідчення особи з інвалідністю 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 xml:space="preserve"> групи серія 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А 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055607;</w:t>
      </w:r>
    </w:p>
    <w:p w14:paraId="3E6D9A99" w14:textId="64CC28D4" w:rsidR="00934B4C" w:rsidRDefault="00934B4C" w:rsidP="00934B4C">
      <w:pPr>
        <w:tabs>
          <w:tab w:val="left" w:pos="18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2FDF3" w14:textId="77777777" w:rsidR="00470977" w:rsidRPr="00470977" w:rsidRDefault="00470977" w:rsidP="004709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6F3BD38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FAED5BA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863657F" w14:textId="73B875D3" w:rsidR="00470977" w:rsidRPr="00470977" w:rsidRDefault="00934B4C" w:rsidP="00934B4C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бойовий медик спеціальної роти резерву офіцерського складу</w:t>
      </w:r>
      <w:r w:rsidR="00470977" w:rsidRPr="00470977">
        <w:rPr>
          <w:rFonts w:ascii="Times New Roman" w:hAnsi="Times New Roman" w:cs="Times New Roman"/>
          <w:sz w:val="28"/>
          <w:szCs w:val="28"/>
          <w:lang w:val="uk-UA"/>
        </w:rPr>
        <w:t xml:space="preserve"> спеціального загону військової частини А2900</w:t>
      </w:r>
    </w:p>
    <w:p w14:paraId="7839967F" w14:textId="3736F46D" w:rsidR="00470977" w:rsidRPr="00470977" w:rsidRDefault="00934B4C" w:rsidP="00934B4C">
      <w:pPr>
        <w:tabs>
          <w:tab w:val="left" w:pos="680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сержант</w:t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Станіслав ХОЦЕВИЧ</w:t>
      </w:r>
    </w:p>
    <w:p w14:paraId="544F6C6A" w14:textId="2942C319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47097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934B4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70977">
        <w:rPr>
          <w:rFonts w:ascii="Times New Roman" w:hAnsi="Times New Roman" w:cs="Times New Roman"/>
          <w:sz w:val="28"/>
          <w:szCs w:val="28"/>
          <w:lang w:val="uk-UA"/>
        </w:rPr>
        <w:t>.2025</w:t>
      </w:r>
    </w:p>
    <w:p w14:paraId="2A1EF018" w14:textId="77777777" w:rsidR="00470977" w:rsidRPr="00470977" w:rsidRDefault="00470977" w:rsidP="0047097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4A2F9F" w14:textId="2F835E2D" w:rsidR="00374B95" w:rsidRDefault="00A84A4F">
      <w:pPr>
        <w:rPr>
          <w:lang w:val="uk-UA"/>
        </w:rPr>
      </w:pPr>
      <w:r>
        <w:br w:type="column"/>
      </w:r>
      <w:r>
        <w:rPr>
          <w:noProof/>
        </w:rPr>
        <w:lastRenderedPageBreak/>
        <w:drawing>
          <wp:inline distT="0" distB="0" distL="0" distR="0" wp14:anchorId="65112A8A" wp14:editId="286E6E1F">
            <wp:extent cx="5934075" cy="4162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B8AA2" w14:textId="77777777" w:rsidR="00A84A4F" w:rsidRDefault="00A84A4F">
      <w:pPr>
        <w:rPr>
          <w:noProof/>
          <w:lang w:val="uk-UA"/>
        </w:rPr>
      </w:pPr>
    </w:p>
    <w:p w14:paraId="02C2F004" w14:textId="7462120E" w:rsidR="00A84A4F" w:rsidRDefault="00A84A4F">
      <w:pPr>
        <w:rPr>
          <w:lang w:val="uk-UA"/>
        </w:rPr>
      </w:pPr>
      <w:r>
        <w:rPr>
          <w:noProof/>
          <w:lang w:val="uk-UA"/>
        </w:rPr>
        <w:drawing>
          <wp:inline distT="0" distB="0" distL="0" distR="0" wp14:anchorId="6862141D" wp14:editId="59E53A26">
            <wp:extent cx="5934075" cy="43815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30DC4" w14:textId="24546DCA" w:rsidR="00A84A4F" w:rsidRPr="00A84A4F" w:rsidRDefault="00A84A4F" w:rsidP="00A84A4F">
      <w:pPr>
        <w:ind w:left="-567"/>
        <w:rPr>
          <w:lang w:val="uk-UA"/>
        </w:rPr>
      </w:pPr>
      <w:r>
        <w:rPr>
          <w:noProof/>
          <w:lang w:val="uk-UA"/>
        </w:rPr>
        <w:lastRenderedPageBreak/>
        <w:drawing>
          <wp:inline distT="0" distB="0" distL="0" distR="0" wp14:anchorId="3442EFFE" wp14:editId="6D33AC16">
            <wp:extent cx="6659351" cy="2886075"/>
            <wp:effectExtent l="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3156" cy="288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4A4F" w:rsidRPr="00A84A4F" w:rsidSect="00A84A4F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77"/>
    <w:rsid w:val="001B5A52"/>
    <w:rsid w:val="00374B95"/>
    <w:rsid w:val="00470977"/>
    <w:rsid w:val="004A3E4F"/>
    <w:rsid w:val="00934B4C"/>
    <w:rsid w:val="00A84A4F"/>
    <w:rsid w:val="00AB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4C95"/>
  <w15:chartTrackingRefBased/>
  <w15:docId w15:val="{0EA65335-EE6D-4FC9-AF07-A0C3EAA49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977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097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097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097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097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97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097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097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097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097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0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0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0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09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09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09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09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09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09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0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7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097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70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0977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709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0977"/>
    <w:pPr>
      <w:spacing w:after="160" w:line="278" w:lineRule="auto"/>
      <w:ind w:left="720"/>
      <w:contextualSpacing/>
    </w:pPr>
    <w:rPr>
      <w:kern w:val="2"/>
      <w:sz w:val="24"/>
      <w:szCs w:val="24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4709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0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709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709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305</Characters>
  <Application>Microsoft Office Word</Application>
  <DocSecurity>0</DocSecurity>
  <Lines>2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2</cp:revision>
  <cp:lastPrinted>2025-06-16T09:39:00Z</cp:lastPrinted>
  <dcterms:created xsi:type="dcterms:W3CDTF">2025-06-16T09:40:00Z</dcterms:created>
  <dcterms:modified xsi:type="dcterms:W3CDTF">2025-06-16T09:40:00Z</dcterms:modified>
</cp:coreProperties>
</file>