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D190F" w14:textId="77777777" w:rsidR="00470977" w:rsidRPr="00470977" w:rsidRDefault="00470977" w:rsidP="00470977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30971484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FACB0B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4C3C96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BD2D4C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7F782E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6323FB2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0C27856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F8F71EE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128682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ABF1B45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085EB14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981CE8" w14:textId="1E99BD80" w:rsidR="00470977" w:rsidRPr="00470977" w:rsidRDefault="00470977" w:rsidP="00470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командиру спеціального загону військової частини А2900 підполковнику </w:t>
      </w:r>
      <w:proofErr w:type="spellStart"/>
      <w:r w:rsidRPr="00470977">
        <w:rPr>
          <w:rFonts w:ascii="Times New Roman" w:hAnsi="Times New Roman" w:cs="Times New Roman"/>
          <w:sz w:val="28"/>
          <w:szCs w:val="28"/>
          <w:lang w:val="uk-UA"/>
        </w:rPr>
        <w:t>Гарманчуку</w:t>
      </w:r>
      <w:proofErr w:type="spellEnd"/>
      <w:r w:rsidRPr="00470977">
        <w:rPr>
          <w:rFonts w:ascii="Times New Roman" w:hAnsi="Times New Roman" w:cs="Times New Roman"/>
          <w:sz w:val="28"/>
          <w:szCs w:val="28"/>
          <w:lang w:val="uk-UA"/>
        </w:rPr>
        <w:t xml:space="preserve"> Василю Сергійовичу, матеріальної допомоги для вирішення соціально-побутових питань за 2025 рік за підстав наявності інвалідності, отриманої внаслідок поранення (контузії, травми, каліцтва), пов’язаної із захистом Батьківщини, згідно п.6 окремого доручення міністра оборони України від 09.01.2025 року №156/</w:t>
      </w:r>
      <w:proofErr w:type="spellStart"/>
      <w:r w:rsidRPr="00470977">
        <w:rPr>
          <w:rFonts w:ascii="Times New Roman" w:hAnsi="Times New Roman" w:cs="Times New Roman"/>
          <w:sz w:val="28"/>
          <w:szCs w:val="28"/>
          <w:lang w:val="uk-UA"/>
        </w:rPr>
        <w:t>уд</w:t>
      </w:r>
      <w:proofErr w:type="spellEnd"/>
      <w:r w:rsidRPr="0047097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299C46D" w14:textId="77777777" w:rsidR="00470977" w:rsidRPr="00470977" w:rsidRDefault="00470977" w:rsidP="00470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116E44" w14:textId="77777777" w:rsidR="00470977" w:rsidRPr="00470977" w:rsidRDefault="00470977" w:rsidP="00470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BFEEA2" w14:textId="6EF72A15" w:rsidR="00470977" w:rsidRPr="00470977" w:rsidRDefault="00470977" w:rsidP="004709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Pr="00470977">
        <w:rPr>
          <w:rFonts w:ascii="Times New Roman" w:hAnsi="Times New Roman" w:cs="Times New Roman"/>
          <w:sz w:val="28"/>
          <w:szCs w:val="28"/>
        </w:rPr>
        <w:t>: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ab/>
        <w:t>Копія довідки МСЕК серія 12ААГ №664319;</w:t>
      </w:r>
    </w:p>
    <w:p w14:paraId="1932A514" w14:textId="75E7342F" w:rsidR="00470977" w:rsidRDefault="00470977" w:rsidP="004709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 xml:space="preserve">               2.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ab/>
        <w:t>Копія посвідчення особи з інвалідністю 2 групи серія Є №039379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12FDF3" w14:textId="77777777" w:rsidR="00470977" w:rsidRPr="00470977" w:rsidRDefault="00470977" w:rsidP="004709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F3BD38" w14:textId="77777777" w:rsidR="00470977" w:rsidRPr="00470977" w:rsidRDefault="00470977" w:rsidP="004709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FAED5BA" w14:textId="77777777" w:rsidR="00470977" w:rsidRPr="00470977" w:rsidRDefault="00470977" w:rsidP="004709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863657F" w14:textId="77777777" w:rsidR="00470977" w:rsidRPr="00470977" w:rsidRDefault="00470977" w:rsidP="00470977">
      <w:pPr>
        <w:spacing w:after="0" w:line="240" w:lineRule="auto"/>
        <w:ind w:right="141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>Командир спеціального загону військової частини А2900</w:t>
      </w:r>
    </w:p>
    <w:p w14:paraId="7839967F" w14:textId="77777777" w:rsidR="00470977" w:rsidRPr="00470977" w:rsidRDefault="00470977" w:rsidP="004709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>підполковник                                                                        Василь ГАРМАНЧУК</w:t>
      </w:r>
    </w:p>
    <w:p w14:paraId="544F6C6A" w14:textId="77777777" w:rsidR="00470977" w:rsidRPr="00470977" w:rsidRDefault="00470977" w:rsidP="004709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>14.05.2025</w:t>
      </w:r>
    </w:p>
    <w:p w14:paraId="2A1EF018" w14:textId="77777777" w:rsidR="00470977" w:rsidRPr="00470977" w:rsidRDefault="00470977" w:rsidP="004709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D4A2F9F" w14:textId="2F835E2D" w:rsidR="00374B95" w:rsidRDefault="00A84A4F">
      <w:pPr>
        <w:rPr>
          <w:lang w:val="uk-UA"/>
        </w:rPr>
      </w:pPr>
      <w:r>
        <w:br w:type="column"/>
      </w:r>
      <w:r>
        <w:rPr>
          <w:noProof/>
        </w:rPr>
        <w:lastRenderedPageBreak/>
        <w:drawing>
          <wp:inline distT="0" distB="0" distL="0" distR="0" wp14:anchorId="65112A8A" wp14:editId="286E6E1F">
            <wp:extent cx="5934075" cy="4162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B8AA2" w14:textId="77777777" w:rsidR="00A84A4F" w:rsidRDefault="00A84A4F">
      <w:pPr>
        <w:rPr>
          <w:noProof/>
          <w:lang w:val="uk-UA"/>
        </w:rPr>
      </w:pPr>
    </w:p>
    <w:p w14:paraId="02C2F004" w14:textId="7462120E" w:rsidR="00A84A4F" w:rsidRDefault="00A84A4F">
      <w:pPr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6862141D" wp14:editId="59E53A26">
            <wp:extent cx="5934075" cy="4381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30DC4" w14:textId="24546DCA" w:rsidR="00A84A4F" w:rsidRPr="00A84A4F" w:rsidRDefault="00A84A4F" w:rsidP="00A84A4F">
      <w:pPr>
        <w:ind w:left="-567"/>
        <w:rPr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3442EFFE" wp14:editId="6D33AC16">
            <wp:extent cx="6659351" cy="2886075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156" cy="2887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4A4F" w:rsidRPr="00A84A4F" w:rsidSect="00A84A4F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977"/>
    <w:rsid w:val="001B5A52"/>
    <w:rsid w:val="00374B95"/>
    <w:rsid w:val="00470977"/>
    <w:rsid w:val="00A84A4F"/>
    <w:rsid w:val="00AB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84C95"/>
  <w15:chartTrackingRefBased/>
  <w15:docId w15:val="{0EA65335-EE6D-4FC9-AF07-A0C3EAA4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77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09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9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97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97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97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97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97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97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97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9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9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9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9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9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9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70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97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70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97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709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977"/>
    <w:pPr>
      <w:spacing w:after="160" w:line="278" w:lineRule="auto"/>
      <w:ind w:left="720"/>
      <w:contextualSpacing/>
    </w:pPr>
    <w:rPr>
      <w:kern w:val="2"/>
      <w:sz w:val="24"/>
      <w:szCs w:val="24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47097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7097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09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505</Words>
  <Characters>289</Characters>
  <Application>Microsoft Office Word</Application>
  <DocSecurity>0</DocSecurity>
  <Lines>2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Capitalist Huan</dc:creator>
  <cp:keywords/>
  <dc:description/>
  <cp:lastModifiedBy>Capitalist Huan</cp:lastModifiedBy>
  <cp:revision>2</cp:revision>
  <cp:lastPrinted>2025-05-14T10:57:00Z</cp:lastPrinted>
  <dcterms:created xsi:type="dcterms:W3CDTF">2025-05-14T10:50:00Z</dcterms:created>
  <dcterms:modified xsi:type="dcterms:W3CDTF">2025-05-14T10:57:00Z</dcterms:modified>
</cp:coreProperties>
</file>