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FC4B3" w14:textId="0A69DB1E" w:rsidR="004452FB" w:rsidRPr="00ED4E4B" w:rsidRDefault="004452FB" w:rsidP="004452FB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D4E4B">
        <w:rPr>
          <w:rFonts w:ascii="Times New Roman" w:hAnsi="Times New Roman"/>
          <w:sz w:val="24"/>
          <w:szCs w:val="24"/>
        </w:rPr>
        <w:t xml:space="preserve">Протокол </w:t>
      </w:r>
      <w:r w:rsidR="00C05D0E" w:rsidRPr="00ED4E4B">
        <w:rPr>
          <w:rFonts w:ascii="Times New Roman" w:hAnsi="Times New Roman"/>
          <w:b/>
          <w:sz w:val="24"/>
          <w:szCs w:val="24"/>
        </w:rPr>
        <w:t>_____</w:t>
      </w:r>
      <w:r w:rsidRPr="00ED4E4B">
        <w:rPr>
          <w:rFonts w:ascii="Times New Roman" w:hAnsi="Times New Roman"/>
          <w:b/>
          <w:sz w:val="24"/>
          <w:szCs w:val="24"/>
        </w:rPr>
        <w:t xml:space="preserve"> № </w:t>
      </w:r>
      <w:r w:rsidR="00C05D0E" w:rsidRPr="00ED4E4B">
        <w:rPr>
          <w:rFonts w:ascii="Times New Roman" w:hAnsi="Times New Roman"/>
          <w:b/>
          <w:sz w:val="24"/>
          <w:szCs w:val="24"/>
        </w:rPr>
        <w:t>___</w:t>
      </w:r>
    </w:p>
    <w:p w14:paraId="28C843D0" w14:textId="1F11095A" w:rsidR="00357C40" w:rsidRPr="00ED4E4B" w:rsidRDefault="00357C40" w:rsidP="00357C40">
      <w:pPr>
        <w:shd w:val="clear" w:color="auto" w:fill="FFFFFF"/>
        <w:spacing w:after="0" w:line="240" w:lineRule="auto"/>
        <w:ind w:right="-1" w:firstLine="708"/>
        <w:textAlignment w:val="baseline"/>
        <w:rPr>
          <w:rFonts w:ascii="Times New Roman" w:hAnsi="Times New Roman"/>
          <w:sz w:val="24"/>
          <w:szCs w:val="24"/>
        </w:rPr>
      </w:pPr>
      <w:r w:rsidRPr="00ED4E4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 w:rsidR="00E968F5" w:rsidRPr="00ED4E4B">
        <w:rPr>
          <w:rFonts w:ascii="Times New Roman" w:hAnsi="Times New Roman"/>
          <w:sz w:val="20"/>
          <w:szCs w:val="20"/>
        </w:rPr>
        <w:t xml:space="preserve">  </w:t>
      </w:r>
      <w:r w:rsidRPr="00ED4E4B">
        <w:rPr>
          <w:rFonts w:ascii="Times New Roman" w:hAnsi="Times New Roman"/>
          <w:sz w:val="20"/>
          <w:szCs w:val="20"/>
        </w:rPr>
        <w:t xml:space="preserve">   </w:t>
      </w:r>
      <w:r w:rsidR="008B1ADD" w:rsidRPr="00ED4E4B">
        <w:rPr>
          <w:rFonts w:ascii="Times New Roman" w:hAnsi="Times New Roman"/>
          <w:sz w:val="20"/>
          <w:szCs w:val="20"/>
        </w:rPr>
        <w:t xml:space="preserve"> </w:t>
      </w:r>
      <w:r w:rsidRPr="00ED4E4B">
        <w:rPr>
          <w:rFonts w:ascii="Times New Roman" w:hAnsi="Times New Roman"/>
          <w:sz w:val="20"/>
          <w:szCs w:val="20"/>
        </w:rPr>
        <w:t>(серія)</w:t>
      </w:r>
    </w:p>
    <w:p w14:paraId="25DE4AA5" w14:textId="77777777" w:rsidR="00357C40" w:rsidRPr="00ED4E4B" w:rsidRDefault="00357C40" w:rsidP="00357C4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ED4E4B">
        <w:rPr>
          <w:rFonts w:ascii="Times New Roman" w:hAnsi="Times New Roman"/>
          <w:sz w:val="24"/>
          <w:szCs w:val="24"/>
        </w:rPr>
        <w:t>про військове адміністративне правопорушення,</w:t>
      </w:r>
    </w:p>
    <w:p w14:paraId="5BE26BBD" w14:textId="2ED819A1" w:rsidR="00357C40" w:rsidRPr="00ED4E4B" w:rsidRDefault="00357C40" w:rsidP="00357C4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ED4E4B">
        <w:rPr>
          <w:rFonts w:ascii="Times New Roman" w:hAnsi="Times New Roman"/>
          <w:sz w:val="24"/>
          <w:szCs w:val="24"/>
        </w:rPr>
        <w:t xml:space="preserve">передбачене ч. </w:t>
      </w:r>
      <w:r w:rsidR="002C00B8" w:rsidRPr="00ED4E4B">
        <w:rPr>
          <w:rFonts w:ascii="Times New Roman" w:hAnsi="Times New Roman"/>
          <w:sz w:val="24"/>
          <w:szCs w:val="24"/>
        </w:rPr>
        <w:t>2</w:t>
      </w:r>
      <w:r w:rsidRPr="00ED4E4B">
        <w:rPr>
          <w:rFonts w:ascii="Times New Roman" w:hAnsi="Times New Roman"/>
          <w:sz w:val="24"/>
          <w:szCs w:val="24"/>
        </w:rPr>
        <w:t xml:space="preserve"> ст. </w:t>
      </w:r>
      <w:r w:rsidR="001B7B04" w:rsidRPr="00ED4E4B">
        <w:rPr>
          <w:rFonts w:ascii="Times New Roman" w:hAnsi="Times New Roman"/>
          <w:sz w:val="24"/>
          <w:szCs w:val="24"/>
        </w:rPr>
        <w:t>172</w:t>
      </w:r>
      <w:r w:rsidR="001B7B04" w:rsidRPr="00ED4E4B">
        <w:rPr>
          <w:rFonts w:ascii="Times New Roman" w:hAnsi="Times New Roman"/>
          <w:sz w:val="24"/>
          <w:szCs w:val="24"/>
          <w:vertAlign w:val="superscript"/>
        </w:rPr>
        <w:t>1</w:t>
      </w:r>
      <w:r w:rsidR="001B7B04" w:rsidRPr="00ED4E4B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Pr="00ED4E4B">
        <w:rPr>
          <w:rFonts w:ascii="Times New Roman" w:hAnsi="Times New Roman"/>
          <w:sz w:val="24"/>
          <w:szCs w:val="24"/>
        </w:rPr>
        <w:t>КУпАП</w:t>
      </w:r>
    </w:p>
    <w:p w14:paraId="184C1CA9" w14:textId="335C0750" w:rsidR="00357C40" w:rsidRPr="00ED4E4B" w:rsidRDefault="001B7B04" w:rsidP="001B7B04">
      <w:pPr>
        <w:shd w:val="clear" w:color="auto" w:fill="FFFFFF"/>
        <w:tabs>
          <w:tab w:val="left" w:pos="5509"/>
        </w:tabs>
        <w:spacing w:after="0" w:line="240" w:lineRule="auto"/>
        <w:ind w:right="-1"/>
        <w:textAlignment w:val="baseline"/>
        <w:rPr>
          <w:rFonts w:ascii="Times New Roman" w:hAnsi="Times New Roman"/>
          <w:sz w:val="24"/>
          <w:szCs w:val="24"/>
        </w:rPr>
      </w:pPr>
      <w:r w:rsidRPr="00ED4E4B">
        <w:rPr>
          <w:rFonts w:ascii="Times New Roman" w:hAnsi="Times New Roman"/>
          <w:sz w:val="24"/>
          <w:szCs w:val="24"/>
        </w:rPr>
        <w:tab/>
      </w:r>
    </w:p>
    <w:tbl>
      <w:tblPr>
        <w:tblW w:w="10173" w:type="dxa"/>
        <w:tblBorders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509"/>
        <w:gridCol w:w="510"/>
        <w:gridCol w:w="509"/>
        <w:gridCol w:w="510"/>
        <w:gridCol w:w="509"/>
        <w:gridCol w:w="509"/>
        <w:gridCol w:w="510"/>
        <w:gridCol w:w="509"/>
        <w:gridCol w:w="510"/>
        <w:gridCol w:w="509"/>
        <w:gridCol w:w="507"/>
        <w:gridCol w:w="507"/>
        <w:gridCol w:w="510"/>
        <w:gridCol w:w="507"/>
        <w:gridCol w:w="507"/>
        <w:gridCol w:w="507"/>
        <w:gridCol w:w="507"/>
        <w:gridCol w:w="509"/>
        <w:gridCol w:w="510"/>
      </w:tblGrid>
      <w:tr w:rsidR="00ED4E4B" w:rsidRPr="00ED4E4B" w14:paraId="4783CD56" w14:textId="77777777" w:rsidTr="00C30474">
        <w:tc>
          <w:tcPr>
            <w:tcW w:w="10173" w:type="dxa"/>
            <w:gridSpan w:val="20"/>
            <w:hideMark/>
          </w:tcPr>
          <w:p w14:paraId="3AF4418F" w14:textId="59BFE4E6" w:rsidR="00357C40" w:rsidRPr="00ED4E4B" w:rsidRDefault="008B1ADD" w:rsidP="008B1ADD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19</w:t>
            </w:r>
            <w:r w:rsidR="00357C40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.0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4</w:t>
            </w:r>
            <w:r w:rsidR="00357C40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.2024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р.                                                                                                       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</w:t>
            </w:r>
            <w:r w:rsidR="00DF6FC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</w:t>
            </w:r>
            <w:proofErr w:type="spellStart"/>
            <w:r w:rsidR="00357C4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с.</w:t>
            </w:r>
            <w:r w:rsidR="00FD0112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Троянів</w:t>
            </w:r>
            <w:proofErr w:type="spellEnd"/>
            <w:r w:rsidR="00357C40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          .</w:t>
            </w:r>
          </w:p>
        </w:tc>
      </w:tr>
      <w:tr w:rsidR="00ED4E4B" w:rsidRPr="00ED4E4B" w14:paraId="2CEAD9B3" w14:textId="77777777" w:rsidTr="00C30474">
        <w:tc>
          <w:tcPr>
            <w:tcW w:w="10173" w:type="dxa"/>
            <w:gridSpan w:val="20"/>
            <w:hideMark/>
          </w:tcPr>
          <w:p w14:paraId="2669338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(найменування населеного пункту)</w:t>
            </w:r>
          </w:p>
        </w:tc>
      </w:tr>
      <w:tr w:rsidR="00ED4E4B" w:rsidRPr="00ED4E4B" w14:paraId="67A80B1D" w14:textId="77777777" w:rsidTr="00C30474">
        <w:tc>
          <w:tcPr>
            <w:tcW w:w="10173" w:type="dxa"/>
            <w:gridSpan w:val="20"/>
            <w:tcBorders>
              <w:bottom w:val="dotted" w:sz="4" w:space="0" w:color="auto"/>
            </w:tcBorders>
            <w:hideMark/>
          </w:tcPr>
          <w:p w14:paraId="48AE7414" w14:textId="11FCBA0A" w:rsidR="00357C40" w:rsidRPr="00ED4E4B" w:rsidRDefault="00357C40" w:rsidP="00894220">
            <w:pPr>
              <w:jc w:val="both"/>
            </w:pPr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Я, 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командир </w:t>
            </w:r>
            <w:r w:rsidR="002C00B8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2 </w:t>
            </w:r>
            <w:r w:rsidR="00FD0112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навчальної роти 3 навчального батальйону військової частини А2900</w:t>
            </w:r>
            <w:r w:rsidRPr="00ED4E4B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  <w:r w:rsidR="00894220" w:rsidRPr="00ED4E4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US"/>
              </w:rPr>
              <w:t>капітан Ткачук Максим Олександ</w:t>
            </w:r>
            <w:bookmarkStart w:id="0" w:name="_GoBack"/>
            <w:bookmarkEnd w:id="0"/>
            <w:r w:rsidR="00894220" w:rsidRPr="00ED4E4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US"/>
              </w:rPr>
              <w:t>рович</w:t>
            </w:r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t>, керуючись статтями 254 - 256 Кодексу України про адміністративні правопорушення (далі - КУпАП), склав цей протокол про те, що військовослужбовець призову за мобілізацією  солдат:</w:t>
            </w:r>
          </w:p>
        </w:tc>
      </w:tr>
      <w:tr w:rsidR="00ED4E4B" w:rsidRPr="00ED4E4B" w14:paraId="012FC708" w14:textId="77777777" w:rsidTr="00C30474">
        <w:trPr>
          <w:trHeight w:val="470"/>
        </w:trPr>
        <w:tc>
          <w:tcPr>
            <w:tcW w:w="5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F4E4C" w14:textId="3919367C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2B8FA1" w14:textId="174C0146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31DB0B" w14:textId="59D9A62E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D20BE" w14:textId="0DC9250E" w:rsidR="00357C40" w:rsidRPr="00ED4E4B" w:rsidRDefault="00A7084A" w:rsidP="00A748C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CDFA81" w14:textId="789F449A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Е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100CC4" w14:textId="1117C2D5" w:rsidR="00357C40" w:rsidRPr="00ED4E4B" w:rsidRDefault="00A7084A" w:rsidP="00894220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Н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C6963D" w14:textId="579A14A8" w:rsidR="00357C40" w:rsidRPr="00ED4E4B" w:rsidRDefault="00A7084A" w:rsidP="00894220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К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E9699" w14:textId="4D176279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О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44FC2" w14:textId="2778B9C1" w:rsidR="00357C40" w:rsidRPr="00ED4E4B" w:rsidRDefault="00357C40" w:rsidP="004E4D2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4C023" w14:textId="00B45376" w:rsidR="00357C40" w:rsidRPr="00ED4E4B" w:rsidRDefault="00357C40" w:rsidP="00417503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5BBF88" w14:textId="152995F3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Е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F7C73" w14:textId="776A4485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Р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642E2" w14:textId="42D399D4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Н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A0C2A7" w14:textId="4AC12911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Е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583F63" w14:textId="6F513CDA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С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846DB6" w14:textId="1A986292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Т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1DA87" w14:textId="1A07D5E8" w:rsidR="00357C40" w:rsidRPr="00ED4E4B" w:rsidRDefault="00357C40" w:rsidP="001E0DE7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926BC" w14:textId="79A38E9A" w:rsidR="00357C40" w:rsidRPr="00ED4E4B" w:rsidRDefault="00357C40" w:rsidP="004E4D2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FF541" w14:textId="6AE83610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609B3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ED4E4B" w:rsidRPr="00ED4E4B" w14:paraId="2CCE6D5F" w14:textId="77777777" w:rsidTr="00C30474">
        <w:trPr>
          <w:trHeight w:val="235"/>
        </w:trPr>
        <w:tc>
          <w:tcPr>
            <w:tcW w:w="10173" w:type="dxa"/>
            <w:gridSpan w:val="20"/>
            <w:tcBorders>
              <w:top w:val="dotted" w:sz="4" w:space="0" w:color="auto"/>
              <w:bottom w:val="dotted" w:sz="4" w:space="0" w:color="auto"/>
            </w:tcBorders>
            <w:hideMark/>
          </w:tcPr>
          <w:p w14:paraId="20F331E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ED4E4B">
              <w:rPr>
                <w:rFonts w:ascii="Times New Roman" w:hAnsi="Times New Roman" w:cs="Times New Roman"/>
                <w:iCs/>
                <w:vertAlign w:val="superscript"/>
                <w:lang w:val="uk-UA" w:eastAsia="en-US"/>
              </w:rPr>
              <w:t>( прізвище, ім’я та по батькові)</w:t>
            </w:r>
          </w:p>
        </w:tc>
      </w:tr>
      <w:tr w:rsidR="00ED4E4B" w:rsidRPr="00ED4E4B" w14:paraId="6B356836" w14:textId="77777777" w:rsidTr="00C30474">
        <w:trPr>
          <w:trHeight w:val="469"/>
        </w:trPr>
        <w:tc>
          <w:tcPr>
            <w:tcW w:w="5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469D8F" w14:textId="630A39C1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73015" w14:textId="1A567C3B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9C6F82" w14:textId="02E8921E" w:rsidR="00357C40" w:rsidRPr="00ED4E4B" w:rsidRDefault="00A7084A" w:rsidP="00FD06E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E902A" w14:textId="2F3A4298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9D6F1B" w14:textId="691995D0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C1C1A" w14:textId="1595402E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Й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EDB41" w14:textId="19CBE29B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7DFCDE" w14:textId="3DC10922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AA997" w14:textId="3188395D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8D0A3" w14:textId="520D80B9" w:rsidR="00357C40" w:rsidRPr="00ED4E4B" w:rsidRDefault="00A7084A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Ч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8BB55" w14:textId="1F7B8F0B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97759D" w14:textId="477B9F3D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7B153" w14:textId="152BAC3F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AA73D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B3C9A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C0A1A8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68F55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B59FE6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C4033C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CF5FB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D4E4B" w:rsidRPr="00ED4E4B" w14:paraId="1B94F3E2" w14:textId="77777777" w:rsidTr="00C30474">
        <w:tc>
          <w:tcPr>
            <w:tcW w:w="10173" w:type="dxa"/>
            <w:gridSpan w:val="20"/>
            <w:tcBorders>
              <w:top w:val="dotted" w:sz="4" w:space="0" w:color="auto"/>
            </w:tcBorders>
            <w:hideMark/>
          </w:tcPr>
          <w:p w14:paraId="7AEBCB23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left="720"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</w:p>
          <w:p w14:paraId="42DCF0BB" w14:textId="77777777" w:rsidR="00357C40" w:rsidRPr="00ED4E4B" w:rsidRDefault="00357C40" w:rsidP="00C3047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6"/>
                <w:lang w:val="uk-UA"/>
              </w:rPr>
              <w:t xml:space="preserve"> Дата народження:   </w:t>
            </w:r>
          </w:p>
          <w:tbl>
            <w:tblPr>
              <w:tblpPr w:leftFromText="180" w:rightFromText="180" w:vertAnchor="text" w:horzAnchor="page" w:tblpX="2994" w:tblpY="-25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</w:tblGrid>
            <w:tr w:rsidR="00ED4E4B" w:rsidRPr="00ED4E4B" w14:paraId="406284B2" w14:textId="77777777" w:rsidTr="00C30474"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10C08E1" w14:textId="5044FD48" w:rsidR="00357C40" w:rsidRPr="00ED4E4B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 w:hanging="36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2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5BD7C80" w14:textId="61FCAD70" w:rsidR="00357C40" w:rsidRPr="00ED4E4B" w:rsidRDefault="00A7084A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 w:hanging="36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dotted" w:sz="4" w:space="0" w:color="auto"/>
                    <w:bottom w:val="nil"/>
                    <w:right w:val="dotted" w:sz="4" w:space="0" w:color="auto"/>
                  </w:tcBorders>
                </w:tcPr>
                <w:p w14:paraId="415E0F65" w14:textId="77777777" w:rsidR="00357C40" w:rsidRPr="00ED4E4B" w:rsidRDefault="00357C40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6"/>
                      <w:lang w:val="uk-UA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08167D0" w14:textId="68B7BA65" w:rsidR="00357C40" w:rsidRPr="00ED4E4B" w:rsidRDefault="00A7084A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0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F787367" w14:textId="68E57D86" w:rsidR="00357C40" w:rsidRPr="00ED4E4B" w:rsidRDefault="00A7084A" w:rsidP="00A7084A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3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dotted" w:sz="4" w:space="0" w:color="auto"/>
                    <w:bottom w:val="nil"/>
                    <w:right w:val="dotted" w:sz="4" w:space="0" w:color="auto"/>
                  </w:tcBorders>
                </w:tcPr>
                <w:p w14:paraId="1AEFEBEB" w14:textId="77777777" w:rsidR="00357C40" w:rsidRPr="00ED4E4B" w:rsidRDefault="00357C40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6"/>
                      <w:lang w:val="uk-UA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13A6460" w14:textId="3F52995F" w:rsidR="00357C40" w:rsidRPr="00ED4E4B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1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8296DB9" w14:textId="5ED2B145" w:rsidR="00357C40" w:rsidRPr="00ED4E4B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9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8632A8D" w14:textId="53E78326" w:rsidR="00357C40" w:rsidRPr="00ED4E4B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9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F642814" w14:textId="438DCC4C" w:rsidR="00357C40" w:rsidRPr="00ED4E4B" w:rsidRDefault="00A7084A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ED4E4B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3</w:t>
                  </w:r>
                </w:p>
              </w:tc>
            </w:tr>
          </w:tbl>
          <w:p w14:paraId="1E897D34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left="360"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</w:p>
        </w:tc>
      </w:tr>
      <w:tr w:rsidR="00ED4E4B" w:rsidRPr="00ED4E4B" w14:paraId="7619824C" w14:textId="77777777" w:rsidTr="00C30474">
        <w:tc>
          <w:tcPr>
            <w:tcW w:w="10173" w:type="dxa"/>
            <w:gridSpan w:val="20"/>
            <w:hideMark/>
          </w:tcPr>
          <w:p w14:paraId="3C5CDD39" w14:textId="077E5D33" w:rsidR="00357C40" w:rsidRPr="00ED4E4B" w:rsidRDefault="00357C40" w:rsidP="00C3047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Місце народженням</w:t>
            </w:r>
            <w:r w:rsidRPr="00ED4E4B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: </w:t>
            </w:r>
            <w:proofErr w:type="spellStart"/>
            <w:r w:rsidR="00C23EF8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Донцька</w:t>
            </w:r>
            <w:proofErr w:type="spellEnd"/>
            <w:r w:rsidR="00C23EF8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область, місто Макіївка</w:t>
            </w:r>
            <w:r w:rsidR="0070778F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  <w:p w14:paraId="519FAF6B" w14:textId="1FF32A59" w:rsidR="00357C40" w:rsidRPr="00ED4E4B" w:rsidRDefault="00357C40" w:rsidP="000D7EA2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Сімейний стан:</w:t>
            </w:r>
            <w:r w:rsidRPr="00ED4E4B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</w:t>
            </w:r>
            <w:r w:rsidR="000D7EA2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одружений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ED4E4B" w:rsidRPr="00ED4E4B" w14:paraId="1AB8D48E" w14:textId="77777777" w:rsidTr="00C30474">
        <w:tc>
          <w:tcPr>
            <w:tcW w:w="10173" w:type="dxa"/>
            <w:gridSpan w:val="20"/>
            <w:hideMark/>
          </w:tcPr>
          <w:p w14:paraId="4BA88310" w14:textId="4C946AF9" w:rsidR="00357C40" w:rsidRPr="00ED4E4B" w:rsidRDefault="00357C40" w:rsidP="00C23EF8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Місце проживання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:</w:t>
            </w:r>
            <w:r w:rsidR="004E4D2E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C23EF8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Волинська область, Ковельський район село Колодязне вулиця Смірнова 11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ED4E4B" w:rsidRPr="00ED4E4B" w14:paraId="2153CC0F" w14:textId="77777777" w:rsidTr="00C30474">
        <w:tc>
          <w:tcPr>
            <w:tcW w:w="10173" w:type="dxa"/>
            <w:gridSpan w:val="20"/>
          </w:tcPr>
          <w:p w14:paraId="3FBF19F6" w14:textId="51419B73" w:rsidR="00CA15BB" w:rsidRPr="00ED4E4B" w:rsidRDefault="00357C40" w:rsidP="000F15FC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Зареєстроване проживання: </w:t>
            </w:r>
            <w:r w:rsidR="000F15FC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Донецька область місто Маріуполь вулиця </w:t>
            </w:r>
            <w:proofErr w:type="spellStart"/>
            <w:r w:rsidR="000F15FC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Брестьська</w:t>
            </w:r>
            <w:proofErr w:type="spellEnd"/>
            <w:r w:rsidR="000F15FC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24а</w:t>
            </w:r>
          </w:p>
        </w:tc>
      </w:tr>
      <w:tr w:rsidR="00ED4E4B" w:rsidRPr="00ED4E4B" w14:paraId="3970003B" w14:textId="77777777" w:rsidTr="00C30474">
        <w:tc>
          <w:tcPr>
            <w:tcW w:w="10173" w:type="dxa"/>
            <w:gridSpan w:val="20"/>
            <w:hideMark/>
          </w:tcPr>
          <w:p w14:paraId="6CE28926" w14:textId="49B460E7" w:rsidR="00603594" w:rsidRPr="00ED4E4B" w:rsidRDefault="00357C40" w:rsidP="0060359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Місце служби і посада: 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військова частина</w:t>
            </w:r>
            <w:r w:rsidR="00CA15BB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603594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А2900</w:t>
            </w:r>
            <w:r w:rsidR="00CA15BB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603594" w:rsidRPr="00ED4E4B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курсант</w:t>
            </w:r>
          </w:p>
          <w:p w14:paraId="66612FB4" w14:textId="40CA9619" w:rsidR="00357C40" w:rsidRPr="00ED4E4B" w:rsidRDefault="00357C40" w:rsidP="000F15FC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ED4E4B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Номер телефону: </w:t>
            </w:r>
            <w:r w:rsidR="00E21A1F" w:rsidRPr="00ED4E4B"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  <w:t>+</w:t>
            </w:r>
            <w:r w:rsidR="00603594" w:rsidRPr="00ED4E4B"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  <w:t>380</w:t>
            </w:r>
            <w:r w:rsidR="000F15FC" w:rsidRPr="00ED4E4B"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  <w:t>989436720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ED4E4B" w:rsidRPr="00ED4E4B" w14:paraId="7334EEFB" w14:textId="77777777" w:rsidTr="00C30474">
        <w:trPr>
          <w:trHeight w:val="567"/>
        </w:trPr>
        <w:tc>
          <w:tcPr>
            <w:tcW w:w="10173" w:type="dxa"/>
            <w:gridSpan w:val="20"/>
          </w:tcPr>
          <w:p w14:paraId="18C5AA3B" w14:textId="320020B0" w:rsidR="00357C40" w:rsidRPr="00ED4E4B" w:rsidRDefault="00357C40" w:rsidP="00C3047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D4E4B">
              <w:rPr>
                <w:rFonts w:ascii="Times New Roman" w:hAnsi="Times New Roman"/>
                <w:sz w:val="24"/>
                <w:szCs w:val="28"/>
              </w:rPr>
              <w:t xml:space="preserve">Документ, що посвідчує особу: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військовий квиток А</w:t>
            </w:r>
            <w:r w:rsidR="00834D6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Г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№</w:t>
            </w:r>
            <w:r w:rsidR="00CB0994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076301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</w:t>
            </w:r>
            <w:r w:rsidR="00834D6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Роздільним</w:t>
            </w:r>
            <w:r w:rsidR="003162D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РТЦК та СП </w:t>
            </w:r>
            <w:r w:rsidR="00834D6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Одеська</w:t>
            </w:r>
            <w:r w:rsidR="00EF572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області, </w:t>
            </w:r>
            <w:r w:rsidR="00AF2824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призваний під час мобілізації з </w:t>
            </w:r>
            <w:r w:rsidR="00EF572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10</w:t>
            </w:r>
            <w:r w:rsidR="00AF2824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</w:t>
            </w:r>
            <w:r w:rsidR="00EF572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04</w:t>
            </w:r>
            <w:r w:rsidR="00AF2824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</w:t>
            </w:r>
            <w:r w:rsidR="00EF572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2024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                                                                   </w:t>
            </w:r>
          </w:p>
          <w:p w14:paraId="72206841" w14:textId="77777777" w:rsidR="00357C40" w:rsidRPr="00ED4E4B" w:rsidRDefault="00357C40" w:rsidP="00C30474">
            <w:pPr>
              <w:shd w:val="clear" w:color="auto" w:fill="FFFFFF"/>
              <w:spacing w:after="0" w:line="240" w:lineRule="auto"/>
              <w:ind w:left="720" w:right="1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ED4E4B">
              <w:rPr>
                <w:rFonts w:ascii="Times New Roman" w:hAnsi="Times New Roman"/>
                <w:vertAlign w:val="superscript"/>
                <w:lang w:eastAsia="en-US"/>
              </w:rPr>
              <w:t>(назва документа, його серія та номер, ким і коли виданий)</w:t>
            </w:r>
          </w:p>
          <w:p w14:paraId="604C891C" w14:textId="77777777" w:rsidR="00357C40" w:rsidRPr="00ED4E4B" w:rsidRDefault="00357C40" w:rsidP="00C3047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D4E4B">
              <w:rPr>
                <w:rFonts w:ascii="Times New Roman" w:hAnsi="Times New Roman"/>
                <w:sz w:val="24"/>
                <w:shd w:val="clear" w:color="auto" w:fill="FFFFFF"/>
              </w:rPr>
              <w:t>Дані про попереднє притягнення до адміністративної відповідальності (за наявності)</w:t>
            </w:r>
          </w:p>
        </w:tc>
      </w:tr>
      <w:tr w:rsidR="00ED4E4B" w:rsidRPr="00ED4E4B" w14:paraId="16DE53A6" w14:textId="77777777" w:rsidTr="00C30474">
        <w:tc>
          <w:tcPr>
            <w:tcW w:w="10173" w:type="dxa"/>
            <w:gridSpan w:val="20"/>
          </w:tcPr>
          <w:p w14:paraId="50C0FE08" w14:textId="1070578E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uk-UA" w:eastAsia="en-US"/>
              </w:rPr>
              <w:t>_________________________________________---____________________________________________</w:t>
            </w:r>
          </w:p>
        </w:tc>
      </w:tr>
      <w:tr w:rsidR="00ED4E4B" w:rsidRPr="00ED4E4B" w14:paraId="10487E88" w14:textId="77777777" w:rsidTr="00C30474">
        <w:tc>
          <w:tcPr>
            <w:tcW w:w="10173" w:type="dxa"/>
            <w:gridSpan w:val="20"/>
            <w:hideMark/>
          </w:tcPr>
          <w:p w14:paraId="6A3BB981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lang w:val="uk-UA" w:eastAsia="en-US"/>
              </w:rPr>
              <w:t xml:space="preserve">(зазначаються число, місяць і рік вчинення попереднього правопорушення, відомості про суд, яким особа притягалася до адміністративної відповідальності, частина та стаття КУпАП, а також вид адміністративного стягнення) </w:t>
            </w:r>
          </w:p>
        </w:tc>
      </w:tr>
      <w:tr w:rsidR="00ED4E4B" w:rsidRPr="00ED4E4B" w14:paraId="1AD72F00" w14:textId="77777777" w:rsidTr="00C30474">
        <w:tc>
          <w:tcPr>
            <w:tcW w:w="10173" w:type="dxa"/>
            <w:gridSpan w:val="20"/>
          </w:tcPr>
          <w:p w14:paraId="6C69D48B" w14:textId="77777777" w:rsidR="003D3199" w:rsidRPr="00ED4E4B" w:rsidRDefault="003D3199" w:rsidP="00C30474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209E930" w14:textId="6928748A" w:rsidR="002A5ADB" w:rsidRPr="00ED4E4B" w:rsidRDefault="00357C40" w:rsidP="00C30474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Склад адміністративного правопорушення: </w:t>
            </w:r>
            <w:r w:rsidR="00E7605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19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.0</w:t>
            </w:r>
            <w:r w:rsidR="00E7605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4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.2024 приблизно о </w:t>
            </w:r>
            <w:r w:rsidR="005B1585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08</w:t>
            </w:r>
            <w:r w:rsidR="00FF1940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годин</w:t>
            </w:r>
            <w:r w:rsidR="00C31F49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і</w:t>
            </w:r>
            <w:r w:rsidR="00FF1940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30 хвилин к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омандиром</w:t>
            </w:r>
            <w:r w:rsidR="001A1973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4B56DD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FC573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навчальної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роти </w:t>
            </w:r>
            <w:r w:rsidR="00FC573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3 навчального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2A5ADB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батальйону військової частини А2900 капітаном </w:t>
            </w:r>
            <w:r w:rsidR="00FE4F9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Ткачуком Максимом Олександровичем було доведено військовослужбовцю призваному під час мобілізації, курсанту 2 навчальної роти 3 </w:t>
            </w:r>
            <w:proofErr w:type="spellStart"/>
            <w:r w:rsidR="00FE4F9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навчальньго</w:t>
            </w:r>
            <w:proofErr w:type="spellEnd"/>
            <w:r w:rsidR="00FE4F9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батальйону військової частини А2900 солдату </w:t>
            </w:r>
            <w:r w:rsidR="00257639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Павленку Ернесту Андрійовичу</w:t>
            </w:r>
            <w:r w:rsidR="00FE4F9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що </w:t>
            </w:r>
            <w:r w:rsidR="001A736A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о</w:t>
            </w:r>
            <w:r w:rsidR="00375D8D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1A736A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09 годині 00 хвилин згідно графіку чергувань батальйону та </w:t>
            </w:r>
            <w:r w:rsidR="00643B1E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графіку чергування роти солдат </w:t>
            </w:r>
            <w:r w:rsidR="006C450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Павленко Ернест Андрійович</w:t>
            </w:r>
            <w:r w:rsidR="00643B1E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повинен </w:t>
            </w:r>
            <w:r w:rsidR="0075369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зас</w:t>
            </w:r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тупити в добовий наряд </w:t>
            </w:r>
            <w:r w:rsidR="005F52AB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(зі зброєю) </w:t>
            </w:r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на </w:t>
            </w:r>
            <w:r w:rsidR="006C450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1</w:t>
            </w:r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КПП польового табору 3 навчального батальйону військової частини А2900(село </w:t>
            </w:r>
            <w:proofErr w:type="spellStart"/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Троянів</w:t>
            </w:r>
            <w:proofErr w:type="spellEnd"/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Житомирський район Житомирська область), н</w:t>
            </w:r>
            <w:r w:rsidR="0075369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а що </w:t>
            </w:r>
            <w:r w:rsidR="006C450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солдат Павленко Ернест Андрійович</w:t>
            </w:r>
            <w:r w:rsidR="003F1357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відмовився. </w:t>
            </w:r>
          </w:p>
          <w:p w14:paraId="38B871AC" w14:textId="77777777" w:rsidR="00311E6C" w:rsidRPr="00ED4E4B" w:rsidRDefault="006C4508" w:rsidP="00C30474">
            <w:pPr>
              <w:spacing w:after="0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D4E4B">
              <w:rPr>
                <w:rFonts w:ascii="Times New Roman" w:hAnsi="Times New Roman"/>
                <w:b/>
                <w:i/>
                <w:sz w:val="24"/>
                <w:szCs w:val="28"/>
                <w:u w:val="single"/>
              </w:rPr>
              <w:t>С</w:t>
            </w:r>
            <w:r w:rsidRPr="00ED4E4B">
              <w:rPr>
                <w:rFonts w:ascii="Times New Roman" w:hAnsi="Times New Roman"/>
                <w:b/>
                <w:i/>
                <w:sz w:val="24"/>
                <w:szCs w:val="28"/>
                <w:u w:val="single"/>
              </w:rPr>
              <w:t>олдат Павленко Ернест Андрійович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357C4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відповідно до ч.</w:t>
            </w:r>
            <w:r w:rsidR="00DA48E6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2 ст.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172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 xml:space="preserve">15 </w:t>
            </w:r>
            <w:r w:rsidR="00357C4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КУпАП </w:t>
            </w:r>
            <w:r w:rsidR="0085325D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недбале ставлення військової особи до військової служби</w:t>
            </w:r>
            <w:r w:rsidR="00357C4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в умовах особливого періоду, є діяннями, що віднесені до адміністративних правопорушень. У той же час, військовослужбовець </w:t>
            </w:r>
            <w:r w:rsidR="00FC573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призваний під час мобілізації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Павленко Ернест Андрійович </w:t>
            </w:r>
            <w:r w:rsidR="00F51C66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19</w:t>
            </w:r>
            <w:r w:rsidR="00357C4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F51C66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квітня</w:t>
            </w:r>
            <w:r w:rsidR="00357C4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2024 року, зазначені вимоги Закону проігнорував, </w:t>
            </w:r>
            <w:r w:rsidR="00311E6C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та недбало поставився до військової служби в умовах особливого періоду.</w:t>
            </w:r>
          </w:p>
          <w:p w14:paraId="7710A05E" w14:textId="16ED99FF" w:rsidR="00F807E4" w:rsidRPr="00ED4E4B" w:rsidRDefault="00F807E4" w:rsidP="00C30474">
            <w:pPr>
              <w:spacing w:after="0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Свої дії </w:t>
            </w:r>
            <w:r w:rsidR="00857DB6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Павленко Ернест Андрійович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пояснив тим, що відповідно до своїх </w:t>
            </w:r>
            <w:r w:rsidR="006A03E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релігійних</w:t>
            </w:r>
            <w:r w:rsidR="002960C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переконань, має право не проходити військов</w:t>
            </w:r>
            <w:r w:rsidR="00433C3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у службу та брати до рук зброю.</w:t>
            </w:r>
          </w:p>
          <w:p w14:paraId="00F84EC1" w14:textId="0582B811" w:rsidR="00357C40" w:rsidRPr="00ED4E4B" w:rsidRDefault="00357C40" w:rsidP="00C30474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Таким чином, </w:t>
            </w:r>
            <w:r w:rsidR="00131CD7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19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131CD7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квітня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2024 року близько </w:t>
            </w:r>
            <w:r w:rsidR="00C31F49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08 годині 30 хвилин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433C31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солдат Павленко Ернест Андрійович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являючись військовослужбовцем військової частини </w:t>
            </w:r>
            <w:r w:rsidR="00131CD7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А2900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перебуваючи на </w:t>
            </w:r>
            <w:r w:rsidR="00B47800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території польового табору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який знаходиться за </w:t>
            </w:r>
            <w:proofErr w:type="spellStart"/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адресою</w:t>
            </w:r>
            <w:proofErr w:type="spellEnd"/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: Житомирська обл., Житомирський р-н, </w:t>
            </w:r>
            <w:proofErr w:type="spellStart"/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с.</w:t>
            </w:r>
            <w:r w:rsidR="00B47800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Троянів</w:t>
            </w:r>
            <w:proofErr w:type="spellEnd"/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виконуючи обов’язки військової служби, усвідомлюючи протиправний характер своїх дій, </w:t>
            </w:r>
            <w:r w:rsidR="007D7C59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відмовив</w:t>
            </w:r>
            <w:r w:rsidR="00BF0E91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ся</w:t>
            </w:r>
            <w:r w:rsidR="007D7C59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BF0E91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заступати в добовий наряд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, чим скоїв адміністративне правопорушення, передбачене ч.</w:t>
            </w:r>
            <w:r w:rsidR="007D7C59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2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ст. 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172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>15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 xml:space="preserve"> 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Кодексу України про адміністративні правопорушення: </w:t>
            </w:r>
            <w:r w:rsidR="0071406A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недбале ставлення військової особи до військової служби в умовах особливого періоду</w:t>
            </w:r>
            <w:r w:rsidR="0071406A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.</w:t>
            </w:r>
          </w:p>
          <w:p w14:paraId="50F2033A" w14:textId="77777777" w:rsidR="00357C40" w:rsidRPr="00ED4E4B" w:rsidRDefault="00357C40" w:rsidP="00C30474">
            <w:pPr>
              <w:tabs>
                <w:tab w:val="left" w:pos="567"/>
                <w:tab w:val="left" w:pos="2748"/>
              </w:tabs>
              <w:spacing w:after="0" w:line="240" w:lineRule="auto"/>
              <w:ind w:firstLine="628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</w:p>
          <w:p w14:paraId="6F729BFD" w14:textId="56C38A37" w:rsidR="00357C40" w:rsidRPr="00ED4E4B" w:rsidRDefault="00357C40" w:rsidP="002D557A">
            <w:pPr>
              <w:tabs>
                <w:tab w:val="left" w:pos="567"/>
                <w:tab w:val="left" w:pos="2748"/>
              </w:tabs>
              <w:spacing w:after="0" w:line="240" w:lineRule="auto"/>
              <w:ind w:firstLine="628"/>
              <w:jc w:val="both"/>
              <w:rPr>
                <w:rFonts w:ascii="Times New Roman" w:hAnsi="Times New Roman"/>
                <w:lang w:eastAsia="en-US"/>
              </w:rPr>
            </w:pP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Військовослужбовець </w:t>
            </w:r>
            <w:r w:rsidR="005634EF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призваний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за мобілізацію </w:t>
            </w:r>
            <w:r w:rsidR="0023036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курсант </w:t>
            </w:r>
            <w:r w:rsidR="002D557A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811BF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23036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навчальної роти 3 навального батальйону військової частини А2900 </w:t>
            </w:r>
            <w:r w:rsidR="002D557A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Павленко Ернест Андрійович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підлягає притягненню до адміністративної відповідальності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eastAsia="en-US"/>
              </w:rPr>
              <w:t xml:space="preserve">в умовах воєнного стану, за яке передбачена відповідальність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ч. </w:t>
            </w:r>
            <w:r w:rsidR="009C0DE8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811BF2"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ст. 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172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>15</w:t>
            </w:r>
            <w:r w:rsidR="004847F2" w:rsidRPr="00ED4E4B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 xml:space="preserve"> 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Кодексу України про адміністративні правопорушення.</w:t>
            </w:r>
          </w:p>
        </w:tc>
      </w:tr>
      <w:tr w:rsidR="00ED4E4B" w:rsidRPr="00ED4E4B" w14:paraId="4A3DBCCF" w14:textId="77777777" w:rsidTr="00C30474">
        <w:tc>
          <w:tcPr>
            <w:tcW w:w="10173" w:type="dxa"/>
            <w:gridSpan w:val="20"/>
          </w:tcPr>
          <w:p w14:paraId="547BF667" w14:textId="77777777" w:rsidR="00357C40" w:rsidRPr="00ED4E4B" w:rsidRDefault="00357C40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81FE185" w14:textId="77777777" w:rsidR="00193F5F" w:rsidRPr="00ED4E4B" w:rsidRDefault="00193F5F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2A8B5CB" w14:textId="77777777" w:rsidR="00357C40" w:rsidRPr="00ED4E4B" w:rsidRDefault="00357C40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4E4B">
              <w:rPr>
                <w:rFonts w:ascii="Times New Roman" w:hAnsi="Times New Roman"/>
                <w:sz w:val="24"/>
                <w:szCs w:val="24"/>
                <w:lang w:eastAsia="ru-RU"/>
              </w:rPr>
              <w:t>Факт вчиненого правопорушення підтверджують:</w:t>
            </w:r>
          </w:p>
          <w:p w14:paraId="34763458" w14:textId="77777777" w:rsidR="005E383E" w:rsidRPr="00ED4E4B" w:rsidRDefault="009C0DE8" w:rsidP="005E383E">
            <w:pPr>
              <w:numPr>
                <w:ilvl w:val="0"/>
                <w:numId w:val="1"/>
              </w:numPr>
              <w:shd w:val="clear" w:color="auto" w:fill="FFFFFF"/>
              <w:spacing w:after="0" w:line="256" w:lineRule="auto"/>
              <w:ind w:right="-1"/>
              <w:jc w:val="both"/>
              <w:rPr>
                <w:rFonts w:ascii="Times New Roman" w:hAnsi="Times New Roman"/>
                <w:szCs w:val="24"/>
                <w:vertAlign w:val="superscript"/>
                <w:lang w:eastAsia="en-US"/>
              </w:rPr>
            </w:pP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капітан Буй Василь Васильович</w:t>
            </w:r>
            <w:r w:rsidR="006D59A9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B93ABD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проживає за </w:t>
            </w:r>
            <w:proofErr w:type="spellStart"/>
            <w:r w:rsidR="00B93ABD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адресою</w:t>
            </w:r>
            <w:proofErr w:type="spellEnd"/>
            <w:r w:rsidR="00B93ABD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5E383E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Житомирська обл., Житомирський р-н, с. </w:t>
            </w:r>
            <w:proofErr w:type="spellStart"/>
            <w:r w:rsidR="005E383E" w:rsidRPr="00ED4E4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Перлявка</w:t>
            </w:r>
            <w:proofErr w:type="spellEnd"/>
            <w:r w:rsidR="005E383E" w:rsidRPr="00ED4E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555D87C" w14:textId="4ABFA052" w:rsidR="00357C40" w:rsidRPr="00ED4E4B" w:rsidRDefault="00357C40" w:rsidP="00C30474">
            <w:pPr>
              <w:shd w:val="clear" w:color="auto" w:fill="FFFFFF"/>
              <w:spacing w:after="0" w:line="256" w:lineRule="auto"/>
              <w:ind w:left="284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E4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______________________                                                                                                             </w:t>
            </w:r>
          </w:p>
          <w:p w14:paraId="095ED73B" w14:textId="77777777" w:rsidR="00357C40" w:rsidRPr="00ED4E4B" w:rsidRDefault="00357C40" w:rsidP="00C30474">
            <w:pPr>
              <w:shd w:val="clear" w:color="auto" w:fill="FFFFFF"/>
              <w:spacing w:after="0" w:line="256" w:lineRule="auto"/>
              <w:ind w:left="284" w:right="-1"/>
              <w:jc w:val="both"/>
              <w:rPr>
                <w:rFonts w:ascii="Times New Roman" w:hAnsi="Times New Roman"/>
                <w:szCs w:val="24"/>
                <w:vertAlign w:val="superscript"/>
                <w:lang w:eastAsia="en-US"/>
              </w:rPr>
            </w:pPr>
            <w:r w:rsidRPr="00ED4E4B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(підпис)</w:t>
            </w:r>
          </w:p>
          <w:tbl>
            <w:tblPr>
              <w:tblW w:w="10087" w:type="dxa"/>
              <w:jc w:val="center"/>
              <w:tblCellSpacing w:w="22" w:type="dxa"/>
              <w:shd w:val="clear" w:color="auto" w:fill="FFFFFF"/>
              <w:tblLayout w:type="fixed"/>
              <w:tblCellMar>
                <w:top w:w="105" w:type="dxa"/>
                <w:left w:w="810" w:type="dxa"/>
                <w:bottom w:w="105" w:type="dxa"/>
                <w:right w:w="810" w:type="dxa"/>
              </w:tblCellMar>
              <w:tblLook w:val="04A0" w:firstRow="1" w:lastRow="0" w:firstColumn="1" w:lastColumn="0" w:noHBand="0" w:noVBand="1"/>
            </w:tblPr>
            <w:tblGrid>
              <w:gridCol w:w="10087"/>
            </w:tblGrid>
            <w:tr w:rsidR="00ED4E4B" w:rsidRPr="00ED4E4B" w14:paraId="7BF48E05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6739F2B" w14:textId="77777777" w:rsidR="00357C40" w:rsidRPr="00ED4E4B" w:rsidRDefault="00357C40" w:rsidP="00C3047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14:paraId="6CADF8F4" w14:textId="02CAD468" w:rsidR="00357C40" w:rsidRPr="00ED4E4B" w:rsidRDefault="005E383E" w:rsidP="005E383E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0" w:line="256" w:lineRule="auto"/>
                    <w:ind w:right="-1"/>
                    <w:jc w:val="both"/>
                    <w:rPr>
                      <w:rFonts w:ascii="Times New Roman" w:hAnsi="Times New Roman"/>
                      <w:szCs w:val="24"/>
                      <w:vertAlign w:val="superscript"/>
                      <w:lang w:eastAsia="en-US"/>
                    </w:rPr>
                  </w:pPr>
                  <w:r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старший сержант Набок Павло </w:t>
                  </w:r>
                  <w:proofErr w:type="spellStart"/>
                  <w:r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Анатоліойвич</w:t>
                  </w:r>
                  <w:proofErr w:type="spellEnd"/>
                  <w:r w:rsidR="006D59A9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r w:rsidR="00357C40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проживає за </w:t>
                  </w:r>
                  <w:proofErr w:type="spellStart"/>
                  <w:r w:rsidR="00357C40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адресою</w:t>
                  </w:r>
                  <w:proofErr w:type="spellEnd"/>
                  <w:r w:rsidR="000B4533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: </w:t>
                  </w:r>
                  <w:r w:rsidR="00DE4FB1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Житомирська обл., Житомирський р-н, с. </w:t>
                  </w:r>
                  <w:proofErr w:type="spellStart"/>
                  <w:r w:rsidR="00DE4FB1" w:rsidRPr="00ED4E4B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Перлявка</w:t>
                  </w:r>
                  <w:proofErr w:type="spellEnd"/>
                  <w:r w:rsidR="00210AB9"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69349BA7" w14:textId="77777777" w:rsidR="00357C40" w:rsidRPr="00ED4E4B" w:rsidRDefault="00357C40" w:rsidP="00C30474">
                  <w:pPr>
                    <w:shd w:val="clear" w:color="auto" w:fill="FFFFFF"/>
                    <w:spacing w:after="0" w:line="256" w:lineRule="auto"/>
                    <w:ind w:left="284" w:right="-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______________________                                                                                                             </w:t>
                  </w:r>
                </w:p>
                <w:p w14:paraId="22444EFB" w14:textId="77777777" w:rsidR="00357C40" w:rsidRPr="00ED4E4B" w:rsidRDefault="00357C40" w:rsidP="00C30474">
                  <w:pPr>
                    <w:shd w:val="clear" w:color="auto" w:fill="FFFFFF"/>
                    <w:spacing w:after="0" w:line="256" w:lineRule="auto"/>
                    <w:ind w:left="284" w:right="-1"/>
                    <w:jc w:val="both"/>
                    <w:rPr>
                      <w:rFonts w:ascii="Times New Roman" w:hAnsi="Times New Roman"/>
                      <w:szCs w:val="24"/>
                      <w:vertAlign w:val="superscript"/>
                      <w:lang w:eastAsia="en-US"/>
                    </w:rPr>
                  </w:pPr>
                  <w:r w:rsidRPr="00ED4E4B">
                    <w:rPr>
                      <w:rFonts w:ascii="Times New Roman" w:hAnsi="Times New Roman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                                                 (підпис)</w:t>
                  </w:r>
                </w:p>
                <w:p w14:paraId="6348214B" w14:textId="77777777" w:rsidR="00357C40" w:rsidRPr="00ED4E4B" w:rsidRDefault="00357C40" w:rsidP="00C30474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56" w:lineRule="auto"/>
                    <w:ind w:right="-1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  <w:p w14:paraId="3196A995" w14:textId="77777777" w:rsidR="003D3199" w:rsidRPr="00ED4E4B" w:rsidRDefault="003D3199" w:rsidP="00C30474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56" w:lineRule="auto"/>
                    <w:ind w:right="-1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6FF94E4C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</w:tr>
      <w:tr w:rsidR="00ED4E4B" w:rsidRPr="00ED4E4B" w14:paraId="6CE7D508" w14:textId="77777777" w:rsidTr="00C30474">
        <w:tc>
          <w:tcPr>
            <w:tcW w:w="10173" w:type="dxa"/>
            <w:gridSpan w:val="20"/>
          </w:tcPr>
          <w:p w14:paraId="3D812D23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Потерпілі:</w:t>
            </w:r>
          </w:p>
          <w:tbl>
            <w:tblPr>
              <w:tblW w:w="10087" w:type="dxa"/>
              <w:jc w:val="center"/>
              <w:tblCellSpacing w:w="22" w:type="dxa"/>
              <w:shd w:val="clear" w:color="auto" w:fill="FFFFFF"/>
              <w:tblLayout w:type="fixed"/>
              <w:tblCellMar>
                <w:top w:w="105" w:type="dxa"/>
                <w:left w:w="810" w:type="dxa"/>
                <w:bottom w:w="105" w:type="dxa"/>
                <w:right w:w="810" w:type="dxa"/>
              </w:tblCellMar>
              <w:tblLook w:val="04A0" w:firstRow="1" w:lastRow="0" w:firstColumn="1" w:lastColumn="0" w:noHBand="0" w:noVBand="1"/>
            </w:tblPr>
            <w:tblGrid>
              <w:gridCol w:w="7739"/>
              <w:gridCol w:w="2348"/>
            </w:tblGrid>
            <w:tr w:rsidR="00ED4E4B" w:rsidRPr="00ED4E4B" w14:paraId="5B2F4EAA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gridSpan w:val="2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FAD6CB0" w14:textId="77777777" w:rsidR="00357C40" w:rsidRPr="00ED4E4B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20"/>
                      <w:szCs w:val="24"/>
                      <w:vertAlign w:val="superscript"/>
                      <w:lang w:eastAsia="ru-RU"/>
                    </w:rPr>
                    <w:t>(прізвище, ім'я та по батькові (за наявності))</w:t>
                  </w:r>
                </w:p>
              </w:tc>
            </w:tr>
            <w:tr w:rsidR="00ED4E4B" w:rsidRPr="00ED4E4B" w14:paraId="5F8776A4" w14:textId="77777777" w:rsidTr="00C30474">
              <w:trPr>
                <w:tblCellSpacing w:w="22" w:type="dxa"/>
                <w:jc w:val="center"/>
              </w:trPr>
              <w:tc>
                <w:tcPr>
                  <w:tcW w:w="3820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0E9A879" w14:textId="77777777" w:rsidR="00357C40" w:rsidRPr="00ED4E4B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20"/>
                      <w:szCs w:val="20"/>
                      <w:vertAlign w:val="superscript"/>
                      <w:lang w:eastAsia="ru-RU"/>
                    </w:rPr>
                    <w:t>(місце проживання)</w:t>
                  </w:r>
                </w:p>
              </w:tc>
              <w:tc>
                <w:tcPr>
                  <w:tcW w:w="1114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EF10631" w14:textId="77777777" w:rsidR="00357C40" w:rsidRPr="00ED4E4B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20"/>
                      <w:szCs w:val="16"/>
                      <w:vertAlign w:val="superscript"/>
                      <w:lang w:eastAsia="ru-RU"/>
                    </w:rPr>
                    <w:t>(підпис)</w:t>
                  </w:r>
                </w:p>
              </w:tc>
            </w:tr>
            <w:tr w:rsidR="00ED4E4B" w:rsidRPr="00ED4E4B" w14:paraId="1687B513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gridSpan w:val="2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ADF608B" w14:textId="77777777" w:rsidR="00357C40" w:rsidRPr="00ED4E4B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20"/>
                      <w:szCs w:val="24"/>
                      <w:vertAlign w:val="superscript"/>
                      <w:lang w:eastAsia="ru-RU"/>
                    </w:rPr>
                    <w:t>(прізвище, ім'я та по батькові (за наявності))</w:t>
                  </w:r>
                </w:p>
              </w:tc>
            </w:tr>
            <w:tr w:rsidR="00ED4E4B" w:rsidRPr="00ED4E4B" w14:paraId="30062C43" w14:textId="77777777" w:rsidTr="00C30474">
              <w:trPr>
                <w:tblCellSpacing w:w="22" w:type="dxa"/>
                <w:jc w:val="center"/>
              </w:trPr>
              <w:tc>
                <w:tcPr>
                  <w:tcW w:w="3820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F3A680D" w14:textId="77777777" w:rsidR="00357C40" w:rsidRPr="00ED4E4B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12"/>
                      <w:szCs w:val="16"/>
                      <w:lang w:eastAsia="ru-RU"/>
                    </w:rPr>
                    <w:t>(місце проживання)</w:t>
                  </w:r>
                </w:p>
              </w:tc>
              <w:tc>
                <w:tcPr>
                  <w:tcW w:w="1114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EB6A5DF" w14:textId="77777777" w:rsidR="00357C40" w:rsidRPr="00ED4E4B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D4E4B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</w:t>
                  </w:r>
                  <w:r w:rsidRPr="00ED4E4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ED4E4B">
                    <w:rPr>
                      <w:rFonts w:ascii="Times New Roman" w:hAnsi="Times New Roman"/>
                      <w:sz w:val="20"/>
                      <w:szCs w:val="16"/>
                      <w:vertAlign w:val="superscript"/>
                      <w:lang w:eastAsia="ru-RU"/>
                    </w:rPr>
                    <w:t>(підпис)</w:t>
                  </w:r>
                </w:p>
              </w:tc>
            </w:tr>
          </w:tbl>
          <w:p w14:paraId="77DCCE6B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ED4E4B" w:rsidRPr="00ED4E4B" w14:paraId="11FBBD91" w14:textId="77777777" w:rsidTr="00C30474">
        <w:tc>
          <w:tcPr>
            <w:tcW w:w="10173" w:type="dxa"/>
            <w:gridSpan w:val="20"/>
            <w:hideMark/>
          </w:tcPr>
          <w:p w14:paraId="14E47EFB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Правопорушення заподіяло матеріальну шкоду _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матеріальної  шкоди не завдано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_</w:t>
            </w:r>
          </w:p>
          <w:p w14:paraId="68787321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                                         (сума в гривнях словами)</w:t>
            </w:r>
          </w:p>
          <w:p w14:paraId="6FE5A7CE" w14:textId="77777777" w:rsidR="00193F5F" w:rsidRPr="00ED4E4B" w:rsidRDefault="00193F5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</w:p>
          <w:p w14:paraId="1CE82C64" w14:textId="77777777" w:rsidR="00193F5F" w:rsidRPr="00ED4E4B" w:rsidRDefault="00193F5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</w:tr>
      <w:tr w:rsidR="00ED4E4B" w:rsidRPr="00ED4E4B" w14:paraId="0E278FB5" w14:textId="77777777" w:rsidTr="00C30474">
        <w:tc>
          <w:tcPr>
            <w:tcW w:w="10173" w:type="dxa"/>
            <w:gridSpan w:val="20"/>
            <w:hideMark/>
          </w:tcPr>
          <w:p w14:paraId="01A410DD" w14:textId="097187C6" w:rsidR="00357C40" w:rsidRPr="00ED4E4B" w:rsidRDefault="00357C40" w:rsidP="008D0F2B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Військовослужбовцю</w:t>
            </w:r>
            <w:r w:rsidRPr="00ED4E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C31F49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Павленко Е.</w:t>
            </w:r>
            <w:r w:rsidR="00BA1022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А.</w:t>
            </w:r>
            <w:r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роз’яснено зміст </w:t>
            </w:r>
          </w:p>
        </w:tc>
      </w:tr>
      <w:tr w:rsidR="00ED4E4B" w:rsidRPr="00ED4E4B" w14:paraId="71EE77B0" w14:textId="77777777" w:rsidTr="00C30474">
        <w:trPr>
          <w:trHeight w:val="70"/>
        </w:trPr>
        <w:tc>
          <w:tcPr>
            <w:tcW w:w="10173" w:type="dxa"/>
            <w:gridSpan w:val="20"/>
            <w:hideMark/>
          </w:tcPr>
          <w:p w14:paraId="6492E1D4" w14:textId="27F78B0D" w:rsidR="00357C40" w:rsidRPr="00ED4E4B" w:rsidRDefault="00357C40" w:rsidP="009834B8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(прізвище та ініціали)</w:t>
            </w:r>
          </w:p>
        </w:tc>
      </w:tr>
      <w:tr w:rsidR="00ED4E4B" w:rsidRPr="00ED4E4B" w14:paraId="1A607524" w14:textId="77777777" w:rsidTr="00C30474">
        <w:tc>
          <w:tcPr>
            <w:tcW w:w="10173" w:type="dxa"/>
            <w:gridSpan w:val="20"/>
            <w:hideMark/>
          </w:tcPr>
          <w:p w14:paraId="6472923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статті 63 Конституції України про те, що особа не несе відповідальності за відмову давати показання або пояснення щодо себе, членів сім’ї чи близьких родичів, коло яких визначається законом, а також права, передбачені статтею 268 КУпАП (знайомитися з матеріалами справи, давати пояснення, подавати докази, заявляти клопотання; під час розгляду справи користуватися юридичною допомогою адвоката, іншого фахівця в галузі права, який за законом має право на надання правової допомоги особисто чи за дорученням юридичної особи; виступати рідною мовою і користуватися послугами перекладача, якщо не володіє мовою, якою ведеться провадження; оскаржити постанову у справі). </w:t>
            </w:r>
          </w:p>
        </w:tc>
      </w:tr>
      <w:tr w:rsidR="00ED4E4B" w:rsidRPr="00ED4E4B" w14:paraId="000C562F" w14:textId="77777777" w:rsidTr="00C30474">
        <w:tc>
          <w:tcPr>
            <w:tcW w:w="10173" w:type="dxa"/>
            <w:gridSpan w:val="20"/>
            <w:hideMark/>
          </w:tcPr>
          <w:p w14:paraId="017AB728" w14:textId="63726DB3" w:rsidR="00357C40" w:rsidRPr="00ED4E4B" w:rsidRDefault="007B46F9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квітня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2024 р. 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                                              </w:t>
            </w:r>
            <w:r w:rsidR="00357C40"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</w:t>
            </w:r>
            <w:r w:rsidR="00383E54" w:rsidRPr="00ED4E4B">
              <w:rPr>
                <w:rFonts w:ascii="Times New Roman" w:hAnsi="Times New Roman"/>
                <w:sz w:val="24"/>
                <w:szCs w:val="28"/>
                <w:lang w:val="uk-UA"/>
              </w:rPr>
              <w:t>Павленко Е.А.</w:t>
            </w:r>
            <w:r w:rsidR="002F175D" w:rsidRPr="00ED4E4B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 </w:t>
            </w:r>
          </w:p>
          <w:p w14:paraId="5BD11B2C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 особи, що притягається до адміністративної відповідальності )</w:t>
            </w:r>
          </w:p>
        </w:tc>
      </w:tr>
      <w:tr w:rsidR="00193F5F" w:rsidRPr="00ED4E4B" w14:paraId="5C9DF52F" w14:textId="77777777" w:rsidTr="00C30474">
        <w:tc>
          <w:tcPr>
            <w:tcW w:w="10173" w:type="dxa"/>
            <w:gridSpan w:val="20"/>
          </w:tcPr>
          <w:p w14:paraId="32D3F4D3" w14:textId="77777777" w:rsidR="00193F5F" w:rsidRPr="00ED4E4B" w:rsidRDefault="00193F5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086419F3" w14:textId="77777777" w:rsidR="00193F5F" w:rsidRPr="00ED4E4B" w:rsidRDefault="00193F5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634802BD" w14:textId="77777777" w:rsidR="00193F5F" w:rsidRPr="00ED4E4B" w:rsidRDefault="00193F5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ED4E4B" w:rsidRPr="00ED4E4B" w14:paraId="30826E50" w14:textId="77777777" w:rsidTr="00C30474">
        <w:tc>
          <w:tcPr>
            <w:tcW w:w="10173" w:type="dxa"/>
            <w:gridSpan w:val="20"/>
            <w:hideMark/>
          </w:tcPr>
          <w:p w14:paraId="7452F6ED" w14:textId="77777777" w:rsidR="00357C40" w:rsidRPr="00ED4E4B" w:rsidRDefault="00357C40" w:rsidP="00C30474">
            <w:pPr>
              <w:spacing w:after="0" w:line="240" w:lineRule="auto"/>
              <w:ind w:right="-1" w:firstLine="42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Від підпису на підтвердження ознайомлення зі змістом зазначених норм відмовився(</w:t>
            </w:r>
            <w:proofErr w:type="spellStart"/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t>лась</w:t>
            </w:r>
            <w:proofErr w:type="spellEnd"/>
            <w:r w:rsidRPr="00ED4E4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) </w:t>
            </w:r>
            <w:r w:rsidRPr="00ED4E4B">
              <w:rPr>
                <w:rFonts w:ascii="Arial" w:hAnsi="Arial" w:cs="Arial"/>
                <w:shd w:val="clear" w:color="auto" w:fill="FFFFFF"/>
              </w:rPr>
              <w:t xml:space="preserve">   </w:t>
            </w:r>
            <w:r w:rsidRPr="00ED4E4B">
              <w:rPr>
                <w:rFonts w:ascii="Times New Roman" w:hAnsi="Times New Roman"/>
                <w:sz w:val="24"/>
                <w:shd w:val="clear" w:color="auto" w:fill="FFFFFF"/>
              </w:rPr>
              <w:t>у присутності свідків:</w:t>
            </w:r>
            <w:r w:rsidRPr="00ED4E4B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</w:p>
          <w:p w14:paraId="2DD7E899" w14:textId="77777777" w:rsidR="00357C40" w:rsidRPr="00ED4E4B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_____________________________________________________</w:t>
            </w:r>
          </w:p>
          <w:p w14:paraId="4F02F87E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</w:t>
            </w:r>
          </w:p>
          <w:p w14:paraId="4003DB7B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ED4E4B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6F07D220" w14:textId="77777777" w:rsidR="00357C40" w:rsidRPr="00ED4E4B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_____________________________________________________</w:t>
            </w:r>
          </w:p>
          <w:p w14:paraId="1A150AAA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</w:t>
            </w:r>
          </w:p>
          <w:p w14:paraId="3446EB1C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ED4E4B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1FB6525D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складає протокол                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</w:t>
            </w:r>
          </w:p>
        </w:tc>
      </w:tr>
      <w:tr w:rsidR="00ED4E4B" w:rsidRPr="00ED4E4B" w14:paraId="23713E91" w14:textId="77777777" w:rsidTr="00C30474">
        <w:tc>
          <w:tcPr>
            <w:tcW w:w="10173" w:type="dxa"/>
            <w:gridSpan w:val="20"/>
            <w:vAlign w:val="center"/>
            <w:hideMark/>
          </w:tcPr>
          <w:p w14:paraId="0E7B18C0" w14:textId="65D4C957" w:rsidR="00357C40" w:rsidRPr="00ED4E4B" w:rsidRDefault="00357C40" w:rsidP="009E62F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998"/>
              <w:jc w:val="center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ED4E4B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</w:tc>
      </w:tr>
      <w:tr w:rsidR="00ED4E4B" w:rsidRPr="00ED4E4B" w14:paraId="6AA194BA" w14:textId="77777777" w:rsidTr="00C30474">
        <w:tc>
          <w:tcPr>
            <w:tcW w:w="10173" w:type="dxa"/>
            <w:gridSpan w:val="20"/>
            <w:vAlign w:val="center"/>
            <w:hideMark/>
          </w:tcPr>
          <w:p w14:paraId="4A79F8B9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10"/>
                <w:szCs w:val="24"/>
                <w:lang w:val="uk-UA" w:eastAsia="en-US"/>
              </w:rPr>
            </w:pPr>
          </w:p>
          <w:p w14:paraId="4447A5F3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Пояснення військовослужбовця, який (яка) притягується до адміністративної відповідальності</w:t>
            </w:r>
          </w:p>
          <w:p w14:paraId="0BB645D4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lang w:val="uk-UA" w:eastAsia="en-US"/>
              </w:rPr>
              <w:t>(у разі відмови військовослужбовця, який (яка) притягується до адміністративної відповідальності, від пояснення або підписання протоколу про це робиться запис посадовою особою, яка склала протокол)</w:t>
            </w:r>
          </w:p>
        </w:tc>
      </w:tr>
      <w:tr w:rsidR="00ED4E4B" w:rsidRPr="00ED4E4B" w14:paraId="267B4081" w14:textId="77777777" w:rsidTr="00C30474">
        <w:tc>
          <w:tcPr>
            <w:tcW w:w="10173" w:type="dxa"/>
            <w:gridSpan w:val="20"/>
          </w:tcPr>
          <w:p w14:paraId="796F9266" w14:textId="197ADEFA" w:rsidR="00357C40" w:rsidRPr="00ED4E4B" w:rsidRDefault="0054638E" w:rsidP="0054638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         </w:t>
            </w:r>
            <w:r w:rsidR="00357C40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Зі змістом протоколу ознайомлений, свою вину у вчиненні вказаного правопорушення </w:t>
            </w:r>
            <w:r w:rsidR="00A43C44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не </w:t>
            </w:r>
            <w:r w:rsidR="00357C40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визнаю. </w:t>
            </w:r>
            <w:r w:rsidR="00A43C44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Оскільки </w:t>
            </w:r>
            <w:r w:rsidR="00F64458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відповідно до своїх релігійних переконань ві</w:t>
            </w:r>
            <w:r w:rsidR="00091217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дмовляюсь заступати в добовий наряд зі зброєю.</w:t>
            </w:r>
            <w:r w:rsidR="00F64458"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</w:t>
            </w:r>
          </w:p>
          <w:p w14:paraId="15109193" w14:textId="77777777" w:rsidR="0054638E" w:rsidRPr="00ED4E4B" w:rsidRDefault="0054638E" w:rsidP="0054638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850597A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 моїх слів надруковано вірно, мною прочитано.</w:t>
            </w:r>
          </w:p>
          <w:p w14:paraId="4D857210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Підпис особи, який (яка) притягується до адміністративної відповідальності     </w:t>
            </w:r>
          </w:p>
          <w:p w14:paraId="1375BA5D" w14:textId="315B9C8F" w:rsidR="00357C40" w:rsidRPr="00ED4E4B" w:rsidRDefault="00357C40" w:rsidP="00383E5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                                                      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</w:t>
            </w:r>
            <w:r w:rsidR="00383E54" w:rsidRPr="00ED4E4B">
              <w:rPr>
                <w:rFonts w:ascii="Times New Roman" w:hAnsi="Times New Roman"/>
                <w:sz w:val="24"/>
                <w:szCs w:val="28"/>
                <w:lang w:val="uk-UA"/>
              </w:rPr>
              <w:t>Павленко Е.А.</w:t>
            </w:r>
            <w:r w:rsidR="00C433C6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 </w:t>
            </w:r>
          </w:p>
        </w:tc>
      </w:tr>
      <w:tr w:rsidR="00ED4E4B" w:rsidRPr="00ED4E4B" w14:paraId="1598E33E" w14:textId="77777777" w:rsidTr="00C30474">
        <w:tc>
          <w:tcPr>
            <w:tcW w:w="10173" w:type="dxa"/>
            <w:gridSpan w:val="20"/>
          </w:tcPr>
          <w:p w14:paraId="6166499C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Від надання пояснень та підписання протоколу відмовився(</w:t>
            </w:r>
            <w:proofErr w:type="spellStart"/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лась</w:t>
            </w:r>
            <w:proofErr w:type="spellEnd"/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) у присутності свідків:</w:t>
            </w:r>
          </w:p>
          <w:p w14:paraId="2C22E115" w14:textId="77777777" w:rsidR="00357C40" w:rsidRPr="00ED4E4B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-------------------------------------------------------------------------</w:t>
            </w:r>
          </w:p>
          <w:p w14:paraId="51219C53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</w:t>
            </w:r>
          </w:p>
          <w:p w14:paraId="1176F0C0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ED4E4B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1AFEAC00" w14:textId="77777777" w:rsidR="00357C40" w:rsidRPr="00ED4E4B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-------------------------------------------------------------------------</w:t>
            </w:r>
          </w:p>
          <w:p w14:paraId="371942F5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</w:t>
            </w:r>
          </w:p>
          <w:p w14:paraId="5F2A8B5E" w14:textId="77777777" w:rsidR="00357C40" w:rsidRPr="00ED4E4B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(підпис)</w:t>
            </w:r>
          </w:p>
          <w:p w14:paraId="7E31713B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складає протокол                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</w:t>
            </w:r>
          </w:p>
          <w:p w14:paraId="49D1EDB4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(підпис)</w:t>
            </w:r>
          </w:p>
        </w:tc>
      </w:tr>
      <w:tr w:rsidR="00ED4E4B" w:rsidRPr="00ED4E4B" w14:paraId="6750F351" w14:textId="77777777" w:rsidTr="00DD211F">
        <w:trPr>
          <w:trHeight w:val="231"/>
        </w:trPr>
        <w:tc>
          <w:tcPr>
            <w:tcW w:w="10173" w:type="dxa"/>
            <w:gridSpan w:val="20"/>
          </w:tcPr>
          <w:p w14:paraId="255274A0" w14:textId="77777777" w:rsidR="00357C40" w:rsidRPr="00ED4E4B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Пояснення і зауваження щодо змісту протоколу, які додаються до протоколу особою, яка притягається до адміністративної відповідальності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D4E4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 xml:space="preserve">   відсутні               .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</w:tr>
      <w:tr w:rsidR="00ED4E4B" w:rsidRPr="00ED4E4B" w14:paraId="5AB3F396" w14:textId="77777777" w:rsidTr="00C30474">
        <w:tc>
          <w:tcPr>
            <w:tcW w:w="10173" w:type="dxa"/>
            <w:gridSpan w:val="20"/>
          </w:tcPr>
          <w:p w14:paraId="2793586C" w14:textId="4F39E1EB" w:rsidR="00357C40" w:rsidRPr="00ED4E4B" w:rsidRDefault="00357C40" w:rsidP="00436F0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 протоколу додається</w:t>
            </w:r>
            <w:r w:rsidR="0056245A" w:rsidRPr="00ED4E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</w:t>
            </w:r>
            <w:r w:rsidR="00CA71B3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графік чергування </w:t>
            </w:r>
            <w:r w:rsidR="00A018BC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3 навчального </w:t>
            </w:r>
            <w:r w:rsidR="00CA71B3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батальйону</w:t>
            </w:r>
            <w:r w:rsidR="00C95781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</w:t>
            </w:r>
            <w:r w:rsidR="00C95781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військової частини А2900</w:t>
            </w:r>
            <w:r w:rsidR="00A018BC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 графік чергування 2 навчально роти 3 навчального батальйону військової частини А2900</w:t>
            </w:r>
            <w:r w:rsidR="00C95781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, пояснення </w:t>
            </w:r>
            <w:r w:rsidR="00436F04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Павленка Е.А.</w:t>
            </w:r>
            <w:r w:rsidR="00A15E81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, </w:t>
            </w:r>
            <w:r w:rsidR="0056245A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копія наказу командира військової частини А2900 (з основної діяльності) від 21.12.2023 №732; витяг з наказу командира військової частини А2900 про призначення на посаду</w:t>
            </w:r>
            <w:r w:rsidR="00B646B8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</w:t>
            </w:r>
            <w:r w:rsidR="0056245A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копія військового квитка</w:t>
            </w:r>
            <w:r w:rsidR="00DE4FB1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 паспорту громадянина України та ідентифікаційного коду</w:t>
            </w:r>
            <w:r w:rsidR="0056245A" w:rsidRPr="00ED4E4B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солдата </w:t>
            </w:r>
            <w:r w:rsidR="00676BCA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Павленка Е.А</w:t>
            </w:r>
            <w:r w:rsidR="00A96A54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.</w:t>
            </w:r>
            <w:r w:rsidR="00EC1838" w:rsidRPr="00ED4E4B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.</w:t>
            </w:r>
          </w:p>
        </w:tc>
      </w:tr>
      <w:tr w:rsidR="009E62FC" w:rsidRPr="00ED4E4B" w14:paraId="24838ACF" w14:textId="77777777" w:rsidTr="00C30474">
        <w:tc>
          <w:tcPr>
            <w:tcW w:w="10173" w:type="dxa"/>
            <w:gridSpan w:val="20"/>
          </w:tcPr>
          <w:p w14:paraId="44949EDA" w14:textId="04C3681B" w:rsidR="00357C40" w:rsidRPr="00ED4E4B" w:rsidRDefault="00357C40" w:rsidP="00862FD2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851"/>
              </w:tabs>
              <w:spacing w:line="256" w:lineRule="auto"/>
              <w:ind w:right="-1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склала протокол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      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   </w:t>
            </w:r>
            <w:r w:rsidR="000B0FAB"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="00FF3795" w:rsidRPr="00ED4E4B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Ткачук М.О.</w:t>
            </w:r>
          </w:p>
          <w:tbl>
            <w:tblPr>
              <w:tblpPr w:leftFromText="180" w:rightFromText="180" w:vertAnchor="text" w:horzAnchor="margin" w:tblpY="-45"/>
              <w:tblOverlap w:val="never"/>
              <w:tblW w:w="10173" w:type="dxa"/>
              <w:tblLayout w:type="fixed"/>
              <w:tblLook w:val="00A0" w:firstRow="1" w:lastRow="0" w:firstColumn="1" w:lastColumn="0" w:noHBand="0" w:noVBand="0"/>
            </w:tblPr>
            <w:tblGrid>
              <w:gridCol w:w="10173"/>
            </w:tblGrid>
            <w:tr w:rsidR="00ED4E4B" w:rsidRPr="00ED4E4B" w14:paraId="3188B479" w14:textId="77777777" w:rsidTr="00C30474">
              <w:tc>
                <w:tcPr>
                  <w:tcW w:w="10173" w:type="dxa"/>
                  <w:hideMark/>
                </w:tcPr>
                <w:p w14:paraId="149EF77A" w14:textId="77777777" w:rsidR="00357C40" w:rsidRPr="00ED4E4B" w:rsidRDefault="00357C40" w:rsidP="00862FD2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  <w:tab w:val="left" w:pos="851"/>
                    </w:tabs>
                    <w:spacing w:line="256" w:lineRule="auto"/>
                    <w:ind w:left="709" w:right="-1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648065CA" w14:textId="77777777" w:rsidR="00357C40" w:rsidRPr="00ED4E4B" w:rsidRDefault="00357C40" w:rsidP="00862FD2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851"/>
              </w:tabs>
              <w:spacing w:line="256" w:lineRule="auto"/>
              <w:ind w:right="-1"/>
              <w:rPr>
                <w:rFonts w:ascii="Times New Roman" w:hAnsi="Times New Roman"/>
                <w:sz w:val="24"/>
                <w:szCs w:val="24"/>
                <w:u w:val="single"/>
                <w:lang w:val="uk-UA" w:eastAsia="en-US"/>
              </w:rPr>
            </w:pPr>
            <w:r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(підпис)</w:t>
            </w:r>
          </w:p>
          <w:p w14:paraId="5003FACC" w14:textId="77777777" w:rsidR="00676BCA" w:rsidRPr="00ED4E4B" w:rsidRDefault="00357C40" w:rsidP="00862FD2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851"/>
              </w:tabs>
              <w:spacing w:line="256" w:lineRule="auto"/>
              <w:ind w:right="-1"/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</w:pP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Другий примірник протоколу отримав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</w:t>
            </w:r>
            <w:r w:rsidRPr="00ED4E4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</w:t>
            </w:r>
            <w:r w:rsidRPr="00ED4E4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76BCA" w:rsidRPr="00ED4E4B"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  <w:t>Павленко Е.А.</w:t>
            </w:r>
          </w:p>
          <w:p w14:paraId="708E774C" w14:textId="38D757E9" w:rsidR="00357C40" w:rsidRPr="00ED4E4B" w:rsidRDefault="00676BCA" w:rsidP="00862FD2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851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D4E4B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                                                                   </w:t>
            </w:r>
            <w:r w:rsidR="00357C40" w:rsidRPr="00ED4E4B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 підпис особи, яка притягається до адміністративної відповідальності)</w:t>
            </w:r>
          </w:p>
        </w:tc>
      </w:tr>
    </w:tbl>
    <w:p w14:paraId="3733F2B5" w14:textId="77777777" w:rsidR="00F2259C" w:rsidRPr="00ED4E4B" w:rsidRDefault="00F2259C" w:rsidP="00862FD2">
      <w:pPr>
        <w:tabs>
          <w:tab w:val="left" w:pos="851"/>
        </w:tabs>
      </w:pPr>
    </w:p>
    <w:sectPr w:rsidR="00F2259C" w:rsidRPr="00ED4E4B" w:rsidSect="00DE4FB1">
      <w:pgSz w:w="11906" w:h="16838"/>
      <w:pgMar w:top="851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1EC5"/>
    <w:multiLevelType w:val="hybridMultilevel"/>
    <w:tmpl w:val="D0CCA85C"/>
    <w:lvl w:ilvl="0" w:tplc="60146C6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E7F78B9"/>
    <w:multiLevelType w:val="hybridMultilevel"/>
    <w:tmpl w:val="1B1A2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87596"/>
    <w:multiLevelType w:val="hybridMultilevel"/>
    <w:tmpl w:val="D4683D16"/>
    <w:lvl w:ilvl="0" w:tplc="AE5A31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59C"/>
    <w:rsid w:val="00037448"/>
    <w:rsid w:val="00053403"/>
    <w:rsid w:val="0008688E"/>
    <w:rsid w:val="00091217"/>
    <w:rsid w:val="000B0FAB"/>
    <w:rsid w:val="000B4533"/>
    <w:rsid w:val="000C6976"/>
    <w:rsid w:val="000D7EA2"/>
    <w:rsid w:val="000F15FC"/>
    <w:rsid w:val="000F6893"/>
    <w:rsid w:val="00123928"/>
    <w:rsid w:val="00131CD7"/>
    <w:rsid w:val="001532FE"/>
    <w:rsid w:val="0015360F"/>
    <w:rsid w:val="00193F5F"/>
    <w:rsid w:val="001A1973"/>
    <w:rsid w:val="001A736A"/>
    <w:rsid w:val="001B7B04"/>
    <w:rsid w:val="001E0DE7"/>
    <w:rsid w:val="001F77EB"/>
    <w:rsid w:val="00203743"/>
    <w:rsid w:val="00210AB9"/>
    <w:rsid w:val="00213733"/>
    <w:rsid w:val="00230362"/>
    <w:rsid w:val="00244B80"/>
    <w:rsid w:val="00254E29"/>
    <w:rsid w:val="00257639"/>
    <w:rsid w:val="002960C1"/>
    <w:rsid w:val="002A5ADB"/>
    <w:rsid w:val="002C00B8"/>
    <w:rsid w:val="002C6FE2"/>
    <w:rsid w:val="002D557A"/>
    <w:rsid w:val="002E7EF8"/>
    <w:rsid w:val="002F175D"/>
    <w:rsid w:val="00311E6C"/>
    <w:rsid w:val="003162D1"/>
    <w:rsid w:val="003218A8"/>
    <w:rsid w:val="00357C40"/>
    <w:rsid w:val="00375D8D"/>
    <w:rsid w:val="00382F91"/>
    <w:rsid w:val="00383E54"/>
    <w:rsid w:val="003C25EC"/>
    <w:rsid w:val="003D3199"/>
    <w:rsid w:val="003F1357"/>
    <w:rsid w:val="00417503"/>
    <w:rsid w:val="00433C31"/>
    <w:rsid w:val="00436F04"/>
    <w:rsid w:val="004427E2"/>
    <w:rsid w:val="004452FB"/>
    <w:rsid w:val="004847F2"/>
    <w:rsid w:val="004A347C"/>
    <w:rsid w:val="004B56DD"/>
    <w:rsid w:val="004D01BD"/>
    <w:rsid w:val="004D0429"/>
    <w:rsid w:val="004E4D2E"/>
    <w:rsid w:val="0054638E"/>
    <w:rsid w:val="00551E75"/>
    <w:rsid w:val="0056245A"/>
    <w:rsid w:val="005634EF"/>
    <w:rsid w:val="00573FD5"/>
    <w:rsid w:val="005837E8"/>
    <w:rsid w:val="00595A57"/>
    <w:rsid w:val="005B1585"/>
    <w:rsid w:val="005E383E"/>
    <w:rsid w:val="005F2CE3"/>
    <w:rsid w:val="005F52AB"/>
    <w:rsid w:val="00603594"/>
    <w:rsid w:val="00643B1E"/>
    <w:rsid w:val="00676BCA"/>
    <w:rsid w:val="006A03EF"/>
    <w:rsid w:val="006C4508"/>
    <w:rsid w:val="006D59A9"/>
    <w:rsid w:val="006F45CC"/>
    <w:rsid w:val="0070778F"/>
    <w:rsid w:val="0071406A"/>
    <w:rsid w:val="00732CAC"/>
    <w:rsid w:val="00753698"/>
    <w:rsid w:val="00767418"/>
    <w:rsid w:val="007A6D94"/>
    <w:rsid w:val="007B46F9"/>
    <w:rsid w:val="007C1E4C"/>
    <w:rsid w:val="007D7C59"/>
    <w:rsid w:val="00811BF2"/>
    <w:rsid w:val="00834D6F"/>
    <w:rsid w:val="0085325D"/>
    <w:rsid w:val="00856C14"/>
    <w:rsid w:val="00857DB6"/>
    <w:rsid w:val="00862FD2"/>
    <w:rsid w:val="00894220"/>
    <w:rsid w:val="008B1ADD"/>
    <w:rsid w:val="008D0F2B"/>
    <w:rsid w:val="008D3067"/>
    <w:rsid w:val="008F45B7"/>
    <w:rsid w:val="008F4A33"/>
    <w:rsid w:val="00902D83"/>
    <w:rsid w:val="00941FEF"/>
    <w:rsid w:val="009719CC"/>
    <w:rsid w:val="009834B8"/>
    <w:rsid w:val="009B0E3C"/>
    <w:rsid w:val="009C0DE8"/>
    <w:rsid w:val="009E62FC"/>
    <w:rsid w:val="00A018BC"/>
    <w:rsid w:val="00A15E81"/>
    <w:rsid w:val="00A24399"/>
    <w:rsid w:val="00A43C44"/>
    <w:rsid w:val="00A7084A"/>
    <w:rsid w:val="00A748CC"/>
    <w:rsid w:val="00A96A54"/>
    <w:rsid w:val="00AE4A2B"/>
    <w:rsid w:val="00AF2824"/>
    <w:rsid w:val="00B47800"/>
    <w:rsid w:val="00B62C29"/>
    <w:rsid w:val="00B646B8"/>
    <w:rsid w:val="00B6566B"/>
    <w:rsid w:val="00B90C38"/>
    <w:rsid w:val="00B93ABD"/>
    <w:rsid w:val="00BA1022"/>
    <w:rsid w:val="00BC30C0"/>
    <w:rsid w:val="00BD226C"/>
    <w:rsid w:val="00BD4CF2"/>
    <w:rsid w:val="00BF0E91"/>
    <w:rsid w:val="00C05D0E"/>
    <w:rsid w:val="00C05F40"/>
    <w:rsid w:val="00C23EF8"/>
    <w:rsid w:val="00C31F49"/>
    <w:rsid w:val="00C433C6"/>
    <w:rsid w:val="00C75B02"/>
    <w:rsid w:val="00C95781"/>
    <w:rsid w:val="00CA15BB"/>
    <w:rsid w:val="00CA16C0"/>
    <w:rsid w:val="00CA71B3"/>
    <w:rsid w:val="00CB0994"/>
    <w:rsid w:val="00CB7320"/>
    <w:rsid w:val="00CF3D11"/>
    <w:rsid w:val="00D77CE9"/>
    <w:rsid w:val="00DA48E6"/>
    <w:rsid w:val="00DA6EE8"/>
    <w:rsid w:val="00DB6347"/>
    <w:rsid w:val="00DD211F"/>
    <w:rsid w:val="00DE4FB1"/>
    <w:rsid w:val="00DF6FC0"/>
    <w:rsid w:val="00E21A1F"/>
    <w:rsid w:val="00E76052"/>
    <w:rsid w:val="00E82DDA"/>
    <w:rsid w:val="00E873D2"/>
    <w:rsid w:val="00E90694"/>
    <w:rsid w:val="00E95D7B"/>
    <w:rsid w:val="00E968F5"/>
    <w:rsid w:val="00EC1838"/>
    <w:rsid w:val="00ED4E4B"/>
    <w:rsid w:val="00EF572F"/>
    <w:rsid w:val="00F11412"/>
    <w:rsid w:val="00F2259C"/>
    <w:rsid w:val="00F46698"/>
    <w:rsid w:val="00F51C66"/>
    <w:rsid w:val="00F64458"/>
    <w:rsid w:val="00F807E4"/>
    <w:rsid w:val="00F940BE"/>
    <w:rsid w:val="00FA5F72"/>
    <w:rsid w:val="00FC5731"/>
    <w:rsid w:val="00FD0112"/>
    <w:rsid w:val="00FD06EC"/>
    <w:rsid w:val="00FE1CF3"/>
    <w:rsid w:val="00FE4F97"/>
    <w:rsid w:val="00FF1940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D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0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357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357C4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j">
    <w:name w:val="tj"/>
    <w:basedOn w:val="a"/>
    <w:rsid w:val="00357C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0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357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357C4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j">
    <w:name w:val="tj"/>
    <w:basedOn w:val="a"/>
    <w:rsid w:val="00357C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AC2FD-0F4F-4CE2-9114-B104FA62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3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 с</dc:creator>
  <cp:lastModifiedBy>User7</cp:lastModifiedBy>
  <cp:revision>7</cp:revision>
  <cp:lastPrinted>2024-04-20T08:05:00Z</cp:lastPrinted>
  <dcterms:created xsi:type="dcterms:W3CDTF">2024-04-19T08:23:00Z</dcterms:created>
  <dcterms:modified xsi:type="dcterms:W3CDTF">2024-04-21T18:13:00Z</dcterms:modified>
</cp:coreProperties>
</file>