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2C64B5D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протоколу про військове адміністративне правопорушення </w:t>
      </w:r>
      <w:r w:rsidR="00921443">
        <w:rPr>
          <w:rFonts w:ascii="Times New Roman" w:eastAsia="Times New Roman" w:hAnsi="Times New Roman" w:cs="Times New Roman"/>
          <w:sz w:val="27"/>
          <w:szCs w:val="27"/>
        </w:rPr>
        <w:t xml:space="preserve">А3316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 w:rsidR="00921443"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921443"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21443">
        <w:rPr>
          <w:rFonts w:ascii="Times New Roman" w:eastAsia="Times New Roman" w:hAnsi="Times New Roman" w:cs="Times New Roman"/>
          <w:sz w:val="27"/>
          <w:szCs w:val="27"/>
        </w:rPr>
        <w:t>квітня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921443"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1443">
        <w:rPr>
          <w:rFonts w:ascii="Times New Roman" w:eastAsia="Times New Roman" w:hAnsi="Times New Roman" w:cs="Times New Roman"/>
          <w:sz w:val="27"/>
          <w:szCs w:val="27"/>
        </w:rPr>
        <w:t xml:space="preserve">квітня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2025 року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А2900, </w:t>
      </w:r>
      <w:r w:rsidR="00E139D9" w:rsidRPr="00921443">
        <w:rPr>
          <w:rFonts w:ascii="Times New Roman" w:eastAsia="Times New Roman" w:hAnsi="Times New Roman" w:cs="Times New Roman"/>
          <w:sz w:val="28"/>
          <w:szCs w:val="28"/>
          <w:highlight w:val="yellow"/>
        </w:rPr>
        <w:t>старший</w:t>
      </w:r>
      <w:r w:rsidRPr="00921443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лейтенант </w:t>
      </w:r>
      <w:r w:rsidR="00E139D9" w:rsidRPr="00921443">
        <w:rPr>
          <w:rFonts w:ascii="Times New Roman" w:eastAsia="Times New Roman" w:hAnsi="Times New Roman" w:cs="Times New Roman"/>
          <w:sz w:val="28"/>
          <w:szCs w:val="28"/>
          <w:highlight w:val="yellow"/>
        </w:rPr>
        <w:t>Кругляк Віталій Анатолійович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-тактичної групи спеціального загону військової частини А2900 (село </w:t>
      </w:r>
      <w:r w:rsidR="00921443" w:rsidRPr="00921443">
        <w:rPr>
          <w:rFonts w:ascii="Times New Roman" w:eastAsia="Times New Roman" w:hAnsi="Times New Roman" w:cs="Times New Roman"/>
          <w:sz w:val="28"/>
          <w:szCs w:val="28"/>
        </w:rPr>
        <w:t>Рос</w:t>
      </w:r>
      <w:r w:rsidR="00921443">
        <w:rPr>
          <w:rFonts w:ascii="Times New Roman" w:eastAsia="Times New Roman" w:hAnsi="Times New Roman" w:cs="Times New Roman"/>
          <w:sz w:val="28"/>
          <w:szCs w:val="28"/>
        </w:rPr>
        <w:t>ішки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Межівський район, Дніпропетровська область). </w:t>
      </w:r>
    </w:p>
    <w:p w14:paraId="1C89B92D" w14:textId="019F0395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Так, відповідно до результатів огляду з метою виявлення стану алкогольного сп’яніння, акт №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3751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від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 xml:space="preserve">березня 2025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року щодо результатів огляду з метою виявлення стану алкогольного сп’яніння з використанням спеціальних технічних засобів тимчасової військової комендатури міста Добропілля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Кругляк Віталій Анатолійович </w:t>
      </w:r>
      <w:r>
        <w:rPr>
          <w:rFonts w:ascii="Times New Roman" w:eastAsia="Times New Roman" w:hAnsi="Times New Roman" w:cs="Times New Roman"/>
          <w:sz w:val="28"/>
          <w:szCs w:val="28"/>
        </w:rPr>
        <w:t>перебував у стані алкогольного сп’яніння.</w:t>
      </w:r>
    </w:p>
    <w:p w14:paraId="6A91AC24" w14:textId="15E193C0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офіцер резерву спеціального загону військової частини А2900,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Кругляк Віталій Анатолійович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встановлених військовими 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3505FCAB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А2900,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Кругляк Віталій Анатолійович </w:t>
      </w:r>
      <w:r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119893A2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Кругляку Віталію Анатолійовичу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6777EEBC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XVI, військовослужбовцю призваному під час мобілізації офіцеру резерву спеціального взводу резерву офіцерського складу спеціальної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роти резерву офіцерського складу спеціального загону військової частини А2900,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Кругляку Віталію Анатолійовичу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79D767DD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А2900, 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Кругляку Віталію Анатолійовичу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березень 2025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EAFB3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2BB7743E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Олександр КУПІНСЬКИЙ</w:t>
      </w:r>
    </w:p>
    <w:p w14:paraId="37F33F12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797F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A0D23" id="Прямоугольник 3" o:spid="_x0000_s1026" style="position:absolute;left:0;text-align:left;margin-left:195pt;margin-top:-42pt;width:67.75pt;height:4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F7GwIAAEsEAAAOAAAAZHJzL2Uyb0RvYy54bWysVNtu2zAMfR+wfxD0vviSeGmDOMXQLMOA&#10;Yg3Q9QMUWY4F6DaJiZ2/HyVnTbo9FCjmB5m0afKQ59DLu0ErchQ+SGtqWkxySoThtpFmX9Pnn5tP&#10;N5QEYKZhyhpR05MI9G718cOydwtR2s6qRniCSUxY9K6mHYBbZFngndAsTKwTBl+21msG6Pp91njW&#10;Y3atsjLPP2e99Y3zlosQ8Ol6fElXKX/bCg6PbRsEEFVTxAbp9OncxTNbLdli75nrJD/DYO9AoZk0&#10;WPQl1ZoBIwcv/0mlJfc22BYm3OrMtq3kIvWA3RT5X908dcyJ1AsOJ7iXMYX/l5b/OD65rccx9C4s&#10;Apqxi6H1Ot4RHxlqOrsty2KKTJ5qOq3y6XxejYMTAxCOATez+bysKOEYUFXlrEqDzS6JnA/wTVhN&#10;olFTj7ykcbHjQwAsjqF/QmLdYJVsNlKp5EQtiHvlyZEhiwqKWBy/eBWlDOlRgOU8R5o5Qym1igGa&#10;2jU1DWaf6r36JInszcQR15qFbqyeEozNawkoXSU19p/Ha3zcCdZ8NQ2Bk0O9G1Q9jciCpkQJ3BE0&#10;kuiASfV2HLapDHZ7YSdaMOyGM2U725y2ngTHNxKRPrAAW+ZRwwWWRV1jwV8H5hGE+m5QOLfFLDIF&#10;146/dnbXDjO8s7guHDwlo3MPaX0iM8Z+OYBtZWIw4hrBnOGiYhNN5+2KK3Htp6jLP2D1GwAA//8D&#10;AFBLAwQUAAYACAAAACEAGAZ6YN4AAAAJAQAADwAAAGRycy9kb3ducmV2LnhtbEyPwU7DMBBE70j8&#10;g7VI3Fo7palCGqdCkZBAnJryAW7sxlHjdYidNPw9ywluM9rR7JvisLiezWYMnUcJyVoAM9h43WEr&#10;4fP0usqAhahQq96jkfBtAhzK+7tC5drf8GjmOraMSjDkSoKNccg5D401ToW1HwzS7eJHpyLZseV6&#10;VDcqdz3fCLHjTnVIH6waTGVNc60nJ+GaVUuSvM2cD9PRvn/UX9uq3kn5+LC87IFFs8S/MPziEzqU&#10;xHT2E+rAeglPz4K2RAmrbEuCEukmTYGdSQjgZcH/Lyh/AAAA//8DAFBLAQItABQABgAIAAAAIQC2&#10;gziS/gAAAOEBAAATAAAAAAAAAAAAAAAAAAAAAABbQ29udGVudF9UeXBlc10ueG1sUEsBAi0AFAAG&#10;AAgAAAAhADj9If/WAAAAlAEAAAsAAAAAAAAAAAAAAAAALwEAAF9yZWxzLy5yZWxzUEsBAi0AFAAG&#10;AAgAAAAhAHydsXsbAgAASwQAAA4AAAAAAAAAAAAAAAAALgIAAGRycy9lMm9Eb2MueG1sUEsBAi0A&#10;FAAGAAgAAAAhABgGemDeAAAACQEAAA8AAAAAAAAAAAAAAAAAdQQAAGRycy9kb3ducmV2LnhtbFBL&#10;BQYAAAAABAAEAPMAAACABQAAAAA=&#10;" fillcolor="white [3201]" strokecolor="white [3201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E01AE13" w14:textId="77777777" w:rsidR="008B1A72" w:rsidRDefault="008B1A7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DF96D0" w14:textId="4E8771DB" w:rsidR="008B1A7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731D53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7CF53" wp14:editId="61BEBF73">
                <wp:simplePos x="0" y="0"/>
                <wp:positionH relativeFrom="column">
                  <wp:posOffset>2673350</wp:posOffset>
                </wp:positionH>
                <wp:positionV relativeFrom="paragraph">
                  <wp:posOffset>-481965</wp:posOffset>
                </wp:positionV>
                <wp:extent cx="619125" cy="57150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71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3EA983" id="Овал 1" o:spid="_x0000_s1026" style="position:absolute;margin-left:210.5pt;margin-top:-37.95pt;width:48.7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gteQIAAIgFAAAOAAAAZHJzL2Uyb0RvYy54bWysVE1v2zAMvQ/YfxB0Xx0HSbsGcYogRYcB&#10;RVssHXpWZCkWIIuapMTJfv0o+SPpWuxQ7CKLIvlIPpOc3xxqTfbCeQWmoPnFiBJhOJTKbAv68/nu&#10;y1dKfGCmZBqMKOhReHqz+Pxp3tiZGEMFuhSOIIjxs8YWtArBzrLM80rUzF+AFQaVElzNAopum5WO&#10;NYhe62w8Gl1mDbjSOuDCe3y9bZV0kfClFDw8SulFILqgmFtIp0vnJp7ZYs5mW8dspXiXBvtAFjVT&#10;BoMOULcsMLJz6g1UrbgDDzJccKgzkFJxkWrAavLRX9WsK2ZFqgXJ8Xagyf8/WP6wX9snhzQ01s88&#10;XmMVB+nq+MX8yCGRdRzIEodAOD5e5tf5eEoJR9X0Kp+OEpnZydk6H74JqEm8FFRorayP5bAZ29/7&#10;gDHRureKzx60Ku+U1kmILSBW2pE9w5+32ebxZ6HHKyttPuSIMNEzOxWdbuGoRcTT5oeQRJVY5jgl&#10;nPrxlAzjXJiQt6qKlaLNMZLQszB4pJwTYESWWN2A3QG8LrTHbovt7KOrSO08OI/+lVjrPHikyGDC&#10;4FwrA+49AI1VdZFb+56klprI0gbK45MjDtph8pbfKfzD98yHJ+ZwenDOcCOERzykhqag0N0oqcD9&#10;fu892mNTo5aSBqexoP7XjjlBif5usN2v88kkjm8SJtOrMQruXLM515hdvQLsmRx3j+XpGu2D7q/S&#10;Qf2Ci2MZo6KKGY6xC8qD64VVaLcErh4ulstkhiNrWbg3a8sjeGQ1tu/z4YU527V5wPl4gH5y37R6&#10;axs9DSx3AaRKc3DiteMbxz01Trea4j45l5PVaYEu/gAAAP//AwBQSwMEFAAGAAgAAAAhAJIAT43f&#10;AAAACgEAAA8AAABkcnMvZG93bnJldi54bWxMj8FOwzAQRO9I/IO1SNxax2kCIcSpKgQnJFRaxNmN&#10;TWIRr0PsNOHvWU5wXO3TzJtqu7ienc0YrEcJYp0AM9h4bbGV8HZ8WhXAQlSoVe/RSPg2Abb15UWl&#10;Su1nfDXnQ2wZhWAolYQuxqHkPDSdcSqs/WCQfh9+dCrSObZcj2qmcNfzNEluuFMWqaFTg3noTPN5&#10;mJwEu5mXr/nxmInN876w44vbpdO7lNdXy+4eWDRL/IPhV5/UoSank59QB9ZLyFJBW6KE1W1+B4yI&#10;XBQ5sBOhmQBeV/z/hPoHAAD//wMAUEsBAi0AFAAGAAgAAAAhALaDOJL+AAAA4QEAABMAAAAAAAAA&#10;AAAAAAAAAAAAAFtDb250ZW50X1R5cGVzXS54bWxQSwECLQAUAAYACAAAACEAOP0h/9YAAACUAQAA&#10;CwAAAAAAAAAAAAAAAAAvAQAAX3JlbHMvLnJlbHNQSwECLQAUAAYACAAAACEAAB8ILXkCAACIBQAA&#10;DgAAAAAAAAAAAAAAAAAuAgAAZHJzL2Uyb0RvYy54bWxQSwECLQAUAAYACAAAACEAkgBPjd8AAAAK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5CA40710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                                                                               Дмитро ШИМКО</w:t>
      </w:r>
    </w:p>
    <w:p w14:paraId="1BAFDDB0" w14:textId="5139424A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FFF29C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6AF2E89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    Віталій ХОМЕНКО</w:t>
      </w:r>
    </w:p>
    <w:p w14:paraId="03D1201B" w14:textId="286727CC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08C9510D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73004B1" w14:textId="77777777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3981390"/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4830D304" w14:textId="2EC4C6B5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Юрій ТРОФІМЕНКО</w:t>
      </w:r>
    </w:p>
    <w:p w14:paraId="141C1CB1" w14:textId="77777777" w:rsidR="003642D4" w:rsidRPr="00072AEC" w:rsidRDefault="003642D4" w:rsidP="003642D4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bookmarkEnd w:id="2"/>
    <w:p w14:paraId="4C51A030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786F0906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56BA2E14" w14:textId="77777777" w:rsidR="008B1A72" w:rsidRDefault="00000000">
      <w:pPr>
        <w:spacing w:after="0" w:line="240" w:lineRule="auto"/>
        <w:ind w:left="-1134" w:right="113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лейтенант                                                                                  Юлія ЧЕБАНЕНКО</w:t>
      </w:r>
    </w:p>
    <w:p w14:paraId="3F869BB1" w14:textId="3CF4CB1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A0FBAC1" w14:textId="77777777" w:rsidR="008B1A72" w:rsidRDefault="008B1A72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>
      <w:headerReference w:type="default" r:id="rId9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C2E9E" w14:textId="77777777" w:rsidR="006D78B3" w:rsidRDefault="006D78B3">
      <w:pPr>
        <w:spacing w:after="0" w:line="240" w:lineRule="auto"/>
      </w:pPr>
      <w:r>
        <w:separator/>
      </w:r>
    </w:p>
  </w:endnote>
  <w:endnote w:type="continuationSeparator" w:id="0">
    <w:p w14:paraId="2274498E" w14:textId="77777777" w:rsidR="006D78B3" w:rsidRDefault="006D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8307A" w14:textId="77777777" w:rsidR="006D78B3" w:rsidRDefault="006D78B3">
      <w:pPr>
        <w:spacing w:after="0" w:line="240" w:lineRule="auto"/>
      </w:pPr>
      <w:r>
        <w:separator/>
      </w:r>
    </w:p>
  </w:footnote>
  <w:footnote w:type="continuationSeparator" w:id="0">
    <w:p w14:paraId="25C1F639" w14:textId="77777777" w:rsidR="006D78B3" w:rsidRDefault="006D7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3068EA"/>
    <w:rsid w:val="003642D4"/>
    <w:rsid w:val="00417654"/>
    <w:rsid w:val="006A0832"/>
    <w:rsid w:val="006D78B3"/>
    <w:rsid w:val="00731D53"/>
    <w:rsid w:val="008B1A72"/>
    <w:rsid w:val="008D0CA0"/>
    <w:rsid w:val="00921443"/>
    <w:rsid w:val="00B07C52"/>
    <w:rsid w:val="00E1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4</Pages>
  <Words>4484</Words>
  <Characters>2556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5</cp:revision>
  <cp:lastPrinted>2025-03-27T13:28:00Z</cp:lastPrinted>
  <dcterms:created xsi:type="dcterms:W3CDTF">2025-03-27T09:43:00Z</dcterms:created>
  <dcterms:modified xsi:type="dcterms:W3CDTF">2025-04-29T16:07:00Z</dcterms:modified>
</cp:coreProperties>
</file>