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61843B25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</w:t>
      </w:r>
      <w:r w:rsidR="00596960">
        <w:rPr>
          <w:rFonts w:ascii="Times New Roman" w:eastAsia="Times New Roman" w:hAnsi="Times New Roman" w:cs="Times New Roman"/>
          <w:sz w:val="27"/>
          <w:szCs w:val="27"/>
        </w:rPr>
        <w:t xml:space="preserve">повідомлення командира військової частини А3316 за вхідним від 02.04.2025 №812/12602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стало відомо, що </w:t>
      </w:r>
      <w:r w:rsidR="00596960"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 xml:space="preserve">березня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>під час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 xml:space="preserve"> перевірки </w:t>
      </w:r>
      <w:r w:rsidR="00596960">
        <w:rPr>
          <w:rFonts w:ascii="Times New Roman" w:eastAsia="Times New Roman" w:hAnsi="Times New Roman" w:cs="Times New Roman"/>
          <w:sz w:val="27"/>
          <w:szCs w:val="27"/>
        </w:rPr>
        <w:t>обліку журналів бойової підготовки підрозділів спеціального загону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 xml:space="preserve"> було встановлено, що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>військовослужбовці спеціального загону військової частини А2900</w:t>
      </w:r>
      <w:r w:rsid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а саме: 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старший лейтенант 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СТРАТІЙЧУК Давид Олександрович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та 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сержант ХОЦЕВИЧ Станіслав Валерійович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>неналежно виконували свої функціональні обов’язки, а саме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: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 xml:space="preserve"> не проконтролювали належне ведення журналів обліку бойової підготовки ввірених їм підрозділів</w:t>
      </w:r>
      <w:r>
        <w:rPr>
          <w:rFonts w:ascii="Times New Roman" w:eastAsia="Times New Roman" w:hAnsi="Times New Roman" w:cs="Times New Roman"/>
          <w:sz w:val="27"/>
          <w:szCs w:val="27"/>
        </w:rPr>
        <w:t>, чим військовослужбовц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показали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1124B6" w:rsidRPr="001124B6">
        <w:rPr>
          <w:rFonts w:ascii="Times New Roman" w:eastAsia="Times New Roman" w:hAnsi="Times New Roman" w:cs="Times New Roman"/>
          <w:sz w:val="26"/>
          <w:szCs w:val="26"/>
        </w:rPr>
        <w:t xml:space="preserve">старший лейтенант СТРАТІЙЧУК Давид Олександрович та сержант ХОЦЕВИЧ Станіслав Валерійович </w:t>
      </w:r>
      <w:r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6C35E18E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</w:t>
      </w:r>
      <w:r w:rsidR="00F7690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</w:t>
      </w:r>
      <w:r w:rsidR="0006350B">
        <w:rPr>
          <w:rFonts w:ascii="Times New Roman" w:eastAsia="Times New Roman" w:hAnsi="Times New Roman" w:cs="Times New Roman"/>
          <w:color w:val="000000"/>
          <w:sz w:val="27"/>
          <w:szCs w:val="27"/>
        </w:rPr>
        <w:t>низьку виконавчу дисципліну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="00037AC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військовослужбовцям спеціального загону військової частини А2900: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>старш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 xml:space="preserve"> СТРАТІЙЧУК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 xml:space="preserve"> Давид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 xml:space="preserve"> Олександрович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 xml:space="preserve"> та сержант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 xml:space="preserve"> ХОЦЕВИЧ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 xml:space="preserve"> Станіслав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у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 xml:space="preserve"> Валерійович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6350B" w:rsidRPr="0006350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F76908">
        <w:rPr>
          <w:rFonts w:ascii="Times New Roman" w:eastAsia="Times New Roman" w:hAnsi="Times New Roman" w:cs="Times New Roman"/>
          <w:color w:val="000000"/>
          <w:sz w:val="27"/>
          <w:szCs w:val="27"/>
        </w:rPr>
        <w:t>догану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4A9CCA2" w14:textId="77777777" w:rsidR="00F76908" w:rsidRDefault="00F7690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0CFEADC2" w:rsidR="00B30C4F" w:rsidRPr="00F76908" w:rsidRDefault="00F76908" w:rsidP="00F769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військовослужбовцям спеціального загону військової частини А2900: </w:t>
      </w:r>
      <w:r w:rsidR="001124B6" w:rsidRPr="001124B6">
        <w:rPr>
          <w:rFonts w:ascii="Times New Roman" w:eastAsia="Times New Roman" w:hAnsi="Times New Roman" w:cs="Times New Roman"/>
          <w:sz w:val="27"/>
          <w:szCs w:val="27"/>
        </w:rPr>
        <w:t xml:space="preserve">старшому лейтенанту СТРАТІЙЧУКУ Давиду Олександровичу та сержанту ХОЦЕВИЧУ Станіславу Валерійовичу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1124B6">
        <w:rPr>
          <w:rFonts w:ascii="Times New Roman" w:eastAsia="Times New Roman" w:hAnsi="Times New Roman" w:cs="Times New Roman"/>
          <w:sz w:val="27"/>
          <w:szCs w:val="27"/>
        </w:rPr>
        <w:t>квітень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5651DD30" w14:textId="77777777" w:rsidR="00F76908" w:rsidRDefault="00F7690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07147B14" w14:textId="77777777" w:rsidR="00F76908" w:rsidRDefault="00F7690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Pr="00663CA9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70BFBCF" w14:textId="77777777" w:rsidR="00B30C4F" w:rsidRPr="00663CA9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6F9E6442" w:rsidR="00072AEC" w:rsidRPr="00072AEC" w:rsidRDefault="00C832C6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              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5C6BC9F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75FE9" w14:textId="77777777" w:rsidR="007600AB" w:rsidRDefault="007600AB">
      <w:pPr>
        <w:spacing w:after="0" w:line="240" w:lineRule="auto"/>
      </w:pPr>
      <w:r>
        <w:separator/>
      </w:r>
    </w:p>
  </w:endnote>
  <w:endnote w:type="continuationSeparator" w:id="0">
    <w:p w14:paraId="43CF2ECE" w14:textId="77777777" w:rsidR="007600AB" w:rsidRDefault="00760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CEED4" w14:textId="77777777" w:rsidR="007600AB" w:rsidRDefault="007600AB">
      <w:pPr>
        <w:spacing w:after="0" w:line="240" w:lineRule="auto"/>
      </w:pPr>
      <w:r>
        <w:separator/>
      </w:r>
    </w:p>
  </w:footnote>
  <w:footnote w:type="continuationSeparator" w:id="0">
    <w:p w14:paraId="3B4F61A0" w14:textId="77777777" w:rsidR="007600AB" w:rsidRDefault="00760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0029A"/>
    <w:rsid w:val="00037ACC"/>
    <w:rsid w:val="0006350B"/>
    <w:rsid w:val="00072AEC"/>
    <w:rsid w:val="000A0E28"/>
    <w:rsid w:val="001124B6"/>
    <w:rsid w:val="001D1CDA"/>
    <w:rsid w:val="00283405"/>
    <w:rsid w:val="002D621F"/>
    <w:rsid w:val="00417654"/>
    <w:rsid w:val="00490F13"/>
    <w:rsid w:val="00596960"/>
    <w:rsid w:val="005B7C69"/>
    <w:rsid w:val="005E63B8"/>
    <w:rsid w:val="00663CA9"/>
    <w:rsid w:val="007600AB"/>
    <w:rsid w:val="00B30C4F"/>
    <w:rsid w:val="00B441A2"/>
    <w:rsid w:val="00B80534"/>
    <w:rsid w:val="00BA14A5"/>
    <w:rsid w:val="00C832C6"/>
    <w:rsid w:val="00CB52B3"/>
    <w:rsid w:val="00CB5B31"/>
    <w:rsid w:val="00DD387D"/>
    <w:rsid w:val="00E42AD7"/>
    <w:rsid w:val="00F76908"/>
    <w:rsid w:val="00F9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3256</Words>
  <Characters>1857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4</cp:revision>
  <cp:lastPrinted>2025-04-10T07:32:00Z</cp:lastPrinted>
  <dcterms:created xsi:type="dcterms:W3CDTF">2025-04-09T09:33:00Z</dcterms:created>
  <dcterms:modified xsi:type="dcterms:W3CDTF">2025-04-10T07:33:00Z</dcterms:modified>
</cp:coreProperties>
</file>