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Pr="00D207F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Pr="00D207F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Pr="00D207F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Pr="00D207F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Pr="00D207F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Pr="00D207F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Pr="00D207F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Pr="00D207F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Pr="00D207F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Pr="00D207F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Pr="00D207F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Pr="00D207F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Pr="00D207F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Pr="00D207F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Pr="00D207F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Pr="00D207F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Pr="00D207F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42FD8091" w:rsidR="008B1A72" w:rsidRPr="00D207F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7"/>
          <w:szCs w:val="27"/>
        </w:rPr>
        <w:t>Так, відповідно до</w:t>
      </w:r>
      <w:r w:rsidR="00C35F3F" w:rsidRPr="00D207F2">
        <w:rPr>
          <w:rFonts w:ascii="Times New Roman" w:eastAsia="Times New Roman" w:hAnsi="Times New Roman" w:cs="Times New Roman"/>
          <w:sz w:val="27"/>
          <w:szCs w:val="27"/>
        </w:rPr>
        <w:t xml:space="preserve"> повідомлення командира військової частини А3316 від 21 вересня 2025 року №839/9194 та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протоколу про військове адміністративне правопорушення </w:t>
      </w:r>
      <w:r w:rsidR="00C35F3F" w:rsidRPr="00D207F2">
        <w:rPr>
          <w:rFonts w:ascii="Times New Roman" w:eastAsia="Times New Roman" w:hAnsi="Times New Roman" w:cs="Times New Roman"/>
          <w:sz w:val="27"/>
          <w:szCs w:val="27"/>
        </w:rPr>
        <w:t>А3316 №22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C35F3F" w:rsidRPr="00D207F2">
        <w:rPr>
          <w:rFonts w:ascii="Times New Roman" w:eastAsia="Times New Roman" w:hAnsi="Times New Roman" w:cs="Times New Roman"/>
          <w:sz w:val="27"/>
          <w:szCs w:val="27"/>
        </w:rPr>
        <w:t>08</w:t>
      </w:r>
      <w:r w:rsidR="002E7937" w:rsidRPr="00D207F2">
        <w:rPr>
          <w:rFonts w:ascii="Times New Roman" w:eastAsia="Times New Roman" w:hAnsi="Times New Roman" w:cs="Times New Roman"/>
          <w:sz w:val="27"/>
          <w:szCs w:val="27"/>
        </w:rPr>
        <w:t xml:space="preserve"> вересня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E139D9" w:rsidRPr="00D207F2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2E7937" w:rsidRPr="00D207F2">
        <w:rPr>
          <w:rFonts w:ascii="Times New Roman" w:eastAsia="Times New Roman" w:hAnsi="Times New Roman" w:cs="Times New Roman"/>
          <w:sz w:val="27"/>
          <w:szCs w:val="27"/>
        </w:rPr>
        <w:br/>
      </w:r>
      <w:r w:rsidR="00C35F3F" w:rsidRPr="00D207F2">
        <w:rPr>
          <w:rFonts w:ascii="Times New Roman" w:eastAsia="Times New Roman" w:hAnsi="Times New Roman" w:cs="Times New Roman"/>
          <w:sz w:val="28"/>
          <w:szCs w:val="28"/>
        </w:rPr>
        <w:t>07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 w:rsidRPr="00D207F2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="00E139D9" w:rsidRPr="00D207F2">
        <w:rPr>
          <w:rFonts w:ascii="Times New Roman" w:eastAsia="Times New Roman" w:hAnsi="Times New Roman" w:cs="Times New Roman"/>
          <w:sz w:val="27"/>
          <w:szCs w:val="27"/>
        </w:rPr>
        <w:t xml:space="preserve"> 2025 року</w:t>
      </w:r>
      <w:r w:rsidR="00E139D9" w:rsidRPr="00D20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</w:t>
      </w:r>
      <w:r w:rsidR="00C35F3F" w:rsidRPr="00D207F2">
        <w:rPr>
          <w:rFonts w:ascii="Times New Roman" w:eastAsia="Times New Roman" w:hAnsi="Times New Roman" w:cs="Times New Roman"/>
          <w:sz w:val="28"/>
          <w:szCs w:val="28"/>
        </w:rPr>
        <w:t xml:space="preserve">стрілець-снайпер роти позначення дій противника військової частини А2900 солдат Костенко Сергій Григорович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 w:rsidRPr="00D207F2"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 w:rsidRPr="00D207F2">
        <w:rPr>
          <w:rFonts w:ascii="Times New Roman" w:eastAsia="Times New Roman" w:hAnsi="Times New Roman" w:cs="Times New Roman"/>
          <w:sz w:val="28"/>
          <w:szCs w:val="28"/>
        </w:rPr>
        <w:t>-тактичної групи спеціального загону військової частини А2900 (</w:t>
      </w:r>
      <w:r w:rsidR="00C35F3F" w:rsidRPr="00D207F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A3EF0" w:rsidRPr="00D207F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35F3F" w:rsidRPr="00D207F2">
        <w:rPr>
          <w:rFonts w:ascii="Times New Roman" w:eastAsia="Times New Roman" w:hAnsi="Times New Roman" w:cs="Times New Roman"/>
          <w:sz w:val="28"/>
          <w:szCs w:val="28"/>
        </w:rPr>
        <w:t>Росішки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35F3F" w:rsidRPr="00D207F2">
        <w:rPr>
          <w:rFonts w:ascii="Times New Roman" w:eastAsia="Times New Roman" w:hAnsi="Times New Roman" w:cs="Times New Roman"/>
          <w:sz w:val="28"/>
          <w:szCs w:val="28"/>
        </w:rPr>
        <w:t xml:space="preserve">Синельниківського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2E7937" w:rsidRPr="00D207F2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>, Дніпропетровськ</w:t>
      </w:r>
      <w:r w:rsidR="002E7937" w:rsidRPr="00D207F2">
        <w:rPr>
          <w:rFonts w:ascii="Times New Roman" w:eastAsia="Times New Roman" w:hAnsi="Times New Roman" w:cs="Times New Roman"/>
          <w:sz w:val="28"/>
          <w:szCs w:val="28"/>
        </w:rPr>
        <w:t>ої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област</w:t>
      </w:r>
      <w:r w:rsidR="002E7937" w:rsidRPr="00D207F2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C89B92D" w14:textId="63216478" w:rsidR="008B1A72" w:rsidRPr="00D207F2" w:rsidRDefault="00000000" w:rsidP="00D207F2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084A9E" w:rsidRPr="00D207F2">
        <w:rPr>
          <w:rFonts w:ascii="Times New Roman" w:eastAsia="Times New Roman" w:hAnsi="Times New Roman" w:cs="Times New Roman"/>
          <w:sz w:val="28"/>
          <w:szCs w:val="28"/>
        </w:rPr>
        <w:t xml:space="preserve">акту </w:t>
      </w:r>
      <w:r w:rsidR="00D207F2" w:rsidRPr="00D207F2">
        <w:rPr>
          <w:rFonts w:ascii="Times New Roman" w:eastAsia="Times New Roman" w:hAnsi="Times New Roman" w:cs="Times New Roman"/>
          <w:sz w:val="28"/>
          <w:szCs w:val="28"/>
        </w:rPr>
        <w:t>відмови</w:t>
      </w:r>
      <w:r w:rsidR="00D20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7F2" w:rsidRPr="00D207F2">
        <w:rPr>
          <w:rFonts w:ascii="Times New Roman" w:eastAsia="Times New Roman" w:hAnsi="Times New Roman" w:cs="Times New Roman"/>
          <w:sz w:val="28"/>
          <w:szCs w:val="28"/>
        </w:rPr>
        <w:t>від проходження огляду з метою виявлення стану алкогольного сп’яніння</w:t>
      </w:r>
      <w:r w:rsidR="00D207F2">
        <w:rPr>
          <w:rFonts w:ascii="Times New Roman" w:eastAsia="Times New Roman" w:hAnsi="Times New Roman" w:cs="Times New Roman"/>
          <w:sz w:val="28"/>
          <w:szCs w:val="28"/>
        </w:rPr>
        <w:t>,</w:t>
      </w:r>
      <w:r w:rsidR="00C76345" w:rsidRPr="00D20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7F2" w:rsidRPr="00D207F2">
        <w:rPr>
          <w:rFonts w:ascii="Times New Roman" w:eastAsia="Times New Roman" w:hAnsi="Times New Roman" w:cs="Times New Roman"/>
          <w:sz w:val="28"/>
          <w:szCs w:val="28"/>
        </w:rPr>
        <w:t xml:space="preserve">стрілець-снайпер роти позначення дій противника військової частини А2900 солдат Костенко Сергій Григорович </w:t>
      </w:r>
      <w:r w:rsidR="002E7937" w:rsidRPr="00D207F2">
        <w:rPr>
          <w:rFonts w:ascii="Times New Roman" w:eastAsia="Times New Roman" w:hAnsi="Times New Roman" w:cs="Times New Roman"/>
          <w:sz w:val="28"/>
          <w:szCs w:val="28"/>
        </w:rPr>
        <w:t xml:space="preserve">в присутності свідків, саме: </w:t>
      </w:r>
      <w:r w:rsidR="00D207F2">
        <w:rPr>
          <w:rFonts w:ascii="Times New Roman" w:eastAsia="Times New Roman" w:hAnsi="Times New Roman" w:cs="Times New Roman"/>
          <w:sz w:val="28"/>
          <w:szCs w:val="28"/>
        </w:rPr>
        <w:t>Дяченка Олега Вікторовича</w:t>
      </w:r>
      <w:r w:rsidR="003A3EF0" w:rsidRPr="00D207F2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D207F2">
        <w:rPr>
          <w:rFonts w:ascii="Times New Roman" w:eastAsia="Times New Roman" w:hAnsi="Times New Roman" w:cs="Times New Roman"/>
          <w:sz w:val="28"/>
          <w:szCs w:val="28"/>
        </w:rPr>
        <w:t>Саленка</w:t>
      </w:r>
      <w:proofErr w:type="spellEnd"/>
      <w:r w:rsidR="00D207F2">
        <w:rPr>
          <w:rFonts w:ascii="Times New Roman" w:eastAsia="Times New Roman" w:hAnsi="Times New Roman" w:cs="Times New Roman"/>
          <w:sz w:val="28"/>
          <w:szCs w:val="28"/>
        </w:rPr>
        <w:t xml:space="preserve"> Костянтина Вікторовича</w:t>
      </w:r>
      <w:r w:rsidR="002E7937" w:rsidRPr="00D20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7F2">
        <w:rPr>
          <w:rFonts w:ascii="Times New Roman" w:eastAsia="Times New Roman" w:hAnsi="Times New Roman" w:cs="Times New Roman"/>
          <w:sz w:val="28"/>
          <w:szCs w:val="28"/>
        </w:rPr>
        <w:t>відмовився від проходження огляду на стан алкогольного сп’яніння.</w:t>
      </w:r>
    </w:p>
    <w:p w14:paraId="6A91AC24" w14:textId="070A2E66" w:rsidR="008B1A72" w:rsidRPr="00D207F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</w:t>
      </w:r>
      <w:r w:rsidR="00D207F2" w:rsidRPr="00D207F2">
        <w:rPr>
          <w:rFonts w:ascii="Times New Roman" w:eastAsia="Times New Roman" w:hAnsi="Times New Roman" w:cs="Times New Roman"/>
          <w:sz w:val="28"/>
          <w:szCs w:val="28"/>
        </w:rPr>
        <w:t xml:space="preserve">стрілець-снайпер роти позначення дій противника військової частини А2900 солдат Костенко Сергій Григорович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і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lastRenderedPageBreak/>
        <w:t>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776BAB4D" w:rsidR="008B1A72" w:rsidRPr="00D207F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</w:t>
      </w:r>
      <w:r w:rsidR="00D207F2" w:rsidRPr="00D207F2">
        <w:rPr>
          <w:rFonts w:ascii="Times New Roman" w:eastAsia="Times New Roman" w:hAnsi="Times New Roman" w:cs="Times New Roman"/>
          <w:sz w:val="28"/>
          <w:szCs w:val="28"/>
        </w:rPr>
        <w:t xml:space="preserve">стрілець-снайпер роти позначення дій противника військової частини А2900 солдат Костенко Сергій Григорович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Pr="00D207F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Pr="00D207F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D207F2"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Pr="00D207F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Pr="00D207F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02CB65C0" w:rsidR="008B1A72" w:rsidRPr="00D207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стріл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ьцю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-снайпер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роти позначення дій противника військової частини А2900 солдат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Костенк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Григорович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Pr="00D207F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1F01E988" w:rsidR="008B1A72" w:rsidRPr="00D207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стрільцю-снайперу роти позначення дій противника військової частини А2900 солдату Костенку Сергію Григоровичу 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2E7937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Pr="00D207F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Pr="00D207F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7A228894" w:rsidR="008B1A72" w:rsidRPr="00D207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стріл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ьцю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-снайпер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роти позначення дій противника військової частини А2900 солдат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Костенк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Григорович</w:t>
      </w:r>
      <w:r w:rsid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207F2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2E7937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 w:rsidR="00E139D9"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</w:t>
      </w: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Pr="00D207F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Pr="00D207F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Pr="00D207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Pr="00D207F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Pr="00D207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D207F2"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Pr="00D207F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Pr="00D207F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Pr="00D207F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076EDC12" w:rsidR="008B1A72" w:rsidRPr="00D207F2" w:rsidRDefault="008F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bookmarkStart w:id="1" w:name="_Hlk209616538"/>
      <w:r>
        <w:rPr>
          <w:rFonts w:ascii="Times New Roman" w:eastAsia="Times New Roman" w:hAnsi="Times New Roman" w:cs="Times New Roman"/>
          <w:sz w:val="27"/>
          <w:szCs w:val="27"/>
        </w:rPr>
        <w:t xml:space="preserve">Тимчасово виконуючий обов’язки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>командир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00000" w:rsidRPr="00D207F2">
        <w:rPr>
          <w:rFonts w:ascii="Times New Roman" w:eastAsia="Times New Roman" w:hAnsi="Times New Roman" w:cs="Times New Roman"/>
          <w:sz w:val="27"/>
          <w:szCs w:val="27"/>
        </w:rPr>
        <w:t>військової частини А2900</w:t>
      </w:r>
    </w:p>
    <w:p w14:paraId="2BB7743E" w14:textId="037860F0" w:rsidR="008B1A72" w:rsidRPr="00D207F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207F2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</w:r>
      <w:r w:rsidRPr="00D207F2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="008F1993"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 w:rsidRPr="00D207F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F1993">
        <w:rPr>
          <w:rFonts w:ascii="Times New Roman" w:eastAsia="Times New Roman" w:hAnsi="Times New Roman" w:cs="Times New Roman"/>
          <w:sz w:val="27"/>
          <w:szCs w:val="27"/>
        </w:rPr>
        <w:t>Володимир КОБИЛЯНСЬКИЙ</w:t>
      </w:r>
    </w:p>
    <w:bookmarkEnd w:id="1"/>
    <w:p w14:paraId="37F33F12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Pr="00D207F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Pr="00D207F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0D23" id="Прямоугольник 3" o:spid="_x0000_s1026" style="position:absolute;left:0;text-align:left;margin-left:195pt;margin-top:-42pt;width:67.75pt;height:4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01AE13" w14:textId="77777777" w:rsidR="008B1A72" w:rsidRDefault="008B1A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DF96D0" w14:textId="4E8771DB" w:rsidR="008B1A72" w:rsidRPr="00D207F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 w:rsidRPr="00D207F2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Pr="00D207F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Pr="00D207F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 w:rsidRPr="00D207F2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Pr="00D207F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44F35718" w:rsidR="008B1A72" w:rsidRPr="00D207F2" w:rsidRDefault="00D207F2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Тимчасово виконуючий обов’язки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командира військової частини А2900 з психологічної підтримки персоналу – начальник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відділення</w:t>
      </w:r>
    </w:p>
    <w:p w14:paraId="5CA40710" w14:textId="355C01C5" w:rsidR="008B1A72" w:rsidRPr="00D207F2" w:rsidRDefault="00D207F2" w:rsidP="00D207F2">
      <w:pPr>
        <w:tabs>
          <w:tab w:val="right" w:pos="8221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капітан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Іван ТИМОЩУК</w:t>
      </w:r>
    </w:p>
    <w:p w14:paraId="1BAFDDB0" w14:textId="5139424A" w:rsidR="008B1A72" w:rsidRPr="00D207F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 w:rsidRPr="00D207F2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Pr="00D207F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Pr="00D207F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Pr="00D207F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Pr="00D207F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 w:rsidRPr="00D207F2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Pr="00D207F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887CA64" w14:textId="26140D94" w:rsidR="0068514D" w:rsidRPr="00D207F2" w:rsidRDefault="00D207F2" w:rsidP="00D207F2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Начальни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14D" w:rsidRPr="00D207F2">
        <w:rPr>
          <w:rFonts w:ascii="Times New Roman" w:eastAsia="Times New Roman" w:hAnsi="Times New Roman" w:cs="Times New Roman"/>
          <w:sz w:val="28"/>
          <w:szCs w:val="28"/>
        </w:rPr>
        <w:t>фінансово-економічної служби – головн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68514D" w:rsidRPr="00D207F2">
        <w:rPr>
          <w:rFonts w:ascii="Times New Roman" w:eastAsia="Times New Roman" w:hAnsi="Times New Roman" w:cs="Times New Roman"/>
          <w:sz w:val="28"/>
          <w:szCs w:val="28"/>
        </w:rPr>
        <w:t xml:space="preserve"> бухгалтер військової частини А2900</w:t>
      </w:r>
    </w:p>
    <w:p w14:paraId="7C6C1C5E" w14:textId="21336E92" w:rsidR="0068514D" w:rsidRPr="00D207F2" w:rsidRDefault="00D207F2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68514D" w:rsidRPr="00D207F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68514D" w:rsidRPr="00D207F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Віталій ХОМЕНКО</w:t>
      </w:r>
    </w:p>
    <w:p w14:paraId="08C9510D" w14:textId="5A892B46" w:rsidR="008B1A72" w:rsidRPr="00D207F2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58079115" w14:textId="77777777" w:rsidR="0068514D" w:rsidRPr="00D207F2" w:rsidRDefault="0068514D" w:rsidP="0068514D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D207F2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3981390"/>
      <w:r w:rsidRPr="00D207F2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D207F2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Юрій ТРОФІМЕНКО</w:t>
      </w:r>
    </w:p>
    <w:p w14:paraId="141C1CB1" w14:textId="77777777" w:rsidR="003642D4" w:rsidRPr="00D207F2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2"/>
    <w:p w14:paraId="4C51A030" w14:textId="77777777" w:rsidR="008B1A72" w:rsidRPr="00D207F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Pr="00D207F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5B3D3691" w14:textId="77777777" w:rsidR="002E7937" w:rsidRPr="00D207F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 w:rsidRPr="00D207F2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2A0FBAC1" w14:textId="7C624877" w:rsidR="008B1A72" w:rsidRPr="00D207F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молодший лейтенант                                                            Віталій ЛУК’ЯНЧУК ___.___.2025</w:t>
      </w:r>
    </w:p>
    <w:p w14:paraId="41BCD594" w14:textId="77777777" w:rsidR="002E7937" w:rsidRPr="00D207F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Pr="00D207F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45B6271D" w:rsidR="008B1A72" w:rsidRPr="00D207F2" w:rsidRDefault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 xml:space="preserve">майор </w:t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</w:r>
      <w:r w:rsidRPr="00D207F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Pr="00D207F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D207F2"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 w:rsidRPr="00D207F2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Pr="00D207F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Pr="00D207F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 w:rsidRPr="00D207F2">
      <w:headerReference w:type="default" r:id="rId9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7F880" w14:textId="77777777" w:rsidR="0054749D" w:rsidRDefault="0054749D">
      <w:pPr>
        <w:spacing w:after="0" w:line="240" w:lineRule="auto"/>
      </w:pPr>
      <w:r>
        <w:separator/>
      </w:r>
    </w:p>
  </w:endnote>
  <w:endnote w:type="continuationSeparator" w:id="0">
    <w:p w14:paraId="3F54A4B8" w14:textId="77777777" w:rsidR="0054749D" w:rsidRDefault="00547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F61D" w14:textId="77777777" w:rsidR="0054749D" w:rsidRDefault="0054749D">
      <w:pPr>
        <w:spacing w:after="0" w:line="240" w:lineRule="auto"/>
      </w:pPr>
      <w:r>
        <w:separator/>
      </w:r>
    </w:p>
  </w:footnote>
  <w:footnote w:type="continuationSeparator" w:id="0">
    <w:p w14:paraId="775EBD8F" w14:textId="77777777" w:rsidR="0054749D" w:rsidRDefault="00547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84A9E"/>
    <w:rsid w:val="000B4533"/>
    <w:rsid w:val="001516B3"/>
    <w:rsid w:val="0023626D"/>
    <w:rsid w:val="002E7937"/>
    <w:rsid w:val="003042BB"/>
    <w:rsid w:val="003166E2"/>
    <w:rsid w:val="003267F6"/>
    <w:rsid w:val="003642D4"/>
    <w:rsid w:val="003A1FCF"/>
    <w:rsid w:val="003A3EF0"/>
    <w:rsid w:val="003F3573"/>
    <w:rsid w:val="00417654"/>
    <w:rsid w:val="00450F58"/>
    <w:rsid w:val="004971C0"/>
    <w:rsid w:val="004B37BD"/>
    <w:rsid w:val="00540D89"/>
    <w:rsid w:val="0054749D"/>
    <w:rsid w:val="0068514D"/>
    <w:rsid w:val="00731D53"/>
    <w:rsid w:val="00734191"/>
    <w:rsid w:val="00897CDB"/>
    <w:rsid w:val="008A5E18"/>
    <w:rsid w:val="008B1A72"/>
    <w:rsid w:val="008D0CA0"/>
    <w:rsid w:val="008F1993"/>
    <w:rsid w:val="00906089"/>
    <w:rsid w:val="00B07C52"/>
    <w:rsid w:val="00C03950"/>
    <w:rsid w:val="00C35F3F"/>
    <w:rsid w:val="00C76345"/>
    <w:rsid w:val="00CB5B31"/>
    <w:rsid w:val="00D207F2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4353</Words>
  <Characters>2482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5</cp:revision>
  <cp:lastPrinted>2025-09-24T11:28:00Z</cp:lastPrinted>
  <dcterms:created xsi:type="dcterms:W3CDTF">2025-09-22T12:24:00Z</dcterms:created>
  <dcterms:modified xsi:type="dcterms:W3CDTF">2025-09-24T11:28:00Z</dcterms:modified>
</cp:coreProperties>
</file>