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68D9C81F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рапорту від 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березня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№8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/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4170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Василя Сергійовича стало відомо, що 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 xml:space="preserve">березня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2025 </w:t>
      </w:r>
      <w:r>
        <w:rPr>
          <w:rFonts w:ascii="Times New Roman" w:eastAsia="Times New Roman" w:hAnsi="Times New Roman" w:cs="Times New Roman"/>
          <w:sz w:val="27"/>
          <w:szCs w:val="27"/>
        </w:rPr>
        <w:t>року</w:t>
      </w:r>
      <w:r w:rsidR="00072AEC" w:rsidRPr="00072AEC">
        <w:t xml:space="preserve"> </w:t>
      </w:r>
      <w:r w:rsidR="00037ACC" w:rsidRPr="00037ACC">
        <w:rPr>
          <w:rFonts w:ascii="Times New Roman" w:eastAsia="Times New Roman" w:hAnsi="Times New Roman" w:cs="Times New Roman"/>
          <w:sz w:val="27"/>
          <w:szCs w:val="27"/>
        </w:rPr>
        <w:t xml:space="preserve">військовослужбовці спеціального загону військової частини А2900, відрядженні до військової частини А3316, а саме: 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>старший лейтенант БЛЕСК Євген Валентинович, солдат КІРЕЄВ Владислав Сергійович, солдат ІЛЬЧЕНКО Андрій Михайлович та молодший сержант КИРИЛЮК Микола Сергійович порушили розпорядок дня військової частини, а саме допустили запізнення без поважних причин на перевірку наявності особового складу та інструктаж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 xml:space="preserve"> добового наряду</w:t>
      </w:r>
      <w:r>
        <w:rPr>
          <w:rFonts w:ascii="Times New Roman" w:eastAsia="Times New Roman" w:hAnsi="Times New Roman" w:cs="Times New Roman"/>
          <w:sz w:val="27"/>
          <w:szCs w:val="27"/>
        </w:rPr>
        <w:t>, чим військовослужбовц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показали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Своєю поведінкою </w:t>
      </w:r>
      <w:r w:rsidR="00F76908" w:rsidRPr="00F76908">
        <w:rPr>
          <w:rFonts w:ascii="Times New Roman" w:eastAsia="Times New Roman" w:hAnsi="Times New Roman" w:cs="Times New Roman"/>
          <w:sz w:val="26"/>
          <w:szCs w:val="26"/>
        </w:rPr>
        <w:t xml:space="preserve">старший лейтенант БЛЕСК Євген Валентинович, солдат КІРЕЄВ Владислав Сергійович, солдат ІЛЬЧЕНКО Андрій Михайлович та молодший сержант КИРИЛЮК Микола Сергійович </w:t>
      </w:r>
      <w:r>
        <w:rPr>
          <w:rFonts w:ascii="Times New Roman" w:eastAsia="Times New Roman" w:hAnsi="Times New Roman" w:cs="Times New Roman"/>
          <w:sz w:val="27"/>
          <w:szCs w:val="27"/>
        </w:rPr>
        <w:t>допусти</w:t>
      </w:r>
      <w:r w:rsidR="00037ACC">
        <w:rPr>
          <w:rFonts w:ascii="Times New Roman" w:eastAsia="Times New Roman" w:hAnsi="Times New Roman" w:cs="Times New Roman"/>
          <w:sz w:val="27"/>
          <w:szCs w:val="27"/>
        </w:rPr>
        <w:t>ли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072AE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Відповідно до статті 26 Статуту внутрішньої служби Збройних Сил України, військовослужбовці залежно від характеру вчиненого правопорушення </w:t>
      </w: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>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01AB9326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</w:t>
      </w:r>
      <w:r w:rsidR="00F76908">
        <w:rPr>
          <w:rFonts w:ascii="Times New Roman" w:eastAsia="Times New Roman" w:hAnsi="Times New Roman" w:cs="Times New Roman"/>
          <w:color w:val="000000"/>
          <w:sz w:val="27"/>
          <w:szCs w:val="27"/>
        </w:rPr>
        <w:t>за недотримання розпорядку дня військової частини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="00037AC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військовослужбовцям спеціального загону військової частини А2900: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>старш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лейтенант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БЛЕСК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Євген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Валентинович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>, солдат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КІРЕЄВ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Владислав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Сергійович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>, солдат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ІЛЬЧЕНК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Андрі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ю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Михайлович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та молодш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ому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сержант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КИРИЛЮК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Микол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і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Сергійович</w:t>
      </w:r>
      <w:r w:rsidR="00F76908">
        <w:rPr>
          <w:rFonts w:ascii="Times New Roman" w:eastAsia="Times New Roman" w:hAnsi="Times New Roman" w:cs="Times New Roman"/>
          <w:sz w:val="27"/>
          <w:szCs w:val="27"/>
        </w:rPr>
        <w:t>у</w:t>
      </w:r>
      <w:r w:rsidR="00F76908" w:rsidRPr="00F7690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оголосити </w:t>
      </w:r>
      <w:r w:rsidR="00F76908">
        <w:rPr>
          <w:rFonts w:ascii="Times New Roman" w:eastAsia="Times New Roman" w:hAnsi="Times New Roman" w:cs="Times New Roman"/>
          <w:color w:val="000000"/>
          <w:sz w:val="27"/>
          <w:szCs w:val="27"/>
        </w:rPr>
        <w:t>догану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67541E26" w14:textId="77777777" w:rsidR="00B30C4F" w:rsidRDefault="00B30C4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54A9CCA2" w14:textId="77777777" w:rsidR="00F76908" w:rsidRDefault="00F76908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11595C3" w14:textId="6FE8CAA7" w:rsidR="00B30C4F" w:rsidRPr="00F76908" w:rsidRDefault="00F76908" w:rsidP="00F7690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військовослужбовцям спеціального загону військової частини А2900: 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>старш</w:t>
      </w:r>
      <w:r>
        <w:rPr>
          <w:rFonts w:ascii="Times New Roman" w:eastAsia="Times New Roman" w:hAnsi="Times New Roman" w:cs="Times New Roman"/>
          <w:sz w:val="27"/>
          <w:szCs w:val="27"/>
        </w:rPr>
        <w:t>ому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лейтенант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БЛЕСК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Євген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Валентинович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>, солдат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КІРЕЄВ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Владислав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Сергійович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>, солдат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ІЛЬЧЕНК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Андрі</w:t>
      </w:r>
      <w:r>
        <w:rPr>
          <w:rFonts w:ascii="Times New Roman" w:eastAsia="Times New Roman" w:hAnsi="Times New Roman" w:cs="Times New Roman"/>
          <w:sz w:val="27"/>
          <w:szCs w:val="27"/>
        </w:rPr>
        <w:t>ю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Михайлович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та молодш</w:t>
      </w:r>
      <w:r>
        <w:rPr>
          <w:rFonts w:ascii="Times New Roman" w:eastAsia="Times New Roman" w:hAnsi="Times New Roman" w:cs="Times New Roman"/>
          <w:sz w:val="27"/>
          <w:szCs w:val="27"/>
        </w:rPr>
        <w:t>ому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сержант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КИРИЛЮК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Микол</w:t>
      </w:r>
      <w:r>
        <w:rPr>
          <w:rFonts w:ascii="Times New Roman" w:eastAsia="Times New Roman" w:hAnsi="Times New Roman" w:cs="Times New Roman"/>
          <w:sz w:val="27"/>
          <w:szCs w:val="27"/>
        </w:rPr>
        <w:t>і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Сергійович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 w:rsidRPr="00F76908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>
        <w:rPr>
          <w:rFonts w:ascii="Times New Roman" w:eastAsia="Times New Roman" w:hAnsi="Times New Roman" w:cs="Times New Roman"/>
          <w:sz w:val="27"/>
          <w:szCs w:val="27"/>
        </w:rPr>
        <w:t>березень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5651DD30" w14:textId="77777777" w:rsidR="00F76908" w:rsidRDefault="00F7690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07147B14" w14:textId="77777777" w:rsidR="00F76908" w:rsidRDefault="00F76908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Pr="00663CA9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70BFBCF" w14:textId="77777777" w:rsidR="00B30C4F" w:rsidRPr="00663CA9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 військової частини А2900</w:t>
      </w:r>
    </w:p>
    <w:p w14:paraId="6FBEC763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Олександр 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6F9E6442" w:rsidR="00072AEC" w:rsidRPr="00072AEC" w:rsidRDefault="00C832C6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майор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юстиції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</w:t>
      </w:r>
      <w:r w:rsidR="00072AEC" w:rsidRPr="00072AEC">
        <w:rPr>
          <w:rFonts w:ascii="Times New Roman" w:eastAsia="Times New Roman" w:hAnsi="Times New Roman" w:cs="Times New Roman"/>
          <w:sz w:val="28"/>
          <w:szCs w:val="28"/>
        </w:rPr>
        <w:t xml:space="preserve">               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3518FC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00D7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705B046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Віталій ХОМЕНКО</w:t>
      </w:r>
    </w:p>
    <w:p w14:paraId="6EC3F9F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0D50EE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74E7BD24" w14:textId="238FB3C3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Юлія ЧЕБАНЕНКО</w:t>
      </w:r>
    </w:p>
    <w:p w14:paraId="795004C3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5C6BC9F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Степан ГУЛА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5C3DD" w14:textId="77777777" w:rsidR="002D621F" w:rsidRDefault="002D621F">
      <w:pPr>
        <w:spacing w:after="0" w:line="240" w:lineRule="auto"/>
      </w:pPr>
      <w:r>
        <w:separator/>
      </w:r>
    </w:p>
  </w:endnote>
  <w:endnote w:type="continuationSeparator" w:id="0">
    <w:p w14:paraId="0A85A4AD" w14:textId="77777777" w:rsidR="002D621F" w:rsidRDefault="002D6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A2945" w14:textId="77777777" w:rsidR="002D621F" w:rsidRDefault="002D621F">
      <w:pPr>
        <w:spacing w:after="0" w:line="240" w:lineRule="auto"/>
      </w:pPr>
      <w:r>
        <w:separator/>
      </w:r>
    </w:p>
  </w:footnote>
  <w:footnote w:type="continuationSeparator" w:id="0">
    <w:p w14:paraId="6B44232E" w14:textId="77777777" w:rsidR="002D621F" w:rsidRDefault="002D6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37ACC"/>
    <w:rsid w:val="00072AEC"/>
    <w:rsid w:val="00283405"/>
    <w:rsid w:val="002D621F"/>
    <w:rsid w:val="00417654"/>
    <w:rsid w:val="00490F13"/>
    <w:rsid w:val="005B7C69"/>
    <w:rsid w:val="005E63B8"/>
    <w:rsid w:val="00663CA9"/>
    <w:rsid w:val="00B30C4F"/>
    <w:rsid w:val="00B441A2"/>
    <w:rsid w:val="00C832C6"/>
    <w:rsid w:val="00CB52B3"/>
    <w:rsid w:val="00E42AD7"/>
    <w:rsid w:val="00F76908"/>
    <w:rsid w:val="00F9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613</Words>
  <Characters>4816</Characters>
  <Application>Microsoft Office Word</Application>
  <DocSecurity>0</DocSecurity>
  <Lines>160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Capitalist Huan</cp:lastModifiedBy>
  <cp:revision>3</cp:revision>
  <cp:lastPrinted>2025-03-28T07:23:00Z</cp:lastPrinted>
  <dcterms:created xsi:type="dcterms:W3CDTF">2025-03-27T10:41:00Z</dcterms:created>
  <dcterms:modified xsi:type="dcterms:W3CDTF">2025-03-28T07:24:00Z</dcterms:modified>
</cp:coreProperties>
</file>