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65BDF7A6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1052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544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головний сержант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C21303">
        <w:rPr>
          <w:rFonts w:ascii="Times New Roman" w:eastAsia="Times New Roman" w:hAnsi="Times New Roman" w:cs="Times New Roman"/>
          <w:sz w:val="26"/>
          <w:szCs w:val="26"/>
        </w:rPr>
        <w:t>штаб-сержант ОВЧАРОВ Олександр Станіславович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21303" w:rsidRPr="00C21303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військової частини, а саме: запізнився на проведення інструктажу та зміни добового наряду без поважної на те причини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C21303" w:rsidRPr="00C21303">
        <w:rPr>
          <w:rFonts w:ascii="Times New Roman" w:eastAsia="Times New Roman" w:hAnsi="Times New Roman" w:cs="Times New Roman"/>
          <w:sz w:val="26"/>
          <w:szCs w:val="26"/>
        </w:rPr>
        <w:t xml:space="preserve">штаб-сержант ОВЧАРОВ Олександр Станіславович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>, 1</w:t>
      </w:r>
      <w:r w:rsidR="00C21303">
        <w:rPr>
          <w:rFonts w:ascii="Times New Roman" w:eastAsia="Times New Roman" w:hAnsi="Times New Roman" w:cs="Times New Roman"/>
          <w:color w:val="000000"/>
          <w:sz w:val="27"/>
          <w:szCs w:val="27"/>
        </w:rPr>
        <w:t>02</w:t>
      </w:r>
      <w:r w:rsidR="00C21303" w:rsidRPr="00C2130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1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="00C21303">
        <w:rPr>
          <w:rFonts w:ascii="Times New Roman" w:eastAsia="Times New Roman" w:hAnsi="Times New Roman" w:cs="Times New Roman"/>
          <w:color w:val="000000"/>
          <w:sz w:val="27"/>
          <w:szCs w:val="27"/>
        </w:rPr>
        <w:t>102</w:t>
      </w:r>
      <w:r w:rsidR="00C2130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2</w:t>
      </w:r>
      <w:r w:rsidR="00C2130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75BCCAB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головному сержанту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283405" w:rsidRPr="00283405">
        <w:t xml:space="preserve">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штаб-сержанту ОВЧАРОВУ Олександру Станіславовичу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017A8014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головному сержанту</w:t>
      </w:r>
      <w:r w:rsidR="00C21303" w:rsidRPr="00072AEC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  <w:r w:rsidR="00C21303" w:rsidRPr="00283405">
        <w:t xml:space="preserve"> </w:t>
      </w:r>
      <w:r w:rsidR="00C21303">
        <w:rPr>
          <w:rFonts w:ascii="Times New Roman" w:eastAsia="Times New Roman" w:hAnsi="Times New Roman" w:cs="Times New Roman"/>
          <w:sz w:val="27"/>
          <w:szCs w:val="27"/>
        </w:rPr>
        <w:t>штаб-сержанту ОВЧАРОВУ Олександру Станіславовичу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6961F9"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39EB" w14:textId="77777777" w:rsidR="00891693" w:rsidRDefault="00891693">
      <w:pPr>
        <w:spacing w:after="0" w:line="240" w:lineRule="auto"/>
      </w:pPr>
      <w:r>
        <w:separator/>
      </w:r>
    </w:p>
  </w:endnote>
  <w:endnote w:type="continuationSeparator" w:id="0">
    <w:p w14:paraId="3B27866C" w14:textId="77777777" w:rsidR="00891693" w:rsidRDefault="0089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C2E81" w14:textId="77777777" w:rsidR="00891693" w:rsidRDefault="00891693">
      <w:pPr>
        <w:spacing w:after="0" w:line="240" w:lineRule="auto"/>
      </w:pPr>
      <w:r>
        <w:separator/>
      </w:r>
    </w:p>
  </w:footnote>
  <w:footnote w:type="continuationSeparator" w:id="0">
    <w:p w14:paraId="0A24EDC1" w14:textId="77777777" w:rsidR="00891693" w:rsidRDefault="0089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72AEC"/>
    <w:rsid w:val="00283405"/>
    <w:rsid w:val="00417654"/>
    <w:rsid w:val="00490F13"/>
    <w:rsid w:val="005B7C69"/>
    <w:rsid w:val="005E63B8"/>
    <w:rsid w:val="00675BC9"/>
    <w:rsid w:val="006961F9"/>
    <w:rsid w:val="00891693"/>
    <w:rsid w:val="00A7225D"/>
    <w:rsid w:val="00B30C4F"/>
    <w:rsid w:val="00B441A2"/>
    <w:rsid w:val="00C21303"/>
    <w:rsid w:val="00CB52B3"/>
    <w:rsid w:val="00DC6DA7"/>
    <w:rsid w:val="00D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565</Words>
  <Characters>4436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3</cp:revision>
  <cp:lastPrinted>2025-03-27T10:48:00Z</cp:lastPrinted>
  <dcterms:created xsi:type="dcterms:W3CDTF">2025-03-27T08:51:00Z</dcterms:created>
  <dcterms:modified xsi:type="dcterms:W3CDTF">2025-03-27T10:53:00Z</dcterms:modified>
</cp:coreProperties>
</file>