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430A0A11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1A5A48">
        <w:rPr>
          <w:rFonts w:ascii="Times New Roman" w:eastAsia="Times New Roman" w:hAnsi="Times New Roman" w:cs="Times New Roman"/>
          <w:sz w:val="27"/>
          <w:szCs w:val="27"/>
        </w:rPr>
        <w:t>10530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 року командира військової частини А3316 полковника Максима ЛАНОВОГО та рапорту від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544</w:t>
      </w:r>
      <w:r w:rsidR="001A5A48"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1A5A48">
        <w:rPr>
          <w:rFonts w:ascii="Times New Roman" w:eastAsia="Times New Roman" w:hAnsi="Times New Roman" w:cs="Times New Roman"/>
          <w:sz w:val="27"/>
          <w:szCs w:val="27"/>
        </w:rPr>
        <w:t>заступник командира загону з психологічної підтримки персоналу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</w:t>
      </w:r>
      <w:r w:rsidR="001A5A48">
        <w:rPr>
          <w:rFonts w:ascii="Times New Roman" w:eastAsia="Times New Roman" w:hAnsi="Times New Roman" w:cs="Times New Roman"/>
          <w:sz w:val="26"/>
          <w:szCs w:val="26"/>
        </w:rPr>
        <w:t>капітан ГУЛА Степан Юрійович</w:t>
      </w:r>
      <w:r w:rsidR="00DC6D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A5A48" w:rsidRPr="001A5A48">
        <w:rPr>
          <w:rFonts w:ascii="Times New Roman" w:eastAsia="Times New Roman" w:hAnsi="Times New Roman" w:cs="Times New Roman"/>
          <w:sz w:val="27"/>
          <w:szCs w:val="27"/>
        </w:rPr>
        <w:t>допустив порушення статті 37 Статуту внутрішньої служби Збройних Сил України, а саме: не виконав своєчасно поставлене йому завдання та не доповів за даним фактом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1A5A48">
        <w:rPr>
          <w:rFonts w:ascii="Times New Roman" w:eastAsia="Times New Roman" w:hAnsi="Times New Roman" w:cs="Times New Roman"/>
          <w:sz w:val="26"/>
          <w:szCs w:val="26"/>
        </w:rPr>
        <w:t>капітан Гула Степан Юрійович</w:t>
      </w:r>
      <w:r w:rsidR="00C21303" w:rsidRPr="00C213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="001A5A48">
        <w:rPr>
          <w:rFonts w:ascii="Times New Roman" w:eastAsia="Times New Roman" w:hAnsi="Times New Roman" w:cs="Times New Roman"/>
          <w:color w:val="000000"/>
          <w:sz w:val="27"/>
          <w:szCs w:val="27"/>
        </w:rPr>
        <w:t>37, 107, 108</w:t>
      </w:r>
      <w:r w:rsidR="00C2130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3306C84C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 w:rsidR="001A5A4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11, 12, 16, 37, 107, 108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1A5A48">
        <w:rPr>
          <w:rFonts w:ascii="Times New Roman" w:eastAsia="Times New Roman" w:hAnsi="Times New Roman" w:cs="Times New Roman"/>
          <w:sz w:val="27"/>
          <w:szCs w:val="27"/>
        </w:rPr>
        <w:t>заступнику командира загону з психологічної підтримки персоналу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  <w:r w:rsidR="00283405" w:rsidRPr="00283405">
        <w:t xml:space="preserve"> </w:t>
      </w:r>
      <w:r w:rsidR="001A5A48">
        <w:rPr>
          <w:rFonts w:ascii="Times New Roman" w:eastAsia="Times New Roman" w:hAnsi="Times New Roman" w:cs="Times New Roman"/>
          <w:sz w:val="27"/>
          <w:szCs w:val="27"/>
        </w:rPr>
        <w:t>капітану Гулі Степану Юрійовичу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3C4B10ED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1A5A48" w:rsidRPr="001A5A48">
        <w:rPr>
          <w:rFonts w:ascii="Times New Roman" w:eastAsia="Times New Roman" w:hAnsi="Times New Roman" w:cs="Times New Roman"/>
          <w:sz w:val="27"/>
          <w:szCs w:val="27"/>
        </w:rPr>
        <w:t xml:space="preserve">заступнику командира загону з психологічної підтримки персоналу спеціального загону військової частини А2900 капітану Гулі Степану Юрійовичу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566BB55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6961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072AEC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043DE886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Документ підготував </w:t>
      </w:r>
      <w:r w:rsidR="00167158">
        <w:rPr>
          <w:rFonts w:ascii="Times New Roman" w:eastAsia="Times New Roman" w:hAnsi="Times New Roman" w:cs="Times New Roman"/>
          <w:sz w:val="28"/>
          <w:szCs w:val="28"/>
        </w:rPr>
        <w:t>начальник штабу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спеціального загону військової частини А2900</w:t>
      </w:r>
    </w:p>
    <w:p w14:paraId="4264D920" w14:textId="20D1C18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</w:t>
      </w:r>
      <w:r w:rsidR="00167158">
        <w:rPr>
          <w:rFonts w:ascii="Times New Roman" w:eastAsia="Times New Roman" w:hAnsi="Times New Roman" w:cs="Times New Roman"/>
          <w:sz w:val="28"/>
          <w:szCs w:val="28"/>
        </w:rPr>
        <w:t xml:space="preserve">  Сергій ХОМЧИН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10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CECF7" w14:textId="77777777" w:rsidR="00B16F8C" w:rsidRDefault="00B16F8C">
      <w:pPr>
        <w:spacing w:after="0" w:line="240" w:lineRule="auto"/>
      </w:pPr>
      <w:r>
        <w:separator/>
      </w:r>
    </w:p>
  </w:endnote>
  <w:endnote w:type="continuationSeparator" w:id="0">
    <w:p w14:paraId="0283C83B" w14:textId="77777777" w:rsidR="00B16F8C" w:rsidRDefault="00B16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17B38" w14:textId="77777777" w:rsidR="00B16F8C" w:rsidRDefault="00B16F8C">
      <w:pPr>
        <w:spacing w:after="0" w:line="240" w:lineRule="auto"/>
      </w:pPr>
      <w:r>
        <w:separator/>
      </w:r>
    </w:p>
  </w:footnote>
  <w:footnote w:type="continuationSeparator" w:id="0">
    <w:p w14:paraId="60690F9C" w14:textId="77777777" w:rsidR="00B16F8C" w:rsidRDefault="00B16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72AEC"/>
    <w:rsid w:val="00167158"/>
    <w:rsid w:val="001A5A48"/>
    <w:rsid w:val="001C1DC8"/>
    <w:rsid w:val="00283405"/>
    <w:rsid w:val="00417654"/>
    <w:rsid w:val="00490F13"/>
    <w:rsid w:val="005B7C69"/>
    <w:rsid w:val="005E63B8"/>
    <w:rsid w:val="00675BC9"/>
    <w:rsid w:val="006961F9"/>
    <w:rsid w:val="00B16F8C"/>
    <w:rsid w:val="00B30C4F"/>
    <w:rsid w:val="00B441A2"/>
    <w:rsid w:val="00C21303"/>
    <w:rsid w:val="00CB52B3"/>
    <w:rsid w:val="00DC6DA7"/>
    <w:rsid w:val="00E4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0D78EB-ACDA-4916-8318-E8CA78BC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567</Words>
  <Characters>4459</Characters>
  <Application>Microsoft Office Word</Application>
  <DocSecurity>0</DocSecurity>
  <Lines>148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3</cp:revision>
  <cp:lastPrinted>2025-03-27T10:47:00Z</cp:lastPrinted>
  <dcterms:created xsi:type="dcterms:W3CDTF">2025-03-27T08:58:00Z</dcterms:created>
  <dcterms:modified xsi:type="dcterms:W3CDTF">2025-03-27T10:48:00Z</dcterms:modified>
</cp:coreProperties>
</file>