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96A1B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8F27A72" wp14:editId="49502E39">
            <wp:extent cx="441960" cy="612775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4887A4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58885E7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ОБОРОНИ УКРАЇНИ</w:t>
      </w:r>
    </w:p>
    <w:p w14:paraId="2185DB44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398C35" w14:textId="77777777" w:rsidR="008B1A72" w:rsidRDefault="00000000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</w:t>
      </w:r>
    </w:p>
    <w:p w14:paraId="65C49230" w14:textId="77777777" w:rsidR="008B1A72" w:rsidRDefault="008B1A72">
      <w:pPr>
        <w:tabs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291979" w14:textId="77777777" w:rsidR="008B1A72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командира військової частини А2900</w:t>
      </w:r>
    </w:p>
    <w:p w14:paraId="60C30F39" w14:textId="77777777" w:rsidR="008B1A72" w:rsidRDefault="00000000">
      <w:pPr>
        <w:tabs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(з адміністративно-господарської діяльності)</w:t>
      </w:r>
    </w:p>
    <w:p w14:paraId="362BD67F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AD0A957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1FD5B54" w14:textId="77777777" w:rsidR="008B1A72" w:rsidRDefault="00000000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__.__.2025                                   м. Житомир                                               №____</w:t>
      </w:r>
    </w:p>
    <w:p w14:paraId="2FA56E7F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8CD4D3" w14:textId="77777777" w:rsidR="008B1A72" w:rsidRDefault="008B1A72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DCDA8EC" w14:textId="77777777" w:rsidR="008B1A72" w:rsidRDefault="00000000">
      <w:pPr>
        <w:tabs>
          <w:tab w:val="right" w:pos="9354"/>
        </w:tabs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 притягнення до дисциплінарної відповідальності</w:t>
      </w:r>
    </w:p>
    <w:p w14:paraId="65D652C1" w14:textId="77777777" w:rsidR="008B1A72" w:rsidRDefault="008B1A7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A319AF7" w14:textId="77777777" w:rsidR="008B1A72" w:rsidRDefault="008B1A72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12E24E" w14:textId="77777777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цими вимогами.</w:t>
      </w:r>
    </w:p>
    <w:p w14:paraId="4B808561" w14:textId="7B150461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Так, відповідно до протоколу про військове адміністративне правопорушення </w:t>
      </w:r>
      <w:r w:rsidR="00084A9E">
        <w:rPr>
          <w:rFonts w:ascii="Times New Roman" w:eastAsia="Times New Roman" w:hAnsi="Times New Roman" w:cs="Times New Roman"/>
          <w:sz w:val="27"/>
          <w:szCs w:val="27"/>
        </w:rPr>
        <w:t>ДНЛ</w:t>
      </w:r>
      <w:r w:rsidR="00C76345">
        <w:rPr>
          <w:rFonts w:ascii="Times New Roman" w:eastAsia="Times New Roman" w:hAnsi="Times New Roman" w:cs="Times New Roman"/>
          <w:sz w:val="27"/>
          <w:szCs w:val="27"/>
        </w:rPr>
        <w:t>/М</w:t>
      </w:r>
      <w:r w:rsidR="00084A9E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№</w:t>
      </w:r>
      <w:r w:rsidR="00C76345">
        <w:rPr>
          <w:rFonts w:ascii="Times New Roman" w:eastAsia="Times New Roman" w:hAnsi="Times New Roman" w:cs="Times New Roman"/>
          <w:sz w:val="27"/>
          <w:szCs w:val="27"/>
        </w:rPr>
        <w:t>3133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від </w:t>
      </w:r>
      <w:r w:rsidR="00C76345">
        <w:rPr>
          <w:rFonts w:ascii="Times New Roman" w:eastAsia="Times New Roman" w:hAnsi="Times New Roman" w:cs="Times New Roman"/>
          <w:sz w:val="27"/>
          <w:szCs w:val="27"/>
        </w:rPr>
        <w:t>07</w:t>
      </w:r>
      <w:r w:rsidR="002E7937">
        <w:rPr>
          <w:rFonts w:ascii="Times New Roman" w:eastAsia="Times New Roman" w:hAnsi="Times New Roman" w:cs="Times New Roman"/>
          <w:sz w:val="27"/>
          <w:szCs w:val="27"/>
        </w:rPr>
        <w:t xml:space="preserve"> вересня </w:t>
      </w:r>
      <w:r>
        <w:rPr>
          <w:rFonts w:ascii="Times New Roman" w:eastAsia="Times New Roman" w:hAnsi="Times New Roman" w:cs="Times New Roman"/>
          <w:sz w:val="27"/>
          <w:szCs w:val="27"/>
        </w:rPr>
        <w:t>202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року стало відомо, що </w:t>
      </w:r>
      <w:r w:rsidR="002E7937">
        <w:rPr>
          <w:rFonts w:ascii="Times New Roman" w:eastAsia="Times New Roman" w:hAnsi="Times New Roman" w:cs="Times New Roman"/>
          <w:sz w:val="27"/>
          <w:szCs w:val="27"/>
        </w:rPr>
        <w:br/>
      </w:r>
      <w:r w:rsidR="00C76345"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7937">
        <w:rPr>
          <w:rFonts w:ascii="Times New Roman" w:eastAsia="Times New Roman" w:hAnsi="Times New Roman" w:cs="Times New Roman"/>
          <w:sz w:val="27"/>
          <w:szCs w:val="27"/>
        </w:rPr>
        <w:t>вересня</w:t>
      </w:r>
      <w:r w:rsidR="00E139D9">
        <w:rPr>
          <w:rFonts w:ascii="Times New Roman" w:eastAsia="Times New Roman" w:hAnsi="Times New Roman" w:cs="Times New Roman"/>
          <w:sz w:val="27"/>
          <w:szCs w:val="27"/>
        </w:rPr>
        <w:t xml:space="preserve"> 2025 року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військовослужбовець призваний під час мобілізації офіцер резерву спеціального загону військової частини А2900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 xml:space="preserve">старший лейтенант </w:t>
      </w:r>
      <w:proofErr w:type="spellStart"/>
      <w:r w:rsidR="00C76345">
        <w:rPr>
          <w:rFonts w:ascii="Times New Roman" w:eastAsia="Times New Roman" w:hAnsi="Times New Roman" w:cs="Times New Roman"/>
          <w:sz w:val="28"/>
          <w:szCs w:val="28"/>
        </w:rPr>
        <w:t>Тертичний</w:t>
      </w:r>
      <w:proofErr w:type="spellEnd"/>
      <w:r w:rsidR="00C76345">
        <w:rPr>
          <w:rFonts w:ascii="Times New Roman" w:eastAsia="Times New Roman" w:hAnsi="Times New Roman" w:cs="Times New Roman"/>
          <w:sz w:val="28"/>
          <w:szCs w:val="28"/>
        </w:rPr>
        <w:t xml:space="preserve"> Денис Ігорович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під час виконання обов’язків військової служби в умовах воєнного стану перебував з ознаками алкогольного сп’яніння на території тимчасово розташування зведеної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ротно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-тактичної групи спеціального загону військової частини А2900 (село </w:t>
      </w:r>
      <w:r w:rsidR="00C76345">
        <w:rPr>
          <w:rFonts w:ascii="Times New Roman" w:eastAsia="Times New Roman" w:hAnsi="Times New Roman" w:cs="Times New Roman"/>
          <w:sz w:val="28"/>
          <w:szCs w:val="28"/>
        </w:rPr>
        <w:t>Межова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>Синельниківського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, Дніпропетровськ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>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област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14:paraId="1C89B92D" w14:textId="311DF545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Так, відповідно до 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>акту огляду на стан алкогольного сп’яніння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 з використанням спеціального технічного засобу </w:t>
      </w:r>
      <w:r w:rsidR="00C76345">
        <w:rPr>
          <w:rFonts w:ascii="Times New Roman" w:eastAsia="Times New Roman" w:hAnsi="Times New Roman" w:cs="Times New Roman"/>
          <w:sz w:val="28"/>
          <w:szCs w:val="28"/>
        </w:rPr>
        <w:t xml:space="preserve">№3408 від 07.09.2025 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 xml:space="preserve">офіцер резерву спеціального загону військової частини А2900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 xml:space="preserve">старший лейтенант </w:t>
      </w:r>
      <w:proofErr w:type="spellStart"/>
      <w:r w:rsidR="00C76345">
        <w:rPr>
          <w:rFonts w:ascii="Times New Roman" w:eastAsia="Times New Roman" w:hAnsi="Times New Roman" w:cs="Times New Roman"/>
          <w:sz w:val="28"/>
          <w:szCs w:val="28"/>
        </w:rPr>
        <w:t>Тертичний</w:t>
      </w:r>
      <w:proofErr w:type="spellEnd"/>
      <w:r w:rsidR="00C76345">
        <w:rPr>
          <w:rFonts w:ascii="Times New Roman" w:eastAsia="Times New Roman" w:hAnsi="Times New Roman" w:cs="Times New Roman"/>
          <w:sz w:val="28"/>
          <w:szCs w:val="28"/>
        </w:rPr>
        <w:t xml:space="preserve"> Денис Ігорович 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в присутності свідків, саме: </w:t>
      </w:r>
      <w:r w:rsidR="00C76345">
        <w:rPr>
          <w:rFonts w:ascii="Times New Roman" w:eastAsia="Times New Roman" w:hAnsi="Times New Roman" w:cs="Times New Roman"/>
          <w:sz w:val="28"/>
          <w:szCs w:val="28"/>
        </w:rPr>
        <w:t>Дяченка Олега Вікторовича та Ільченка Андрія Миколайовича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 був освідчений на стан алкогольного сп’яніння з наступним результатом - ”проба позитивна, </w:t>
      </w:r>
      <w:r w:rsidR="00C76345">
        <w:rPr>
          <w:rFonts w:ascii="Times New Roman" w:eastAsia="Times New Roman" w:hAnsi="Times New Roman" w:cs="Times New Roman"/>
          <w:sz w:val="28"/>
          <w:szCs w:val="28"/>
        </w:rPr>
        <w:t>2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>,</w:t>
      </w:r>
      <w:r w:rsidR="00C76345">
        <w:rPr>
          <w:rFonts w:ascii="Times New Roman" w:eastAsia="Times New Roman" w:hAnsi="Times New Roman" w:cs="Times New Roman"/>
          <w:sz w:val="28"/>
          <w:szCs w:val="28"/>
        </w:rPr>
        <w:t>09</w:t>
      </w:r>
      <w:r w:rsidR="002E7937">
        <w:rPr>
          <w:rFonts w:ascii="Times New Roman" w:eastAsia="Times New Roman" w:hAnsi="Times New Roman" w:cs="Times New Roman"/>
          <w:sz w:val="28"/>
          <w:szCs w:val="28"/>
        </w:rPr>
        <w:t xml:space="preserve"> ‰“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A91AC24" w14:textId="0A358E1A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Таким чином, військовослужбовець призваний під час мобілізації офіцер резерву спеціального загону військової частини А2900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 xml:space="preserve">старший лейтенант </w:t>
      </w:r>
      <w:proofErr w:type="spellStart"/>
      <w:r w:rsidR="003F3573">
        <w:rPr>
          <w:rFonts w:ascii="Times New Roman" w:eastAsia="Times New Roman" w:hAnsi="Times New Roman" w:cs="Times New Roman"/>
          <w:sz w:val="28"/>
          <w:szCs w:val="28"/>
        </w:rPr>
        <w:t>Тертичний</w:t>
      </w:r>
      <w:proofErr w:type="spellEnd"/>
      <w:r w:rsidR="003F3573">
        <w:rPr>
          <w:rFonts w:ascii="Times New Roman" w:eastAsia="Times New Roman" w:hAnsi="Times New Roman" w:cs="Times New Roman"/>
          <w:sz w:val="28"/>
          <w:szCs w:val="28"/>
        </w:rPr>
        <w:t xml:space="preserve"> Денис Ігорович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вчинив адміністративне правопорушення, передбачене частиною 3 статті 172-20 КУпАП, порушив вимоги статті 4 Дисциплінарного статуту Збройних Сил України та статей 11, 16 Статуту внутрішньої служби Збройних Сил України у частині бездоганного і неухильного додержання всіма військовослужбовцями порядку і правил,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встановлених військовими статутами та іншим законодавством України, статей 13, 241 Статуту внутрішньої служби Збройних Сил України у частині утримування від шкідливих звичок (куріння і вживання алкогольних напоїв), а також за вчинення негідного вчинку.</w:t>
      </w:r>
    </w:p>
    <w:p w14:paraId="7185D524" w14:textId="67EBD6EB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Військовослужбовець призваний під час мобілізації офіцер резерву спеціального загону військової частини А2900</w:t>
      </w:r>
      <w:r w:rsidR="00084A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 xml:space="preserve">старший лейтенант </w:t>
      </w:r>
      <w:proofErr w:type="spellStart"/>
      <w:r w:rsidR="003F3573">
        <w:rPr>
          <w:rFonts w:ascii="Times New Roman" w:eastAsia="Times New Roman" w:hAnsi="Times New Roman" w:cs="Times New Roman"/>
          <w:sz w:val="28"/>
          <w:szCs w:val="28"/>
        </w:rPr>
        <w:t>Тертичний</w:t>
      </w:r>
      <w:proofErr w:type="spellEnd"/>
      <w:r w:rsidR="003F3573">
        <w:rPr>
          <w:rFonts w:ascii="Times New Roman" w:eastAsia="Times New Roman" w:hAnsi="Times New Roman" w:cs="Times New Roman"/>
          <w:sz w:val="28"/>
          <w:szCs w:val="28"/>
        </w:rPr>
        <w:t xml:space="preserve"> Денис Ігорович </w:t>
      </w:r>
      <w:r>
        <w:rPr>
          <w:rFonts w:ascii="Times New Roman" w:eastAsia="Times New Roman" w:hAnsi="Times New Roman" w:cs="Times New Roman"/>
          <w:sz w:val="28"/>
          <w:szCs w:val="28"/>
        </w:rPr>
        <w:t>показав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</w:t>
      </w:r>
    </w:p>
    <w:p w14:paraId="364EADC8" w14:textId="77777777" w:rsidR="008B1A72" w:rsidRDefault="0000000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Відповідно статті 26 Статуту внутрішньої служби Збройних Сил України, військовослужбовці залежно від характеру вчиненого правопорушення чи провини несуть дисциплінарну, адміністративну, матеріальну, цивільно-правову та кримінальну відповідальність згідно із законом.</w:t>
      </w:r>
    </w:p>
    <w:p w14:paraId="036D941F" w14:textId="77777777" w:rsidR="008B1A72" w:rsidRDefault="00000000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Згідно зі змістом статті 45 Дисциплінарного статуту Збройних Сил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разі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– накласти дисциплінарне стягнення</w:t>
      </w:r>
      <w:r>
        <w:rPr>
          <w:rFonts w:ascii="Source Sans Pro" w:eastAsia="Source Sans Pro" w:hAnsi="Source Sans Pro" w:cs="Source Sans Pro"/>
          <w:color w:val="1C263D"/>
        </w:rPr>
        <w:t>.</w:t>
      </w:r>
    </w:p>
    <w:p w14:paraId="1DD82129" w14:textId="77777777" w:rsidR="008B1A72" w:rsidRDefault="00000000">
      <w:pPr>
        <w:tabs>
          <w:tab w:val="right" w:pos="9354"/>
        </w:tabs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 метою попередження подібних випадків в подальшому та відповідно до вимог статті 55 Дисциплінарного статуту Збройних Сил України,</w:t>
      </w:r>
    </w:p>
    <w:p w14:paraId="077CE8B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80DD1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36EF42" w14:textId="77777777" w:rsidR="008B1A72" w:rsidRDefault="00000000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НАКАЗУЮ:</w:t>
      </w:r>
    </w:p>
    <w:p w14:paraId="268572C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90C775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40AFD2" w14:textId="277AC4AE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порушення військової дисципліни, а саме вимог статті 4 Дисциплінарного статуту Збройних Сил України та статей 11, 16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України, статей 13, 241 Статуту внутрішньої служби Збройних Сил України у частині </w:t>
      </w:r>
      <w:r>
        <w:rPr>
          <w:rFonts w:ascii="Times New Roman" w:eastAsia="Times New Roman" w:hAnsi="Times New Roman" w:cs="Times New Roman"/>
          <w:sz w:val="28"/>
          <w:szCs w:val="28"/>
        </w:rPr>
        <w:t>утримання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шкідливих звичок (куріння і вживання алкогольних напоїв), а також за вчинення негідного вчинку,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 xml:space="preserve">старшому лейтенанту </w:t>
      </w:r>
      <w:proofErr w:type="spellStart"/>
      <w:r w:rsidR="003F3573">
        <w:rPr>
          <w:rFonts w:ascii="Times New Roman" w:eastAsia="Times New Roman" w:hAnsi="Times New Roman" w:cs="Times New Roman"/>
          <w:sz w:val="28"/>
          <w:szCs w:val="28"/>
        </w:rPr>
        <w:t>Тертичн</w:t>
      </w:r>
      <w:r w:rsidR="003F3573">
        <w:rPr>
          <w:rFonts w:ascii="Times New Roman" w:eastAsia="Times New Roman" w:hAnsi="Times New Roman" w:cs="Times New Roman"/>
          <w:sz w:val="28"/>
          <w:szCs w:val="28"/>
        </w:rPr>
        <w:t>ому</w:t>
      </w:r>
      <w:proofErr w:type="spellEnd"/>
      <w:r w:rsidR="003F3573">
        <w:rPr>
          <w:rFonts w:ascii="Times New Roman" w:eastAsia="Times New Roman" w:hAnsi="Times New Roman" w:cs="Times New Roman"/>
          <w:sz w:val="28"/>
          <w:szCs w:val="28"/>
        </w:rPr>
        <w:t xml:space="preserve"> Денис</w:t>
      </w:r>
      <w:r w:rsidR="003F3573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F3573">
        <w:rPr>
          <w:rFonts w:ascii="Times New Roman" w:eastAsia="Times New Roman" w:hAnsi="Times New Roman" w:cs="Times New Roman"/>
          <w:sz w:val="28"/>
          <w:szCs w:val="28"/>
        </w:rPr>
        <w:t xml:space="preserve"> Ігорович</w:t>
      </w:r>
      <w:r w:rsidR="003F3573">
        <w:rPr>
          <w:rFonts w:ascii="Times New Roman" w:eastAsia="Times New Roman" w:hAnsi="Times New Roman" w:cs="Times New Roman"/>
          <w:sz w:val="28"/>
          <w:szCs w:val="28"/>
        </w:rPr>
        <w:t>у</w:t>
      </w:r>
      <w:r w:rsidR="003F357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оголосити сувору догану.</w:t>
      </w:r>
    </w:p>
    <w:p w14:paraId="6DA5B65F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0952455D" w14:textId="77777777" w:rsidR="008B1A72" w:rsidRDefault="008B1A72">
      <w:pPr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343BB529" w14:textId="50B02864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Начальнику фінансово-економічної служби – головному бухгалтеру військової частини А2900 під час нарахування грошового забезпечення відповідно наказу Міністерства Оборони України від 07 червня 2018 року №260 розділу XVI,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 xml:space="preserve">старшому лейтенанту </w:t>
      </w:r>
      <w:proofErr w:type="spellStart"/>
      <w:r w:rsidR="003F3573">
        <w:rPr>
          <w:rFonts w:ascii="Times New Roman" w:eastAsia="Times New Roman" w:hAnsi="Times New Roman" w:cs="Times New Roman"/>
          <w:sz w:val="28"/>
          <w:szCs w:val="28"/>
        </w:rPr>
        <w:t>Тертичному</w:t>
      </w:r>
      <w:proofErr w:type="spellEnd"/>
      <w:r w:rsidR="003F3573">
        <w:rPr>
          <w:rFonts w:ascii="Times New Roman" w:eastAsia="Times New Roman" w:hAnsi="Times New Roman" w:cs="Times New Roman"/>
          <w:sz w:val="28"/>
          <w:szCs w:val="28"/>
        </w:rPr>
        <w:t xml:space="preserve"> Денису Ігоровичу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виплачувати премію за </w:t>
      </w:r>
      <w:r w:rsidR="002E7937">
        <w:rPr>
          <w:rFonts w:ascii="Times New Roman" w:eastAsia="Times New Roman" w:hAnsi="Times New Roman" w:cs="Times New Roman"/>
          <w:color w:val="000000"/>
          <w:sz w:val="28"/>
          <w:szCs w:val="28"/>
        </w:rPr>
        <w:t>вересень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року.</w:t>
      </w:r>
    </w:p>
    <w:p w14:paraId="71A1BE75" w14:textId="77777777" w:rsidR="008B1A72" w:rsidRDefault="008B1A72">
      <w:pPr>
        <w:tabs>
          <w:tab w:val="left" w:pos="993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6514832A" w14:textId="77777777" w:rsidR="008B1A72" w:rsidRDefault="008B1A72">
      <w:pPr>
        <w:tabs>
          <w:tab w:val="left" w:pos="993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5EF8DB6A" w14:textId="5915A366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Начальнику фінансово-економічної служби – головному бухгалтеру військової частини А2900 під час нарахування грошового забезпечення відповідно наказу Міністерства Оборони України від 07 червня 2018 року №260 розділу XХХIV, військовослужбовцю призваному під час мобілізації офіцеру резерву спеціального взводу резерву офіцерського складу спеціальної роти резерву офіцерського складу спеціального загону військової частини А2900 </w:t>
      </w:r>
      <w:r w:rsidR="003267F6">
        <w:rPr>
          <w:rFonts w:ascii="Times New Roman" w:eastAsia="Times New Roman" w:hAnsi="Times New Roman" w:cs="Times New Roman"/>
          <w:sz w:val="28"/>
          <w:szCs w:val="28"/>
        </w:rPr>
        <w:t xml:space="preserve">старшому лейтенанту </w:t>
      </w:r>
      <w:proofErr w:type="spellStart"/>
      <w:r w:rsidR="003F3573">
        <w:rPr>
          <w:rFonts w:ascii="Times New Roman" w:eastAsia="Times New Roman" w:hAnsi="Times New Roman" w:cs="Times New Roman"/>
          <w:sz w:val="28"/>
          <w:szCs w:val="28"/>
        </w:rPr>
        <w:t>Тертичному</w:t>
      </w:r>
      <w:proofErr w:type="spellEnd"/>
      <w:r w:rsidR="003F3573">
        <w:rPr>
          <w:rFonts w:ascii="Times New Roman" w:eastAsia="Times New Roman" w:hAnsi="Times New Roman" w:cs="Times New Roman"/>
          <w:sz w:val="28"/>
          <w:szCs w:val="28"/>
        </w:rPr>
        <w:t xml:space="preserve"> Денису Ігоровичу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виплачувати додаткову винагороду за </w:t>
      </w:r>
      <w:r w:rsidR="002E7937">
        <w:rPr>
          <w:rFonts w:ascii="Times New Roman" w:eastAsia="Times New Roman" w:hAnsi="Times New Roman" w:cs="Times New Roman"/>
          <w:color w:val="000000"/>
          <w:sz w:val="28"/>
          <w:szCs w:val="28"/>
        </w:rPr>
        <w:t>вересень</w:t>
      </w:r>
      <w:r w:rsidR="00E139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року. </w:t>
      </w:r>
    </w:p>
    <w:p w14:paraId="0C0666B3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</w:p>
    <w:p w14:paraId="6C9E97CC" w14:textId="77777777" w:rsidR="008B1A72" w:rsidRDefault="008B1A72">
      <w:pPr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1B3264D9" w14:textId="77777777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виконанням наказу покласти на заступника командира військової частини А2900 з психологічної підтримки персоналу ‒ начальника відділення.</w:t>
      </w:r>
    </w:p>
    <w:p w14:paraId="7753967F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5CC172C8" w14:textId="77777777" w:rsidR="008B1A72" w:rsidRDefault="008B1A72">
      <w:pPr>
        <w:tabs>
          <w:tab w:val="right" w:pos="9354"/>
        </w:tabs>
        <w:spacing w:after="0" w:line="23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</w:rPr>
      </w:pPr>
    </w:p>
    <w:p w14:paraId="045D4B2F" w14:textId="77777777" w:rsidR="008B1A7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3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BFFF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Наказ довести до особового складу військової частини А2900, в частині що їх стосується.</w:t>
      </w:r>
    </w:p>
    <w:p w14:paraId="0A1A0C77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45CE229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A5D09D3" w14:textId="77777777" w:rsidR="008B1A72" w:rsidRDefault="008B1A72">
      <w:pPr>
        <w:pBdr>
          <w:top w:val="nil"/>
          <w:left w:val="nil"/>
          <w:bottom w:val="nil"/>
          <w:right w:val="nil"/>
          <w:between w:val="nil"/>
        </w:pBdr>
        <w:tabs>
          <w:tab w:val="right" w:pos="9354"/>
        </w:tabs>
        <w:spacing w:after="0" w:line="23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E4EAFB3" w14:textId="77777777" w:rsidR="008B1A7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Командир військової частини А2900</w:t>
      </w:r>
    </w:p>
    <w:p w14:paraId="2BB7743E" w14:textId="77777777" w:rsidR="008B1A7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полковник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Олександр КУПІНСЬКИЙ</w:t>
      </w:r>
    </w:p>
    <w:p w14:paraId="37F33F12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C7797F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8CBC74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267446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477BDE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67D6B5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4965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27CD50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FC43C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C0778B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B6D1F5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A1824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0F3183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EB3B04" w14:textId="77777777" w:rsidR="008B1A72" w:rsidRDefault="008B1A72">
      <w:pPr>
        <w:spacing w:after="0"/>
        <w:ind w:left="-1418" w:right="141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43ECC9" w14:textId="77777777" w:rsidR="008B1A72" w:rsidRDefault="00000000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240A0D23" wp14:editId="30A6B5AF">
                <wp:simplePos x="0" y="0"/>
                <wp:positionH relativeFrom="column">
                  <wp:posOffset>2476500</wp:posOffset>
                </wp:positionH>
                <wp:positionV relativeFrom="paragraph">
                  <wp:posOffset>-533399</wp:posOffset>
                </wp:positionV>
                <wp:extent cx="860425" cy="565150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22138" y="3503775"/>
                          <a:ext cx="847725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lt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01AE13" w14:textId="77777777" w:rsidR="008B1A72" w:rsidRDefault="008B1A7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0A0D23" id="Прямоугольник 3" o:spid="_x0000_s1026" style="position:absolute;left:0;text-align:left;margin-left:195pt;margin-top:-42pt;width:67.75pt;height:44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" fillcolor="white [3201]" strokecolor="white [3201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E01AE13" w14:textId="77777777" w:rsidR="008B1A72" w:rsidRDefault="008B1A7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DF96D0" w14:textId="4E8771DB" w:rsidR="008B1A72" w:rsidRDefault="00E139D9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column"/>
      </w:r>
      <w:r w:rsidR="00731D53"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27CF53" wp14:editId="61BEBF73">
                <wp:simplePos x="0" y="0"/>
                <wp:positionH relativeFrom="column">
                  <wp:posOffset>2673350</wp:posOffset>
                </wp:positionH>
                <wp:positionV relativeFrom="paragraph">
                  <wp:posOffset>-481965</wp:posOffset>
                </wp:positionV>
                <wp:extent cx="619125" cy="571500"/>
                <wp:effectExtent l="0" t="0" r="28575" b="19050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5715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3EA983" id="Овал 1" o:spid="_x0000_s1026" style="position:absolute;margin-left:210.5pt;margin-top:-37.95pt;width:48.75pt;height: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" fillcolor="white [3212]" strokecolor="white [3212]" strokeweight="1pt">
                <v:stroke joinstyle="miter"/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ПОГОДЖЕНО: </w:t>
      </w:r>
    </w:p>
    <w:p w14:paraId="42A98174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штабу – заступник командира військової частини А2900</w:t>
      </w:r>
    </w:p>
    <w:p w14:paraId="7BD81B73" w14:textId="32166D3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полковник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Олександр КЛИМЕНКО ___.___.202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5</w:t>
      </w:r>
    </w:p>
    <w:p w14:paraId="2CA20297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5E4A1F6A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Заступник командира військової частини А2900 з психологічної підтримки персоналу – начальник відділення</w:t>
      </w:r>
    </w:p>
    <w:p w14:paraId="5CA40710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підполковник                                                                               Дмитро ШИМКО</w:t>
      </w:r>
    </w:p>
    <w:p w14:paraId="1BAFDDB0" w14:textId="5139424A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44D8597E" w14:textId="77777777" w:rsidR="008B1A72" w:rsidRDefault="008B1A72">
      <w:pPr>
        <w:tabs>
          <w:tab w:val="left" w:pos="8221"/>
        </w:tabs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AEE0539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Помічник командира військової частини А2900 з правової роботи – начальник юридичної служби </w:t>
      </w:r>
    </w:p>
    <w:p w14:paraId="584B3C5D" w14:textId="09CBB6C8" w:rsidR="008B1A72" w:rsidRDefault="00E139D9">
      <w:pPr>
        <w:tabs>
          <w:tab w:val="left" w:pos="5103"/>
        </w:tabs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майор юстиції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Костянтин МИРШАВКА</w:t>
      </w:r>
    </w:p>
    <w:p w14:paraId="5957A1C3" w14:textId="4A156DC9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11E597D9" w14:textId="77777777" w:rsidR="008B1A72" w:rsidRDefault="008B1A72">
      <w:pPr>
        <w:tabs>
          <w:tab w:val="left" w:pos="8222"/>
        </w:tabs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2FFF29CA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Начальник фінансово-економічної служби – головний бухгалтер військової частини А2900</w:t>
      </w:r>
    </w:p>
    <w:p w14:paraId="6AF2E892" w14:textId="77777777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майор                                                                                         Віталій ХОМЕНКО</w:t>
      </w:r>
    </w:p>
    <w:p w14:paraId="03D1201B" w14:textId="286727CC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08C9510D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73004B1" w14:textId="77777777" w:rsidR="003642D4" w:rsidRPr="00072AEC" w:rsidRDefault="003642D4" w:rsidP="003642D4">
      <w:pPr>
        <w:spacing w:after="0" w:line="240" w:lineRule="auto"/>
        <w:ind w:left="-1134" w:right="1132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93981390"/>
      <w:r w:rsidRPr="00072AEC">
        <w:rPr>
          <w:rFonts w:ascii="Times New Roman" w:eastAsia="Times New Roman" w:hAnsi="Times New Roman" w:cs="Times New Roman"/>
          <w:sz w:val="28"/>
          <w:szCs w:val="28"/>
        </w:rPr>
        <w:t>Уповноважена особа з питань запобігання та виявлення корупції у військовій частині А2900</w:t>
      </w:r>
    </w:p>
    <w:p w14:paraId="4830D304" w14:textId="2EC4C6B5" w:rsidR="003642D4" w:rsidRPr="00072AEC" w:rsidRDefault="003642D4" w:rsidP="003642D4">
      <w:pPr>
        <w:spacing w:after="0" w:line="240" w:lineRule="auto"/>
        <w:ind w:left="-1134" w:right="113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>майор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</w:r>
      <w:r w:rsidRPr="00072AEC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072AEC">
        <w:rPr>
          <w:rFonts w:ascii="Times New Roman" w:eastAsia="Times New Roman" w:hAnsi="Times New Roman" w:cs="Times New Roman"/>
          <w:sz w:val="28"/>
          <w:szCs w:val="28"/>
        </w:rPr>
        <w:t>Юрій ТРОФІМЕНКО</w:t>
      </w:r>
    </w:p>
    <w:p w14:paraId="141C1CB1" w14:textId="77777777" w:rsidR="003642D4" w:rsidRPr="00072AEC" w:rsidRDefault="003642D4" w:rsidP="003642D4">
      <w:pPr>
        <w:spacing w:after="0" w:line="240" w:lineRule="auto"/>
        <w:ind w:left="-1134" w:right="169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AEC">
        <w:rPr>
          <w:rFonts w:ascii="Times New Roman" w:eastAsia="Times New Roman" w:hAnsi="Times New Roman" w:cs="Times New Roman"/>
          <w:sz w:val="28"/>
          <w:szCs w:val="28"/>
        </w:rPr>
        <w:t xml:space="preserve"> ___.___.2025</w:t>
      </w:r>
    </w:p>
    <w:bookmarkEnd w:id="2"/>
    <w:p w14:paraId="4C51A030" w14:textId="77777777" w:rsidR="008B1A72" w:rsidRDefault="008B1A72">
      <w:pPr>
        <w:spacing w:after="0" w:line="240" w:lineRule="auto"/>
        <w:ind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727B1F5C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Оформлення документів відповідає вимогам наказу ГК ЗС України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від 31.01.2024 № 40 “Про затвердження інструкції з діловодства у Збройних Силах України”.</w:t>
      </w:r>
    </w:p>
    <w:p w14:paraId="5B3D3691" w14:textId="77777777" w:rsidR="002E7937" w:rsidRPr="002E7937" w:rsidRDefault="002E7937" w:rsidP="002E7937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eading=h.1fob9te" w:colFirst="0" w:colLast="0"/>
      <w:bookmarkEnd w:id="3"/>
      <w:r w:rsidRPr="002E7937">
        <w:rPr>
          <w:rFonts w:ascii="Times New Roman" w:eastAsia="Times New Roman" w:hAnsi="Times New Roman" w:cs="Times New Roman"/>
          <w:sz w:val="28"/>
          <w:szCs w:val="28"/>
        </w:rPr>
        <w:t>Тимчасово виконуючий обов’язки начальника адміністративної групи штабу військової частини А2900</w:t>
      </w:r>
    </w:p>
    <w:p w14:paraId="2A0FBAC1" w14:textId="7C624877" w:rsidR="008B1A72" w:rsidRDefault="002E7937" w:rsidP="002E7937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 w:rsidRPr="002E7937">
        <w:rPr>
          <w:rFonts w:ascii="Times New Roman" w:eastAsia="Times New Roman" w:hAnsi="Times New Roman" w:cs="Times New Roman"/>
          <w:sz w:val="28"/>
          <w:szCs w:val="28"/>
        </w:rPr>
        <w:t xml:space="preserve">молодший лейтенант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7937">
        <w:rPr>
          <w:rFonts w:ascii="Times New Roman" w:eastAsia="Times New Roman" w:hAnsi="Times New Roman" w:cs="Times New Roman"/>
          <w:sz w:val="28"/>
          <w:szCs w:val="28"/>
        </w:rPr>
        <w:t>Віталій ЛУК’ЯНЧУК ___.___.2025</w:t>
      </w:r>
    </w:p>
    <w:p w14:paraId="41BCD594" w14:textId="77777777" w:rsidR="002E7937" w:rsidRDefault="002E7937" w:rsidP="002E7937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</w:p>
    <w:p w14:paraId="387C55B5" w14:textId="77777777" w:rsidR="008B1A72" w:rsidRDefault="00000000">
      <w:pPr>
        <w:spacing w:after="0" w:line="240" w:lineRule="auto"/>
        <w:ind w:left="-1134" w:right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Документ підготував заступник командира загону з психологічної підтримки персоналу спеціального загону військової частини А2900</w:t>
      </w:r>
    </w:p>
    <w:p w14:paraId="14F0C132" w14:textId="45B6271D" w:rsidR="008B1A72" w:rsidRDefault="002E7937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Степан ГУЛА</w:t>
      </w:r>
    </w:p>
    <w:p w14:paraId="733056BB" w14:textId="128F31AF" w:rsidR="008B1A72" w:rsidRDefault="00000000">
      <w:pPr>
        <w:spacing w:after="0" w:line="240" w:lineRule="auto"/>
        <w:ind w:left="-1134" w:right="113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___.___.</w:t>
      </w:r>
      <w:r w:rsidR="00E139D9">
        <w:rPr>
          <w:rFonts w:ascii="Times New Roman" w:eastAsia="Times New Roman" w:hAnsi="Times New Roman" w:cs="Times New Roman"/>
          <w:sz w:val="28"/>
          <w:szCs w:val="28"/>
        </w:rPr>
        <w:t>2025</w:t>
      </w:r>
    </w:p>
    <w:p w14:paraId="207C2D49" w14:textId="77777777" w:rsidR="008B1A72" w:rsidRDefault="008B1A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E20BFB" w14:textId="77777777" w:rsidR="008B1A72" w:rsidRDefault="008B1A72">
      <w:pPr>
        <w:spacing w:after="0" w:line="240" w:lineRule="auto"/>
        <w:ind w:left="-1134" w:right="1699"/>
        <w:rPr>
          <w:rFonts w:ascii="Times New Roman" w:eastAsia="Times New Roman" w:hAnsi="Times New Roman" w:cs="Times New Roman"/>
          <w:sz w:val="28"/>
          <w:szCs w:val="28"/>
        </w:rPr>
      </w:pPr>
    </w:p>
    <w:sectPr w:rsidR="008B1A72">
      <w:headerReference w:type="default" r:id="rId9"/>
      <w:pgSz w:w="11906" w:h="16838"/>
      <w:pgMar w:top="1134" w:right="567" w:bottom="1135" w:left="198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FBFDA" w14:textId="77777777" w:rsidR="004971C0" w:rsidRDefault="004971C0">
      <w:pPr>
        <w:spacing w:after="0" w:line="240" w:lineRule="auto"/>
      </w:pPr>
      <w:r>
        <w:separator/>
      </w:r>
    </w:p>
  </w:endnote>
  <w:endnote w:type="continuationSeparator" w:id="0">
    <w:p w14:paraId="39F01686" w14:textId="77777777" w:rsidR="004971C0" w:rsidRDefault="00497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39A46" w14:textId="77777777" w:rsidR="004971C0" w:rsidRDefault="004971C0">
      <w:pPr>
        <w:spacing w:after="0" w:line="240" w:lineRule="auto"/>
      </w:pPr>
      <w:r>
        <w:separator/>
      </w:r>
    </w:p>
  </w:footnote>
  <w:footnote w:type="continuationSeparator" w:id="0">
    <w:p w14:paraId="5814B91E" w14:textId="77777777" w:rsidR="004971C0" w:rsidRDefault="00497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BB1F2" w14:textId="77777777" w:rsidR="008B1A7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139D9">
      <w:rPr>
        <w:noProof/>
        <w:color w:val="000000"/>
      </w:rPr>
      <w:t>2</w:t>
    </w:r>
    <w:r>
      <w:rPr>
        <w:color w:val="00000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A1757"/>
    <w:multiLevelType w:val="multilevel"/>
    <w:tmpl w:val="1748ACD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203101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A72"/>
    <w:rsid w:val="00084A9E"/>
    <w:rsid w:val="001516B3"/>
    <w:rsid w:val="002E7937"/>
    <w:rsid w:val="003267F6"/>
    <w:rsid w:val="003642D4"/>
    <w:rsid w:val="003F3573"/>
    <w:rsid w:val="00417654"/>
    <w:rsid w:val="004971C0"/>
    <w:rsid w:val="004B37BD"/>
    <w:rsid w:val="00540D89"/>
    <w:rsid w:val="00731D53"/>
    <w:rsid w:val="00897CDB"/>
    <w:rsid w:val="008B1A72"/>
    <w:rsid w:val="008D0CA0"/>
    <w:rsid w:val="00B07C52"/>
    <w:rsid w:val="00C03950"/>
    <w:rsid w:val="00C76345"/>
    <w:rsid w:val="00CB5B31"/>
    <w:rsid w:val="00E1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367F9"/>
  <w15:docId w15:val="{913DBD06-BDD7-4D1D-8B90-EA0798BD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4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32179"/>
  </w:style>
  <w:style w:type="paragraph" w:styleId="a9">
    <w:name w:val="footer"/>
    <w:basedOn w:val="a"/>
    <w:link w:val="aa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32179"/>
  </w:style>
  <w:style w:type="paragraph" w:styleId="ab">
    <w:name w:val="Subtitle"/>
    <w:basedOn w:val="a"/>
    <w:next w:val="a"/>
    <w:link w:val="ac"/>
    <w:uiPriority w:val="11"/>
    <w:qFormat/>
    <w:pPr>
      <w:spacing w:after="160"/>
    </w:pPr>
    <w:rPr>
      <w:color w:val="5A5A5A"/>
    </w:rPr>
  </w:style>
  <w:style w:type="character" w:customStyle="1" w:styleId="ac">
    <w:name w:val="Подзаголовок Знак"/>
    <w:basedOn w:val="a0"/>
    <w:link w:val="ab"/>
    <w:uiPriority w:val="11"/>
    <w:rsid w:val="008C157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cu27WL4SMnfOt07ofJk21bRrWA==">CgMxLjAyCGguZ2pkZ3hzMgloLjMwajB6bGwyCWguMWZvYjl0ZTgAciExQTU5b2MxVEdlLWRzcHh6dDJpVkdKTFFjWXhaVC0wWXU=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4514</Words>
  <Characters>2573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Саша</dc:creator>
  <cp:lastModifiedBy>Capitalist Huan</cp:lastModifiedBy>
  <cp:revision>2</cp:revision>
  <cp:lastPrinted>2025-09-05T09:49:00Z</cp:lastPrinted>
  <dcterms:created xsi:type="dcterms:W3CDTF">2025-09-08T10:30:00Z</dcterms:created>
  <dcterms:modified xsi:type="dcterms:W3CDTF">2025-09-08T10:30:00Z</dcterms:modified>
</cp:coreProperties>
</file>