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Pr="00C102F9" w:rsidRDefault="00947FA5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w:drawing>
          <wp:inline distT="0" distB="0" distL="0" distR="0" wp14:anchorId="23CECA33" wp14:editId="45B869D6">
            <wp:extent cx="432000" cy="612000"/>
            <wp:effectExtent l="0" t="0" r="635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14:paraId="60AD95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МІНІСТЕРСТВО ОБОРОНИ УКРАЇНИ</w:t>
      </w:r>
    </w:p>
    <w:p w14:paraId="7E497FD5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64BA12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</w:t>
      </w:r>
    </w:p>
    <w:p w14:paraId="5160D55B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357B89BE" w:rsidR="00B30C4F" w:rsidRPr="00C102F9" w:rsidRDefault="00947FA5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№____</w:t>
      </w:r>
    </w:p>
    <w:p w14:paraId="197C4E2B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Pr="00C102F9" w:rsidRDefault="00947FA5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2E7F6346" w:rsidR="00B30C4F" w:rsidRPr="00C102F9" w:rsidRDefault="00947FA5" w:rsidP="00C102F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</w:t>
      </w:r>
      <w:r w:rsidR="00B73452">
        <w:rPr>
          <w:rFonts w:ascii="Times New Roman" w:eastAsia="Times New Roman" w:hAnsi="Times New Roman" w:cs="Times New Roman"/>
          <w:sz w:val="27"/>
          <w:szCs w:val="27"/>
          <w:lang w:val="en-US"/>
        </w:rPr>
        <w:t>g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7A5840" w:rsidRPr="007A5840">
        <w:rPr>
          <w:rFonts w:ascii="Times New Roman" w:eastAsia="Times New Roman" w:hAnsi="Times New Roman" w:cs="Times New Roman"/>
          <w:sz w:val="27"/>
          <w:szCs w:val="27"/>
        </w:rPr>
        <w:t>08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A2C44">
        <w:rPr>
          <w:rFonts w:ascii="Times New Roman" w:eastAsia="Times New Roman" w:hAnsi="Times New Roman" w:cs="Times New Roman"/>
          <w:sz w:val="27"/>
          <w:szCs w:val="27"/>
        </w:rPr>
        <w:t>вересня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 w:rsidRPr="00C102F9">
        <w:rPr>
          <w:rFonts w:ascii="Times New Roman" w:eastAsia="Times New Roman" w:hAnsi="Times New Roman" w:cs="Times New Roman"/>
          <w:sz w:val="27"/>
          <w:szCs w:val="27"/>
        </w:rPr>
        <w:t>812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/</w:t>
      </w:r>
      <w:r w:rsidR="007A5840" w:rsidRPr="007A5840">
        <w:rPr>
          <w:rFonts w:ascii="Times New Roman" w:eastAsia="Times New Roman" w:hAnsi="Times New Roman" w:cs="Times New Roman"/>
          <w:sz w:val="27"/>
          <w:szCs w:val="27"/>
        </w:rPr>
        <w:t>18111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 w:rsidRPr="00C102F9"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Василя </w:t>
      </w:r>
      <w:r w:rsidRPr="001D46B7">
        <w:rPr>
          <w:rFonts w:ascii="Times New Roman" w:eastAsia="Times New Roman" w:hAnsi="Times New Roman" w:cs="Times New Roman"/>
          <w:sz w:val="27"/>
          <w:szCs w:val="27"/>
        </w:rPr>
        <w:t xml:space="preserve">Сергійовича стало відомо, 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>що</w:t>
      </w:r>
      <w:r w:rsidR="00E56B7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A5840" w:rsidRPr="007A5840">
        <w:rPr>
          <w:rFonts w:ascii="Times New Roman" w:eastAsia="Times New Roman" w:hAnsi="Times New Roman" w:cs="Times New Roman"/>
          <w:sz w:val="27"/>
          <w:szCs w:val="27"/>
        </w:rPr>
        <w:t>07</w:t>
      </w:r>
      <w:r w:rsidR="00E56B7F">
        <w:rPr>
          <w:rFonts w:ascii="Times New Roman" w:eastAsia="Times New Roman" w:hAnsi="Times New Roman" w:cs="Times New Roman"/>
          <w:sz w:val="27"/>
          <w:szCs w:val="27"/>
        </w:rPr>
        <w:t>.09.2025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bookmarkStart w:id="0" w:name="_Hlk209446952"/>
      <w:r w:rsidR="007A5840">
        <w:rPr>
          <w:rFonts w:ascii="Times New Roman" w:eastAsia="Times New Roman" w:hAnsi="Times New Roman" w:cs="Times New Roman"/>
          <w:sz w:val="27"/>
          <w:szCs w:val="27"/>
        </w:rPr>
        <w:t>солдат Костенко Сергій Григорович</w:t>
      </w:r>
      <w:bookmarkEnd w:id="0"/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bookmarkStart w:id="1" w:name="_Hlk209446939"/>
      <w:r w:rsidR="007A5840">
        <w:rPr>
          <w:rFonts w:ascii="Times New Roman" w:hAnsi="Times New Roman" w:cs="Times New Roman"/>
          <w:sz w:val="27"/>
          <w:szCs w:val="27"/>
        </w:rPr>
        <w:t xml:space="preserve">стрілець-снайпер роти позначення дій противника </w:t>
      </w:r>
      <w:r w:rsidR="001D46B7" w:rsidRPr="001D46B7">
        <w:rPr>
          <w:rFonts w:ascii="Times New Roman" w:hAnsi="Times New Roman" w:cs="Times New Roman"/>
          <w:sz w:val="27"/>
          <w:szCs w:val="27"/>
        </w:rPr>
        <w:t>військової частини А2900</w:t>
      </w:r>
      <w:bookmarkEnd w:id="1"/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1050B3">
        <w:rPr>
          <w:rFonts w:ascii="Times New Roman" w:eastAsia="Times New Roman" w:hAnsi="Times New Roman" w:cs="Times New Roman"/>
          <w:sz w:val="27"/>
          <w:szCs w:val="27"/>
        </w:rPr>
        <w:t>допустив порушення</w:t>
      </w:r>
      <w:r w:rsidR="002A2C4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розпорядку дня, що виявилось у запізненні </w:t>
      </w:r>
      <w:r w:rsidR="005E2EF4">
        <w:rPr>
          <w:rFonts w:ascii="Times New Roman" w:eastAsia="Times New Roman" w:hAnsi="Times New Roman" w:cs="Times New Roman"/>
          <w:sz w:val="27"/>
          <w:szCs w:val="27"/>
        </w:rPr>
        <w:t xml:space="preserve">на 1 годину 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на </w:t>
      </w:r>
      <w:r w:rsidR="00A831D6">
        <w:rPr>
          <w:rFonts w:ascii="Times New Roman" w:eastAsia="Times New Roman" w:hAnsi="Times New Roman" w:cs="Times New Roman"/>
          <w:sz w:val="27"/>
          <w:szCs w:val="27"/>
        </w:rPr>
        <w:t>заняття з бойової підготовки</w:t>
      </w:r>
      <w:r w:rsidR="007A5840">
        <w:rPr>
          <w:rFonts w:ascii="Times New Roman" w:eastAsia="Times New Roman" w:hAnsi="Times New Roman" w:cs="Times New Roman"/>
          <w:sz w:val="27"/>
          <w:szCs w:val="27"/>
        </w:rPr>
        <w:t xml:space="preserve"> без поважної на те причини</w:t>
      </w:r>
      <w:r w:rsidR="001050B3">
        <w:rPr>
          <w:rFonts w:ascii="Times New Roman" w:hAnsi="Times New Roman" w:cs="Times New Roman"/>
          <w:spacing w:val="-6"/>
          <w:sz w:val="27"/>
          <w:szCs w:val="27"/>
        </w:rPr>
        <w:t xml:space="preserve">, </w:t>
      </w:r>
      <w:r w:rsidR="00903E35" w:rsidRPr="00C102F9">
        <w:rPr>
          <w:rFonts w:ascii="Times New Roman" w:eastAsia="Times New Roman" w:hAnsi="Times New Roman" w:cs="Times New Roman"/>
          <w:sz w:val="27"/>
          <w:szCs w:val="27"/>
        </w:rPr>
        <w:t xml:space="preserve">що </w:t>
      </w:r>
      <w:r w:rsidR="000D1551" w:rsidRPr="00C102F9">
        <w:rPr>
          <w:rFonts w:ascii="Times New Roman" w:eastAsia="Times New Roman" w:hAnsi="Times New Roman" w:cs="Times New Roman"/>
          <w:sz w:val="27"/>
          <w:szCs w:val="27"/>
        </w:rPr>
        <w:t>н</w:t>
      </w:r>
      <w:r w:rsidR="00923BDD" w:rsidRPr="00C102F9">
        <w:rPr>
          <w:rFonts w:ascii="Times New Roman" w:eastAsia="Times New Roman" w:hAnsi="Times New Roman" w:cs="Times New Roman"/>
          <w:sz w:val="27"/>
          <w:szCs w:val="27"/>
        </w:rPr>
        <w:t>егативно впливає на внутрішній порядок, дисципліну та морально-психологічний клімат у колективі, створює передумови для порушення військової дисципліни військовослужбовцями військової частини.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Своєю поведінкою </w:t>
      </w:r>
      <w:r w:rsidR="007A5840">
        <w:rPr>
          <w:rFonts w:ascii="Times New Roman" w:eastAsia="Times New Roman" w:hAnsi="Times New Roman" w:cs="Times New Roman"/>
          <w:sz w:val="27"/>
          <w:szCs w:val="27"/>
        </w:rPr>
        <w:t>солдат Костенко Сергій Григорович</w:t>
      </w:r>
      <w:r w:rsidR="007A5840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E7537F" w:rsidRPr="00C102F9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порушення військової дисципліни, </w:t>
      </w:r>
      <w:r w:rsidR="00C102F9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632F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C102F9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разі невиконання (неналежного виконання) військовослужбовцем своїх службових обов’язків порушення військовослужбовцем військової дисципліни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або громадського порядку командир повинен нагадати йому про обов’язки служби, а за необхідності – накласти дисциплінарне стягнення</w:t>
      </w:r>
      <w:r w:rsidRPr="00C102F9"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Pr="00C102F9" w:rsidRDefault="00947FA5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5D35CEF" w14:textId="0501CA1C" w:rsidR="002F3E94" w:rsidRPr="00C102F9" w:rsidRDefault="00947FA5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</w:t>
      </w:r>
      <w:r w:rsidR="0002397F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статті 4 Дисциплінарного статуту Збройних Сил України, статей </w:t>
      </w:r>
      <w:r w:rsidR="0002397F" w:rsidRPr="00C102F9"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1050B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7A5840">
        <w:rPr>
          <w:rFonts w:ascii="Times New Roman" w:hAnsi="Times New Roman" w:cs="Times New Roman"/>
          <w:sz w:val="27"/>
          <w:szCs w:val="27"/>
        </w:rPr>
        <w:t>стрільцю-снайперу роти позначення дій противника</w:t>
      </w:r>
      <w:r w:rsidR="001050B3" w:rsidRPr="001D46B7">
        <w:rPr>
          <w:rFonts w:ascii="Times New Roman" w:hAnsi="Times New Roman" w:cs="Times New Roman"/>
          <w:sz w:val="27"/>
          <w:szCs w:val="27"/>
        </w:rPr>
        <w:t xml:space="preserve"> військової частини А2900</w:t>
      </w:r>
      <w:r w:rsidR="002A2C44">
        <w:rPr>
          <w:rFonts w:ascii="Times New Roman" w:hAnsi="Times New Roman" w:cs="Times New Roman"/>
          <w:sz w:val="27"/>
          <w:szCs w:val="27"/>
        </w:rPr>
        <w:t xml:space="preserve"> </w:t>
      </w:r>
      <w:r w:rsidR="007A5840" w:rsidRPr="007A5840">
        <w:rPr>
          <w:rFonts w:ascii="Times New Roman" w:hAnsi="Times New Roman" w:cs="Times New Roman"/>
          <w:sz w:val="27"/>
          <w:szCs w:val="27"/>
        </w:rPr>
        <w:t>солдат</w:t>
      </w:r>
      <w:r w:rsidR="007A5840">
        <w:rPr>
          <w:rFonts w:ascii="Times New Roman" w:hAnsi="Times New Roman" w:cs="Times New Roman"/>
          <w:sz w:val="27"/>
          <w:szCs w:val="27"/>
        </w:rPr>
        <w:t>у</w:t>
      </w:r>
      <w:r w:rsidR="007A5840" w:rsidRPr="007A5840">
        <w:rPr>
          <w:rFonts w:ascii="Times New Roman" w:hAnsi="Times New Roman" w:cs="Times New Roman"/>
          <w:sz w:val="27"/>
          <w:szCs w:val="27"/>
        </w:rPr>
        <w:t xml:space="preserve"> Костенк</w:t>
      </w:r>
      <w:r w:rsidR="007A5840">
        <w:rPr>
          <w:rFonts w:ascii="Times New Roman" w:hAnsi="Times New Roman" w:cs="Times New Roman"/>
          <w:sz w:val="27"/>
          <w:szCs w:val="27"/>
        </w:rPr>
        <w:t>у</w:t>
      </w:r>
      <w:r w:rsidR="007A5840" w:rsidRPr="007A5840">
        <w:rPr>
          <w:rFonts w:ascii="Times New Roman" w:hAnsi="Times New Roman" w:cs="Times New Roman"/>
          <w:sz w:val="27"/>
          <w:szCs w:val="27"/>
        </w:rPr>
        <w:t xml:space="preserve"> Серг</w:t>
      </w:r>
      <w:r w:rsidR="007A5840">
        <w:rPr>
          <w:rFonts w:ascii="Times New Roman" w:hAnsi="Times New Roman" w:cs="Times New Roman"/>
          <w:sz w:val="27"/>
          <w:szCs w:val="27"/>
        </w:rPr>
        <w:t>ію</w:t>
      </w:r>
      <w:r w:rsidR="007A5840" w:rsidRPr="007A5840">
        <w:rPr>
          <w:rFonts w:ascii="Times New Roman" w:hAnsi="Times New Roman" w:cs="Times New Roman"/>
          <w:sz w:val="27"/>
          <w:szCs w:val="27"/>
        </w:rPr>
        <w:t xml:space="preserve"> Григорович</w:t>
      </w:r>
      <w:r w:rsidR="007A5840">
        <w:rPr>
          <w:rFonts w:ascii="Times New Roman" w:hAnsi="Times New Roman" w:cs="Times New Roman"/>
          <w:sz w:val="27"/>
          <w:szCs w:val="27"/>
        </w:rPr>
        <w:t>у</w:t>
      </w:r>
      <w:r w:rsidR="007A5840" w:rsidRPr="007A5840">
        <w:rPr>
          <w:rFonts w:ascii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6264F8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догану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4B6D5BAF" w14:textId="3D632E6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20F7F97D" w14:textId="7777777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610FD81D" w14:textId="134D4303" w:rsidR="006264F8" w:rsidRPr="00C102F9" w:rsidRDefault="006264F8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7A5840" w:rsidRPr="007A5840">
        <w:rPr>
          <w:rFonts w:ascii="Times New Roman" w:hAnsi="Times New Roman" w:cs="Times New Roman"/>
          <w:sz w:val="27"/>
          <w:szCs w:val="27"/>
        </w:rPr>
        <w:t>стрільцю-снайперу роти позначення дій противника військової частини А2900 солдату Костенку Сергію Григоровичу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E56B7F">
        <w:rPr>
          <w:rFonts w:ascii="Times New Roman" w:eastAsia="Times New Roman" w:hAnsi="Times New Roman" w:cs="Times New Roman"/>
          <w:color w:val="000000"/>
          <w:sz w:val="27"/>
          <w:szCs w:val="27"/>
        </w:rPr>
        <w:t>вересень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3808D797" w14:textId="46437C12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5FB8B91" w14:textId="77777777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07C050C" w14:textId="642B029B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30DA3ABC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F0BF991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497208A7" w14:textId="77777777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6C2D013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AB547D6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791BBE7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CE25A9E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52BB4719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Олександр КУПІНСЬКИЙ</w:t>
      </w:r>
    </w:p>
    <w:p w14:paraId="6918A5FE" w14:textId="6151439D" w:rsidR="00C816F8" w:rsidRPr="00C102F9" w:rsidRDefault="00072AEC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br w:type="column"/>
      </w: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ПОГОДЖЕНО: </w:t>
      </w:r>
    </w:p>
    <w:p w14:paraId="443AE0CB" w14:textId="44C112D4" w:rsidR="006264F8" w:rsidRPr="00C102F9" w:rsidRDefault="001D46B7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</w:t>
      </w:r>
      <w:r w:rsidR="006264F8" w:rsidRPr="00C102F9">
        <w:rPr>
          <w:rFonts w:ascii="Times New Roman" w:eastAsia="Times New Roman" w:hAnsi="Times New Roman" w:cs="Times New Roman"/>
          <w:sz w:val="27"/>
          <w:szCs w:val="27"/>
        </w:rPr>
        <w:t>ачальник штабу – заступник командира військової частини А2900</w:t>
      </w:r>
    </w:p>
    <w:p w14:paraId="2F842608" w14:textId="1AE9A74A" w:rsidR="00C816F8" w:rsidRPr="00C102F9" w:rsidRDefault="006264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>Олександр КЛИМЕНКО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7BB3C4A3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A8BA936" w14:textId="6855A6F7" w:rsidR="00C816F8" w:rsidRPr="00C102F9" w:rsidRDefault="00B47800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>омічник командира військової частини А2900 з правової роботи – начальник</w:t>
      </w:r>
      <w:r w:rsidR="00EC6BAC">
        <w:rPr>
          <w:rFonts w:ascii="Times New Roman" w:eastAsia="Times New Roman" w:hAnsi="Times New Roman" w:cs="Times New Roman"/>
          <w:sz w:val="27"/>
          <w:szCs w:val="27"/>
        </w:rPr>
        <w:t>а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юридичної служби</w:t>
      </w:r>
    </w:p>
    <w:p w14:paraId="1AE74A2C" w14:textId="7B3185D5" w:rsidR="00C816F8" w:rsidRPr="00C102F9" w:rsidRDefault="00032FD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юстиції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Костянтин МИРШАВКА</w:t>
      </w:r>
    </w:p>
    <w:p w14:paraId="36152D63" w14:textId="19B6AD74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CB9FEE5" w14:textId="77777777" w:rsidR="00FD6B4A" w:rsidRPr="00C102F9" w:rsidRDefault="00FD6B4A" w:rsidP="001D46B7">
      <w:pPr>
        <w:spacing w:after="0" w:line="240" w:lineRule="auto"/>
        <w:ind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67498BE" w14:textId="2FC620B4" w:rsidR="00FD6B4A" w:rsidRPr="00C102F9" w:rsidRDefault="00A97373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bookmarkStart w:id="2" w:name="_Hlk209013057"/>
      <w:r>
        <w:rPr>
          <w:rFonts w:ascii="Times New Roman" w:eastAsia="Times New Roman" w:hAnsi="Times New Roman" w:cs="Times New Roman"/>
          <w:sz w:val="27"/>
          <w:szCs w:val="27"/>
        </w:rPr>
        <w:t xml:space="preserve">Тимчасово виконуючий обов’язки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начальник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D6B4A" w:rsidRPr="00C102F9">
        <w:rPr>
          <w:rFonts w:ascii="Times New Roman" w:eastAsia="Times New Roman" w:hAnsi="Times New Roman" w:cs="Times New Roman"/>
          <w:sz w:val="27"/>
          <w:szCs w:val="27"/>
        </w:rPr>
        <w:t>фінансово-економічної служби – головн</w:t>
      </w:r>
      <w:r>
        <w:rPr>
          <w:rFonts w:ascii="Times New Roman" w:eastAsia="Times New Roman" w:hAnsi="Times New Roman" w:cs="Times New Roman"/>
          <w:sz w:val="27"/>
          <w:szCs w:val="27"/>
        </w:rPr>
        <w:t>ого</w:t>
      </w:r>
      <w:r w:rsidR="00FD6B4A" w:rsidRPr="00C102F9">
        <w:rPr>
          <w:rFonts w:ascii="Times New Roman" w:eastAsia="Times New Roman" w:hAnsi="Times New Roman" w:cs="Times New Roman"/>
          <w:sz w:val="27"/>
          <w:szCs w:val="27"/>
        </w:rPr>
        <w:t xml:space="preserve"> бухгалтер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 w:rsidR="00FD6B4A" w:rsidRPr="00C102F9">
        <w:rPr>
          <w:rFonts w:ascii="Times New Roman" w:eastAsia="Times New Roman" w:hAnsi="Times New Roman" w:cs="Times New Roman"/>
          <w:sz w:val="27"/>
          <w:szCs w:val="27"/>
        </w:rPr>
        <w:t xml:space="preserve"> військової частини А2900</w:t>
      </w:r>
    </w:p>
    <w:p w14:paraId="32148D1D" w14:textId="2DBE88F9" w:rsidR="00FD6B4A" w:rsidRPr="00C102F9" w:rsidRDefault="00A97373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лейтенант</w:t>
      </w:r>
      <w:r w:rsidR="00FD6B4A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     Олена ЛАЗАРЕНКО</w:t>
      </w:r>
    </w:p>
    <w:p w14:paraId="04AFF0EA" w14:textId="59764E13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bookmarkEnd w:id="2"/>
    <w:p w14:paraId="657AF9A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413585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Уповноважена особа з питань запобігання та виявлення корупції у військовій частині А2900</w:t>
      </w:r>
    </w:p>
    <w:p w14:paraId="053178F3" w14:textId="016B7310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Юрій ТРОФІМЕНКО</w:t>
      </w:r>
    </w:p>
    <w:p w14:paraId="55F9A63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56B798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67231F0A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7C766B3A" w14:textId="77777777" w:rsidR="00104DD6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Тимчасово виконуючий обов’язки начальника адміністративної групи штабу військової частини А2900</w:t>
      </w:r>
    </w:p>
    <w:p w14:paraId="5680DB0C" w14:textId="6F18EAD5" w:rsidR="00C816F8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молодший </w:t>
      </w:r>
      <w:r w:rsidR="00032FD8">
        <w:rPr>
          <w:rFonts w:ascii="Times New Roman" w:eastAsia="Times New Roman" w:hAnsi="Times New Roman" w:cs="Times New Roman"/>
          <w:sz w:val="27"/>
          <w:szCs w:val="27"/>
        </w:rPr>
        <w:t>лейтенант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Віталій ЛУК’ЯН</w:t>
      </w:r>
      <w:r w:rsidR="003802C2" w:rsidRPr="00C102F9">
        <w:rPr>
          <w:rFonts w:ascii="Times New Roman" w:eastAsia="Times New Roman" w:hAnsi="Times New Roman" w:cs="Times New Roman"/>
          <w:sz w:val="27"/>
          <w:szCs w:val="27"/>
        </w:rPr>
        <w:t>ЧУК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2860381F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E55D229" w14:textId="6159F7E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Документ підготував </w:t>
      </w:r>
      <w:r w:rsidR="00E56B7F">
        <w:rPr>
          <w:rFonts w:ascii="Times New Roman" w:eastAsia="Times New Roman" w:hAnsi="Times New Roman" w:cs="Times New Roman"/>
          <w:sz w:val="27"/>
          <w:szCs w:val="27"/>
        </w:rPr>
        <w:t>заступник командира загону з психологічної підтримки персоналу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</w:t>
      </w:r>
    </w:p>
    <w:p w14:paraId="0D6C1AA8" w14:textId="618DC82D" w:rsidR="00C816F8" w:rsidRPr="00C102F9" w:rsidRDefault="00E56B7F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Степан ГУЛА</w:t>
      </w:r>
    </w:p>
    <w:p w14:paraId="07475582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___.___.2025</w:t>
      </w:r>
    </w:p>
    <w:p w14:paraId="04F41B7A" w14:textId="56A811B9" w:rsidR="00B30C4F" w:rsidRPr="00C102F9" w:rsidRDefault="00B30C4F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sectPr w:rsidR="00B30C4F" w:rsidRPr="00C102F9">
      <w:headerReference w:type="default" r:id="rId10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E8B59" w14:textId="77777777" w:rsidR="001F6AC9" w:rsidRDefault="001F6AC9">
      <w:pPr>
        <w:spacing w:after="0" w:line="240" w:lineRule="auto"/>
      </w:pPr>
      <w:r>
        <w:separator/>
      </w:r>
    </w:p>
  </w:endnote>
  <w:endnote w:type="continuationSeparator" w:id="0">
    <w:p w14:paraId="299CE9DE" w14:textId="77777777" w:rsidR="001F6AC9" w:rsidRDefault="001F6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D8581" w14:textId="77777777" w:rsidR="001F6AC9" w:rsidRDefault="001F6AC9">
      <w:pPr>
        <w:spacing w:after="0" w:line="240" w:lineRule="auto"/>
      </w:pPr>
      <w:r>
        <w:separator/>
      </w:r>
    </w:p>
  </w:footnote>
  <w:footnote w:type="continuationSeparator" w:id="0">
    <w:p w14:paraId="7EF8950B" w14:textId="77777777" w:rsidR="001F6AC9" w:rsidRDefault="001F6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947FA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24511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108D1"/>
    <w:rsid w:val="0002397F"/>
    <w:rsid w:val="00032FD8"/>
    <w:rsid w:val="00043066"/>
    <w:rsid w:val="000540CF"/>
    <w:rsid w:val="000555A8"/>
    <w:rsid w:val="00055BF4"/>
    <w:rsid w:val="00063D78"/>
    <w:rsid w:val="00072AEC"/>
    <w:rsid w:val="000B3D6C"/>
    <w:rsid w:val="000C184E"/>
    <w:rsid w:val="000D1551"/>
    <w:rsid w:val="000F039F"/>
    <w:rsid w:val="00104A19"/>
    <w:rsid w:val="00104DD6"/>
    <w:rsid w:val="001050B3"/>
    <w:rsid w:val="0013075B"/>
    <w:rsid w:val="001508D1"/>
    <w:rsid w:val="001519E1"/>
    <w:rsid w:val="001A7224"/>
    <w:rsid w:val="001D46B7"/>
    <w:rsid w:val="001E1216"/>
    <w:rsid w:val="001F6AC9"/>
    <w:rsid w:val="00216F9B"/>
    <w:rsid w:val="002264DC"/>
    <w:rsid w:val="0026529A"/>
    <w:rsid w:val="00283405"/>
    <w:rsid w:val="002A2C44"/>
    <w:rsid w:val="002B015D"/>
    <w:rsid w:val="002F3E94"/>
    <w:rsid w:val="00324C72"/>
    <w:rsid w:val="00325807"/>
    <w:rsid w:val="0033062C"/>
    <w:rsid w:val="003802C2"/>
    <w:rsid w:val="003A04DC"/>
    <w:rsid w:val="003A1FCF"/>
    <w:rsid w:val="003A56CE"/>
    <w:rsid w:val="003B20E1"/>
    <w:rsid w:val="003B270A"/>
    <w:rsid w:val="003D3D17"/>
    <w:rsid w:val="00417654"/>
    <w:rsid w:val="0044259B"/>
    <w:rsid w:val="00482922"/>
    <w:rsid w:val="00490F13"/>
    <w:rsid w:val="004A21C5"/>
    <w:rsid w:val="004D0070"/>
    <w:rsid w:val="004E012D"/>
    <w:rsid w:val="00504123"/>
    <w:rsid w:val="00511FE6"/>
    <w:rsid w:val="00544C3E"/>
    <w:rsid w:val="00552E2B"/>
    <w:rsid w:val="00555A41"/>
    <w:rsid w:val="005663D0"/>
    <w:rsid w:val="00576A35"/>
    <w:rsid w:val="005A45A1"/>
    <w:rsid w:val="005B7C69"/>
    <w:rsid w:val="005E2EF4"/>
    <w:rsid w:val="005E63B8"/>
    <w:rsid w:val="005F0081"/>
    <w:rsid w:val="00604720"/>
    <w:rsid w:val="00621FBF"/>
    <w:rsid w:val="006264F8"/>
    <w:rsid w:val="00630B7F"/>
    <w:rsid w:val="00632F5F"/>
    <w:rsid w:val="00675BC9"/>
    <w:rsid w:val="006961F9"/>
    <w:rsid w:val="006B0FC9"/>
    <w:rsid w:val="006D5B0F"/>
    <w:rsid w:val="006E33EE"/>
    <w:rsid w:val="00716D25"/>
    <w:rsid w:val="00745396"/>
    <w:rsid w:val="00752D04"/>
    <w:rsid w:val="0077429C"/>
    <w:rsid w:val="007A5840"/>
    <w:rsid w:val="007A7683"/>
    <w:rsid w:val="007A7F36"/>
    <w:rsid w:val="00800500"/>
    <w:rsid w:val="00824C01"/>
    <w:rsid w:val="00826236"/>
    <w:rsid w:val="008504E5"/>
    <w:rsid w:val="00863D7D"/>
    <w:rsid w:val="008A5E18"/>
    <w:rsid w:val="008B0AD7"/>
    <w:rsid w:val="008E5EBD"/>
    <w:rsid w:val="008F5A2E"/>
    <w:rsid w:val="00903E35"/>
    <w:rsid w:val="00911B81"/>
    <w:rsid w:val="00923BDD"/>
    <w:rsid w:val="009328B5"/>
    <w:rsid w:val="009339AC"/>
    <w:rsid w:val="00947FA5"/>
    <w:rsid w:val="00993E8A"/>
    <w:rsid w:val="009B6626"/>
    <w:rsid w:val="009C3729"/>
    <w:rsid w:val="009E3C65"/>
    <w:rsid w:val="00A23CA0"/>
    <w:rsid w:val="00A2592A"/>
    <w:rsid w:val="00A32115"/>
    <w:rsid w:val="00A520DF"/>
    <w:rsid w:val="00A831D6"/>
    <w:rsid w:val="00A97373"/>
    <w:rsid w:val="00AA3835"/>
    <w:rsid w:val="00AE2C90"/>
    <w:rsid w:val="00B30C4F"/>
    <w:rsid w:val="00B30EA9"/>
    <w:rsid w:val="00B441A2"/>
    <w:rsid w:val="00B47800"/>
    <w:rsid w:val="00B52570"/>
    <w:rsid w:val="00B531CF"/>
    <w:rsid w:val="00B62190"/>
    <w:rsid w:val="00B66200"/>
    <w:rsid w:val="00B66BF0"/>
    <w:rsid w:val="00B73452"/>
    <w:rsid w:val="00BB2B4E"/>
    <w:rsid w:val="00BE153C"/>
    <w:rsid w:val="00C02BFB"/>
    <w:rsid w:val="00C102F9"/>
    <w:rsid w:val="00C407FE"/>
    <w:rsid w:val="00C7109A"/>
    <w:rsid w:val="00C816F8"/>
    <w:rsid w:val="00CB52B3"/>
    <w:rsid w:val="00CC4BF5"/>
    <w:rsid w:val="00CD6B1B"/>
    <w:rsid w:val="00CE3535"/>
    <w:rsid w:val="00D05815"/>
    <w:rsid w:val="00D5690D"/>
    <w:rsid w:val="00DC6DA7"/>
    <w:rsid w:val="00E31190"/>
    <w:rsid w:val="00E55781"/>
    <w:rsid w:val="00E56B7F"/>
    <w:rsid w:val="00E7537F"/>
    <w:rsid w:val="00EC5325"/>
    <w:rsid w:val="00EC6BAC"/>
    <w:rsid w:val="00F154E6"/>
    <w:rsid w:val="00F36919"/>
    <w:rsid w:val="00F46175"/>
    <w:rsid w:val="00F5691A"/>
    <w:rsid w:val="00FC23A1"/>
    <w:rsid w:val="00FD6B4A"/>
    <w:rsid w:val="00FD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3113</Words>
  <Characters>1775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7</cp:revision>
  <cp:lastPrinted>2025-09-17T12:01:00Z</cp:lastPrinted>
  <dcterms:created xsi:type="dcterms:W3CDTF">2025-09-16T07:40:00Z</dcterms:created>
  <dcterms:modified xsi:type="dcterms:W3CDTF">2025-09-22T12:23:00Z</dcterms:modified>
</cp:coreProperties>
</file>