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BE138B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Pr="00BE138B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Pr="00BE138B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Pr="00BE138B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E5D908" w14:textId="77777777" w:rsidR="00B30C4F" w:rsidRPr="00BE138B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2EC3BAA2" w14:textId="77777777" w:rsidR="00B30C4F" w:rsidRPr="00BE138B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25DBB192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37E3E9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2F527D" w14:textId="204036DB" w:rsidR="00B30C4F" w:rsidRPr="00BE138B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 №____</w:t>
      </w:r>
    </w:p>
    <w:p w14:paraId="197C4E2B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CF8968" w14:textId="77777777" w:rsidR="00B30C4F" w:rsidRPr="00BE138B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D7470D" w14:textId="55CC1477" w:rsidR="00B30C4F" w:rsidRPr="00BE138B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r w:rsidR="00BE138B" w:rsidRPr="00BE138B">
        <w:rPr>
          <w:rFonts w:ascii="Times New Roman" w:eastAsia="Times New Roman" w:hAnsi="Times New Roman" w:cs="Times New Roman"/>
          <w:sz w:val="28"/>
          <w:szCs w:val="28"/>
        </w:rPr>
        <w:t>заохочення особового складу</w:t>
      </w:r>
    </w:p>
    <w:p w14:paraId="11CDA99F" w14:textId="77777777" w:rsidR="00B30C4F" w:rsidRPr="00BE138B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F101D2" w14:textId="77777777" w:rsidR="00B30C4F" w:rsidRPr="00BE138B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B550D0" w14:textId="143ABE89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рапорту командира спеціального загону військової частини А2900 від 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.2025 року №812/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>19489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-в </w:t>
      </w:r>
      <w:r w:rsidR="006D02CD">
        <w:rPr>
          <w:rFonts w:ascii="Times New Roman" w:eastAsia="Times New Roman" w:hAnsi="Times New Roman" w:cs="Times New Roman"/>
          <w:sz w:val="28"/>
          <w:szCs w:val="28"/>
        </w:rPr>
        <w:t>01.09.2025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 xml:space="preserve"> з нагоди святкування Дня Захисників та Захисниць України</w:t>
      </w:r>
      <w:r w:rsidR="00FF5829">
        <w:rPr>
          <w:rFonts w:ascii="Times New Roman" w:eastAsia="Times New Roman" w:hAnsi="Times New Roman" w:cs="Times New Roman"/>
          <w:sz w:val="28"/>
          <w:szCs w:val="28"/>
        </w:rPr>
        <w:t xml:space="preserve">, було відзначено особовий склад який приймає участь у 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>відсічі і стримування збройної агресії російської федерації</w:t>
      </w:r>
      <w:r w:rsidR="00FF5829">
        <w:rPr>
          <w:rFonts w:ascii="Times New Roman" w:eastAsia="Times New Roman" w:hAnsi="Times New Roman" w:cs="Times New Roman"/>
          <w:sz w:val="28"/>
          <w:szCs w:val="28"/>
        </w:rPr>
        <w:t xml:space="preserve"> при цьому проявляючи </w:t>
      </w:r>
      <w:r w:rsidR="00FF5829" w:rsidRPr="00FF5829">
        <w:rPr>
          <w:rFonts w:ascii="Times New Roman" w:eastAsia="Times New Roman" w:hAnsi="Times New Roman" w:cs="Times New Roman"/>
          <w:sz w:val="28"/>
          <w:szCs w:val="28"/>
        </w:rPr>
        <w:t>старанність, професіоналізм, сумлінне виконання службових завдань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54D6B0" w14:textId="3EB941AF" w:rsidR="00B30C4F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Відповідно до статті 7, 13, 15</w:t>
      </w:r>
      <w:r w:rsidR="00E352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Дисциплінарного статуту Збройних Сил України кожен командир у межах прав, наданих йому цим Статутом зобов’язаний заохочувати підлеглих військовослужбовців за старанність, розумну ініціативу та сумлінне виконання службових обов’язків.</w:t>
      </w:r>
    </w:p>
    <w:p w14:paraId="20D1FCB7" w14:textId="60C0BEC8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З метою заохочення особового складу військової частини А2900,</w:t>
      </w:r>
    </w:p>
    <w:p w14:paraId="5E29E721" w14:textId="77777777" w:rsidR="00BE138B" w:rsidRPr="00BE138B" w:rsidRDefault="00BE138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BCEB44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9A548F" w14:textId="77777777" w:rsidR="00B30C4F" w:rsidRPr="00BE138B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5AAEF62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AE38C7" w14:textId="77777777" w:rsidR="00B30C4F" w:rsidRPr="00BE138B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8CCCE9" w14:textId="77777777" w:rsidR="00FF5829" w:rsidRPr="00FF58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вірне служіння Україні, наполегливу працю, сумлінне виконання службових обов’язків, а саме: </w:t>
      </w:r>
      <w:r w:rsid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проявлену мужність, за ефективне ураження засобів нападу противнику</w:t>
      </w:r>
      <w:r w:rsidR="00BE138B"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успішному виконанні завдань за призначенням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складі військових частин Десантно-штурмових військ Збройних Сил України</w:t>
      </w:r>
      <w:r w:rsidR="00FF5829" w:rsidRPr="00FF5829">
        <w:t xml:space="preserve"> </w:t>
      </w:r>
      <w:r w:rsidR="00FF5829" w:rsidRPr="00FF5829">
        <w:rPr>
          <w:rFonts w:ascii="Times New Roman" w:eastAsia="Times New Roman" w:hAnsi="Times New Roman" w:cs="Times New Roman"/>
          <w:color w:val="000000"/>
          <w:sz w:val="28"/>
          <w:szCs w:val="28"/>
        </w:rPr>
        <w:t>та з нагоди святкування Дня Захисників та Захисниць України</w:t>
      </w:r>
      <w:r w:rsid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>нагородити відзнакою командира військової частини А2900</w:t>
      </w:r>
      <w:r w:rsidR="00FF58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особовий склад спеціального загону, а саме:</w:t>
      </w:r>
      <w:r w:rsid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3E46A8C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майора ДМІТРІЄВА Артема Вікторовича</w:t>
      </w:r>
      <w:r w:rsidRPr="00FC6B08">
        <w:rPr>
          <w:rFonts w:ascii="Times New Roman" w:hAnsi="Times New Roman"/>
          <w:sz w:val="28"/>
          <w:szCs w:val="28"/>
        </w:rPr>
        <w:t>, заступника командира спеціального загону;</w:t>
      </w:r>
    </w:p>
    <w:p w14:paraId="1CD8781E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лейтенанта ЛІСЕЦЬКОГО Ростислава Богдановича, заступника начальника штабу спеціального загону;</w:t>
      </w:r>
    </w:p>
    <w:p w14:paraId="3784E918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капітана ШВЕЦЯ Сергія Васильовича, командира спеціальної роти резерву офіцерського складу спеціального загону;</w:t>
      </w:r>
    </w:p>
    <w:p w14:paraId="00EF2187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лейтенанта РАДЧЕНКА Андрія Юрійовича, заступника командира спеціальної роти резерву офіцерського складу спеціального загону;</w:t>
      </w:r>
    </w:p>
    <w:p w14:paraId="70E5E96B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старшого лейтенанта </w:t>
      </w:r>
      <w:r w:rsidRPr="005D3471">
        <w:rPr>
          <w:rFonts w:ascii="Times New Roman" w:hAnsi="Times New Roman"/>
          <w:sz w:val="28"/>
          <w:szCs w:val="28"/>
        </w:rPr>
        <w:t>АВРАМЕНК</w:t>
      </w:r>
      <w:r>
        <w:rPr>
          <w:rFonts w:ascii="Times New Roman" w:hAnsi="Times New Roman"/>
          <w:sz w:val="28"/>
          <w:szCs w:val="28"/>
        </w:rPr>
        <w:t>А</w:t>
      </w:r>
      <w:r w:rsidRPr="005D3471">
        <w:rPr>
          <w:rFonts w:ascii="Times New Roman" w:hAnsi="Times New Roman"/>
          <w:sz w:val="28"/>
          <w:szCs w:val="28"/>
        </w:rPr>
        <w:t xml:space="preserve"> Андрі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5D3471">
        <w:rPr>
          <w:rFonts w:ascii="Times New Roman" w:hAnsi="Times New Roman"/>
          <w:sz w:val="28"/>
          <w:szCs w:val="28"/>
        </w:rPr>
        <w:t>Ігорович</w:t>
      </w:r>
      <w:r>
        <w:rPr>
          <w:rFonts w:ascii="Times New Roman" w:hAnsi="Times New Roman"/>
          <w:sz w:val="28"/>
          <w:szCs w:val="28"/>
        </w:rPr>
        <w:t>а, командира спеціального взводу резерву офіцерського складу спеціальної роти резерву офіцерського складу спеціального загону;</w:t>
      </w:r>
    </w:p>
    <w:p w14:paraId="3F38A29C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КИРИЧУКА Андрія Васильовича, командира взводу забезпечення спеціального загону;</w:t>
      </w:r>
    </w:p>
    <w:p w14:paraId="6963A7A2" w14:textId="77777777" w:rsidR="00FF5829" w:rsidRPr="00E23AD8" w:rsidRDefault="00FF5829" w:rsidP="00FF582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BC227CE" w14:textId="77777777" w:rsidR="00E23AD8" w:rsidRPr="00E23AD8" w:rsidRDefault="00E23AD8" w:rsidP="00FF582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3BEBC9C4" w14:textId="4594F3D7" w:rsidR="00FF5829" w:rsidRPr="00FF5829" w:rsidRDefault="00FF5829" w:rsidP="00FF58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вірне служіння Україні, наполегливу працю, сумлінне виконання службових обов’язків, а саме: за проявлену мужність, за ефективне ураження засобів нападу противнику</w:t>
      </w: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успішному виконанні завдань за призначенням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складі військових частин Десантно-штурмових військ Збройних Сил України</w:t>
      </w:r>
      <w:r w:rsidRPr="00FF5829">
        <w:t xml:space="preserve"> </w:t>
      </w:r>
      <w:r w:rsidRPr="00FF5829">
        <w:rPr>
          <w:rFonts w:ascii="Times New Roman" w:eastAsia="Times New Roman" w:hAnsi="Times New Roman" w:cs="Times New Roman"/>
          <w:color w:val="000000"/>
          <w:sz w:val="28"/>
          <w:szCs w:val="28"/>
        </w:rPr>
        <w:t>та з нагоди святкування Дня Захисників та Захисниць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оголосити подяку особовому складу спеціального загону, а саме: </w:t>
      </w:r>
    </w:p>
    <w:p w14:paraId="411E9224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старшому лейтенанту ІВАСЮКУ Богдану Олександровичу, командиру спеціального взводу резерву офіцерського складу спеціальної роти резерву офіцерського складу спеціального загону;</w:t>
      </w:r>
    </w:p>
    <w:p w14:paraId="4CD947DE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старшому лейтенанту КИСІЛЮ Серію Борисовичу, офіцеру резерву спеціального взводу резерву офіцерського складу спеціальної роти резерву офіцерського складу спеціального загону</w:t>
      </w:r>
      <w:r w:rsidRPr="00FC6B08">
        <w:rPr>
          <w:rFonts w:ascii="Times New Roman" w:hAnsi="Times New Roman"/>
          <w:sz w:val="28"/>
          <w:szCs w:val="28"/>
        </w:rPr>
        <w:t>;</w:t>
      </w:r>
    </w:p>
    <w:p w14:paraId="46A6F2DA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старшому лейтенанту ЗАЯЧКІВСЬКОМУ Оресту Михайловичу, офіцеру резерву спеціального взводу резерву офіцерського складу спеціальної роти резерву офіцерського складу спеціального загону;</w:t>
      </w:r>
    </w:p>
    <w:p w14:paraId="0DBF81EB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старшому лейтенанту </w:t>
      </w:r>
      <w:r w:rsidRPr="00C933E6">
        <w:rPr>
          <w:rFonts w:ascii="Times New Roman" w:hAnsi="Times New Roman"/>
          <w:sz w:val="28"/>
          <w:szCs w:val="28"/>
        </w:rPr>
        <w:t>МОЛОЖАВСЬК</w:t>
      </w:r>
      <w:r>
        <w:rPr>
          <w:rFonts w:ascii="Times New Roman" w:hAnsi="Times New Roman"/>
          <w:sz w:val="28"/>
          <w:szCs w:val="28"/>
        </w:rPr>
        <w:t>ОМУ</w:t>
      </w:r>
      <w:r w:rsidRPr="00C933E6">
        <w:rPr>
          <w:rFonts w:ascii="Times New Roman" w:hAnsi="Times New Roman"/>
          <w:sz w:val="28"/>
          <w:szCs w:val="28"/>
        </w:rPr>
        <w:t xml:space="preserve"> Денис</w:t>
      </w:r>
      <w:r>
        <w:rPr>
          <w:rFonts w:ascii="Times New Roman" w:hAnsi="Times New Roman"/>
          <w:sz w:val="28"/>
          <w:szCs w:val="28"/>
        </w:rPr>
        <w:t>у</w:t>
      </w:r>
      <w:r w:rsidRPr="00C933E6">
        <w:rPr>
          <w:rFonts w:ascii="Times New Roman" w:hAnsi="Times New Roman"/>
          <w:sz w:val="28"/>
          <w:szCs w:val="28"/>
        </w:rPr>
        <w:t xml:space="preserve"> Валерійович</w:t>
      </w:r>
      <w:r>
        <w:rPr>
          <w:rFonts w:ascii="Times New Roman" w:hAnsi="Times New Roman"/>
          <w:sz w:val="28"/>
          <w:szCs w:val="28"/>
        </w:rPr>
        <w:t>у, офіцеру резерву спеціального взводу резерву офіцерського складу спеціальної роти резерву офіцерського складу спеціального загону;</w:t>
      </w:r>
    </w:p>
    <w:p w14:paraId="06E7DD5B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старшому лейтенанту БОРЩЕНКУ Сергію Борисовичу, офіцеру резерву спеціального взводу резерву офіцерського складу спеціальної роти резерву офіцерського складу спеціального загону;</w:t>
      </w:r>
    </w:p>
    <w:p w14:paraId="08239C64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сержанту МІХУРІ Миколі Івановичу, головному сержанту спеціальної роти резерву офіцерського складу спеціального загону;</w:t>
      </w:r>
    </w:p>
    <w:p w14:paraId="593361DF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сержанту ПИЛИПЧУКУ Антону Миколайовичу, санітарному інструктору медичного пункту спеціального загону;</w:t>
      </w:r>
    </w:p>
    <w:p w14:paraId="233E9509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молодшому сержанту КЛИМЕНЧУК Анастасії Сергіївні, санітарному інструктору медичного пункту спеціального загону;</w:t>
      </w:r>
    </w:p>
    <w:p w14:paraId="32E838C3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молодшому сержанту КАТАЄВУ Віталію Сергійовичу, командиру </w:t>
      </w:r>
      <w:r w:rsidRPr="005D3471">
        <w:rPr>
          <w:rFonts w:ascii="Times New Roman" w:hAnsi="Times New Roman"/>
          <w:sz w:val="28"/>
          <w:szCs w:val="28"/>
        </w:rPr>
        <w:t>відділення-начальник</w:t>
      </w:r>
      <w:r>
        <w:rPr>
          <w:rFonts w:ascii="Times New Roman" w:hAnsi="Times New Roman"/>
          <w:sz w:val="28"/>
          <w:szCs w:val="28"/>
        </w:rPr>
        <w:t>у</w:t>
      </w:r>
      <w:r w:rsidRPr="005D3471">
        <w:rPr>
          <w:rFonts w:ascii="Times New Roman" w:hAnsi="Times New Roman"/>
          <w:sz w:val="28"/>
          <w:szCs w:val="28"/>
        </w:rPr>
        <w:t xml:space="preserve"> радіостанції</w:t>
      </w:r>
      <w:r>
        <w:rPr>
          <w:rFonts w:ascii="Times New Roman" w:hAnsi="Times New Roman"/>
          <w:sz w:val="28"/>
          <w:szCs w:val="28"/>
        </w:rPr>
        <w:t xml:space="preserve"> відділення зв’язку спеціального загону;</w:t>
      </w:r>
    </w:p>
    <w:p w14:paraId="11D6570D" w14:textId="77777777" w:rsidR="00FF5829" w:rsidRPr="005D3471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старшому солдату БЛИЗНЮКУ </w:t>
      </w:r>
      <w:r w:rsidRPr="005D3471">
        <w:rPr>
          <w:rFonts w:ascii="Times New Roman" w:hAnsi="Times New Roman"/>
          <w:sz w:val="28"/>
          <w:szCs w:val="28"/>
        </w:rPr>
        <w:t>Олекс</w:t>
      </w:r>
      <w:r>
        <w:rPr>
          <w:rFonts w:ascii="Times New Roman" w:hAnsi="Times New Roman"/>
          <w:sz w:val="28"/>
          <w:szCs w:val="28"/>
        </w:rPr>
        <w:t xml:space="preserve">ію Анатолійовичу, </w:t>
      </w:r>
      <w:proofErr w:type="spellStart"/>
      <w:r>
        <w:rPr>
          <w:rFonts w:ascii="Times New Roman" w:hAnsi="Times New Roman"/>
          <w:sz w:val="28"/>
          <w:szCs w:val="28"/>
        </w:rPr>
        <w:t>радіотелефоністу</w:t>
      </w:r>
      <w:proofErr w:type="spellEnd"/>
      <w:r>
        <w:rPr>
          <w:rFonts w:ascii="Times New Roman" w:hAnsi="Times New Roman"/>
          <w:sz w:val="28"/>
          <w:szCs w:val="28"/>
        </w:rPr>
        <w:t xml:space="preserve"> відділення зв’язку спеціального загону;</w:t>
      </w:r>
    </w:p>
    <w:p w14:paraId="66D648C4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старшому солдату ДЗЮБІ Роману Юрійовичу, водію автомобільного відділення взводу забезпечення спеціального загону;</w:t>
      </w:r>
    </w:p>
    <w:p w14:paraId="45B26623" w14:textId="77777777" w:rsidR="00FF5829" w:rsidRDefault="00FF5829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солдату ГУРІНУ Владиславу Олександровичу, водію автомобільного відділення взводу забезпечення спеціального загону;</w:t>
      </w:r>
    </w:p>
    <w:p w14:paraId="7665898C" w14:textId="77777777" w:rsidR="00E23AD8" w:rsidRDefault="00E23AD8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1735AFF" w14:textId="77777777" w:rsidR="00E23AD8" w:rsidRPr="00E23AD8" w:rsidRDefault="00E23AD8" w:rsidP="00FF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41F1A47" w14:textId="5920453F" w:rsidR="00B30C4F" w:rsidRPr="00BE138B" w:rsidRDefault="006D02CD" w:rsidP="00FF58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6D02C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</w:t>
      </w: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83FF7B9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590F5D8E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3D84F943" w14:textId="77777777" w:rsidR="00B30C4F" w:rsidRPr="00BE138B" w:rsidRDefault="00000000" w:rsidP="00FF58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 w:rsidRPr="00BE138B"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0BFBCF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C7FFE1" w14:textId="77777777" w:rsidR="00B30C4F" w:rsidRPr="00BE138B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01FC0" w14:textId="0E224CEB" w:rsidR="00B30C4F" w:rsidRPr="00BE138B" w:rsidRDefault="00FF5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Тимчасово виконуючий обов’язки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>командир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військової частини А2900</w:t>
      </w:r>
    </w:p>
    <w:p w14:paraId="6FBEC763" w14:textId="0D334480" w:rsidR="00B30C4F" w:rsidRPr="00BE138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FF5829">
        <w:rPr>
          <w:rFonts w:ascii="Times New Roman" w:eastAsia="Times New Roman" w:hAnsi="Times New Roman" w:cs="Times New Roman"/>
          <w:sz w:val="28"/>
          <w:szCs w:val="28"/>
        </w:rPr>
        <w:t xml:space="preserve">        Володимир КОБИЛЯНСЬКИЙ</w:t>
      </w:r>
    </w:p>
    <w:p w14:paraId="5FC39DCA" w14:textId="45CB9444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Pr="00BE138B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603F47" w14:textId="77777777" w:rsidR="00731553" w:rsidRPr="00B84821" w:rsidRDefault="00731553" w:rsidP="00731553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заступника командира військової частини А2900 з психологічної підтримки персоналу – начальника відділення</w:t>
      </w:r>
    </w:p>
    <w:p w14:paraId="72688678" w14:textId="77777777" w:rsidR="00731553" w:rsidRPr="00B84821" w:rsidRDefault="00731553" w:rsidP="00731553">
      <w:pPr>
        <w:tabs>
          <w:tab w:val="right" w:pos="7655"/>
        </w:tabs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капітан</w:t>
      </w:r>
      <w:r w:rsidRPr="00B84821">
        <w:rPr>
          <w:rFonts w:ascii="Times New Roman" w:eastAsia="Times New Roman" w:hAnsi="Times New Roman" w:cs="Times New Roman"/>
          <w:sz w:val="28"/>
          <w:szCs w:val="28"/>
        </w:rPr>
        <w:tab/>
        <w:t>Іван ТИМОЩУК</w:t>
      </w:r>
    </w:p>
    <w:p w14:paraId="2EFB9737" w14:textId="77777777" w:rsidR="00731553" w:rsidRDefault="00731553" w:rsidP="00731553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821">
        <w:rPr>
          <w:rFonts w:ascii="Times New Roman" w:eastAsia="Times New Roman" w:hAnsi="Times New Roman" w:cs="Times New Roman"/>
          <w:sz w:val="28"/>
          <w:szCs w:val="28"/>
        </w:rPr>
        <w:t>___.___.2025</w:t>
      </w:r>
    </w:p>
    <w:p w14:paraId="1A10E0AC" w14:textId="77777777" w:rsidR="006D02CD" w:rsidRPr="00BE138B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BE138B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18E8FF69" w14:textId="77777777" w:rsidR="006D02CD" w:rsidRPr="006D02CD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2CD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0DD3A242" w14:textId="22A5C414" w:rsidR="00072AEC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2CD">
        <w:rPr>
          <w:rFonts w:ascii="Times New Roman" w:eastAsia="Times New Roman" w:hAnsi="Times New Roman" w:cs="Times New Roman"/>
          <w:sz w:val="28"/>
          <w:szCs w:val="28"/>
        </w:rPr>
        <w:t>молодший лейтенант                                                            Віталій ЛУК’ЯНЧУК ___.___.2025</w:t>
      </w:r>
    </w:p>
    <w:p w14:paraId="1D36F770" w14:textId="77777777" w:rsidR="006D02CD" w:rsidRPr="00BE138B" w:rsidRDefault="006D02CD" w:rsidP="006D02CD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1E73133B" w:rsidR="00072AEC" w:rsidRPr="00BE138B" w:rsidRDefault="0090011A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</w:r>
      <w:r w:rsidR="00072AEC" w:rsidRPr="00BE13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Степан ГУЛА</w:t>
      </w:r>
    </w:p>
    <w:p w14:paraId="04F41B7A" w14:textId="31EA8182" w:rsidR="00B30C4F" w:rsidRPr="00BE138B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38B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 w:rsidRPr="00BE138B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73C95" w14:textId="77777777" w:rsidR="00903A06" w:rsidRDefault="00903A06">
      <w:pPr>
        <w:spacing w:after="0" w:line="240" w:lineRule="auto"/>
      </w:pPr>
      <w:r>
        <w:separator/>
      </w:r>
    </w:p>
  </w:endnote>
  <w:endnote w:type="continuationSeparator" w:id="0">
    <w:p w14:paraId="6AD58FDC" w14:textId="77777777" w:rsidR="00903A06" w:rsidRDefault="00903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B48B5" w14:textId="77777777" w:rsidR="00903A06" w:rsidRDefault="00903A06">
      <w:pPr>
        <w:spacing w:after="0" w:line="240" w:lineRule="auto"/>
      </w:pPr>
      <w:r>
        <w:separator/>
      </w:r>
    </w:p>
  </w:footnote>
  <w:footnote w:type="continuationSeparator" w:id="0">
    <w:p w14:paraId="46716D5F" w14:textId="77777777" w:rsidR="00903A06" w:rsidRDefault="00903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32036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1"/>
  </w:num>
  <w:num w:numId="2" w16cid:durableId="610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087128"/>
    <w:rsid w:val="001B6C40"/>
    <w:rsid w:val="001C161B"/>
    <w:rsid w:val="001C5E71"/>
    <w:rsid w:val="002411E5"/>
    <w:rsid w:val="00271100"/>
    <w:rsid w:val="00283405"/>
    <w:rsid w:val="00292C4C"/>
    <w:rsid w:val="002B2ED4"/>
    <w:rsid w:val="00324C72"/>
    <w:rsid w:val="00417654"/>
    <w:rsid w:val="00460B07"/>
    <w:rsid w:val="00490F13"/>
    <w:rsid w:val="004C62F2"/>
    <w:rsid w:val="00540D89"/>
    <w:rsid w:val="00573BF3"/>
    <w:rsid w:val="005B7C69"/>
    <w:rsid w:val="005E63B8"/>
    <w:rsid w:val="00675BC9"/>
    <w:rsid w:val="006961F9"/>
    <w:rsid w:val="006B5422"/>
    <w:rsid w:val="006D02CD"/>
    <w:rsid w:val="006F088D"/>
    <w:rsid w:val="00731553"/>
    <w:rsid w:val="007534B0"/>
    <w:rsid w:val="007A7F36"/>
    <w:rsid w:val="00824C01"/>
    <w:rsid w:val="0090011A"/>
    <w:rsid w:val="00903A06"/>
    <w:rsid w:val="00AA332F"/>
    <w:rsid w:val="00B30C4F"/>
    <w:rsid w:val="00B441A2"/>
    <w:rsid w:val="00B53E2A"/>
    <w:rsid w:val="00B662C2"/>
    <w:rsid w:val="00BE138B"/>
    <w:rsid w:val="00CB52B3"/>
    <w:rsid w:val="00D43382"/>
    <w:rsid w:val="00DC6DA7"/>
    <w:rsid w:val="00E23AD8"/>
    <w:rsid w:val="00E35292"/>
    <w:rsid w:val="00F9410C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3695</Words>
  <Characters>2107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4</cp:revision>
  <cp:lastPrinted>2025-09-11T08:30:00Z</cp:lastPrinted>
  <dcterms:created xsi:type="dcterms:W3CDTF">2025-09-26T09:22:00Z</dcterms:created>
  <dcterms:modified xsi:type="dcterms:W3CDTF">2025-09-29T11:19:00Z</dcterms:modified>
</cp:coreProperties>
</file>