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087E5" w14:textId="77777777" w:rsidR="00A70858" w:rsidRPr="0036553A" w:rsidRDefault="007172D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b/>
          <w:sz w:val="28"/>
          <w:szCs w:val="28"/>
        </w:rPr>
      </w:pPr>
      <w:r w:rsidRPr="0036553A">
        <w:rPr>
          <w:b/>
          <w:noProof/>
          <w:sz w:val="28"/>
          <w:szCs w:val="28"/>
        </w:rPr>
        <w:drawing>
          <wp:inline distT="0" distB="0" distL="0" distR="0" wp14:anchorId="287D8FEA" wp14:editId="7406BF46">
            <wp:extent cx="428625" cy="617855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17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5A4145" w14:textId="77777777" w:rsidR="00A70858" w:rsidRPr="0036553A" w:rsidRDefault="00A70858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b/>
          <w:sz w:val="28"/>
          <w:szCs w:val="28"/>
        </w:rPr>
      </w:pPr>
    </w:p>
    <w:p w14:paraId="3C86CF2E" w14:textId="77777777" w:rsidR="00A70858" w:rsidRPr="0036553A" w:rsidRDefault="007172D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b/>
          <w:sz w:val="28"/>
          <w:szCs w:val="28"/>
        </w:rPr>
      </w:pPr>
      <w:r w:rsidRPr="0036553A">
        <w:rPr>
          <w:b/>
          <w:sz w:val="28"/>
          <w:szCs w:val="28"/>
        </w:rPr>
        <w:t>МІНІСТЕРСТВО ОБОРОНИ УКРАЇНИ</w:t>
      </w:r>
    </w:p>
    <w:p w14:paraId="1AC6ECC2" w14:textId="77777777" w:rsidR="00A70858" w:rsidRPr="0036553A" w:rsidRDefault="00A70858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b/>
          <w:sz w:val="28"/>
          <w:szCs w:val="28"/>
        </w:rPr>
      </w:pPr>
    </w:p>
    <w:p w14:paraId="5C75882C" w14:textId="77777777" w:rsidR="00A70858" w:rsidRPr="0036553A" w:rsidRDefault="007172D5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b/>
          <w:sz w:val="28"/>
          <w:szCs w:val="28"/>
        </w:rPr>
      </w:pPr>
      <w:r w:rsidRPr="0036553A">
        <w:rPr>
          <w:b/>
          <w:sz w:val="28"/>
          <w:szCs w:val="28"/>
        </w:rPr>
        <w:t>НАКАЗ</w:t>
      </w:r>
    </w:p>
    <w:p w14:paraId="23F5D495" w14:textId="77777777" w:rsidR="00A70858" w:rsidRPr="0036553A" w:rsidRDefault="00A70858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b/>
          <w:sz w:val="28"/>
          <w:szCs w:val="28"/>
        </w:rPr>
      </w:pPr>
    </w:p>
    <w:p w14:paraId="28E90E61" w14:textId="77777777" w:rsidR="00A70858" w:rsidRPr="0036553A" w:rsidRDefault="007172D5">
      <w:pPr>
        <w:spacing w:line="228" w:lineRule="auto"/>
        <w:jc w:val="center"/>
        <w:rPr>
          <w:sz w:val="28"/>
          <w:szCs w:val="28"/>
        </w:rPr>
      </w:pPr>
      <w:r w:rsidRPr="0036553A">
        <w:rPr>
          <w:sz w:val="28"/>
          <w:szCs w:val="28"/>
        </w:rPr>
        <w:t>командира військової частини А2900</w:t>
      </w:r>
    </w:p>
    <w:p w14:paraId="0FD96633" w14:textId="77777777" w:rsidR="00A70858" w:rsidRPr="0036553A" w:rsidRDefault="007172D5">
      <w:pPr>
        <w:spacing w:line="228" w:lineRule="auto"/>
        <w:jc w:val="center"/>
        <w:rPr>
          <w:sz w:val="28"/>
          <w:szCs w:val="28"/>
        </w:rPr>
      </w:pPr>
      <w:r w:rsidRPr="0036553A">
        <w:rPr>
          <w:sz w:val="28"/>
          <w:szCs w:val="28"/>
        </w:rPr>
        <w:t>(з основної діяльності)</w:t>
      </w:r>
    </w:p>
    <w:p w14:paraId="22326688" w14:textId="77777777" w:rsidR="00A70858" w:rsidRPr="0036553A" w:rsidRDefault="00A70858">
      <w:pPr>
        <w:spacing w:line="228" w:lineRule="auto"/>
        <w:jc w:val="center"/>
        <w:rPr>
          <w:rFonts w:ascii="Arial" w:eastAsia="Arial" w:hAnsi="Arial" w:cs="Arial"/>
          <w:sz w:val="28"/>
          <w:szCs w:val="28"/>
        </w:rPr>
      </w:pPr>
    </w:p>
    <w:p w14:paraId="02942522" w14:textId="77777777" w:rsidR="00A70858" w:rsidRPr="0036553A" w:rsidRDefault="00A70858">
      <w:pPr>
        <w:spacing w:line="228" w:lineRule="auto"/>
        <w:jc w:val="center"/>
        <w:rPr>
          <w:rFonts w:ascii="Arial" w:eastAsia="Arial" w:hAnsi="Arial" w:cs="Arial"/>
          <w:sz w:val="28"/>
          <w:szCs w:val="28"/>
        </w:rPr>
      </w:pPr>
    </w:p>
    <w:p w14:paraId="086145E6" w14:textId="77777777" w:rsidR="00A70858" w:rsidRPr="0036553A" w:rsidRDefault="007172D5">
      <w:pPr>
        <w:spacing w:line="228" w:lineRule="auto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___.___.2025                                    м. Житомир                                            №_____</w:t>
      </w:r>
    </w:p>
    <w:p w14:paraId="16C3330B" w14:textId="77777777" w:rsidR="00A70858" w:rsidRPr="0036553A" w:rsidRDefault="00A70858">
      <w:pPr>
        <w:spacing w:line="228" w:lineRule="auto"/>
        <w:jc w:val="both"/>
        <w:rPr>
          <w:sz w:val="28"/>
          <w:szCs w:val="28"/>
        </w:rPr>
      </w:pPr>
    </w:p>
    <w:p w14:paraId="5989F717" w14:textId="77777777" w:rsidR="00A70858" w:rsidRPr="0036553A" w:rsidRDefault="00A70858">
      <w:pPr>
        <w:spacing w:line="228" w:lineRule="auto"/>
        <w:jc w:val="both"/>
        <w:rPr>
          <w:sz w:val="28"/>
          <w:szCs w:val="28"/>
        </w:rPr>
      </w:pPr>
    </w:p>
    <w:p w14:paraId="1CD9109A" w14:textId="77777777" w:rsidR="00A70858" w:rsidRPr="0036553A" w:rsidRDefault="007172D5">
      <w:pPr>
        <w:spacing w:line="228" w:lineRule="auto"/>
        <w:ind w:right="6236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Про результати службового розслідування</w:t>
      </w:r>
    </w:p>
    <w:p w14:paraId="4E5E9AA4" w14:textId="77777777" w:rsidR="00A70858" w:rsidRPr="0036553A" w:rsidRDefault="00A70858">
      <w:pPr>
        <w:spacing w:line="228" w:lineRule="auto"/>
        <w:ind w:right="5386"/>
        <w:jc w:val="both"/>
        <w:rPr>
          <w:sz w:val="28"/>
          <w:szCs w:val="28"/>
        </w:rPr>
      </w:pPr>
    </w:p>
    <w:p w14:paraId="1E5F7659" w14:textId="77777777" w:rsidR="00A70858" w:rsidRPr="0036553A" w:rsidRDefault="00A70858">
      <w:pPr>
        <w:spacing w:line="228" w:lineRule="auto"/>
        <w:ind w:right="5386"/>
        <w:jc w:val="both"/>
        <w:rPr>
          <w:sz w:val="28"/>
          <w:szCs w:val="28"/>
        </w:rPr>
      </w:pPr>
    </w:p>
    <w:p w14:paraId="13D4A8B8" w14:textId="70251584" w:rsidR="00C55007" w:rsidRPr="0036553A" w:rsidRDefault="00013556">
      <w:pPr>
        <w:widowControl w:val="0"/>
        <w:ind w:firstLine="709"/>
        <w:jc w:val="both"/>
        <w:rPr>
          <w:sz w:val="28"/>
          <w:szCs w:val="28"/>
        </w:rPr>
      </w:pPr>
      <w:bookmarkStart w:id="0" w:name="_heading=h.gjdgxs" w:colFirst="0" w:colLast="0"/>
      <w:bookmarkEnd w:id="0"/>
      <w:r w:rsidRPr="0036553A">
        <w:rPr>
          <w:sz w:val="28"/>
          <w:szCs w:val="28"/>
        </w:rPr>
        <w:t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 листопада 2017 року №608 (зі змінами), зареєстрованого в Міністерстві юстиції України 13 грудня 2017 року за №1503/31371, на підставі наказу командира військової частини А2900 від 16 червня 2025 року №7083</w:t>
      </w:r>
      <w:r w:rsidR="007172D5" w:rsidRPr="0036553A">
        <w:rPr>
          <w:sz w:val="28"/>
          <w:szCs w:val="28"/>
        </w:rPr>
        <w:t xml:space="preserve">, </w:t>
      </w:r>
      <w:r w:rsidR="00C55007" w:rsidRPr="0036553A">
        <w:rPr>
          <w:sz w:val="28"/>
          <w:szCs w:val="28"/>
        </w:rPr>
        <w:t>заступником командира спеціального загону з психологічної підтримки персоналу військової частини А2900 майором Гулою Степаном Юрійовичем, було проведено службове розслідування</w:t>
      </w:r>
      <w:r w:rsidR="00802CCB" w:rsidRPr="0036553A">
        <w:rPr>
          <w:sz w:val="28"/>
          <w:szCs w:val="28"/>
        </w:rPr>
        <w:t xml:space="preserve"> </w:t>
      </w:r>
      <w:r w:rsidR="00C55007" w:rsidRPr="0036553A">
        <w:rPr>
          <w:sz w:val="28"/>
          <w:szCs w:val="28"/>
        </w:rPr>
        <w:t>за фактом знищення військового майна (номенклатури служби засобів ближнього бою та розвідки озброєння логістики) внаслідок</w:t>
      </w:r>
      <w:r w:rsidR="0071720E" w:rsidRPr="0036553A">
        <w:rPr>
          <w:sz w:val="28"/>
          <w:szCs w:val="28"/>
        </w:rPr>
        <w:t xml:space="preserve"> </w:t>
      </w:r>
      <w:r w:rsidR="0071720E" w:rsidRPr="0036553A">
        <w:rPr>
          <w:iCs/>
          <w:sz w:val="28"/>
          <w:szCs w:val="24"/>
        </w:rPr>
        <w:t>влучання БПЛА противника типу FPV по бортовому автомобілю ЗІЛ</w:t>
      </w:r>
      <w:r w:rsidR="0071720E" w:rsidRPr="0036553A">
        <w:rPr>
          <w:iCs/>
          <w:sz w:val="28"/>
          <w:szCs w:val="24"/>
        </w:rPr>
        <w:noBreakHyphen/>
        <w:t>131</w:t>
      </w:r>
      <w:r w:rsidR="00695423" w:rsidRPr="0036553A">
        <w:rPr>
          <w:iCs/>
          <w:sz w:val="28"/>
          <w:szCs w:val="24"/>
        </w:rPr>
        <w:t xml:space="preserve"> </w:t>
      </w:r>
      <w:r w:rsidR="00695423" w:rsidRPr="0036553A">
        <w:rPr>
          <w:sz w:val="28"/>
          <w:szCs w:val="24"/>
        </w:rPr>
        <w:t>09 червня 2025 року.</w:t>
      </w:r>
      <w:r w:rsidR="00C55007" w:rsidRPr="0036553A">
        <w:rPr>
          <w:sz w:val="28"/>
          <w:szCs w:val="28"/>
        </w:rPr>
        <w:t xml:space="preserve"> </w:t>
      </w:r>
    </w:p>
    <w:p w14:paraId="5105C5A4" w14:textId="02B78D36" w:rsidR="009E6A09" w:rsidRDefault="005008F4" w:rsidP="009E6A09">
      <w:pPr>
        <w:ind w:firstLine="709"/>
        <w:jc w:val="both"/>
        <w:rPr>
          <w:color w:val="000000"/>
          <w:sz w:val="28"/>
          <w:szCs w:val="28"/>
        </w:rPr>
      </w:pPr>
      <w:r w:rsidRPr="0036553A">
        <w:rPr>
          <w:sz w:val="28"/>
          <w:szCs w:val="28"/>
        </w:rPr>
        <w:t>За результатами службового розслідування</w:t>
      </w:r>
      <w:r w:rsidR="009E6A09">
        <w:rPr>
          <w:sz w:val="28"/>
          <w:szCs w:val="28"/>
        </w:rPr>
        <w:t xml:space="preserve"> (акт №</w:t>
      </w:r>
      <w:r w:rsidR="009E6A09" w:rsidRPr="009E6A09">
        <w:rPr>
          <w:sz w:val="28"/>
          <w:szCs w:val="28"/>
        </w:rPr>
        <w:t>25032 від 20.06.2025</w:t>
      </w:r>
      <w:r w:rsidR="009E6A09">
        <w:rPr>
          <w:sz w:val="28"/>
          <w:szCs w:val="28"/>
        </w:rPr>
        <w:t>)</w:t>
      </w:r>
      <w:r w:rsidRPr="0036553A">
        <w:rPr>
          <w:sz w:val="28"/>
          <w:szCs w:val="28"/>
        </w:rPr>
        <w:t xml:space="preserve"> встановлено, що </w:t>
      </w:r>
      <w:r w:rsidR="009E6A09" w:rsidRPr="009E6A09">
        <w:rPr>
          <w:sz w:val="28"/>
          <w:szCs w:val="28"/>
        </w:rPr>
        <w:t>09.06.2025 року близько 00 год. 53 хв. під час виконання бойового завдання згідно бойового розпорядження командира військової частини А3316 від 07.06.2025 року №94/654т в складі зведеної ротної тактичної групи спеціального загону військової частини А2900, в результаті влучання БПЛА противника типу FPV по бортовому автомобілю ЗІЛ 131 (військовий номер 5475 Р3, шасі №722923) втрачено 7,62мм AKM-74 № 228 (1 од.) головного сержанта Садовського Миколи Васильовича</w:t>
      </w:r>
      <w:r w:rsidR="009E6A09">
        <w:rPr>
          <w:sz w:val="28"/>
          <w:szCs w:val="28"/>
        </w:rPr>
        <w:t xml:space="preserve">, що підтверджено записом в журналі бойових дій </w:t>
      </w:r>
      <w:r w:rsidR="009E6A09">
        <w:rPr>
          <w:color w:val="000000"/>
          <w:sz w:val="28"/>
          <w:szCs w:val="28"/>
        </w:rPr>
        <w:t>військової частини А3316 зареєстрованим за ЖОЖ №94т від 01.06.2025, на 143-144 аркушах.</w:t>
      </w:r>
    </w:p>
    <w:p w14:paraId="60126F72" w14:textId="39881924" w:rsidR="00C55007" w:rsidRDefault="009E6A09" w:rsidP="009E6A09">
      <w:pPr>
        <w:ind w:firstLine="709"/>
        <w:jc w:val="both"/>
        <w:rPr>
          <w:iCs/>
          <w:sz w:val="28"/>
          <w:szCs w:val="24"/>
          <w:lang w:val="en-US"/>
        </w:rPr>
      </w:pPr>
      <w:r>
        <w:rPr>
          <w:sz w:val="28"/>
          <w:szCs w:val="28"/>
        </w:rPr>
        <w:t>Таким чином, з</w:t>
      </w:r>
      <w:r w:rsidR="005008F4" w:rsidRPr="0036553A">
        <w:rPr>
          <w:sz w:val="28"/>
          <w:szCs w:val="28"/>
        </w:rPr>
        <w:t xml:space="preserve">нищення військового майна (номенклатури служби засобів ближнього бою та розвідки озброєння логістики) відбулося </w:t>
      </w:r>
      <w:r w:rsidR="005008F4" w:rsidRPr="0036553A">
        <w:rPr>
          <w:iCs/>
          <w:sz w:val="28"/>
          <w:szCs w:val="24"/>
        </w:rPr>
        <w:t xml:space="preserve">внаслідок влучання БПЛА противника типу FPV під час ведення бойових дій та забезпечення здійснення заходів з національної безпеки і оборони, відсічі і стримування </w:t>
      </w:r>
      <w:r w:rsidR="005008F4" w:rsidRPr="0036553A">
        <w:rPr>
          <w:iCs/>
          <w:sz w:val="28"/>
          <w:szCs w:val="24"/>
        </w:rPr>
        <w:lastRenderedPageBreak/>
        <w:t>збройної агресії російської федерації та відноситься до безповоротних втрат. Під час проведення службового розслідування вини посадових осіб військової частини А2900 не встановлено.</w:t>
      </w:r>
      <w:r w:rsidR="007406E2" w:rsidRPr="0036553A">
        <w:rPr>
          <w:iCs/>
          <w:sz w:val="28"/>
          <w:szCs w:val="24"/>
        </w:rPr>
        <w:t xml:space="preserve"> </w:t>
      </w:r>
    </w:p>
    <w:p w14:paraId="725B1B4B" w14:textId="6C1CDA91" w:rsidR="00A35B08" w:rsidRPr="00A35B08" w:rsidRDefault="00A35B08" w:rsidP="009E6A09">
      <w:pPr>
        <w:ind w:firstLine="709"/>
        <w:jc w:val="both"/>
        <w:rPr>
          <w:sz w:val="28"/>
          <w:szCs w:val="28"/>
        </w:rPr>
      </w:pPr>
      <w:r w:rsidRPr="00A35B08">
        <w:rPr>
          <w:sz w:val="28"/>
          <w:szCs w:val="28"/>
        </w:rPr>
        <w:t>Згідно відомості щодо визначення залишкової вартості військового майна служби засобів ближнього бою та розвідки встановлено, що сума збитків щодо втрати автомату 7,62 мм АКМ №228 – 1 од становить 3430 гривень 45 копійок.</w:t>
      </w:r>
    </w:p>
    <w:p w14:paraId="2262B8D0" w14:textId="79E76DDD" w:rsidR="007F7854" w:rsidRPr="0036553A" w:rsidRDefault="00A35B08">
      <w:pPr>
        <w:widowControl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4"/>
          <w:lang w:val="ru-RU"/>
        </w:rPr>
        <w:t>Таким чином, з</w:t>
      </w:r>
      <w:proofErr w:type="spellStart"/>
      <w:r w:rsidR="007F7854" w:rsidRPr="0036553A">
        <w:rPr>
          <w:iCs/>
          <w:sz w:val="28"/>
          <w:szCs w:val="24"/>
        </w:rPr>
        <w:t>агальний</w:t>
      </w:r>
      <w:proofErr w:type="spellEnd"/>
      <w:r w:rsidR="007F7854" w:rsidRPr="0036553A">
        <w:rPr>
          <w:iCs/>
          <w:sz w:val="28"/>
          <w:szCs w:val="24"/>
        </w:rPr>
        <w:t xml:space="preserve"> розмір вартості знищеного майна </w:t>
      </w:r>
      <w:r w:rsidRPr="0036553A">
        <w:rPr>
          <w:sz w:val="28"/>
          <w:szCs w:val="28"/>
        </w:rPr>
        <w:t xml:space="preserve">служби засобів ближнього бою та розвідки озброєння логістики </w:t>
      </w:r>
      <w:r w:rsidR="007F7854" w:rsidRPr="0036553A">
        <w:rPr>
          <w:iCs/>
          <w:sz w:val="28"/>
          <w:szCs w:val="24"/>
        </w:rPr>
        <w:t xml:space="preserve">складає – </w:t>
      </w:r>
      <w:r w:rsidR="007F7854" w:rsidRPr="0036553A">
        <w:rPr>
          <w:sz w:val="28"/>
          <w:szCs w:val="28"/>
        </w:rPr>
        <w:t>3430,45 грн. (три тисячі чотириста тридцять гривень 45 копійок), у тому числі по службам:</w:t>
      </w:r>
    </w:p>
    <w:p w14:paraId="299F1538" w14:textId="6A973AA5" w:rsidR="00A027E3" w:rsidRPr="0036553A" w:rsidRDefault="00A027E3" w:rsidP="00A027E3">
      <w:pPr>
        <w:widowControl w:val="0"/>
        <w:ind w:firstLine="70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Керуючись вимогами пунктів 3, 5 розділу І та пункту 2 розділу IV Порядку списання військового майна у Збройних Силах України та Державній спеціальній службі транспорту, затвердженого наказом Міністерства оборони України від 29.03.2021</w:t>
      </w:r>
      <w:r w:rsidRPr="0036553A">
        <w:rPr>
          <w:sz w:val="28"/>
          <w:szCs w:val="28"/>
        </w:rPr>
        <w:tab/>
        <w:t>№81 (зареєстровано в Міністерстві юстиції України за №655/36277 від 19.05.2021), безповоротні втрати підлягають списанню за інспекторським посвідченням.</w:t>
      </w:r>
    </w:p>
    <w:p w14:paraId="4CD1E58E" w14:textId="26810B71" w:rsidR="00A027E3" w:rsidRPr="0036553A" w:rsidRDefault="00A027E3" w:rsidP="00A027E3">
      <w:pPr>
        <w:widowControl w:val="0"/>
        <w:ind w:firstLine="70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Виходячи з вищевикладеного,</w:t>
      </w:r>
    </w:p>
    <w:p w14:paraId="46183887" w14:textId="77777777" w:rsidR="00C55007" w:rsidRPr="0036553A" w:rsidRDefault="00C55007">
      <w:pPr>
        <w:widowControl w:val="0"/>
        <w:ind w:firstLine="709"/>
        <w:jc w:val="both"/>
        <w:rPr>
          <w:sz w:val="28"/>
          <w:szCs w:val="28"/>
        </w:rPr>
      </w:pPr>
    </w:p>
    <w:p w14:paraId="7C9F91F9" w14:textId="77777777" w:rsidR="00A70858" w:rsidRPr="0036553A" w:rsidRDefault="00A70858">
      <w:pPr>
        <w:widowControl w:val="0"/>
        <w:ind w:firstLine="709"/>
        <w:jc w:val="both"/>
        <w:rPr>
          <w:sz w:val="28"/>
          <w:szCs w:val="28"/>
        </w:rPr>
      </w:pPr>
    </w:p>
    <w:p w14:paraId="10AFEA1B" w14:textId="77777777" w:rsidR="00A70858" w:rsidRPr="0036553A" w:rsidRDefault="007172D5">
      <w:pPr>
        <w:widowControl w:val="0"/>
        <w:jc w:val="both"/>
        <w:rPr>
          <w:b/>
          <w:sz w:val="28"/>
          <w:szCs w:val="28"/>
        </w:rPr>
      </w:pPr>
      <w:r w:rsidRPr="0036553A">
        <w:rPr>
          <w:b/>
          <w:sz w:val="28"/>
          <w:szCs w:val="28"/>
        </w:rPr>
        <w:t>НАКАЗУЮ:</w:t>
      </w:r>
    </w:p>
    <w:p w14:paraId="47B4CFF8" w14:textId="77777777" w:rsidR="00A70858" w:rsidRPr="0036553A" w:rsidRDefault="00A70858">
      <w:pPr>
        <w:widowControl w:val="0"/>
        <w:jc w:val="both"/>
        <w:rPr>
          <w:b/>
          <w:sz w:val="28"/>
          <w:szCs w:val="28"/>
        </w:rPr>
      </w:pPr>
    </w:p>
    <w:p w14:paraId="7E9B45D7" w14:textId="77777777" w:rsidR="00A70858" w:rsidRPr="0036553A" w:rsidRDefault="00A70858">
      <w:pPr>
        <w:widowControl w:val="0"/>
        <w:jc w:val="both"/>
        <w:rPr>
          <w:b/>
          <w:sz w:val="28"/>
          <w:szCs w:val="28"/>
        </w:rPr>
      </w:pPr>
    </w:p>
    <w:p w14:paraId="25D346C3" w14:textId="3E6EBDEF" w:rsidR="00A70858" w:rsidRPr="0036553A" w:rsidRDefault="00A121F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Завдані державі збитки, що сталися внаслідок влучання БПЛА противника типу FPV 09 червня 2025 року, у розмірі 3430,45 грн. (три тисячі чотириста тридцять гривень 45 копійок) віднести за рахунок держави в повному обсязі.</w:t>
      </w:r>
    </w:p>
    <w:p w14:paraId="354E71D8" w14:textId="77777777" w:rsidR="00A70858" w:rsidRPr="0036553A" w:rsidRDefault="00A7085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720"/>
        <w:jc w:val="both"/>
        <w:rPr>
          <w:sz w:val="28"/>
          <w:szCs w:val="28"/>
        </w:rPr>
      </w:pPr>
    </w:p>
    <w:p w14:paraId="1D723E7E" w14:textId="77777777" w:rsidR="00A70858" w:rsidRPr="0036553A" w:rsidRDefault="00A7085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30" w:lineRule="auto"/>
        <w:ind w:left="709"/>
        <w:jc w:val="both"/>
        <w:rPr>
          <w:sz w:val="28"/>
          <w:szCs w:val="28"/>
        </w:rPr>
      </w:pPr>
    </w:p>
    <w:p w14:paraId="60CF4197" w14:textId="40605435" w:rsidR="002175EC" w:rsidRPr="0036553A" w:rsidRDefault="00736904" w:rsidP="002175E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Начальнику служби засобів ближнього бою та розвідки озброєння логістики</w:t>
      </w:r>
      <w:r w:rsidR="00CD16BF">
        <w:rPr>
          <w:sz w:val="28"/>
          <w:szCs w:val="28"/>
        </w:rPr>
        <w:t xml:space="preserve"> </w:t>
      </w:r>
      <w:r w:rsidR="00CD16BF" w:rsidRPr="00C3541E">
        <w:rPr>
          <w:color w:val="000000"/>
          <w:sz w:val="28"/>
          <w:szCs w:val="28"/>
        </w:rPr>
        <w:t>військової частини А2900</w:t>
      </w:r>
      <w:r w:rsidR="00CD16BF">
        <w:rPr>
          <w:color w:val="000000"/>
          <w:sz w:val="28"/>
          <w:szCs w:val="28"/>
        </w:rPr>
        <w:t xml:space="preserve"> </w:t>
      </w:r>
      <w:r w:rsidRPr="0036553A">
        <w:rPr>
          <w:sz w:val="28"/>
          <w:szCs w:val="28"/>
        </w:rPr>
        <w:t xml:space="preserve">списати з обліку безповоротні втрати, занести до Книги обліку втрат військового майна служби інфраструктурного забезпечення та на підставі пункту 12 розділу 4 списання військового майна відповідно до Порядку списання військового майна у Збройних Силах України та Державній спеціальній службі транспорту, затверджений наказом Міністра оборони України 29 березня 2021 року №81 підготувати матеріали для подальшого списання військового майна за інспекторським посвідченням, а саме: </w:t>
      </w:r>
      <w:r w:rsidR="00B344E6" w:rsidRPr="0036553A">
        <w:rPr>
          <w:sz w:val="28"/>
          <w:szCs w:val="28"/>
        </w:rPr>
        <w:t>автомату 7,62 мм АКМ №228 – 1 одиниця, загальною вартістю 3430,45 грн.</w:t>
      </w:r>
      <w:r w:rsidR="00180AA3">
        <w:rPr>
          <w:sz w:val="28"/>
          <w:szCs w:val="28"/>
        </w:rPr>
        <w:t>,</w:t>
      </w:r>
      <w:r w:rsidR="00B344E6" w:rsidRPr="0036553A">
        <w:rPr>
          <w:sz w:val="28"/>
          <w:szCs w:val="28"/>
        </w:rPr>
        <w:t xml:space="preserve"> </w:t>
      </w:r>
      <w:r w:rsidR="009E6A09" w:rsidRPr="009E6A09">
        <w:rPr>
          <w:sz w:val="28"/>
          <w:szCs w:val="28"/>
        </w:rPr>
        <w:t>(три тисячі чотириста тридцять гривень 45 копійок)</w:t>
      </w:r>
      <w:r w:rsidR="00B344E6" w:rsidRPr="0036553A">
        <w:rPr>
          <w:sz w:val="28"/>
          <w:szCs w:val="28"/>
        </w:rPr>
        <w:t>.</w:t>
      </w:r>
    </w:p>
    <w:p w14:paraId="6CDC747E" w14:textId="606DED3F" w:rsidR="008D392A" w:rsidRPr="0036553A" w:rsidRDefault="008D392A" w:rsidP="008D39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709"/>
        <w:jc w:val="both"/>
        <w:rPr>
          <w:sz w:val="28"/>
          <w:szCs w:val="28"/>
        </w:rPr>
      </w:pPr>
    </w:p>
    <w:p w14:paraId="7433843E" w14:textId="77777777" w:rsidR="008D392A" w:rsidRPr="0036553A" w:rsidRDefault="008D392A" w:rsidP="008D39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709"/>
        <w:jc w:val="both"/>
        <w:rPr>
          <w:sz w:val="28"/>
          <w:szCs w:val="28"/>
        </w:rPr>
      </w:pPr>
    </w:p>
    <w:p w14:paraId="5FA1A6D9" w14:textId="4893AD8C" w:rsidR="00A70858" w:rsidRPr="009E6A09" w:rsidRDefault="00C3541E" w:rsidP="00AC4B5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0" w:firstLine="992"/>
        <w:jc w:val="both"/>
        <w:rPr>
          <w:sz w:val="28"/>
          <w:szCs w:val="28"/>
        </w:rPr>
      </w:pPr>
      <w:r w:rsidRPr="009E6A09">
        <w:rPr>
          <w:sz w:val="28"/>
          <w:szCs w:val="28"/>
        </w:rPr>
        <w:t>Начальнику фінансово-економічної служби – головному бухгалтеру</w:t>
      </w:r>
      <w:r w:rsidR="002D683E" w:rsidRPr="009E6A09">
        <w:rPr>
          <w:sz w:val="28"/>
          <w:szCs w:val="28"/>
        </w:rPr>
        <w:t xml:space="preserve"> </w:t>
      </w:r>
      <w:r w:rsidRPr="009E6A09">
        <w:rPr>
          <w:color w:val="000000"/>
          <w:sz w:val="28"/>
          <w:szCs w:val="28"/>
        </w:rPr>
        <w:t xml:space="preserve">військової частини А2900 </w:t>
      </w:r>
      <w:r w:rsidR="002D683E" w:rsidRPr="009E6A09">
        <w:rPr>
          <w:sz w:val="28"/>
          <w:szCs w:val="28"/>
        </w:rPr>
        <w:t xml:space="preserve">списати з обліку майно на суму в розмірі </w:t>
      </w:r>
      <w:r w:rsidR="00AC4B53" w:rsidRPr="009E6A09">
        <w:rPr>
          <w:sz w:val="28"/>
          <w:szCs w:val="28"/>
        </w:rPr>
        <w:t>3430,45 грн. (три тисячі чотириста тридцять гривень 45 копійок)</w:t>
      </w:r>
      <w:r w:rsidR="002D683E" w:rsidRPr="009E6A09">
        <w:rPr>
          <w:sz w:val="28"/>
          <w:szCs w:val="28"/>
        </w:rPr>
        <w:t xml:space="preserve">, та занести до Книги обліку нестач військової частини А2900 </w:t>
      </w:r>
      <w:r w:rsidR="00AC4B53" w:rsidRPr="009E6A09">
        <w:rPr>
          <w:sz w:val="28"/>
          <w:szCs w:val="28"/>
        </w:rPr>
        <w:t>служби засобів ближнього бою та розвідки озброєння логістики</w:t>
      </w:r>
      <w:r w:rsidR="009E6A09">
        <w:rPr>
          <w:sz w:val="28"/>
          <w:szCs w:val="28"/>
        </w:rPr>
        <w:t>.</w:t>
      </w:r>
    </w:p>
    <w:p w14:paraId="03BABA55" w14:textId="3146F64B" w:rsidR="00023587" w:rsidRDefault="0002358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709"/>
        <w:jc w:val="both"/>
        <w:rPr>
          <w:sz w:val="28"/>
          <w:szCs w:val="28"/>
        </w:rPr>
      </w:pPr>
    </w:p>
    <w:p w14:paraId="0A63650E" w14:textId="77777777" w:rsidR="00CA7EC2" w:rsidRPr="0036553A" w:rsidRDefault="00CA7E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left="709"/>
        <w:jc w:val="both"/>
        <w:rPr>
          <w:sz w:val="28"/>
          <w:szCs w:val="28"/>
        </w:rPr>
      </w:pPr>
    </w:p>
    <w:p w14:paraId="19F6AEE9" w14:textId="1CF05648" w:rsidR="00A70858" w:rsidRPr="0036553A" w:rsidRDefault="00836C1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Контроль за виконанням даного наказу покласти на начальника штабу - заступника командира військової частини А2900.</w:t>
      </w:r>
    </w:p>
    <w:p w14:paraId="6149ABAC" w14:textId="77777777" w:rsidR="00A70858" w:rsidRPr="0036553A" w:rsidRDefault="00A7085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firstLine="851"/>
        <w:jc w:val="both"/>
        <w:rPr>
          <w:sz w:val="28"/>
          <w:szCs w:val="28"/>
        </w:rPr>
      </w:pPr>
    </w:p>
    <w:p w14:paraId="397D3A8C" w14:textId="77777777" w:rsidR="00A70858" w:rsidRPr="0036553A" w:rsidRDefault="00A70858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</w:p>
    <w:p w14:paraId="143BF0AB" w14:textId="77777777" w:rsidR="00A70858" w:rsidRPr="0036553A" w:rsidRDefault="00A70858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</w:p>
    <w:p w14:paraId="20234A3D" w14:textId="77777777" w:rsidR="00C803F1" w:rsidRPr="0036553A" w:rsidRDefault="00C803F1" w:rsidP="00C803F1">
      <w:pPr>
        <w:jc w:val="both"/>
        <w:rPr>
          <w:sz w:val="28"/>
          <w:szCs w:val="28"/>
        </w:rPr>
      </w:pPr>
      <w:r w:rsidRPr="0036553A">
        <w:rPr>
          <w:sz w:val="28"/>
          <w:szCs w:val="28"/>
        </w:rPr>
        <w:t>Тимчасово виконуючий обов’язки командира військової частини А2900</w:t>
      </w:r>
    </w:p>
    <w:p w14:paraId="5B50D9E0" w14:textId="08B4F5B2" w:rsidR="00A70858" w:rsidRPr="0036553A" w:rsidRDefault="00C803F1" w:rsidP="00C803F1">
      <w:pPr>
        <w:jc w:val="both"/>
        <w:rPr>
          <w:sz w:val="28"/>
          <w:szCs w:val="28"/>
        </w:rPr>
      </w:pPr>
      <w:r w:rsidRPr="0036553A">
        <w:rPr>
          <w:sz w:val="28"/>
          <w:szCs w:val="28"/>
        </w:rPr>
        <w:t>полковник</w:t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  <w:t xml:space="preserve">  </w:t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  <w:t xml:space="preserve">                       Володимир КОБИЛЯНСЬКИЙ</w:t>
      </w:r>
    </w:p>
    <w:p w14:paraId="3468C4C4" w14:textId="3B62DE0A" w:rsidR="00206802" w:rsidRPr="0036553A" w:rsidRDefault="007172D5" w:rsidP="00206802">
      <w:pPr>
        <w:ind w:left="-1134" w:right="1699"/>
        <w:jc w:val="both"/>
        <w:rPr>
          <w:sz w:val="28"/>
          <w:szCs w:val="28"/>
        </w:rPr>
      </w:pPr>
      <w:r w:rsidRPr="0036553A">
        <w:br w:type="page"/>
      </w:r>
      <w:r w:rsidR="00206802" w:rsidRPr="0036553A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D0BE9" wp14:editId="4DA60099">
                <wp:simplePos x="0" y="0"/>
                <wp:positionH relativeFrom="column">
                  <wp:posOffset>2701290</wp:posOffset>
                </wp:positionH>
                <wp:positionV relativeFrom="paragraph">
                  <wp:posOffset>-610235</wp:posOffset>
                </wp:positionV>
                <wp:extent cx="685800" cy="5334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C09DDD" id="Прямоугольник 1" o:spid="_x0000_s1026" style="position:absolute;margin-left:212.7pt;margin-top:-48.05pt;width:54pt;height: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" fillcolor="white [3212]" strokecolor="white [3212]" strokeweight="2pt"/>
            </w:pict>
          </mc:Fallback>
        </mc:AlternateContent>
      </w:r>
      <w:r w:rsidR="00206802" w:rsidRPr="0036553A">
        <w:rPr>
          <w:sz w:val="28"/>
          <w:szCs w:val="28"/>
        </w:rPr>
        <w:t xml:space="preserve">ПОГОДЖЕНО: </w:t>
      </w:r>
    </w:p>
    <w:p w14:paraId="0A7F67F5" w14:textId="77777777" w:rsidR="00836269" w:rsidRPr="0036553A" w:rsidRDefault="00836269" w:rsidP="00836269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Начальник штабу – заступник командира військової частини А2900</w:t>
      </w:r>
    </w:p>
    <w:p w14:paraId="79D3C507" w14:textId="54C3D6C1" w:rsidR="00206802" w:rsidRPr="0036553A" w:rsidRDefault="00836269" w:rsidP="00836269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полковник</w:t>
      </w:r>
      <w:r w:rsidRPr="0036553A">
        <w:rPr>
          <w:sz w:val="28"/>
          <w:szCs w:val="28"/>
        </w:rPr>
        <w:tab/>
        <w:t xml:space="preserve">     </w:t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  <w:t xml:space="preserve">         Олександр КЛИМЕНКО</w:t>
      </w:r>
    </w:p>
    <w:p w14:paraId="4C3A83AB" w14:textId="77777777" w:rsidR="00206802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 xml:space="preserve"> ___.___.2025</w:t>
      </w:r>
    </w:p>
    <w:p w14:paraId="5B0D586B" w14:textId="77777777" w:rsidR="009E6A09" w:rsidRDefault="009E6A09" w:rsidP="00206802">
      <w:pPr>
        <w:ind w:left="-1134" w:right="1699"/>
        <w:jc w:val="both"/>
        <w:rPr>
          <w:sz w:val="28"/>
          <w:szCs w:val="28"/>
        </w:rPr>
      </w:pPr>
    </w:p>
    <w:p w14:paraId="47FCC6CB" w14:textId="2425446F" w:rsidR="00A35B08" w:rsidRPr="00A35B08" w:rsidRDefault="00A35B08" w:rsidP="00A35B08">
      <w:pPr>
        <w:ind w:left="-1134" w:right="1699"/>
        <w:jc w:val="both"/>
        <w:rPr>
          <w:sz w:val="28"/>
          <w:szCs w:val="28"/>
        </w:rPr>
      </w:pPr>
      <w:r w:rsidRPr="00A35B08">
        <w:rPr>
          <w:sz w:val="28"/>
          <w:szCs w:val="28"/>
        </w:rPr>
        <w:t xml:space="preserve">Начальник </w:t>
      </w:r>
      <w:r w:rsidRPr="00A35B08">
        <w:rPr>
          <w:sz w:val="28"/>
          <w:szCs w:val="28"/>
        </w:rPr>
        <w:t>логістики - заступник командира військової частини А2900</w:t>
      </w:r>
    </w:p>
    <w:p w14:paraId="48E4E774" w14:textId="4C934DDC" w:rsidR="00A35B08" w:rsidRDefault="00A35B08" w:rsidP="00A35B08">
      <w:pPr>
        <w:ind w:left="-1134" w:right="1699"/>
        <w:jc w:val="both"/>
        <w:rPr>
          <w:sz w:val="28"/>
          <w:szCs w:val="28"/>
        </w:rPr>
      </w:pPr>
      <w:r w:rsidRPr="00A35B08">
        <w:rPr>
          <w:sz w:val="28"/>
          <w:szCs w:val="28"/>
        </w:rPr>
        <w:t>під</w:t>
      </w:r>
      <w:r w:rsidRPr="00A35B08">
        <w:rPr>
          <w:sz w:val="28"/>
          <w:szCs w:val="28"/>
        </w:rPr>
        <w:t>полковник</w:t>
      </w:r>
      <w:r w:rsidRPr="00A35B08">
        <w:rPr>
          <w:sz w:val="28"/>
          <w:szCs w:val="28"/>
        </w:rPr>
        <w:tab/>
        <w:t xml:space="preserve">     </w:t>
      </w:r>
      <w:r w:rsidRPr="00A35B08">
        <w:rPr>
          <w:sz w:val="28"/>
          <w:szCs w:val="28"/>
        </w:rPr>
        <w:tab/>
      </w:r>
      <w:r w:rsidRPr="00A35B08">
        <w:rPr>
          <w:sz w:val="28"/>
          <w:szCs w:val="28"/>
        </w:rPr>
        <w:tab/>
      </w:r>
      <w:r w:rsidRPr="00A35B08">
        <w:rPr>
          <w:sz w:val="28"/>
          <w:szCs w:val="28"/>
        </w:rPr>
        <w:tab/>
      </w:r>
      <w:r w:rsidRPr="00A35B08">
        <w:rPr>
          <w:sz w:val="28"/>
          <w:szCs w:val="28"/>
        </w:rPr>
        <w:tab/>
      </w:r>
      <w:r w:rsidRPr="00A35B08">
        <w:rPr>
          <w:sz w:val="28"/>
          <w:szCs w:val="28"/>
        </w:rPr>
        <w:tab/>
        <w:t xml:space="preserve">                  </w:t>
      </w:r>
      <w:r w:rsidRPr="00A35B08">
        <w:rPr>
          <w:sz w:val="28"/>
          <w:szCs w:val="28"/>
        </w:rPr>
        <w:t xml:space="preserve">  Олег КУЧЕЙНИК</w:t>
      </w:r>
    </w:p>
    <w:p w14:paraId="402B0CB1" w14:textId="76C0435B" w:rsidR="009E6A09" w:rsidRPr="00A35B08" w:rsidRDefault="00A35B08" w:rsidP="00A35B08">
      <w:pPr>
        <w:ind w:left="-1134" w:right="1699"/>
        <w:jc w:val="both"/>
        <w:rPr>
          <w:sz w:val="28"/>
          <w:szCs w:val="28"/>
        </w:rPr>
      </w:pPr>
      <w:r w:rsidRPr="00A35B08">
        <w:rPr>
          <w:sz w:val="28"/>
          <w:szCs w:val="28"/>
        </w:rPr>
        <w:t xml:space="preserve"> ___.___.2025</w:t>
      </w:r>
    </w:p>
    <w:p w14:paraId="7BDA2723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</w:p>
    <w:p w14:paraId="7B1C58C1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0985EBD0" w14:textId="4C4777D8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  <w:lang w:val="ru-RU"/>
        </w:rPr>
        <w:t>майор</w:t>
      </w:r>
      <w:r w:rsidRPr="0036553A">
        <w:rPr>
          <w:sz w:val="28"/>
          <w:szCs w:val="28"/>
        </w:rPr>
        <w:t xml:space="preserve"> юстиції </w:t>
      </w:r>
      <w:r w:rsidRPr="0036553A">
        <w:rPr>
          <w:sz w:val="28"/>
          <w:szCs w:val="28"/>
          <w:lang w:val="ru-RU"/>
        </w:rPr>
        <w:t xml:space="preserve">   </w:t>
      </w:r>
      <w:r w:rsidRPr="0036553A">
        <w:rPr>
          <w:sz w:val="28"/>
          <w:szCs w:val="28"/>
        </w:rPr>
        <w:t xml:space="preserve">                                           </w:t>
      </w:r>
      <w:r w:rsidRPr="0036553A">
        <w:rPr>
          <w:sz w:val="28"/>
          <w:szCs w:val="28"/>
          <w:lang w:val="ru-RU"/>
        </w:rPr>
        <w:t xml:space="preserve">   </w:t>
      </w:r>
      <w:r w:rsidRPr="0036553A">
        <w:rPr>
          <w:sz w:val="28"/>
          <w:szCs w:val="28"/>
        </w:rPr>
        <w:t xml:space="preserve">               Костянтин МИРШАВКА</w:t>
      </w:r>
    </w:p>
    <w:p w14:paraId="71B43C3D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 xml:space="preserve"> ___.___.2025</w:t>
      </w:r>
    </w:p>
    <w:p w14:paraId="2A77DA69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</w:p>
    <w:p w14:paraId="7BD7BBF6" w14:textId="77777777" w:rsidR="00534981" w:rsidRPr="0036553A" w:rsidRDefault="00534981" w:rsidP="00534981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Тимчасово виконуючий обов’язки начальника фінансово-економічної служби – головного бухгалтер військової частини А2900</w:t>
      </w:r>
    </w:p>
    <w:p w14:paraId="2A467CAC" w14:textId="1E52BA24" w:rsidR="00206802" w:rsidRPr="0036553A" w:rsidRDefault="00534981" w:rsidP="00534981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лейтенант                                                                              Олена ЛАЗАРЕНКО</w:t>
      </w:r>
    </w:p>
    <w:p w14:paraId="6D299DC9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 xml:space="preserve"> ___.___.2025</w:t>
      </w:r>
    </w:p>
    <w:p w14:paraId="709716E9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</w:p>
    <w:p w14:paraId="0A58F448" w14:textId="12D71768" w:rsidR="00206802" w:rsidRPr="0036553A" w:rsidRDefault="00D36CE8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11A03531" w14:textId="783CC201" w:rsidR="00206802" w:rsidRPr="0036553A" w:rsidRDefault="00D36CE8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майор</w:t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  <w:t xml:space="preserve">               Юрій ТРОФІМЕНКО</w:t>
      </w:r>
    </w:p>
    <w:p w14:paraId="4BB207D5" w14:textId="4A2553C5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___.___.2025</w:t>
      </w:r>
    </w:p>
    <w:p w14:paraId="0A4589CA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</w:p>
    <w:p w14:paraId="07E3486E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355E5377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Начальник адміністративної групи штабу військової частини А2900</w:t>
      </w:r>
    </w:p>
    <w:p w14:paraId="7EB4DC36" w14:textId="58C9FEA6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лейтенант                                                                                Юлія ЧЕБАНЕНКО</w:t>
      </w:r>
    </w:p>
    <w:p w14:paraId="7B70F79A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 xml:space="preserve"> ___.___.2025</w:t>
      </w:r>
    </w:p>
    <w:p w14:paraId="37D7D60B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</w:p>
    <w:p w14:paraId="4F975E12" w14:textId="121150F1" w:rsidR="00C46FD8" w:rsidRPr="0036553A" w:rsidRDefault="00206802" w:rsidP="00C46FD8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 xml:space="preserve">Документ підготував </w:t>
      </w:r>
      <w:r w:rsidR="00C46FD8" w:rsidRPr="0036553A">
        <w:rPr>
          <w:sz w:val="28"/>
          <w:szCs w:val="28"/>
        </w:rPr>
        <w:t>заступник командира загону з психологічної підтримки персоналу спеціального загону військової частини А2900</w:t>
      </w:r>
    </w:p>
    <w:p w14:paraId="6EE02D85" w14:textId="5E97BAB6" w:rsidR="00206802" w:rsidRPr="0036553A" w:rsidRDefault="00C46FD8" w:rsidP="00C46FD8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>майор</w:t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</w:r>
      <w:r w:rsidRPr="0036553A">
        <w:rPr>
          <w:sz w:val="28"/>
          <w:szCs w:val="28"/>
        </w:rPr>
        <w:tab/>
        <w:t xml:space="preserve">                                      Степан ГУЛА</w:t>
      </w:r>
    </w:p>
    <w:p w14:paraId="293F340A" w14:textId="77777777" w:rsidR="00206802" w:rsidRPr="0036553A" w:rsidRDefault="00206802" w:rsidP="00206802">
      <w:pPr>
        <w:ind w:left="-1134" w:right="1699"/>
        <w:jc w:val="both"/>
        <w:rPr>
          <w:sz w:val="28"/>
          <w:szCs w:val="28"/>
        </w:rPr>
      </w:pPr>
      <w:r w:rsidRPr="0036553A">
        <w:rPr>
          <w:sz w:val="28"/>
          <w:szCs w:val="28"/>
        </w:rPr>
        <w:t xml:space="preserve"> ___.___.2025</w:t>
      </w:r>
    </w:p>
    <w:p w14:paraId="47C34010" w14:textId="78BC2CAF" w:rsidR="00A70858" w:rsidRPr="0036553A" w:rsidRDefault="00A70858">
      <w:pPr>
        <w:rPr>
          <w:sz w:val="28"/>
          <w:szCs w:val="28"/>
        </w:rPr>
      </w:pPr>
    </w:p>
    <w:sectPr w:rsidR="00A70858" w:rsidRPr="0036553A">
      <w:headerReference w:type="default" r:id="rId10"/>
      <w:pgSz w:w="11906" w:h="16838"/>
      <w:pgMar w:top="1276" w:right="567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3A595" w14:textId="77777777" w:rsidR="000358EB" w:rsidRDefault="000358EB">
      <w:r>
        <w:separator/>
      </w:r>
    </w:p>
  </w:endnote>
  <w:endnote w:type="continuationSeparator" w:id="0">
    <w:p w14:paraId="40770932" w14:textId="77777777" w:rsidR="000358EB" w:rsidRDefault="00035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6CF46" w14:textId="77777777" w:rsidR="000358EB" w:rsidRDefault="000358EB">
      <w:r>
        <w:separator/>
      </w:r>
    </w:p>
  </w:footnote>
  <w:footnote w:type="continuationSeparator" w:id="0">
    <w:p w14:paraId="402A265C" w14:textId="77777777" w:rsidR="000358EB" w:rsidRDefault="00035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77135" w14:textId="77777777" w:rsidR="00A70858" w:rsidRDefault="007172D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06802">
      <w:rPr>
        <w:noProof/>
        <w:color w:val="000000"/>
      </w:rPr>
      <w:t>2</w:t>
    </w:r>
    <w:r>
      <w:rPr>
        <w:color w:val="000000"/>
      </w:rPr>
      <w:fldChar w:fldCharType="end"/>
    </w:r>
  </w:p>
  <w:p w14:paraId="706EDDA3" w14:textId="77777777" w:rsidR="00A70858" w:rsidRDefault="00A70858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FE1E67"/>
    <w:multiLevelType w:val="multilevel"/>
    <w:tmpl w:val="33464A5E"/>
    <w:lvl w:ilvl="0">
      <w:start w:val="1"/>
      <w:numFmt w:val="decimal"/>
      <w:lvlText w:val="%1."/>
      <w:lvlJc w:val="left"/>
      <w:pPr>
        <w:ind w:left="1177" w:hanging="468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14131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858"/>
    <w:rsid w:val="00013556"/>
    <w:rsid w:val="000179D5"/>
    <w:rsid w:val="00023587"/>
    <w:rsid w:val="000358EB"/>
    <w:rsid w:val="000415A4"/>
    <w:rsid w:val="0006326D"/>
    <w:rsid w:val="000756B4"/>
    <w:rsid w:val="00077786"/>
    <w:rsid w:val="000A1108"/>
    <w:rsid w:val="000B423D"/>
    <w:rsid w:val="000E675E"/>
    <w:rsid w:val="00135635"/>
    <w:rsid w:val="00163624"/>
    <w:rsid w:val="00180AA3"/>
    <w:rsid w:val="001879E5"/>
    <w:rsid w:val="00193756"/>
    <w:rsid w:val="00201C14"/>
    <w:rsid w:val="00206802"/>
    <w:rsid w:val="002175EC"/>
    <w:rsid w:val="00227CA8"/>
    <w:rsid w:val="002323C2"/>
    <w:rsid w:val="00243B8C"/>
    <w:rsid w:val="002460F8"/>
    <w:rsid w:val="00294C6B"/>
    <w:rsid w:val="002A1D6C"/>
    <w:rsid w:val="002B1B70"/>
    <w:rsid w:val="002D683E"/>
    <w:rsid w:val="002F0975"/>
    <w:rsid w:val="002F756F"/>
    <w:rsid w:val="003300C4"/>
    <w:rsid w:val="00343479"/>
    <w:rsid w:val="0036553A"/>
    <w:rsid w:val="003752CE"/>
    <w:rsid w:val="00386D8D"/>
    <w:rsid w:val="00395DF3"/>
    <w:rsid w:val="003D4239"/>
    <w:rsid w:val="003F784F"/>
    <w:rsid w:val="00401D83"/>
    <w:rsid w:val="00415614"/>
    <w:rsid w:val="00427FFE"/>
    <w:rsid w:val="004306D9"/>
    <w:rsid w:val="00443CED"/>
    <w:rsid w:val="00465F10"/>
    <w:rsid w:val="004673C0"/>
    <w:rsid w:val="004C5BC6"/>
    <w:rsid w:val="004D05FC"/>
    <w:rsid w:val="004D230D"/>
    <w:rsid w:val="004D7F23"/>
    <w:rsid w:val="004F40B6"/>
    <w:rsid w:val="005008F4"/>
    <w:rsid w:val="00525833"/>
    <w:rsid w:val="00534981"/>
    <w:rsid w:val="0053561F"/>
    <w:rsid w:val="00540007"/>
    <w:rsid w:val="0054229A"/>
    <w:rsid w:val="00542319"/>
    <w:rsid w:val="005831FE"/>
    <w:rsid w:val="005A0F08"/>
    <w:rsid w:val="005A4120"/>
    <w:rsid w:val="005A4DE8"/>
    <w:rsid w:val="005C1615"/>
    <w:rsid w:val="005F640F"/>
    <w:rsid w:val="00610DDD"/>
    <w:rsid w:val="006160B4"/>
    <w:rsid w:val="00621061"/>
    <w:rsid w:val="00621E90"/>
    <w:rsid w:val="006440CA"/>
    <w:rsid w:val="006463EF"/>
    <w:rsid w:val="0064706B"/>
    <w:rsid w:val="006518FA"/>
    <w:rsid w:val="0065396D"/>
    <w:rsid w:val="00695423"/>
    <w:rsid w:val="006A69E6"/>
    <w:rsid w:val="0070363A"/>
    <w:rsid w:val="00705941"/>
    <w:rsid w:val="0071013E"/>
    <w:rsid w:val="0071720E"/>
    <w:rsid w:val="007172D5"/>
    <w:rsid w:val="00736904"/>
    <w:rsid w:val="007406E2"/>
    <w:rsid w:val="00741912"/>
    <w:rsid w:val="00745910"/>
    <w:rsid w:val="00775462"/>
    <w:rsid w:val="0079170C"/>
    <w:rsid w:val="007953E7"/>
    <w:rsid w:val="007F7854"/>
    <w:rsid w:val="00802CCB"/>
    <w:rsid w:val="00806270"/>
    <w:rsid w:val="00817993"/>
    <w:rsid w:val="00823FA6"/>
    <w:rsid w:val="00833745"/>
    <w:rsid w:val="00834B7D"/>
    <w:rsid w:val="00836269"/>
    <w:rsid w:val="00836C1D"/>
    <w:rsid w:val="00853F11"/>
    <w:rsid w:val="0086328E"/>
    <w:rsid w:val="00866EBB"/>
    <w:rsid w:val="008700C3"/>
    <w:rsid w:val="00890B0E"/>
    <w:rsid w:val="008922D7"/>
    <w:rsid w:val="008A26F4"/>
    <w:rsid w:val="008C6D48"/>
    <w:rsid w:val="008D392A"/>
    <w:rsid w:val="008E178A"/>
    <w:rsid w:val="008F289F"/>
    <w:rsid w:val="008F28E5"/>
    <w:rsid w:val="00901ACA"/>
    <w:rsid w:val="00951968"/>
    <w:rsid w:val="00952275"/>
    <w:rsid w:val="00960BE0"/>
    <w:rsid w:val="0096175B"/>
    <w:rsid w:val="009B2972"/>
    <w:rsid w:val="009C1C9C"/>
    <w:rsid w:val="009D04BF"/>
    <w:rsid w:val="009D1B5A"/>
    <w:rsid w:val="009E6A09"/>
    <w:rsid w:val="009F2F07"/>
    <w:rsid w:val="00A027E3"/>
    <w:rsid w:val="00A121FB"/>
    <w:rsid w:val="00A14957"/>
    <w:rsid w:val="00A347EC"/>
    <w:rsid w:val="00A35B08"/>
    <w:rsid w:val="00A46185"/>
    <w:rsid w:val="00A46E4B"/>
    <w:rsid w:val="00A70747"/>
    <w:rsid w:val="00A70858"/>
    <w:rsid w:val="00A70C17"/>
    <w:rsid w:val="00AA5843"/>
    <w:rsid w:val="00AC4B53"/>
    <w:rsid w:val="00AD69F6"/>
    <w:rsid w:val="00B011AB"/>
    <w:rsid w:val="00B262A4"/>
    <w:rsid w:val="00B344E6"/>
    <w:rsid w:val="00B807D4"/>
    <w:rsid w:val="00B808BA"/>
    <w:rsid w:val="00B97317"/>
    <w:rsid w:val="00BB02E0"/>
    <w:rsid w:val="00C3541E"/>
    <w:rsid w:val="00C46FD8"/>
    <w:rsid w:val="00C55007"/>
    <w:rsid w:val="00C803F1"/>
    <w:rsid w:val="00C95F7D"/>
    <w:rsid w:val="00CA7EC2"/>
    <w:rsid w:val="00CD16BF"/>
    <w:rsid w:val="00D012C1"/>
    <w:rsid w:val="00D1408D"/>
    <w:rsid w:val="00D17479"/>
    <w:rsid w:val="00D36CE8"/>
    <w:rsid w:val="00D71092"/>
    <w:rsid w:val="00DD2370"/>
    <w:rsid w:val="00DE091C"/>
    <w:rsid w:val="00DE4182"/>
    <w:rsid w:val="00DE7C15"/>
    <w:rsid w:val="00DF0B45"/>
    <w:rsid w:val="00E141F7"/>
    <w:rsid w:val="00E262F4"/>
    <w:rsid w:val="00E33745"/>
    <w:rsid w:val="00E80DE6"/>
    <w:rsid w:val="00EA782B"/>
    <w:rsid w:val="00EB7C20"/>
    <w:rsid w:val="00EE595E"/>
    <w:rsid w:val="00EF412A"/>
    <w:rsid w:val="00F45FAF"/>
    <w:rsid w:val="00F4692C"/>
    <w:rsid w:val="00F873DA"/>
    <w:rsid w:val="00FA5497"/>
    <w:rsid w:val="00FB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A399"/>
  <w15:docId w15:val="{7B3EEF7D-D2FA-4EF3-987E-B1806697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D63"/>
    <w:rPr>
      <w:lang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ED7D63"/>
    <w:pPr>
      <w:jc w:val="center"/>
    </w:p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Заголовок Знак"/>
    <w:basedOn w:val="a0"/>
    <w:link w:val="a3"/>
    <w:uiPriority w:val="99"/>
    <w:locked/>
    <w:rsid w:val="00ED7D63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ED7D63"/>
    <w:pPr>
      <w:ind w:left="708"/>
    </w:pPr>
  </w:style>
  <w:style w:type="paragraph" w:styleId="a6">
    <w:name w:val="Balloon Text"/>
    <w:basedOn w:val="a"/>
    <w:link w:val="a7"/>
    <w:uiPriority w:val="99"/>
    <w:semiHidden/>
    <w:rsid w:val="00ED7D63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D7D63"/>
    <w:rPr>
      <w:rFonts w:ascii="Lucida Grande CY" w:hAnsi="Lucida Grande CY" w:cs="Lucida Grande CY"/>
      <w:sz w:val="18"/>
      <w:szCs w:val="18"/>
    </w:rPr>
  </w:style>
  <w:style w:type="paragraph" w:styleId="a8">
    <w:name w:val="header"/>
    <w:basedOn w:val="a"/>
    <w:link w:val="a9"/>
    <w:uiPriority w:val="99"/>
    <w:rsid w:val="006E55F7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E55F7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6E55F7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E55F7"/>
    <w:rPr>
      <w:rFonts w:ascii="Times New Roman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rsid w:val="00B541E9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B541E9"/>
  </w:style>
  <w:style w:type="character" w:customStyle="1" w:styleId="ae">
    <w:name w:val="Текст примечания Знак"/>
    <w:basedOn w:val="a0"/>
    <w:link w:val="ad"/>
    <w:uiPriority w:val="99"/>
    <w:semiHidden/>
    <w:locked/>
    <w:rsid w:val="00B541E9"/>
    <w:rPr>
      <w:rFonts w:ascii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rsid w:val="00B541E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locked/>
    <w:rsid w:val="00B541E9"/>
    <w:rPr>
      <w:rFonts w:ascii="Times New Roman" w:hAnsi="Times New Roman" w:cs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B541E9"/>
    <w:rPr>
      <w:lang w:eastAsia="ru-RU"/>
    </w:rPr>
  </w:style>
  <w:style w:type="paragraph" w:customStyle="1" w:styleId="Default">
    <w:name w:val="Default"/>
    <w:uiPriority w:val="99"/>
    <w:rsid w:val="007C1934"/>
    <w:pPr>
      <w:autoSpaceDE w:val="0"/>
      <w:autoSpaceDN w:val="0"/>
      <w:adjustRightInd w:val="0"/>
    </w:pPr>
    <w:rPr>
      <w:color w:val="000000"/>
      <w:sz w:val="24"/>
      <w:szCs w:val="24"/>
      <w:lang w:val="ru-RU"/>
    </w:rPr>
  </w:style>
  <w:style w:type="paragraph" w:styleId="af2">
    <w:name w:val="Plain Text"/>
    <w:basedOn w:val="a"/>
    <w:link w:val="af3"/>
    <w:uiPriority w:val="99"/>
    <w:rsid w:val="00723E60"/>
    <w:rPr>
      <w:rFonts w:ascii="Courier New" w:hAnsi="Courier New"/>
      <w:lang w:val="ru-RU" w:eastAsia="en-US"/>
    </w:rPr>
  </w:style>
  <w:style w:type="character" w:customStyle="1" w:styleId="af3">
    <w:name w:val="Текст Знак"/>
    <w:basedOn w:val="a0"/>
    <w:link w:val="af2"/>
    <w:uiPriority w:val="99"/>
    <w:locked/>
    <w:rsid w:val="00723E60"/>
    <w:rPr>
      <w:rFonts w:ascii="Courier New" w:hAnsi="Courier New" w:cs="Times New Roman"/>
      <w:sz w:val="20"/>
      <w:szCs w:val="20"/>
      <w:lang w:val="ru-RU" w:eastAsia="en-US"/>
    </w:rPr>
  </w:style>
  <w:style w:type="paragraph" w:customStyle="1" w:styleId="ListParagraph1">
    <w:name w:val="List Paragraph1"/>
    <w:basedOn w:val="a"/>
    <w:uiPriority w:val="99"/>
    <w:rsid w:val="0099236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10">
    <w:name w:val="Абзац списку1"/>
    <w:basedOn w:val="a"/>
    <w:uiPriority w:val="99"/>
    <w:rsid w:val="007E57E9"/>
    <w:pPr>
      <w:ind w:left="708"/>
    </w:pPr>
  </w:style>
  <w:style w:type="paragraph" w:customStyle="1" w:styleId="11">
    <w:name w:val="Абзац списка1"/>
    <w:basedOn w:val="a"/>
    <w:uiPriority w:val="99"/>
    <w:rsid w:val="006B3B9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20">
    <w:name w:val="Абзац списка2"/>
    <w:basedOn w:val="a"/>
    <w:rsid w:val="00F50BA3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f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WFIzeccyALHX26uiRzl9oFjtCg==">CgMxLjAyCGguZ2pkZ3hzMgloLjMwajB6bGw4AHIhMTMtaXNxQ3FIbUFFc1JGV3hrNk54Y3N0eWU1bk9Ibk8y</go:docsCustomData>
</go:gDocsCustomXmlDataStorage>
</file>

<file path=customXml/itemProps1.xml><?xml version="1.0" encoding="utf-8"?>
<ds:datastoreItem xmlns:ds="http://schemas.openxmlformats.org/officeDocument/2006/customXml" ds:itemID="{5162AB0F-62FC-4A8D-9D86-48C9A04B5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3798</Words>
  <Characters>2165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 Калініченко</dc:creator>
  <cp:lastModifiedBy>Capitalist Huan</cp:lastModifiedBy>
  <cp:revision>2</cp:revision>
  <cp:lastPrinted>2025-06-27T12:16:00Z</cp:lastPrinted>
  <dcterms:created xsi:type="dcterms:W3CDTF">2025-07-13T11:34:00Z</dcterms:created>
  <dcterms:modified xsi:type="dcterms:W3CDTF">2025-07-13T11:34:00Z</dcterms:modified>
</cp:coreProperties>
</file>