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4EFCE" w14:textId="77777777" w:rsidR="00092071" w:rsidRPr="00FF3611" w:rsidRDefault="00092071" w:rsidP="002F6009">
      <w:pPr>
        <w:spacing w:line="254" w:lineRule="auto"/>
        <w:jc w:val="center"/>
        <w:rPr>
          <w:rFonts w:eastAsia="Calibri"/>
          <w:lang w:eastAsia="en-US"/>
        </w:rPr>
      </w:pPr>
      <w:r w:rsidRPr="00FF3611">
        <w:rPr>
          <w:rFonts w:eastAsia="Calibri"/>
          <w:lang w:eastAsia="en-US"/>
        </w:rPr>
        <w:t>ДОВІДКОВИЙ МАТЕРІАЛ</w:t>
      </w:r>
    </w:p>
    <w:p w14:paraId="61509065" w14:textId="445B8F17" w:rsidR="00092071" w:rsidRPr="00FF3611" w:rsidRDefault="005A6912" w:rsidP="002F6009">
      <w:pPr>
        <w:spacing w:line="254" w:lineRule="auto"/>
        <w:jc w:val="center"/>
        <w:rPr>
          <w:rFonts w:eastAsia="Calibri"/>
          <w:lang w:eastAsia="en-US"/>
        </w:rPr>
      </w:pPr>
      <w:r w:rsidRPr="00FF3611">
        <w:rPr>
          <w:rFonts w:eastAsia="Calibri"/>
          <w:lang w:eastAsia="en-US"/>
        </w:rPr>
        <w:t>до проведення адаптації військовослужбовців</w:t>
      </w:r>
    </w:p>
    <w:p w14:paraId="6AC060D5" w14:textId="4C420087" w:rsidR="00092071" w:rsidRPr="00FF3611" w:rsidRDefault="005A6912" w:rsidP="002F6009">
      <w:pPr>
        <w:spacing w:line="259" w:lineRule="auto"/>
        <w:jc w:val="center"/>
        <w:rPr>
          <w:rFonts w:eastAsia="Calibri"/>
          <w:u w:val="single"/>
          <w:lang w:eastAsia="en-US"/>
        </w:rPr>
      </w:pPr>
      <w:r w:rsidRPr="00FF3611">
        <w:rPr>
          <w:rFonts w:eastAsia="Calibri"/>
          <w:u w:val="single"/>
          <w:lang w:eastAsia="en-US"/>
        </w:rPr>
        <w:t xml:space="preserve">на </w:t>
      </w:r>
      <w:r w:rsidR="00092071" w:rsidRPr="00FF3611">
        <w:rPr>
          <w:rFonts w:eastAsia="Calibri"/>
          <w:u w:val="single"/>
          <w:lang w:eastAsia="en-US"/>
        </w:rPr>
        <w:t>заняття з психологічної</w:t>
      </w:r>
      <w:r w:rsidR="00092071" w:rsidRPr="00FF3611">
        <w:rPr>
          <w:rFonts w:eastAsia="Calibri"/>
          <w:color w:val="FF0000"/>
          <w:u w:val="single"/>
          <w:lang w:eastAsia="en-US"/>
        </w:rPr>
        <w:t xml:space="preserve"> </w:t>
      </w:r>
      <w:r w:rsidRPr="00FF3611">
        <w:rPr>
          <w:rFonts w:eastAsia="Calibri"/>
          <w:u w:val="single"/>
          <w:lang w:eastAsia="en-US"/>
        </w:rPr>
        <w:t>підтримки</w:t>
      </w:r>
    </w:p>
    <w:p w14:paraId="7B7B2E10" w14:textId="2EC433EA" w:rsidR="005A6912" w:rsidRPr="00FF3611" w:rsidRDefault="005A6912" w:rsidP="00596A6F">
      <w:pPr>
        <w:spacing w:line="259" w:lineRule="auto"/>
        <w:jc w:val="center"/>
        <w:rPr>
          <w:rFonts w:eastAsia="Calibri"/>
          <w:u w:val="single"/>
          <w:lang w:eastAsia="en-US"/>
        </w:rPr>
      </w:pPr>
      <w:r w:rsidRPr="00FF3611">
        <w:rPr>
          <w:rFonts w:eastAsia="Calibri"/>
          <w:u w:val="single"/>
          <w:lang w:eastAsia="en-US"/>
        </w:rPr>
        <w:t xml:space="preserve">ТЕМА: </w:t>
      </w:r>
      <w:r w:rsidR="00596A6F" w:rsidRPr="00FF3611">
        <w:rPr>
          <w:rFonts w:eastAsia="Calibri"/>
          <w:lang w:eastAsia="en-US"/>
        </w:rPr>
        <w:t>Психологічний  супровід та відновлення у ЗС України</w:t>
      </w:r>
    </w:p>
    <w:p w14:paraId="714FCC07" w14:textId="77777777" w:rsidR="00092071" w:rsidRPr="00FF3611" w:rsidRDefault="00092071" w:rsidP="002F6009">
      <w:pPr>
        <w:spacing w:line="259" w:lineRule="auto"/>
        <w:jc w:val="center"/>
        <w:rPr>
          <w:rFonts w:eastAsia="Calibri"/>
          <w:u w:val="single"/>
          <w:lang w:eastAsia="en-US"/>
        </w:rPr>
      </w:pPr>
    </w:p>
    <w:p w14:paraId="1D532407" w14:textId="77777777" w:rsidR="00092071" w:rsidRPr="00FF3611" w:rsidRDefault="00092071" w:rsidP="009D1110">
      <w:pPr>
        <w:spacing w:line="259" w:lineRule="auto"/>
        <w:jc w:val="both"/>
        <w:rPr>
          <w:b/>
        </w:rPr>
      </w:pPr>
      <w:r w:rsidRPr="00FF3611">
        <w:rPr>
          <w:b/>
        </w:rPr>
        <w:t>Матеріально-технічна база.</w:t>
      </w:r>
    </w:p>
    <w:p w14:paraId="4347B2E1" w14:textId="5415970A" w:rsidR="00507A1A" w:rsidRPr="00FF3611" w:rsidRDefault="00841A4B" w:rsidP="00841A4B">
      <w:pPr>
        <w:pStyle w:val="a3"/>
        <w:numPr>
          <w:ilvl w:val="0"/>
          <w:numId w:val="25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>Навчальний клас;</w:t>
      </w:r>
    </w:p>
    <w:p w14:paraId="563CA9C1" w14:textId="06021C01" w:rsidR="00841A4B" w:rsidRPr="00FF3611" w:rsidRDefault="00841A4B" w:rsidP="00841A4B">
      <w:pPr>
        <w:pStyle w:val="a3"/>
        <w:numPr>
          <w:ilvl w:val="0"/>
          <w:numId w:val="25"/>
        </w:numPr>
        <w:jc w:val="both"/>
        <w:rPr>
          <w:sz w:val="24"/>
          <w:szCs w:val="24"/>
        </w:rPr>
      </w:pPr>
      <w:proofErr w:type="spellStart"/>
      <w:r w:rsidRPr="00FF3611">
        <w:rPr>
          <w:sz w:val="24"/>
          <w:szCs w:val="24"/>
        </w:rPr>
        <w:t>Проєктор</w:t>
      </w:r>
      <w:proofErr w:type="spellEnd"/>
      <w:r w:rsidRPr="00FF3611">
        <w:rPr>
          <w:sz w:val="24"/>
          <w:szCs w:val="24"/>
        </w:rPr>
        <w:t>;</w:t>
      </w:r>
    </w:p>
    <w:p w14:paraId="3F617EBA" w14:textId="3036A6D7" w:rsidR="00092071" w:rsidRPr="00FF3611" w:rsidRDefault="00841A4B" w:rsidP="00723A58">
      <w:pPr>
        <w:pStyle w:val="a3"/>
        <w:numPr>
          <w:ilvl w:val="0"/>
          <w:numId w:val="25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>Ноутбук</w:t>
      </w:r>
    </w:p>
    <w:p w14:paraId="1A47828F" w14:textId="77777777" w:rsidR="00092071" w:rsidRPr="00FF3611" w:rsidRDefault="00092071" w:rsidP="009D1110">
      <w:pPr>
        <w:spacing w:line="259" w:lineRule="auto"/>
        <w:jc w:val="both"/>
        <w:rPr>
          <w:rFonts w:eastAsia="Calibri"/>
          <w:b/>
          <w:lang w:eastAsia="en-US"/>
        </w:rPr>
      </w:pPr>
      <w:r w:rsidRPr="00FF3611">
        <w:rPr>
          <w:rFonts w:eastAsia="Calibri"/>
          <w:b/>
          <w:lang w:eastAsia="en-US"/>
        </w:rPr>
        <w:t>Порядок проведення:</w:t>
      </w:r>
    </w:p>
    <w:p w14:paraId="68F9E811" w14:textId="4626238C" w:rsidR="00092071" w:rsidRPr="00FF3611" w:rsidRDefault="00596A6F" w:rsidP="005A6912">
      <w:pPr>
        <w:pStyle w:val="a3"/>
        <w:numPr>
          <w:ilvl w:val="0"/>
          <w:numId w:val="26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>ЩО ТАКЕ ПСИХОЛОГІЧНА АДАПТАЦІЯ У ВІЙСЬКУ</w:t>
      </w:r>
      <w:r w:rsidR="005A6912" w:rsidRPr="00FF3611">
        <w:rPr>
          <w:sz w:val="24"/>
          <w:szCs w:val="24"/>
        </w:rPr>
        <w:t>.</w:t>
      </w:r>
    </w:p>
    <w:p w14:paraId="3E5C67E3" w14:textId="61A829E5" w:rsidR="005A6912" w:rsidRPr="00FF3611" w:rsidRDefault="00596A6F" w:rsidP="005A6912">
      <w:pPr>
        <w:pStyle w:val="a3"/>
        <w:numPr>
          <w:ilvl w:val="0"/>
          <w:numId w:val="26"/>
        </w:numPr>
        <w:jc w:val="both"/>
        <w:rPr>
          <w:sz w:val="24"/>
          <w:szCs w:val="24"/>
        </w:rPr>
      </w:pPr>
      <w:bookmarkStart w:id="0" w:name="_Hlk206701592"/>
      <w:r w:rsidRPr="00FF3611">
        <w:rPr>
          <w:sz w:val="24"/>
          <w:szCs w:val="24"/>
        </w:rPr>
        <w:t>ЕТАПИ ПСИХОЛОГІЧНОЇ АДАПТАЦІЇ У ВІЙСЬКУ</w:t>
      </w:r>
    </w:p>
    <w:bookmarkEnd w:id="0"/>
    <w:p w14:paraId="50C67F05" w14:textId="3722C06F" w:rsidR="00F032DC" w:rsidRPr="00FF3611" w:rsidRDefault="00F032DC" w:rsidP="00F97D4A">
      <w:pPr>
        <w:pStyle w:val="a3"/>
        <w:numPr>
          <w:ilvl w:val="0"/>
          <w:numId w:val="26"/>
        </w:numPr>
        <w:rPr>
          <w:sz w:val="24"/>
          <w:szCs w:val="24"/>
        </w:rPr>
      </w:pPr>
      <w:r w:rsidRPr="00FF3611">
        <w:rPr>
          <w:sz w:val="24"/>
          <w:szCs w:val="24"/>
        </w:rPr>
        <w:t>ПСИХОЛОГІЧНА ПІДТРИМКА У ВІЙСЬКУ</w:t>
      </w:r>
    </w:p>
    <w:p w14:paraId="392C0F90" w14:textId="67828E25" w:rsidR="00F032DC" w:rsidRPr="00FF3611" w:rsidRDefault="00FF3611" w:rsidP="005A6912">
      <w:pPr>
        <w:pStyle w:val="a3"/>
        <w:numPr>
          <w:ilvl w:val="0"/>
          <w:numId w:val="26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>ПЕРЕГЛЯД ВІДЕО ПУНКТІВ ПСИХОЛОГІЧНОГО ВІДНОВЛЕННЯ БОЙОВИХ БРИГАД ДШВ</w:t>
      </w:r>
    </w:p>
    <w:p w14:paraId="5CA777B4" w14:textId="48F02A3D" w:rsidR="00524EE6" w:rsidRPr="00FF3611" w:rsidRDefault="00FF3611" w:rsidP="005A6912">
      <w:pPr>
        <w:pStyle w:val="a3"/>
        <w:numPr>
          <w:ilvl w:val="0"/>
          <w:numId w:val="26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>ПІДВЕДЕННЯ ПІДСУМКІВ.</w:t>
      </w:r>
    </w:p>
    <w:p w14:paraId="3FD523C5" w14:textId="77777777" w:rsidR="00092071" w:rsidRPr="00FF3611" w:rsidRDefault="00092071" w:rsidP="009D1110">
      <w:pPr>
        <w:spacing w:line="259" w:lineRule="auto"/>
        <w:jc w:val="both"/>
        <w:rPr>
          <w:rFonts w:eastAsia="Calibri"/>
          <w:u w:val="single"/>
          <w:lang w:eastAsia="en-US"/>
        </w:rPr>
      </w:pPr>
    </w:p>
    <w:p w14:paraId="3DD5D1C9" w14:textId="3A900088" w:rsidR="00596A6F" w:rsidRPr="00FF3611" w:rsidRDefault="00596A6F" w:rsidP="00596A6F">
      <w:pPr>
        <w:jc w:val="both"/>
        <w:rPr>
          <w:b/>
        </w:rPr>
      </w:pPr>
      <w:r w:rsidRPr="00FF3611">
        <w:rPr>
          <w:b/>
          <w:color w:val="000000" w:themeColor="text1"/>
        </w:rPr>
        <w:tab/>
      </w:r>
      <w:r w:rsidRPr="00FF3611">
        <w:rPr>
          <w:b/>
        </w:rPr>
        <w:t>1. ЩО ТАКЕ ПСИХОЛОГІЧНА АДАПТАЦІЯ У ВІЙСЬКУ?</w:t>
      </w:r>
    </w:p>
    <w:p w14:paraId="4EDDDBAB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Коли людина приходить до війська, вона потрапляє в зовсім нові умови.</w:t>
      </w:r>
    </w:p>
    <w:p w14:paraId="30410C2F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 xml:space="preserve"> Все змінюється — де ти живеш, як спиш, чим займаєшся, з ким спілкуєшся, навіть як себе поводиш. З’являються нові вимоги, правила, підпорядкування наказам.</w:t>
      </w:r>
    </w:p>
    <w:p w14:paraId="3FDFFD52" w14:textId="7F5E0BB1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Це не просто — і для психіки це стрес. Але це не щось ненормальне. Це природна реакція організму на нову ситуацію. І процес, коли ви поступово до всього цього звикаєте — називається психологічною адаптацією.</w:t>
      </w:r>
    </w:p>
    <w:p w14:paraId="0F061121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Emoji" w:hAnsi="Segoe UI Emoji" w:cs="Segoe UI Emoji"/>
          <w:bCs/>
        </w:rPr>
        <w:t>🔹</w:t>
      </w:r>
      <w:r w:rsidRPr="00FF3611">
        <w:rPr>
          <w:bCs/>
        </w:rPr>
        <w:t xml:space="preserve"> Що саме відбувається?</w:t>
      </w:r>
    </w:p>
    <w:p w14:paraId="76CBC666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В організмі активізуються всі системи — мозок, серце, нервова система. Ви наче постійно в режимі “бойової готовності”. Спочатку це викликає втому, напруження, тривогу.</w:t>
      </w:r>
    </w:p>
    <w:p w14:paraId="028725BA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Це може проявлятись так:</w:t>
      </w:r>
    </w:p>
    <w:p w14:paraId="15BF0EFD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важко заснути або спати спокійно;</w:t>
      </w:r>
    </w:p>
    <w:p w14:paraId="5DAEBF27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зникає апетит або навпаки — хочеться їсти постійно;</w:t>
      </w:r>
    </w:p>
    <w:p w14:paraId="13E81157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з’являється дратівливість, нервозність;</w:t>
      </w:r>
    </w:p>
    <w:p w14:paraId="48EDE5BC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відчуття, що «нічого не зрозуміло», або хочеться втекти;</w:t>
      </w:r>
    </w:p>
    <w:p w14:paraId="699340CD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іноді — апатія, пригнічення, туга за домом.</w:t>
      </w:r>
    </w:p>
    <w:p w14:paraId="4DB80A40" w14:textId="55F39024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Це нормально. Так реагує психіка на нове середовище.</w:t>
      </w:r>
    </w:p>
    <w:p w14:paraId="286E1171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Emoji" w:hAnsi="Segoe UI Emoji" w:cs="Segoe UI Emoji"/>
          <w:bCs/>
        </w:rPr>
        <w:t>🔹</w:t>
      </w:r>
      <w:r w:rsidRPr="00FF3611">
        <w:rPr>
          <w:bCs/>
        </w:rPr>
        <w:t xml:space="preserve"> Навіщо нам ця адаптація?</w:t>
      </w:r>
    </w:p>
    <w:p w14:paraId="219FEDE0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Бо в армії важливо:</w:t>
      </w:r>
    </w:p>
    <w:p w14:paraId="0F756B57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вміти чітко виконувати команди;</w:t>
      </w:r>
    </w:p>
    <w:p w14:paraId="26A3AE97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працювати в колективі — покладатися один на одного;</w:t>
      </w:r>
    </w:p>
    <w:p w14:paraId="706DA35B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тримати голову холодною в будь-якій ситуації.</w:t>
      </w:r>
    </w:p>
    <w:p w14:paraId="3920C55B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Це не вмикається з першого дня.</w:t>
      </w:r>
      <w:r w:rsidRPr="00FF3611">
        <w:rPr>
          <w:bCs/>
        </w:rPr>
        <w:tab/>
      </w:r>
    </w:p>
    <w:p w14:paraId="6A02FAFB" w14:textId="7BEDA53E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 xml:space="preserve"> Це потрібно поступово “</w:t>
      </w:r>
      <w:proofErr w:type="spellStart"/>
      <w:r w:rsidRPr="00FF3611">
        <w:rPr>
          <w:bCs/>
        </w:rPr>
        <w:t>перепрошити</w:t>
      </w:r>
      <w:proofErr w:type="spellEnd"/>
      <w:r w:rsidRPr="00FF3611">
        <w:rPr>
          <w:bCs/>
        </w:rPr>
        <w:t>” у своїй голові, і на це потрібен час — у когось тиждень, у когось місяць.</w:t>
      </w:r>
    </w:p>
    <w:p w14:paraId="0F636E57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Emoji" w:hAnsi="Segoe UI Emoji" w:cs="Segoe UI Emoji"/>
          <w:bCs/>
        </w:rPr>
        <w:t>🔹</w:t>
      </w:r>
      <w:r w:rsidRPr="00FF3611">
        <w:rPr>
          <w:bCs/>
        </w:rPr>
        <w:t xml:space="preserve"> Що допомагає адаптуватися?</w:t>
      </w:r>
    </w:p>
    <w:p w14:paraId="748CBC72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Режим дня. Ваш організм під нього підлаштовується — і це дає відчуття стабільності.</w:t>
      </w:r>
    </w:p>
    <w:p w14:paraId="56264E22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Підтримка побратимів. Спілкування, гумор, навіть проста розмова — це вже допомога.</w:t>
      </w:r>
    </w:p>
    <w:p w14:paraId="16905DC6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Рух і фізична активність. Вона не лише гартує тіло, а й знімає стрес.</w:t>
      </w:r>
    </w:p>
    <w:p w14:paraId="732F88DB" w14:textId="66E93880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Зміст. Коли ви усвідомлюєте, навіщо ви тут, для кого і заради чого — з’являється внутрішня мотивація.</w:t>
      </w:r>
    </w:p>
    <w:p w14:paraId="01A226F5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Emoji" w:hAnsi="Segoe UI Emoji" w:cs="Segoe UI Emoji"/>
          <w:bCs/>
        </w:rPr>
        <w:t>🔹</w:t>
      </w:r>
      <w:r w:rsidRPr="00FF3611">
        <w:rPr>
          <w:bCs/>
        </w:rPr>
        <w:t xml:space="preserve"> Чи можна щось зробити, коли зовсім важко?</w:t>
      </w:r>
    </w:p>
    <w:p w14:paraId="44BD3FF9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Так. Якщо ви відчуваєте, що вам уже важко справлятися з емоціями — зверніться:</w:t>
      </w:r>
    </w:p>
    <w:p w14:paraId="2B4C0B6D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до старшого, якому довіряєте,</w:t>
      </w:r>
    </w:p>
    <w:p w14:paraId="1F5F1CFB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до військового психолога (вони є у частинах),</w:t>
      </w:r>
    </w:p>
    <w:p w14:paraId="1EE78E7F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або до побратима, який просто вислухає.</w:t>
      </w:r>
    </w:p>
    <w:p w14:paraId="552BA48B" w14:textId="1C2985CE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 xml:space="preserve">Попросити допомогу — це не слабкість, а вміння </w:t>
      </w:r>
      <w:proofErr w:type="spellStart"/>
      <w:r w:rsidRPr="00FF3611">
        <w:rPr>
          <w:bCs/>
        </w:rPr>
        <w:t>відповідально</w:t>
      </w:r>
      <w:proofErr w:type="spellEnd"/>
      <w:r w:rsidRPr="00FF3611">
        <w:rPr>
          <w:bCs/>
        </w:rPr>
        <w:t xml:space="preserve"> піклуватися про себе. Бо в строю має бути не просто тіло, а боєць, який тримається.</w:t>
      </w:r>
    </w:p>
    <w:p w14:paraId="0654432A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Emoji" w:hAnsi="Segoe UI Emoji" w:cs="Segoe UI Emoji"/>
          <w:bCs/>
        </w:rPr>
        <w:lastRenderedPageBreak/>
        <w:t>🔹</w:t>
      </w:r>
      <w:r w:rsidRPr="00FF3611">
        <w:rPr>
          <w:bCs/>
        </w:rPr>
        <w:t xml:space="preserve"> І наостанок:</w:t>
      </w:r>
    </w:p>
    <w:p w14:paraId="69A14D7D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Психологічна адаптація — це як вийти в холодну воду: спершу важко, незручно, а потім — звикаєш.</w:t>
      </w:r>
    </w:p>
    <w:p w14:paraId="6C26AD31" w14:textId="7FFEFA9C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ab/>
      </w:r>
      <w:r w:rsidRPr="00FF3611">
        <w:rPr>
          <w:bCs/>
        </w:rPr>
        <w:t xml:space="preserve"> Кожен проходить цей етап по-своєму, але головне — не залишатись наодинці, бути в команді, не боятись говорити й не вимагати від себе ідеальності з першого дня.</w:t>
      </w:r>
    </w:p>
    <w:p w14:paraId="22CF2983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Це нормально — звикати, помилятися, вчитись і ставати сильнішим.</w:t>
      </w:r>
    </w:p>
    <w:p w14:paraId="0078520C" w14:textId="77777777" w:rsidR="00596A6F" w:rsidRPr="00FF3611" w:rsidRDefault="00596A6F" w:rsidP="00596A6F">
      <w:pPr>
        <w:jc w:val="both"/>
        <w:rPr>
          <w:bCs/>
        </w:rPr>
      </w:pPr>
    </w:p>
    <w:p w14:paraId="22F04677" w14:textId="73E13D83" w:rsidR="00596A6F" w:rsidRPr="00FF3611" w:rsidRDefault="00596A6F" w:rsidP="00596A6F">
      <w:pPr>
        <w:jc w:val="both"/>
        <w:rPr>
          <w:b/>
        </w:rPr>
      </w:pPr>
      <w:r w:rsidRPr="00FF3611">
        <w:rPr>
          <w:b/>
        </w:rPr>
        <w:t xml:space="preserve"> 2. ЕТАПИ ПСИХОЛОГІЧНОЇ АДАПТАЦІЇ У ВІЙСЬКУ</w:t>
      </w:r>
    </w:p>
    <w:p w14:paraId="0D4AF253" w14:textId="0B5C28E9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ab/>
      </w:r>
      <w:r w:rsidRPr="00FF3611">
        <w:rPr>
          <w:bCs/>
        </w:rPr>
        <w:t>Служба — це не лише фізичне навантаження. Вона вимагає стійкої психіки.</w:t>
      </w:r>
    </w:p>
    <w:p w14:paraId="7EE9C2F4" w14:textId="699A29A4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 xml:space="preserve"> Але щоб така стійкість з’явилась, кожен проходить період адаптації — звикання до армійського життя. Цей процес іде поетапно. Ви самі можете помічати, як змінюється ваше самопочуття, думки, настрій.</w:t>
      </w:r>
    </w:p>
    <w:p w14:paraId="4DE7A283" w14:textId="5A3C5EDB" w:rsidR="00596A6F" w:rsidRPr="00FF3611" w:rsidRDefault="00596A6F" w:rsidP="00596A6F">
      <w:pPr>
        <w:jc w:val="both"/>
        <w:rPr>
          <w:bCs/>
          <w:u w:val="single"/>
        </w:rPr>
      </w:pPr>
      <w:r w:rsidRPr="00FF3611">
        <w:rPr>
          <w:bCs/>
          <w:u w:val="single"/>
        </w:rPr>
        <w:t xml:space="preserve"> 1. Етап шоку (дезорієнтації)</w:t>
      </w:r>
    </w:p>
    <w:p w14:paraId="4A524A1D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Emoji" w:hAnsi="Segoe UI Emoji" w:cs="Segoe UI Emoji"/>
          <w:bCs/>
        </w:rPr>
        <w:t>📍</w:t>
      </w:r>
      <w:r w:rsidRPr="00FF3611">
        <w:rPr>
          <w:bCs/>
        </w:rPr>
        <w:t xml:space="preserve"> Коли: перші дні після прибуття до частини або навчального центру</w:t>
      </w:r>
    </w:p>
    <w:p w14:paraId="51F22229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Emoji" w:hAnsi="Segoe UI Emoji" w:cs="Segoe UI Emoji"/>
          <w:bCs/>
        </w:rPr>
        <w:t>🧠</w:t>
      </w:r>
      <w:r w:rsidRPr="00FF3611">
        <w:rPr>
          <w:bCs/>
        </w:rPr>
        <w:t xml:space="preserve"> Що відбувається:</w:t>
      </w:r>
    </w:p>
    <w:p w14:paraId="511560C0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Ваш мозок ще не “розуміє”, куди ви потрапили.</w:t>
      </w:r>
    </w:p>
    <w:p w14:paraId="3C2D8822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Все нове — форма, люди, команди, обстановка.</w:t>
      </w:r>
    </w:p>
    <w:p w14:paraId="39CC46C9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Є відчуття, ніби “все під ногами хитке”, ні за що зачепитися.</w:t>
      </w:r>
    </w:p>
    <w:p w14:paraId="6CC45CF7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Emoji" w:hAnsi="Segoe UI Emoji" w:cs="Segoe UI Emoji"/>
          <w:bCs/>
        </w:rPr>
        <w:t>😐</w:t>
      </w:r>
      <w:r w:rsidRPr="00FF3611">
        <w:rPr>
          <w:bCs/>
        </w:rPr>
        <w:t xml:space="preserve"> Типові відчуття:</w:t>
      </w:r>
    </w:p>
    <w:p w14:paraId="442F68AA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напруга, скутість;</w:t>
      </w:r>
    </w:p>
    <w:p w14:paraId="69CF2230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тривожність або апатія;</w:t>
      </w:r>
    </w:p>
    <w:p w14:paraId="4A5F82DF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відчуття, що ти «не на своєму місці»;</w:t>
      </w:r>
    </w:p>
    <w:p w14:paraId="4D2C9361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іноді — мовчазність або бажання «втекти».</w:t>
      </w:r>
    </w:p>
    <w:p w14:paraId="421EDF6F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Emoji" w:hAnsi="Segoe UI Emoji" w:cs="Segoe UI Emoji"/>
          <w:bCs/>
        </w:rPr>
        <w:t>🟡</w:t>
      </w:r>
      <w:r w:rsidRPr="00FF3611">
        <w:rPr>
          <w:bCs/>
        </w:rPr>
        <w:t xml:space="preserve"> Як допомогти собі:</w:t>
      </w:r>
    </w:p>
    <w:p w14:paraId="356E6E15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Не очікуйте, що буде легко з першого дня — це не про слабкість, а про звичайну адаптацію;</w:t>
      </w:r>
    </w:p>
    <w:p w14:paraId="6881DD6A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Зосередьтесь на базових речах: режим, харчування, відпочинок;</w:t>
      </w:r>
    </w:p>
    <w:p w14:paraId="591817C7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Прийміть, що поки може бути незрозуміло — це пройде.</w:t>
      </w:r>
    </w:p>
    <w:p w14:paraId="37B435DB" w14:textId="4E87EBBC" w:rsidR="00596A6F" w:rsidRPr="00FF3611" w:rsidRDefault="00596A6F" w:rsidP="00596A6F">
      <w:pPr>
        <w:jc w:val="both"/>
        <w:rPr>
          <w:bCs/>
          <w:u w:val="single"/>
        </w:rPr>
      </w:pPr>
      <w:r w:rsidRPr="00FF3611">
        <w:rPr>
          <w:bCs/>
          <w:u w:val="single"/>
        </w:rPr>
        <w:t>2. Етап внутрішнього опору або протесту</w:t>
      </w:r>
    </w:p>
    <w:p w14:paraId="1782F039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Emoji" w:hAnsi="Segoe UI Emoji" w:cs="Segoe UI Emoji"/>
          <w:bCs/>
        </w:rPr>
        <w:t>📍</w:t>
      </w:r>
      <w:r w:rsidRPr="00FF3611">
        <w:rPr>
          <w:bCs/>
        </w:rPr>
        <w:t xml:space="preserve"> Коли: приблизно 3–7 день</w:t>
      </w:r>
    </w:p>
    <w:p w14:paraId="15467022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Emoji" w:hAnsi="Segoe UI Emoji" w:cs="Segoe UI Emoji"/>
          <w:bCs/>
        </w:rPr>
        <w:t>🧠</w:t>
      </w:r>
      <w:r w:rsidRPr="00FF3611">
        <w:rPr>
          <w:bCs/>
        </w:rPr>
        <w:t xml:space="preserve"> Що відбувається:</w:t>
      </w:r>
    </w:p>
    <w:p w14:paraId="4A488F62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Психіка починає “сперечатися” з новими умовами:</w:t>
      </w:r>
    </w:p>
    <w:p w14:paraId="5CB183EF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 xml:space="preserve"> "А чого я маю так робити?", "Це несправедливо", "Дома краще!"</w:t>
      </w:r>
    </w:p>
    <w:p w14:paraId="211F3FCB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Людина порівнює з цивільним життям і не хоче втрачати свій колишній “комфорт”.</w:t>
      </w:r>
    </w:p>
    <w:p w14:paraId="46DF0BAA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Emoji" w:hAnsi="Segoe UI Emoji" w:cs="Segoe UI Emoji"/>
          <w:bCs/>
        </w:rPr>
        <w:t>😡</w:t>
      </w:r>
      <w:r w:rsidRPr="00FF3611">
        <w:rPr>
          <w:bCs/>
        </w:rPr>
        <w:t xml:space="preserve"> Можливі реакції:</w:t>
      </w:r>
    </w:p>
    <w:p w14:paraId="75CF4615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роздратованість, злість на інших;</w:t>
      </w:r>
    </w:p>
    <w:p w14:paraId="2BC07EDA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внутрішній опір: “не хочу вставати, не буду старатись”;</w:t>
      </w:r>
    </w:p>
    <w:p w14:paraId="12CF4857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образливість, часті конфлікти або, навпаки, замикання в собі.</w:t>
      </w:r>
    </w:p>
    <w:p w14:paraId="3516EE99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Emoji" w:hAnsi="Segoe UI Emoji" w:cs="Segoe UI Emoji"/>
          <w:bCs/>
        </w:rPr>
        <w:t>🟠</w:t>
      </w:r>
      <w:r w:rsidRPr="00FF3611">
        <w:rPr>
          <w:bCs/>
        </w:rPr>
        <w:t xml:space="preserve"> Що важливо:</w:t>
      </w:r>
    </w:p>
    <w:p w14:paraId="4BCC37E0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Цей етап пройдуть усі — його треба “пережити”, не зірватися;</w:t>
      </w:r>
    </w:p>
    <w:p w14:paraId="74887379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Спробуйте більше рухатись, відволікатись справою;</w:t>
      </w:r>
    </w:p>
    <w:p w14:paraId="31C2E6C3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Говоріть із тими, хто вже пройшов це — вони зрозуміють.</w:t>
      </w:r>
    </w:p>
    <w:p w14:paraId="1D1B9FC8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Emoji" w:hAnsi="Segoe UI Emoji" w:cs="Segoe UI Emoji"/>
          <w:bCs/>
        </w:rPr>
        <w:t>💬</w:t>
      </w:r>
      <w:r w:rsidRPr="00FF3611">
        <w:rPr>
          <w:bCs/>
        </w:rPr>
        <w:t xml:space="preserve"> Пояснення для бійців:</w:t>
      </w:r>
    </w:p>
    <w:p w14:paraId="47CD866F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“Цей етап схожий на те, як тіло болить після перших тренувань — психіка теж пручається новому. Але так вона вчиться. Ви не ламаєтесь — ви перебудовуєтесь.”</w:t>
      </w:r>
    </w:p>
    <w:p w14:paraId="6D158C90" w14:textId="67E84C4E" w:rsidR="00596A6F" w:rsidRPr="00FF3611" w:rsidRDefault="00596A6F" w:rsidP="00596A6F">
      <w:pPr>
        <w:jc w:val="both"/>
        <w:rPr>
          <w:bCs/>
          <w:u w:val="single"/>
        </w:rPr>
      </w:pPr>
      <w:r w:rsidRPr="00FF3611">
        <w:rPr>
          <w:bCs/>
          <w:u w:val="single"/>
        </w:rPr>
        <w:t>3. Етап звикання (часткового прийняття)</w:t>
      </w:r>
    </w:p>
    <w:p w14:paraId="6EBE6652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Emoji" w:hAnsi="Segoe UI Emoji" w:cs="Segoe UI Emoji"/>
          <w:bCs/>
        </w:rPr>
        <w:t>📍</w:t>
      </w:r>
      <w:r w:rsidRPr="00FF3611">
        <w:rPr>
          <w:bCs/>
        </w:rPr>
        <w:t xml:space="preserve"> Коли: 1–3 тиждень служби</w:t>
      </w:r>
    </w:p>
    <w:p w14:paraId="19685B4A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Emoji" w:hAnsi="Segoe UI Emoji" w:cs="Segoe UI Emoji"/>
          <w:bCs/>
        </w:rPr>
        <w:t>🙂</w:t>
      </w:r>
      <w:r w:rsidRPr="00FF3611">
        <w:rPr>
          <w:bCs/>
        </w:rPr>
        <w:t xml:space="preserve"> Що відчувається:</w:t>
      </w:r>
    </w:p>
    <w:p w14:paraId="5382F754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Менше нервів, більше ясності;</w:t>
      </w:r>
    </w:p>
    <w:p w14:paraId="62573C5D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Ви вже знаєте розпорядок, впізнаєте обличчя, розумієте, що від вас вимагають;</w:t>
      </w:r>
    </w:p>
    <w:p w14:paraId="47B39660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З'являється перше почуття «я справляюся».</w:t>
      </w:r>
    </w:p>
    <w:p w14:paraId="4F9CAB81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Emoji" w:hAnsi="Segoe UI Emoji" w:cs="Segoe UI Emoji"/>
          <w:bCs/>
        </w:rPr>
        <w:t>👥</w:t>
      </w:r>
      <w:r w:rsidRPr="00FF3611">
        <w:rPr>
          <w:bCs/>
        </w:rPr>
        <w:t xml:space="preserve"> Що допомагає:</w:t>
      </w:r>
    </w:p>
    <w:p w14:paraId="486C4A68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Підтримка побратимів;</w:t>
      </w:r>
    </w:p>
    <w:p w14:paraId="7D6F49C0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Чітке розуміння своїх завдань;</w:t>
      </w:r>
    </w:p>
    <w:p w14:paraId="316D4004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Перша похвала, визнання — навіть проста фраза «добре зробив».</w:t>
      </w:r>
    </w:p>
    <w:p w14:paraId="473D9745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Emoji" w:hAnsi="Segoe UI Emoji" w:cs="Segoe UI Emoji"/>
          <w:bCs/>
        </w:rPr>
        <w:lastRenderedPageBreak/>
        <w:t>✅</w:t>
      </w:r>
      <w:r w:rsidRPr="00FF3611">
        <w:rPr>
          <w:bCs/>
        </w:rPr>
        <w:t xml:space="preserve"> Ціль цього етапу:</w:t>
      </w:r>
    </w:p>
    <w:p w14:paraId="20E1064A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закріпити перші успіхи, відчути себе частиною колективу, навчитися довіряти іншим.</w:t>
      </w:r>
    </w:p>
    <w:p w14:paraId="67C8283A" w14:textId="63B99E55" w:rsidR="00596A6F" w:rsidRPr="00FF3611" w:rsidRDefault="00596A6F" w:rsidP="00596A6F">
      <w:pPr>
        <w:jc w:val="both"/>
        <w:rPr>
          <w:bCs/>
          <w:u w:val="single"/>
        </w:rPr>
      </w:pPr>
      <w:r w:rsidRPr="00FF3611">
        <w:rPr>
          <w:bCs/>
          <w:u w:val="single"/>
        </w:rPr>
        <w:t>4. Етап стабільної адаптації</w:t>
      </w:r>
    </w:p>
    <w:p w14:paraId="04BC3814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Emoji" w:hAnsi="Segoe UI Emoji" w:cs="Segoe UI Emoji"/>
          <w:bCs/>
        </w:rPr>
        <w:t>📍</w:t>
      </w:r>
      <w:r w:rsidRPr="00FF3611">
        <w:rPr>
          <w:bCs/>
        </w:rPr>
        <w:t xml:space="preserve"> Зазвичай після 3–4 тижнів служби</w:t>
      </w:r>
    </w:p>
    <w:p w14:paraId="43C0062C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Emoji" w:hAnsi="Segoe UI Emoji" w:cs="Segoe UI Emoji"/>
          <w:bCs/>
        </w:rPr>
        <w:t>🧭</w:t>
      </w:r>
      <w:r w:rsidRPr="00FF3611">
        <w:rPr>
          <w:bCs/>
        </w:rPr>
        <w:t xml:space="preserve"> Що є на цьому етапі:</w:t>
      </w:r>
    </w:p>
    <w:p w14:paraId="38B99496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Ви вже не відчуваєте стресу постійно;</w:t>
      </w:r>
    </w:p>
    <w:p w14:paraId="428606B9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Знаєте, чого чекати від дня і людей поруч;</w:t>
      </w:r>
    </w:p>
    <w:p w14:paraId="2ABCC4F2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З’являється внутрішня дисципліна: навіть без крику і нагадувань робите те, що треба.</w:t>
      </w:r>
    </w:p>
    <w:p w14:paraId="26DC344F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Emoji" w:hAnsi="Segoe UI Emoji" w:cs="Segoe UI Emoji"/>
          <w:bCs/>
        </w:rPr>
        <w:t>🟢</w:t>
      </w:r>
      <w:r w:rsidRPr="00FF3611">
        <w:rPr>
          <w:bCs/>
        </w:rPr>
        <w:t xml:space="preserve"> Ознаки:</w:t>
      </w:r>
    </w:p>
    <w:p w14:paraId="68CF7D9C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впевненість у собі;</w:t>
      </w:r>
    </w:p>
    <w:p w14:paraId="7B12AB60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менше помилок, більше ініціативи;</w:t>
      </w:r>
    </w:p>
    <w:p w14:paraId="16457CAF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бажання дізнаватись нове, розвиватися.</w:t>
      </w:r>
    </w:p>
    <w:p w14:paraId="02CD1454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Emoji" w:hAnsi="Segoe UI Emoji" w:cs="Segoe UI Emoji"/>
          <w:bCs/>
        </w:rPr>
        <w:t>💬</w:t>
      </w:r>
      <w:r w:rsidRPr="00FF3611">
        <w:rPr>
          <w:bCs/>
        </w:rPr>
        <w:t xml:space="preserve"> Пояснення для бійців:</w:t>
      </w:r>
    </w:p>
    <w:p w14:paraId="3A744149" w14:textId="62FC166B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“Це вже не виживання — це служба. Ви не просто тут ‘</w:t>
      </w:r>
      <w:proofErr w:type="spellStart"/>
      <w:r w:rsidRPr="00FF3611">
        <w:rPr>
          <w:bCs/>
        </w:rPr>
        <w:t>терпите</w:t>
      </w:r>
      <w:proofErr w:type="spellEnd"/>
      <w:r w:rsidRPr="00FF3611">
        <w:rPr>
          <w:bCs/>
        </w:rPr>
        <w:t>’, а живете і працюєте разом із командою.”</w:t>
      </w:r>
    </w:p>
    <w:p w14:paraId="18F961AB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Emoji" w:hAnsi="Segoe UI Emoji" w:cs="Segoe UI Emoji"/>
          <w:bCs/>
        </w:rPr>
        <w:t>🔻</w:t>
      </w:r>
      <w:r w:rsidRPr="00FF3611">
        <w:rPr>
          <w:bCs/>
        </w:rPr>
        <w:t xml:space="preserve"> Якщо щось пішло не так?</w:t>
      </w:r>
    </w:p>
    <w:p w14:paraId="32248FEC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Іноді адаптація може “застрягти” на певному етапі.</w:t>
      </w:r>
      <w:r w:rsidRPr="00FF3611">
        <w:rPr>
          <w:bCs/>
        </w:rPr>
        <w:tab/>
      </w:r>
    </w:p>
    <w:p w14:paraId="3FB2306B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 xml:space="preserve"> </w:t>
      </w:r>
      <w:r w:rsidRPr="00FF3611">
        <w:rPr>
          <w:rFonts w:ascii="Segoe UI Emoji" w:hAnsi="Segoe UI Emoji" w:cs="Segoe UI Emoji"/>
          <w:bCs/>
        </w:rPr>
        <w:t>🔺</w:t>
      </w:r>
      <w:r w:rsidRPr="00FF3611">
        <w:rPr>
          <w:bCs/>
        </w:rPr>
        <w:t xml:space="preserve"> Якщо тривожність, агресія чи апатія затягуються більше ніж на 2–3 тижні — це сигнал, що людині потрібна підтримка. Не ігноруйте це — поговоріть із командиром, медиком чи психологом.</w:t>
      </w:r>
    </w:p>
    <w:p w14:paraId="4254584A" w14:textId="7BF4E427" w:rsidR="00596A6F" w:rsidRPr="00FF3611" w:rsidRDefault="00596A6F" w:rsidP="00596A6F">
      <w:pPr>
        <w:jc w:val="both"/>
        <w:rPr>
          <w:bCs/>
        </w:rPr>
      </w:pPr>
      <w:r w:rsidRPr="00FF3611">
        <w:rPr>
          <w:rFonts w:asciiTheme="minorHAnsi" w:hAnsiTheme="minorHAnsi" w:cs="Segoe UI Emoji"/>
          <w:bCs/>
        </w:rPr>
        <w:tab/>
      </w:r>
      <w:r w:rsidRPr="00FF3611">
        <w:rPr>
          <w:bCs/>
        </w:rPr>
        <w:t>Психологічна адаптація — це не про те, щоб стати іншим, а про те, щоб навчитися жити і діяти в нових умовах.</w:t>
      </w:r>
      <w:r w:rsidRPr="00FF3611">
        <w:rPr>
          <w:bCs/>
        </w:rPr>
        <w:tab/>
      </w:r>
    </w:p>
    <w:p w14:paraId="38CBD47E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 xml:space="preserve"> І головне — це командна справа. Той, хто в строю поруч, часто бачить і відчуває більше, ніж сам боєць.</w:t>
      </w:r>
    </w:p>
    <w:p w14:paraId="2D6F4ADC" w14:textId="77777777" w:rsidR="00F032DC" w:rsidRPr="00F032DC" w:rsidRDefault="00F032DC" w:rsidP="00F032DC">
      <w:pPr>
        <w:jc w:val="both"/>
        <w:rPr>
          <w:bCs/>
          <w:u w:val="single"/>
        </w:rPr>
      </w:pPr>
      <w:r w:rsidRPr="00F032DC">
        <w:rPr>
          <w:bCs/>
          <w:u w:val="single"/>
        </w:rPr>
        <w:t>Що допомагає адаптуватися:</w:t>
      </w:r>
    </w:p>
    <w:p w14:paraId="2197B689" w14:textId="77777777" w:rsidR="00F032DC" w:rsidRPr="00F032DC" w:rsidRDefault="00F032DC" w:rsidP="00F032DC">
      <w:pPr>
        <w:jc w:val="both"/>
      </w:pPr>
      <w:r w:rsidRPr="00F032DC">
        <w:t>Чіткий режим дня</w:t>
      </w:r>
    </w:p>
    <w:p w14:paraId="54426CBA" w14:textId="77777777" w:rsidR="00F032DC" w:rsidRPr="00F032DC" w:rsidRDefault="00F032DC" w:rsidP="00F032DC">
      <w:pPr>
        <w:jc w:val="both"/>
      </w:pPr>
      <w:r w:rsidRPr="00F032DC">
        <w:t>Підтримка побратимів — спілкуйтесь</w:t>
      </w:r>
    </w:p>
    <w:p w14:paraId="1351F5F0" w14:textId="77777777" w:rsidR="00F032DC" w:rsidRPr="00F032DC" w:rsidRDefault="00F032DC" w:rsidP="00F032DC">
      <w:pPr>
        <w:jc w:val="both"/>
      </w:pPr>
      <w:r w:rsidRPr="00F032DC">
        <w:t>Фізична активність</w:t>
      </w:r>
    </w:p>
    <w:p w14:paraId="4A54ADE9" w14:textId="77777777" w:rsidR="00F032DC" w:rsidRPr="00FF3611" w:rsidRDefault="00F032DC" w:rsidP="00F032DC">
      <w:pPr>
        <w:jc w:val="both"/>
      </w:pPr>
      <w:r w:rsidRPr="00F032DC">
        <w:t>Усвідомлення сенсу — для чого ви тут!</w:t>
      </w:r>
    </w:p>
    <w:p w14:paraId="6066A756" w14:textId="77777777" w:rsidR="00F032DC" w:rsidRPr="00FF3611" w:rsidRDefault="00F032DC" w:rsidP="00F032DC">
      <w:pPr>
        <w:pStyle w:val="a3"/>
        <w:numPr>
          <w:ilvl w:val="0"/>
          <w:numId w:val="46"/>
        </w:numPr>
        <w:jc w:val="both"/>
        <w:rPr>
          <w:sz w:val="24"/>
          <w:szCs w:val="24"/>
        </w:rPr>
      </w:pPr>
      <w:r w:rsidRPr="00FF3611">
        <w:rPr>
          <w:b/>
          <w:bCs/>
          <w:sz w:val="24"/>
          <w:szCs w:val="24"/>
        </w:rPr>
        <w:t xml:space="preserve">Захист Батьківщини </w:t>
      </w:r>
      <w:r w:rsidRPr="00FF3611">
        <w:rPr>
          <w:sz w:val="24"/>
          <w:szCs w:val="24"/>
        </w:rPr>
        <w:t>— оборона рідної землі, родини, культури та свободи.</w:t>
      </w:r>
    </w:p>
    <w:p w14:paraId="5D2E6708" w14:textId="77777777" w:rsidR="00F032DC" w:rsidRPr="00FF3611" w:rsidRDefault="00F032DC" w:rsidP="00F032DC">
      <w:pPr>
        <w:pStyle w:val="a3"/>
        <w:numPr>
          <w:ilvl w:val="0"/>
          <w:numId w:val="46"/>
        </w:numPr>
        <w:jc w:val="both"/>
        <w:rPr>
          <w:sz w:val="24"/>
          <w:szCs w:val="24"/>
        </w:rPr>
      </w:pPr>
      <w:r w:rsidRPr="00FF3611">
        <w:rPr>
          <w:b/>
          <w:bCs/>
          <w:sz w:val="24"/>
          <w:szCs w:val="24"/>
        </w:rPr>
        <w:t xml:space="preserve">Гідність і честь </w:t>
      </w:r>
      <w:r w:rsidRPr="00FF3611">
        <w:rPr>
          <w:sz w:val="24"/>
          <w:szCs w:val="24"/>
        </w:rPr>
        <w:t>— служба в ЗСУ є проявом патріотизму та мужності.</w:t>
      </w:r>
    </w:p>
    <w:p w14:paraId="5833811C" w14:textId="77777777" w:rsidR="00F032DC" w:rsidRPr="00FF3611" w:rsidRDefault="00F032DC" w:rsidP="00F032DC">
      <w:pPr>
        <w:pStyle w:val="a3"/>
        <w:numPr>
          <w:ilvl w:val="0"/>
          <w:numId w:val="46"/>
        </w:numPr>
        <w:jc w:val="both"/>
        <w:rPr>
          <w:sz w:val="24"/>
          <w:szCs w:val="24"/>
        </w:rPr>
      </w:pPr>
      <w:r w:rsidRPr="00FF3611">
        <w:rPr>
          <w:b/>
          <w:bCs/>
          <w:sz w:val="24"/>
          <w:szCs w:val="24"/>
        </w:rPr>
        <w:t xml:space="preserve">Професійний розвиток </w:t>
      </w:r>
      <w:r w:rsidRPr="00FF3611">
        <w:rPr>
          <w:sz w:val="24"/>
          <w:szCs w:val="24"/>
        </w:rPr>
        <w:t>— можливість здобути нові навички, освіту, кар’єру.</w:t>
      </w:r>
    </w:p>
    <w:p w14:paraId="4AECFBE4" w14:textId="77777777" w:rsidR="00F032DC" w:rsidRPr="00FF3611" w:rsidRDefault="00F032DC" w:rsidP="00F032DC">
      <w:pPr>
        <w:pStyle w:val="a3"/>
        <w:numPr>
          <w:ilvl w:val="0"/>
          <w:numId w:val="46"/>
        </w:numPr>
        <w:jc w:val="both"/>
        <w:rPr>
          <w:sz w:val="24"/>
          <w:szCs w:val="24"/>
        </w:rPr>
      </w:pPr>
      <w:r w:rsidRPr="00FF3611">
        <w:rPr>
          <w:b/>
          <w:bCs/>
          <w:sz w:val="24"/>
          <w:szCs w:val="24"/>
        </w:rPr>
        <w:t xml:space="preserve">Підтримка побратимства </w:t>
      </w:r>
      <w:r w:rsidRPr="00FF3611">
        <w:rPr>
          <w:sz w:val="24"/>
          <w:szCs w:val="24"/>
        </w:rPr>
        <w:t>— сильна спільнота, де кожен має значення.</w:t>
      </w:r>
    </w:p>
    <w:p w14:paraId="0088492D" w14:textId="77777777" w:rsidR="00F032DC" w:rsidRPr="00FF3611" w:rsidRDefault="00F032DC" w:rsidP="00F032DC">
      <w:pPr>
        <w:pStyle w:val="a3"/>
        <w:numPr>
          <w:ilvl w:val="0"/>
          <w:numId w:val="46"/>
        </w:numPr>
        <w:jc w:val="both"/>
        <w:rPr>
          <w:sz w:val="24"/>
          <w:szCs w:val="24"/>
        </w:rPr>
      </w:pPr>
      <w:r w:rsidRPr="00FF3611">
        <w:rPr>
          <w:b/>
          <w:bCs/>
          <w:sz w:val="24"/>
          <w:szCs w:val="24"/>
        </w:rPr>
        <w:t xml:space="preserve">Фінансова стабільність </w:t>
      </w:r>
      <w:r w:rsidRPr="00FF3611">
        <w:rPr>
          <w:sz w:val="24"/>
          <w:szCs w:val="24"/>
        </w:rPr>
        <w:t>— грошове забезпечення, пільги, соціальні гарантії.</w:t>
      </w:r>
    </w:p>
    <w:p w14:paraId="076BF3AE" w14:textId="77777777" w:rsidR="00F032DC" w:rsidRPr="00FF3611" w:rsidRDefault="00F032DC" w:rsidP="00F032DC">
      <w:pPr>
        <w:pStyle w:val="a3"/>
        <w:numPr>
          <w:ilvl w:val="0"/>
          <w:numId w:val="46"/>
        </w:numPr>
        <w:jc w:val="both"/>
        <w:rPr>
          <w:sz w:val="24"/>
          <w:szCs w:val="24"/>
        </w:rPr>
      </w:pPr>
      <w:r w:rsidRPr="00FF3611">
        <w:rPr>
          <w:b/>
          <w:bCs/>
          <w:sz w:val="24"/>
          <w:szCs w:val="24"/>
        </w:rPr>
        <w:t xml:space="preserve">Мотивація молоді </w:t>
      </w:r>
      <w:r w:rsidRPr="00FF3611">
        <w:rPr>
          <w:sz w:val="24"/>
          <w:szCs w:val="24"/>
        </w:rPr>
        <w:t>— нові підрозділи, як-от Сили безпілотних систем, приваблюють технічно обізнаних людей.</w:t>
      </w:r>
    </w:p>
    <w:p w14:paraId="537013C2" w14:textId="77777777" w:rsidR="00F032DC" w:rsidRPr="00FF3611" w:rsidRDefault="00F032DC" w:rsidP="00F032DC">
      <w:pPr>
        <w:pStyle w:val="a3"/>
        <w:numPr>
          <w:ilvl w:val="0"/>
          <w:numId w:val="46"/>
        </w:numPr>
        <w:jc w:val="both"/>
        <w:rPr>
          <w:sz w:val="24"/>
          <w:szCs w:val="24"/>
        </w:rPr>
      </w:pPr>
      <w:r w:rsidRPr="00FF3611">
        <w:rPr>
          <w:b/>
          <w:bCs/>
          <w:sz w:val="24"/>
          <w:szCs w:val="24"/>
        </w:rPr>
        <w:t xml:space="preserve">Вплив на майбутнє </w:t>
      </w:r>
      <w:r w:rsidRPr="00FF3611">
        <w:rPr>
          <w:sz w:val="24"/>
          <w:szCs w:val="24"/>
        </w:rPr>
        <w:t>— служба сьогодні формує безпечне завтра для наступних поколінь.</w:t>
      </w:r>
    </w:p>
    <w:p w14:paraId="45DA5664" w14:textId="74ADA8FE" w:rsidR="00596A6F" w:rsidRPr="00FF3611" w:rsidRDefault="00F032DC" w:rsidP="00596A6F">
      <w:pPr>
        <w:jc w:val="both"/>
      </w:pPr>
      <w:r w:rsidRPr="00F032DC">
        <w:t xml:space="preserve"> </w:t>
      </w:r>
    </w:p>
    <w:p w14:paraId="64310BD9" w14:textId="36E91A9F" w:rsidR="00596A6F" w:rsidRPr="00FF3611" w:rsidRDefault="00596A6F" w:rsidP="00596A6F">
      <w:pPr>
        <w:jc w:val="both"/>
        <w:rPr>
          <w:b/>
        </w:rPr>
      </w:pPr>
      <w:r w:rsidRPr="00FF3611">
        <w:rPr>
          <w:b/>
        </w:rPr>
        <w:t xml:space="preserve"> </w:t>
      </w:r>
      <w:r w:rsidR="00F032DC" w:rsidRPr="00FF3611">
        <w:rPr>
          <w:b/>
        </w:rPr>
        <w:t>3</w:t>
      </w:r>
      <w:r w:rsidRPr="00FF3611">
        <w:rPr>
          <w:b/>
        </w:rPr>
        <w:t>. ПСИХОЛОГІЧНА ПІДТРИМКА У ВІЙСЬКУ</w:t>
      </w:r>
    </w:p>
    <w:p w14:paraId="48A075A6" w14:textId="4B3D3CB0" w:rsidR="00596A6F" w:rsidRPr="00FF3611" w:rsidRDefault="00F032DC" w:rsidP="00596A6F">
      <w:pPr>
        <w:jc w:val="both"/>
        <w:rPr>
          <w:bCs/>
        </w:rPr>
      </w:pPr>
      <w:r w:rsidRPr="00FF3611">
        <w:rPr>
          <w:bCs/>
        </w:rPr>
        <w:tab/>
      </w:r>
      <w:r w:rsidR="00596A6F" w:rsidRPr="00FF3611">
        <w:rPr>
          <w:bCs/>
        </w:rPr>
        <w:t>Бути сильним — це не означає “тягнути все сам”.</w:t>
      </w:r>
      <w:r w:rsidR="00596A6F" w:rsidRPr="00FF3611">
        <w:rPr>
          <w:bCs/>
        </w:rPr>
        <w:tab/>
      </w:r>
    </w:p>
    <w:p w14:paraId="4ECE37C5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 xml:space="preserve"> Справжня сила — це знати, де можна отримати підтримку, і вміти її прийняти.</w:t>
      </w:r>
    </w:p>
    <w:p w14:paraId="583E71EF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 xml:space="preserve"> У війську є кілька джерел допомоги — і кожне з них важливе по-своєму.</w:t>
      </w:r>
    </w:p>
    <w:p w14:paraId="6EA5B0D8" w14:textId="77777777" w:rsidR="00596A6F" w:rsidRPr="00FF3611" w:rsidRDefault="00596A6F" w:rsidP="00596A6F">
      <w:pPr>
        <w:jc w:val="both"/>
        <w:rPr>
          <w:bCs/>
        </w:rPr>
      </w:pPr>
    </w:p>
    <w:p w14:paraId="657E3232" w14:textId="074E080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 xml:space="preserve"> 1. Військовий психолог</w:t>
      </w:r>
    </w:p>
    <w:p w14:paraId="35589F60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Emoji" w:hAnsi="Segoe UI Emoji" w:cs="Segoe UI Emoji"/>
          <w:bCs/>
        </w:rPr>
        <w:t>🧠</w:t>
      </w:r>
      <w:r w:rsidRPr="00FF3611">
        <w:rPr>
          <w:bCs/>
        </w:rPr>
        <w:t xml:space="preserve"> Це спеціаліст, який вміє слухати і допомагати впоратись із навантаженням — спокійно, без осуду.</w:t>
      </w:r>
    </w:p>
    <w:p w14:paraId="23E6FF57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Можна звернутись індивідуально — навіть якщо просто “накриває”.</w:t>
      </w:r>
    </w:p>
    <w:p w14:paraId="6FDE81CC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Конфіденційно: те, що ви скажете, залишиться між вами.</w:t>
      </w:r>
    </w:p>
    <w:p w14:paraId="46265D1B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Допоможе впоратись зі страхами, емоційними гойдалками, відновити концентрацію.</w:t>
      </w:r>
    </w:p>
    <w:p w14:paraId="48CEA129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Навчить простим технікам саморегуляції.</w:t>
      </w:r>
    </w:p>
    <w:p w14:paraId="3A097F42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Symbol" w:hAnsi="Segoe UI Symbol" w:cs="Segoe UI Symbol"/>
          <w:bCs/>
        </w:rPr>
        <w:t>🗣</w:t>
      </w:r>
      <w:r w:rsidRPr="00FF3611">
        <w:rPr>
          <w:bCs/>
        </w:rPr>
        <w:t xml:space="preserve"> "Психолог — це не лікар для божевільних. Це фахівець, який допомагає вам не згоріти всередині."</w:t>
      </w:r>
    </w:p>
    <w:p w14:paraId="1963C6E5" w14:textId="77777777" w:rsidR="00596A6F" w:rsidRPr="00FF3611" w:rsidRDefault="00596A6F" w:rsidP="00596A6F">
      <w:pPr>
        <w:jc w:val="both"/>
        <w:rPr>
          <w:bCs/>
        </w:rPr>
      </w:pPr>
    </w:p>
    <w:p w14:paraId="23D1F059" w14:textId="5796B115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 xml:space="preserve"> 2. Командир або старшина</w:t>
      </w:r>
    </w:p>
    <w:p w14:paraId="47FE3FCD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Emoji" w:hAnsi="Segoe UI Emoji" w:cs="Segoe UI Emoji"/>
          <w:bCs/>
        </w:rPr>
        <w:lastRenderedPageBreak/>
        <w:t>🪖</w:t>
      </w:r>
      <w:r w:rsidRPr="00FF3611">
        <w:rPr>
          <w:bCs/>
        </w:rPr>
        <w:t xml:space="preserve"> Вони часто першими бачать, що з бійцем щось не так.</w:t>
      </w:r>
    </w:p>
    <w:p w14:paraId="7FE28185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Можуть допомогти вирішити побутову або службову ситуацію, яка "тисне".</w:t>
      </w:r>
    </w:p>
    <w:p w14:paraId="2F8FDAA8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Якщо бійцю тяжко — можуть посприяти, щоб його не перевантажували зайвим.</w:t>
      </w:r>
    </w:p>
    <w:p w14:paraId="3CC424F1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У кризі — швидко організовують контакт із медиком або психологом.</w:t>
      </w:r>
    </w:p>
    <w:p w14:paraId="4BC9F715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Symbol" w:hAnsi="Segoe UI Symbol" w:cs="Segoe UI Symbol"/>
          <w:bCs/>
        </w:rPr>
        <w:t>🗣</w:t>
      </w:r>
      <w:r w:rsidRPr="00FF3611">
        <w:rPr>
          <w:bCs/>
        </w:rPr>
        <w:t xml:space="preserve"> "Не бійтеся підійти й сказати: 'Мені важко'. Це — про відповідальність, а не слабкість."</w:t>
      </w:r>
    </w:p>
    <w:p w14:paraId="1E18D00D" w14:textId="77777777" w:rsidR="00596A6F" w:rsidRPr="00FF3611" w:rsidRDefault="00596A6F" w:rsidP="00596A6F">
      <w:pPr>
        <w:jc w:val="both"/>
        <w:rPr>
          <w:bCs/>
        </w:rPr>
      </w:pPr>
    </w:p>
    <w:p w14:paraId="38F23A05" w14:textId="4B1469D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 xml:space="preserve"> 3. Побратими</w:t>
      </w:r>
    </w:p>
    <w:p w14:paraId="3FA8AD9B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Emoji" w:hAnsi="Segoe UI Emoji" w:cs="Segoe UI Emoji"/>
          <w:bCs/>
        </w:rPr>
        <w:t>🤝</w:t>
      </w:r>
      <w:r w:rsidRPr="00FF3611">
        <w:rPr>
          <w:bCs/>
        </w:rPr>
        <w:t xml:space="preserve"> Найближча опора. Вони поруч постійно. Вони розуміють без слів.</w:t>
      </w:r>
    </w:p>
    <w:p w14:paraId="4518DA57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Просто поговорити — вже полегшення.</w:t>
      </w:r>
    </w:p>
    <w:p w14:paraId="657D1CEF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Поділитись страхами, сумнівами, спогадами — і виявити, що ти не один такий.</w:t>
      </w:r>
    </w:p>
    <w:p w14:paraId="0BCBFB28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Сміх, жарти, обговорення дрібниць — теж форма підтримки.</w:t>
      </w:r>
    </w:p>
    <w:p w14:paraId="2B6EEA73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Symbol" w:hAnsi="Segoe UI Symbol" w:cs="Segoe UI Symbol"/>
          <w:bCs/>
        </w:rPr>
        <w:t>🗣</w:t>
      </w:r>
      <w:r w:rsidRPr="00FF3611">
        <w:rPr>
          <w:bCs/>
        </w:rPr>
        <w:t xml:space="preserve"> "Побратим — це не тільки той, хто прикриє спину. Це ще й той, хто допоможе не зламатися всередині."</w:t>
      </w:r>
    </w:p>
    <w:p w14:paraId="59250B1A" w14:textId="77777777" w:rsidR="00596A6F" w:rsidRPr="00FF3611" w:rsidRDefault="00596A6F" w:rsidP="00596A6F">
      <w:pPr>
        <w:jc w:val="both"/>
        <w:rPr>
          <w:bCs/>
        </w:rPr>
      </w:pPr>
    </w:p>
    <w:p w14:paraId="7D27CFAA" w14:textId="692D3691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 xml:space="preserve"> 4. Капелан (за бажанням)</w:t>
      </w:r>
    </w:p>
    <w:p w14:paraId="7B56AA2F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Emoji" w:hAnsi="Segoe UI Emoji" w:cs="Segoe UI Emoji"/>
          <w:bCs/>
        </w:rPr>
        <w:t>✝️</w:t>
      </w:r>
      <w:r w:rsidRPr="00FF3611">
        <w:rPr>
          <w:bCs/>
        </w:rPr>
        <w:t xml:space="preserve"> Якщо людина має віру або потребу у духовній розмові — капелан може стати важливим джерелом спокою.</w:t>
      </w:r>
    </w:p>
    <w:p w14:paraId="46CBCFF9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Не змушує молитися чи змінювати переконання.</w:t>
      </w:r>
    </w:p>
    <w:p w14:paraId="13F669E3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Просто вислухає, поговорить про життя, надію, прощення, внутрішній біль.</w:t>
      </w:r>
    </w:p>
    <w:p w14:paraId="6F48E88D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bCs/>
        </w:rPr>
        <w:t>Допомагає відновити віру у себе, в людей, у майбутнє.</w:t>
      </w:r>
    </w:p>
    <w:p w14:paraId="5B0E672D" w14:textId="77777777" w:rsidR="00596A6F" w:rsidRPr="00FF3611" w:rsidRDefault="00596A6F" w:rsidP="00596A6F">
      <w:pPr>
        <w:jc w:val="both"/>
        <w:rPr>
          <w:bCs/>
        </w:rPr>
      </w:pPr>
      <w:r w:rsidRPr="00FF3611">
        <w:rPr>
          <w:rFonts w:ascii="Segoe UI Symbol" w:hAnsi="Segoe UI Symbol" w:cs="Segoe UI Symbol"/>
          <w:bCs/>
        </w:rPr>
        <w:t>🗣</w:t>
      </w:r>
      <w:r w:rsidRPr="00FF3611">
        <w:rPr>
          <w:bCs/>
        </w:rPr>
        <w:t xml:space="preserve"> "Душа теж воює — і їй теж треба тил."</w:t>
      </w:r>
    </w:p>
    <w:p w14:paraId="4D42830A" w14:textId="2F245FFF" w:rsidR="00F032DC" w:rsidRPr="00F032DC" w:rsidRDefault="00F032DC" w:rsidP="00F032DC">
      <w:pPr>
        <w:jc w:val="both"/>
      </w:pPr>
      <w:r w:rsidRPr="00FF3611">
        <w:t>Коли звертатись по психологічну допомогу?</w:t>
      </w:r>
    </w:p>
    <w:p w14:paraId="651AD922" w14:textId="77777777" w:rsidR="00F032DC" w:rsidRPr="00F032DC" w:rsidRDefault="00F032DC" w:rsidP="00F032DC">
      <w:pPr>
        <w:jc w:val="both"/>
        <w:rPr>
          <w:bCs/>
        </w:rPr>
      </w:pPr>
      <w:r w:rsidRPr="00F032DC">
        <w:rPr>
          <w:bCs/>
        </w:rPr>
        <w:t>Якщо протягом 3–4 тижнів:</w:t>
      </w:r>
    </w:p>
    <w:p w14:paraId="5208E683" w14:textId="77777777" w:rsidR="00F032DC" w:rsidRPr="00F032DC" w:rsidRDefault="00F032DC" w:rsidP="00F032DC">
      <w:pPr>
        <w:numPr>
          <w:ilvl w:val="0"/>
          <w:numId w:val="47"/>
        </w:numPr>
        <w:jc w:val="both"/>
        <w:rPr>
          <w:bCs/>
        </w:rPr>
      </w:pPr>
      <w:r w:rsidRPr="00F032DC">
        <w:rPr>
          <w:bCs/>
        </w:rPr>
        <w:t>не минає сильна тривога чи апатія</w:t>
      </w:r>
    </w:p>
    <w:p w14:paraId="3A7FFE6A" w14:textId="77777777" w:rsidR="00F032DC" w:rsidRPr="00F032DC" w:rsidRDefault="00F032DC" w:rsidP="00F032DC">
      <w:pPr>
        <w:numPr>
          <w:ilvl w:val="0"/>
          <w:numId w:val="47"/>
        </w:numPr>
        <w:jc w:val="both"/>
        <w:rPr>
          <w:bCs/>
        </w:rPr>
      </w:pPr>
      <w:r w:rsidRPr="00F032DC">
        <w:rPr>
          <w:bCs/>
        </w:rPr>
        <w:t>з’являються небезпечні думки</w:t>
      </w:r>
    </w:p>
    <w:p w14:paraId="5B5005A4" w14:textId="76C9629C" w:rsidR="00F032DC" w:rsidRPr="00F032DC" w:rsidRDefault="00F032DC" w:rsidP="00F032DC">
      <w:pPr>
        <w:numPr>
          <w:ilvl w:val="0"/>
          <w:numId w:val="47"/>
        </w:numPr>
        <w:jc w:val="both"/>
        <w:rPr>
          <w:bCs/>
        </w:rPr>
      </w:pPr>
      <w:r w:rsidRPr="00F032DC">
        <w:rPr>
          <w:bCs/>
        </w:rPr>
        <w:t>важко контролювати емоції —</w:t>
      </w:r>
      <w:r w:rsidRPr="00FF3611">
        <w:rPr>
          <w:bCs/>
        </w:rPr>
        <w:t xml:space="preserve"> </w:t>
      </w:r>
      <w:r w:rsidRPr="00F032DC">
        <w:rPr>
          <w:b/>
          <w:bCs/>
        </w:rPr>
        <w:t>зверніться до психолога, старшого або побратима.</w:t>
      </w:r>
    </w:p>
    <w:p w14:paraId="27F55C51" w14:textId="77777777" w:rsidR="00F032DC" w:rsidRPr="00FF3611" w:rsidRDefault="00F032DC" w:rsidP="00F032DC">
      <w:pPr>
        <w:jc w:val="both"/>
        <w:rPr>
          <w:bCs/>
        </w:rPr>
      </w:pPr>
      <w:r w:rsidRPr="00F032DC">
        <w:rPr>
          <w:bCs/>
        </w:rPr>
        <w:t>Це — про відповідальність, а не про слабкість.</w:t>
      </w:r>
    </w:p>
    <w:p w14:paraId="66206665" w14:textId="77777777" w:rsidR="00FF3611" w:rsidRPr="00FF3611" w:rsidRDefault="00FF3611" w:rsidP="00F032DC">
      <w:pPr>
        <w:jc w:val="both"/>
        <w:rPr>
          <w:bCs/>
        </w:rPr>
      </w:pPr>
    </w:p>
    <w:p w14:paraId="54751125" w14:textId="6A8154D3" w:rsidR="00FF3611" w:rsidRPr="00FF3611" w:rsidRDefault="00FF3611" w:rsidP="00FF3611">
      <w:pPr>
        <w:jc w:val="both"/>
        <w:rPr>
          <w:bCs/>
        </w:rPr>
      </w:pPr>
      <w:r w:rsidRPr="00FF3611">
        <w:rPr>
          <w:b/>
        </w:rPr>
        <w:t xml:space="preserve">3. </w:t>
      </w:r>
      <w:r w:rsidRPr="00FF3611">
        <w:rPr>
          <w:b/>
          <w:bCs/>
        </w:rPr>
        <w:t xml:space="preserve">ГРУПИ КОНТРОЛЮ БОЙОВОГО СТРЕСУ ТА ВІДНОВЛЕННЯ: </w:t>
      </w:r>
      <w:r w:rsidRPr="00FF3611">
        <w:rPr>
          <w:b/>
          <w:bCs/>
        </w:rPr>
        <w:br/>
        <w:t>ХТО ВОНИ І ЯК ДОПОМАГАЮТЬ?</w:t>
      </w:r>
    </w:p>
    <w:p w14:paraId="67915146" w14:textId="394D2ECE" w:rsidR="00FF3611" w:rsidRPr="00FF3611" w:rsidRDefault="00FF3611" w:rsidP="00FF3611">
      <w:pPr>
        <w:jc w:val="both"/>
        <w:rPr>
          <w:bCs/>
        </w:rPr>
      </w:pPr>
      <w:r w:rsidRPr="00FF3611">
        <w:rPr>
          <w:bCs/>
        </w:rPr>
        <w:tab/>
      </w:r>
      <w:r w:rsidRPr="00FF3611">
        <w:rPr>
          <w:bCs/>
        </w:rPr>
        <w:t>У ЗСУ нині функціонують дві ключові ланки психологічної підтримки на рівні підрозділів (але варто враховувати що всі структури ЗСУ регулярно переосмислюють та оновлюють):</w:t>
      </w:r>
    </w:p>
    <w:p w14:paraId="4CE7E982" w14:textId="2EAB61FA" w:rsidR="00FF3611" w:rsidRPr="00FF3611" w:rsidRDefault="00FF3611" w:rsidP="00FF3611">
      <w:pPr>
        <w:pStyle w:val="a3"/>
        <w:numPr>
          <w:ilvl w:val="0"/>
          <w:numId w:val="48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>ГРУПА КОНТРОЛЮ БОЙОВОГО СТРЕСУ (ГКБС)</w:t>
      </w:r>
    </w:p>
    <w:p w14:paraId="6FA56211" w14:textId="77777777" w:rsidR="00FF3611" w:rsidRPr="00FF3611" w:rsidRDefault="00FF3611" w:rsidP="00FF3611">
      <w:pPr>
        <w:pStyle w:val="a3"/>
        <w:jc w:val="both"/>
        <w:rPr>
          <w:sz w:val="24"/>
          <w:szCs w:val="24"/>
        </w:rPr>
      </w:pPr>
      <w:r w:rsidRPr="00FF3611">
        <w:rPr>
          <w:b/>
          <w:bCs/>
          <w:sz w:val="24"/>
          <w:szCs w:val="24"/>
        </w:rPr>
        <w:t>Основне завдання:</w:t>
      </w:r>
      <w:r w:rsidRPr="00FF3611">
        <w:rPr>
          <w:sz w:val="24"/>
          <w:szCs w:val="24"/>
        </w:rPr>
        <w:t xml:space="preserve"> допомогти бійцю справитись із бойовим або хронічним стресом </w:t>
      </w:r>
      <w:r w:rsidRPr="00FF3611">
        <w:rPr>
          <w:b/>
          <w:bCs/>
          <w:sz w:val="24"/>
          <w:szCs w:val="24"/>
        </w:rPr>
        <w:t>під час або одразу після виконання бойового завдання</w:t>
      </w:r>
      <w:r w:rsidRPr="00FF3611">
        <w:rPr>
          <w:sz w:val="24"/>
          <w:szCs w:val="24"/>
        </w:rPr>
        <w:t>.</w:t>
      </w:r>
    </w:p>
    <w:p w14:paraId="36B02302" w14:textId="77777777" w:rsidR="00FF3611" w:rsidRPr="00FF3611" w:rsidRDefault="00FF3611" w:rsidP="00FF3611">
      <w:pPr>
        <w:pStyle w:val="a3"/>
        <w:jc w:val="both"/>
        <w:rPr>
          <w:sz w:val="24"/>
          <w:szCs w:val="24"/>
        </w:rPr>
      </w:pPr>
      <w:r w:rsidRPr="00FF3611">
        <w:rPr>
          <w:b/>
          <w:bCs/>
          <w:sz w:val="24"/>
          <w:szCs w:val="24"/>
        </w:rPr>
        <w:t>ДЕ ПРАЦЮЄ:</w:t>
      </w:r>
    </w:p>
    <w:p w14:paraId="1E3BCEE2" w14:textId="77777777" w:rsidR="00FF3611" w:rsidRPr="00FF3611" w:rsidRDefault="00FF3611" w:rsidP="00FF3611">
      <w:pPr>
        <w:pStyle w:val="a3"/>
        <w:numPr>
          <w:ilvl w:val="0"/>
          <w:numId w:val="49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>У зоні бойових дій (передова, ближній тил)</w:t>
      </w:r>
    </w:p>
    <w:p w14:paraId="777C6EB1" w14:textId="77777777" w:rsidR="00FF3611" w:rsidRPr="00FF3611" w:rsidRDefault="00FF3611" w:rsidP="00FF3611">
      <w:pPr>
        <w:pStyle w:val="a3"/>
        <w:numPr>
          <w:ilvl w:val="0"/>
          <w:numId w:val="49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>У точках тимчасового відпочинку/ротації</w:t>
      </w:r>
    </w:p>
    <w:p w14:paraId="7BAF7E26" w14:textId="77777777" w:rsidR="00FF3611" w:rsidRPr="00FF3611" w:rsidRDefault="00FF3611" w:rsidP="00FF3611">
      <w:pPr>
        <w:pStyle w:val="a3"/>
        <w:numPr>
          <w:ilvl w:val="0"/>
          <w:numId w:val="49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>У базових таборах</w:t>
      </w:r>
    </w:p>
    <w:p w14:paraId="16876FC5" w14:textId="77777777" w:rsidR="00FF3611" w:rsidRPr="00FF3611" w:rsidRDefault="00FF3611" w:rsidP="00FF3611">
      <w:pPr>
        <w:pStyle w:val="a3"/>
        <w:jc w:val="both"/>
        <w:rPr>
          <w:sz w:val="24"/>
          <w:szCs w:val="24"/>
        </w:rPr>
      </w:pPr>
      <w:r w:rsidRPr="00FF3611">
        <w:rPr>
          <w:b/>
          <w:bCs/>
          <w:sz w:val="24"/>
          <w:szCs w:val="24"/>
        </w:rPr>
        <w:t>ЯКІ СИТУАЦІЇ — ЇХ ЗОНА ВІДПОВІДАЛЬНОСТІ:</w:t>
      </w:r>
    </w:p>
    <w:p w14:paraId="64D784B2" w14:textId="77777777" w:rsidR="00FF3611" w:rsidRPr="00FF3611" w:rsidRDefault="00FF3611" w:rsidP="00FF3611">
      <w:pPr>
        <w:pStyle w:val="a3"/>
        <w:numPr>
          <w:ilvl w:val="0"/>
          <w:numId w:val="50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>Бійця "накриває" після бою — паніка, трясіння, плач, ступор.</w:t>
      </w:r>
    </w:p>
    <w:p w14:paraId="3B0AA058" w14:textId="77777777" w:rsidR="00FF3611" w:rsidRPr="00FF3611" w:rsidRDefault="00FF3611" w:rsidP="00FF3611">
      <w:pPr>
        <w:pStyle w:val="a3"/>
        <w:numPr>
          <w:ilvl w:val="0"/>
          <w:numId w:val="50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 xml:space="preserve">У когось стався </w:t>
      </w:r>
      <w:r w:rsidRPr="00FF3611">
        <w:rPr>
          <w:b/>
          <w:bCs/>
          <w:sz w:val="24"/>
          <w:szCs w:val="24"/>
        </w:rPr>
        <w:t>нервовий зрив</w:t>
      </w:r>
      <w:r w:rsidRPr="00FF3611">
        <w:rPr>
          <w:sz w:val="24"/>
          <w:szCs w:val="24"/>
        </w:rPr>
        <w:t>, афект — втрата контролю над емоціями.</w:t>
      </w:r>
    </w:p>
    <w:p w14:paraId="21B6173A" w14:textId="77777777" w:rsidR="00FF3611" w:rsidRPr="00FF3611" w:rsidRDefault="00FF3611" w:rsidP="00FF3611">
      <w:pPr>
        <w:pStyle w:val="a3"/>
        <w:numPr>
          <w:ilvl w:val="0"/>
          <w:numId w:val="50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 xml:space="preserve">Хтось </w:t>
      </w:r>
      <w:r w:rsidRPr="00FF3611">
        <w:rPr>
          <w:b/>
          <w:bCs/>
          <w:sz w:val="24"/>
          <w:szCs w:val="24"/>
        </w:rPr>
        <w:t>повністю замкнувся</w:t>
      </w:r>
      <w:r w:rsidRPr="00FF3611">
        <w:rPr>
          <w:sz w:val="24"/>
          <w:szCs w:val="24"/>
        </w:rPr>
        <w:t>, не реагує на команди, “випав”.</w:t>
      </w:r>
    </w:p>
    <w:p w14:paraId="61A5DBF1" w14:textId="77777777" w:rsidR="00FF3611" w:rsidRPr="00FF3611" w:rsidRDefault="00FF3611" w:rsidP="00FF3611">
      <w:pPr>
        <w:pStyle w:val="a3"/>
        <w:numPr>
          <w:ilvl w:val="0"/>
          <w:numId w:val="50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 xml:space="preserve">Спалахи </w:t>
      </w:r>
      <w:r w:rsidRPr="00FF3611">
        <w:rPr>
          <w:b/>
          <w:bCs/>
          <w:sz w:val="24"/>
          <w:szCs w:val="24"/>
        </w:rPr>
        <w:t>немотивованої агресії</w:t>
      </w:r>
      <w:r w:rsidRPr="00FF3611">
        <w:rPr>
          <w:sz w:val="24"/>
          <w:szCs w:val="24"/>
        </w:rPr>
        <w:t>, небезпечної для себе чи інших.</w:t>
      </w:r>
    </w:p>
    <w:p w14:paraId="4954658D" w14:textId="3B5C510A" w:rsidR="00FF3611" w:rsidRPr="00FF3611" w:rsidRDefault="00FF3611" w:rsidP="00FF3611">
      <w:pPr>
        <w:pStyle w:val="a3"/>
        <w:jc w:val="both"/>
        <w:rPr>
          <w:sz w:val="24"/>
          <w:szCs w:val="24"/>
        </w:rPr>
      </w:pPr>
      <w:r w:rsidRPr="00FF3611">
        <w:rPr>
          <w:sz w:val="24"/>
          <w:szCs w:val="24"/>
        </w:rPr>
        <w:t>Як допомагає?</w:t>
      </w:r>
    </w:p>
    <w:p w14:paraId="23DFA1B5" w14:textId="77777777" w:rsidR="00FF3611" w:rsidRPr="00FF3611" w:rsidRDefault="00FF3611" w:rsidP="00FF3611">
      <w:pPr>
        <w:pStyle w:val="a3"/>
        <w:numPr>
          <w:ilvl w:val="0"/>
          <w:numId w:val="51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>Проводять короткі стабілізуючі сесії: дихальні вправи, тілесна робота, заземлення.</w:t>
      </w:r>
    </w:p>
    <w:p w14:paraId="554B61FD" w14:textId="77777777" w:rsidR="00FF3611" w:rsidRPr="00FF3611" w:rsidRDefault="00FF3611" w:rsidP="00FF3611">
      <w:pPr>
        <w:pStyle w:val="a3"/>
        <w:numPr>
          <w:ilvl w:val="0"/>
          <w:numId w:val="51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>Розмова тет-а-тет, щоб зняти внутрішній “зажим”, страх, сором.</w:t>
      </w:r>
    </w:p>
    <w:p w14:paraId="47FAFA74" w14:textId="77777777" w:rsidR="00FF3611" w:rsidRPr="00FF3611" w:rsidRDefault="00FF3611" w:rsidP="00FF3611">
      <w:pPr>
        <w:pStyle w:val="a3"/>
        <w:numPr>
          <w:ilvl w:val="0"/>
          <w:numId w:val="51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>Навчають простим технікам саморегуляції для щоденного використання.</w:t>
      </w:r>
    </w:p>
    <w:p w14:paraId="0267224A" w14:textId="77777777" w:rsidR="00FF3611" w:rsidRPr="00FF3611" w:rsidRDefault="00FF3611" w:rsidP="00FF3611">
      <w:pPr>
        <w:pStyle w:val="a3"/>
        <w:numPr>
          <w:ilvl w:val="0"/>
          <w:numId w:val="51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>При потребі — евакуюють бійця до медичної/психологічної ланки.</w:t>
      </w:r>
    </w:p>
    <w:p w14:paraId="499B24CF" w14:textId="77777777" w:rsidR="00FF3611" w:rsidRPr="00FF3611" w:rsidRDefault="00FF3611" w:rsidP="00FF3611">
      <w:pPr>
        <w:pStyle w:val="a3"/>
        <w:jc w:val="both"/>
        <w:rPr>
          <w:sz w:val="24"/>
          <w:szCs w:val="24"/>
        </w:rPr>
      </w:pPr>
      <w:r w:rsidRPr="00FF3611">
        <w:rPr>
          <w:sz w:val="24"/>
          <w:szCs w:val="24"/>
        </w:rPr>
        <w:t xml:space="preserve"> </w:t>
      </w:r>
      <w:r w:rsidRPr="00FF3611">
        <w:rPr>
          <w:b/>
          <w:bCs/>
          <w:sz w:val="24"/>
          <w:szCs w:val="24"/>
        </w:rPr>
        <w:t>Що треба знати бійцю:</w:t>
      </w:r>
    </w:p>
    <w:p w14:paraId="5FDFEE52" w14:textId="77777777" w:rsidR="00FF3611" w:rsidRPr="00FF3611" w:rsidRDefault="00FF3611" w:rsidP="00FF3611">
      <w:pPr>
        <w:pStyle w:val="a3"/>
        <w:numPr>
          <w:ilvl w:val="0"/>
          <w:numId w:val="52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>Ти маєш право звернутись до них сам.</w:t>
      </w:r>
    </w:p>
    <w:p w14:paraId="2CC69775" w14:textId="77777777" w:rsidR="00FF3611" w:rsidRPr="00FF3611" w:rsidRDefault="00FF3611" w:rsidP="00FF3611">
      <w:pPr>
        <w:pStyle w:val="a3"/>
        <w:numPr>
          <w:ilvl w:val="0"/>
          <w:numId w:val="52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>Або ж командир чи побратим може повідомити: "Потрібна ГКБС".</w:t>
      </w:r>
    </w:p>
    <w:p w14:paraId="59AD2AE9" w14:textId="77777777" w:rsidR="00FF3611" w:rsidRPr="00FF3611" w:rsidRDefault="00FF3611" w:rsidP="00FF3611">
      <w:pPr>
        <w:pStyle w:val="a3"/>
        <w:numPr>
          <w:ilvl w:val="0"/>
          <w:numId w:val="52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>Це не “тюрма” і не “діагноз” — це допомога, щоб не зламатися в бою.</w:t>
      </w:r>
    </w:p>
    <w:p w14:paraId="41AEAED2" w14:textId="77777777" w:rsidR="00FF3611" w:rsidRPr="00FF3611" w:rsidRDefault="00FF3611" w:rsidP="00FF3611">
      <w:pPr>
        <w:pStyle w:val="a3"/>
        <w:jc w:val="both"/>
        <w:rPr>
          <w:sz w:val="24"/>
          <w:szCs w:val="24"/>
        </w:rPr>
      </w:pPr>
    </w:p>
    <w:p w14:paraId="560C348B" w14:textId="3864812D" w:rsidR="00FF3611" w:rsidRPr="00FF3611" w:rsidRDefault="00FF3611" w:rsidP="00F032DC">
      <w:pPr>
        <w:pStyle w:val="a3"/>
        <w:numPr>
          <w:ilvl w:val="0"/>
          <w:numId w:val="48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lastRenderedPageBreak/>
        <w:t>ГРУПА ПСИХОЛОГІЧНОГО СУПРОВОДУ ТА ВІДНОВЛЕННЯ (ГПСВ)</w:t>
      </w:r>
    </w:p>
    <w:p w14:paraId="46A8A823" w14:textId="77777777" w:rsidR="00FF3611" w:rsidRPr="00FF3611" w:rsidRDefault="00FF3611" w:rsidP="00FF3611">
      <w:pPr>
        <w:pStyle w:val="a3"/>
        <w:jc w:val="both"/>
        <w:rPr>
          <w:sz w:val="24"/>
          <w:szCs w:val="24"/>
        </w:rPr>
      </w:pPr>
      <w:r w:rsidRPr="00FF3611">
        <w:rPr>
          <w:b/>
          <w:bCs/>
          <w:sz w:val="24"/>
          <w:szCs w:val="24"/>
        </w:rPr>
        <w:t>Основне завдання:</w:t>
      </w:r>
      <w:r w:rsidRPr="00FF3611">
        <w:rPr>
          <w:sz w:val="24"/>
          <w:szCs w:val="24"/>
        </w:rPr>
        <w:t xml:space="preserve"> працювати з бійцями </w:t>
      </w:r>
      <w:r w:rsidRPr="00FF3611">
        <w:rPr>
          <w:b/>
          <w:bCs/>
          <w:sz w:val="24"/>
          <w:szCs w:val="24"/>
        </w:rPr>
        <w:t>після бойових дій</w:t>
      </w:r>
      <w:r w:rsidRPr="00FF3611">
        <w:rPr>
          <w:sz w:val="24"/>
          <w:szCs w:val="24"/>
        </w:rPr>
        <w:t>, на етапі ротації, поранення або звільнення.</w:t>
      </w:r>
    </w:p>
    <w:p w14:paraId="4F4731C9" w14:textId="77777777" w:rsidR="00FF3611" w:rsidRPr="00FF3611" w:rsidRDefault="00FF3611" w:rsidP="00FF3611">
      <w:pPr>
        <w:pStyle w:val="a3"/>
        <w:jc w:val="both"/>
        <w:rPr>
          <w:sz w:val="24"/>
          <w:szCs w:val="24"/>
        </w:rPr>
      </w:pPr>
      <w:r w:rsidRPr="00FF3611">
        <w:rPr>
          <w:b/>
          <w:bCs/>
          <w:sz w:val="24"/>
          <w:szCs w:val="24"/>
        </w:rPr>
        <w:t>ДЕ ПРАЦЮЄ:</w:t>
      </w:r>
    </w:p>
    <w:p w14:paraId="794DDB82" w14:textId="77777777" w:rsidR="00FF3611" w:rsidRPr="00FF3611" w:rsidRDefault="00FF3611" w:rsidP="00FF3611">
      <w:pPr>
        <w:pStyle w:val="a3"/>
        <w:numPr>
          <w:ilvl w:val="0"/>
          <w:numId w:val="53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>У медичних ротах, на полігонах, пунктах відновлення</w:t>
      </w:r>
    </w:p>
    <w:p w14:paraId="3AEB1538" w14:textId="77777777" w:rsidR="00FF3611" w:rsidRPr="00FF3611" w:rsidRDefault="00FF3611" w:rsidP="00FF3611">
      <w:pPr>
        <w:pStyle w:val="a3"/>
        <w:numPr>
          <w:ilvl w:val="0"/>
          <w:numId w:val="53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>У складі частин у тилу</w:t>
      </w:r>
    </w:p>
    <w:p w14:paraId="6799DD15" w14:textId="77777777" w:rsidR="00FF3611" w:rsidRPr="00FF3611" w:rsidRDefault="00FF3611" w:rsidP="00FF3611">
      <w:pPr>
        <w:pStyle w:val="a3"/>
        <w:jc w:val="both"/>
        <w:rPr>
          <w:sz w:val="24"/>
          <w:szCs w:val="24"/>
        </w:rPr>
      </w:pPr>
    </w:p>
    <w:p w14:paraId="14C3635F" w14:textId="77777777" w:rsidR="00FF3611" w:rsidRPr="00FF3611" w:rsidRDefault="00FF3611" w:rsidP="00FF3611">
      <w:pPr>
        <w:pStyle w:val="a3"/>
        <w:jc w:val="both"/>
        <w:rPr>
          <w:sz w:val="24"/>
          <w:szCs w:val="24"/>
        </w:rPr>
      </w:pPr>
      <w:r w:rsidRPr="00FF3611">
        <w:rPr>
          <w:b/>
          <w:bCs/>
          <w:sz w:val="24"/>
          <w:szCs w:val="24"/>
        </w:rPr>
        <w:t>ЩО ВОНИ РОБЛЯТЬ:</w:t>
      </w:r>
    </w:p>
    <w:p w14:paraId="26C7E6D7" w14:textId="77777777" w:rsidR="00FF3611" w:rsidRPr="00FF3611" w:rsidRDefault="00FF3611" w:rsidP="00FF3611">
      <w:pPr>
        <w:pStyle w:val="a3"/>
        <w:numPr>
          <w:ilvl w:val="0"/>
          <w:numId w:val="54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 xml:space="preserve">Проводять </w:t>
      </w:r>
      <w:r w:rsidRPr="00FF3611">
        <w:rPr>
          <w:b/>
          <w:bCs/>
          <w:sz w:val="24"/>
          <w:szCs w:val="24"/>
        </w:rPr>
        <w:t>психологічне супроводження бійця після фронту</w:t>
      </w:r>
      <w:r w:rsidRPr="00FF3611">
        <w:rPr>
          <w:sz w:val="24"/>
          <w:szCs w:val="24"/>
        </w:rPr>
        <w:t>: коли він ще фізично з вами, але “в голові” ще в бою.</w:t>
      </w:r>
    </w:p>
    <w:p w14:paraId="5DEF89D7" w14:textId="77777777" w:rsidR="00FF3611" w:rsidRPr="00FF3611" w:rsidRDefault="00FF3611" w:rsidP="00FF3611">
      <w:pPr>
        <w:pStyle w:val="a3"/>
        <w:numPr>
          <w:ilvl w:val="0"/>
          <w:numId w:val="54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 xml:space="preserve">Допомагають впоратися з </w:t>
      </w:r>
      <w:r w:rsidRPr="00FF3611">
        <w:rPr>
          <w:b/>
          <w:bCs/>
          <w:sz w:val="24"/>
          <w:szCs w:val="24"/>
        </w:rPr>
        <w:t>наслідками травми, втрати, поранення</w:t>
      </w:r>
      <w:r w:rsidRPr="00FF3611">
        <w:rPr>
          <w:sz w:val="24"/>
          <w:szCs w:val="24"/>
        </w:rPr>
        <w:t>.</w:t>
      </w:r>
    </w:p>
    <w:p w14:paraId="4987DEBD" w14:textId="77777777" w:rsidR="00FF3611" w:rsidRPr="00FF3611" w:rsidRDefault="00FF3611" w:rsidP="00FF3611">
      <w:pPr>
        <w:pStyle w:val="a3"/>
        <w:numPr>
          <w:ilvl w:val="0"/>
          <w:numId w:val="54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 xml:space="preserve">Займаються </w:t>
      </w:r>
      <w:r w:rsidRPr="00FF3611">
        <w:rPr>
          <w:b/>
          <w:bCs/>
          <w:sz w:val="24"/>
          <w:szCs w:val="24"/>
        </w:rPr>
        <w:t>реабілітацією після сильних психоемоційних потрясінь</w:t>
      </w:r>
      <w:r w:rsidRPr="00FF3611">
        <w:rPr>
          <w:sz w:val="24"/>
          <w:szCs w:val="24"/>
        </w:rPr>
        <w:t>.</w:t>
      </w:r>
    </w:p>
    <w:p w14:paraId="7C78C622" w14:textId="77777777" w:rsidR="00FF3611" w:rsidRPr="00FF3611" w:rsidRDefault="00FF3611" w:rsidP="00FF3611">
      <w:pPr>
        <w:pStyle w:val="a3"/>
        <w:numPr>
          <w:ilvl w:val="0"/>
          <w:numId w:val="54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 xml:space="preserve">Працюють із </w:t>
      </w:r>
      <w:r w:rsidRPr="00FF3611">
        <w:rPr>
          <w:b/>
          <w:bCs/>
          <w:sz w:val="24"/>
          <w:szCs w:val="24"/>
        </w:rPr>
        <w:t>сім’ями військових</w:t>
      </w:r>
      <w:r w:rsidRPr="00FF3611">
        <w:rPr>
          <w:sz w:val="24"/>
          <w:szCs w:val="24"/>
        </w:rPr>
        <w:t>: консультують, готують до повернення близьких.</w:t>
      </w:r>
    </w:p>
    <w:p w14:paraId="4055FF83" w14:textId="77777777" w:rsidR="00FF3611" w:rsidRPr="00FF3611" w:rsidRDefault="00FF3611" w:rsidP="00FF3611">
      <w:pPr>
        <w:pStyle w:val="a3"/>
        <w:numPr>
          <w:ilvl w:val="0"/>
          <w:numId w:val="54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 xml:space="preserve">Готують військових до </w:t>
      </w:r>
      <w:r w:rsidRPr="00FF3611">
        <w:rPr>
          <w:b/>
          <w:bCs/>
          <w:sz w:val="24"/>
          <w:szCs w:val="24"/>
        </w:rPr>
        <w:t>демобілізації</w:t>
      </w:r>
      <w:r w:rsidRPr="00FF3611">
        <w:rPr>
          <w:sz w:val="24"/>
          <w:szCs w:val="24"/>
        </w:rPr>
        <w:t>: як не "загубитися" після війни.</w:t>
      </w:r>
    </w:p>
    <w:p w14:paraId="67A76D53" w14:textId="77777777" w:rsidR="00FF3611" w:rsidRPr="00FF3611" w:rsidRDefault="00FF3611" w:rsidP="00FF3611">
      <w:pPr>
        <w:pStyle w:val="a3"/>
        <w:jc w:val="both"/>
        <w:rPr>
          <w:sz w:val="24"/>
          <w:szCs w:val="24"/>
        </w:rPr>
      </w:pPr>
      <w:r w:rsidRPr="00FF3611">
        <w:rPr>
          <w:sz w:val="24"/>
          <w:szCs w:val="24"/>
        </w:rPr>
        <w:t>Як допомагає?</w:t>
      </w:r>
    </w:p>
    <w:p w14:paraId="623FADF8" w14:textId="77777777" w:rsidR="00FF3611" w:rsidRPr="00FF3611" w:rsidRDefault="00FF3611" w:rsidP="00FF3611">
      <w:pPr>
        <w:pStyle w:val="a3"/>
        <w:numPr>
          <w:ilvl w:val="0"/>
          <w:numId w:val="55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>Індивідуальні сесії з психологом</w:t>
      </w:r>
    </w:p>
    <w:p w14:paraId="4001FCA1" w14:textId="77777777" w:rsidR="00FF3611" w:rsidRPr="00FF3611" w:rsidRDefault="00FF3611" w:rsidP="00FF3611">
      <w:pPr>
        <w:pStyle w:val="a3"/>
        <w:numPr>
          <w:ilvl w:val="0"/>
          <w:numId w:val="55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>Групові заняття: обговорення, техніки стабілізації, рухові вправи</w:t>
      </w:r>
    </w:p>
    <w:p w14:paraId="274577CB" w14:textId="77777777" w:rsidR="00FF3611" w:rsidRPr="00FF3611" w:rsidRDefault="00FF3611" w:rsidP="00FF3611">
      <w:pPr>
        <w:pStyle w:val="a3"/>
        <w:numPr>
          <w:ilvl w:val="0"/>
          <w:numId w:val="55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>Виявлення ранніх симптомів ПТСР</w:t>
      </w:r>
    </w:p>
    <w:p w14:paraId="2F116F47" w14:textId="77777777" w:rsidR="00FF3611" w:rsidRPr="00FF3611" w:rsidRDefault="00FF3611" w:rsidP="00FF3611">
      <w:pPr>
        <w:pStyle w:val="a3"/>
        <w:numPr>
          <w:ilvl w:val="0"/>
          <w:numId w:val="55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>Скеровування на лікування чи поглиблену психотерапію</w:t>
      </w:r>
    </w:p>
    <w:p w14:paraId="4AE6CA0A" w14:textId="77777777" w:rsidR="00FF3611" w:rsidRPr="00FF3611" w:rsidRDefault="00FF3611" w:rsidP="00FF3611">
      <w:pPr>
        <w:pStyle w:val="a3"/>
        <w:jc w:val="both"/>
        <w:rPr>
          <w:sz w:val="24"/>
          <w:szCs w:val="24"/>
        </w:rPr>
      </w:pPr>
      <w:r w:rsidRPr="00FF3611">
        <w:rPr>
          <w:b/>
          <w:bCs/>
          <w:sz w:val="24"/>
          <w:szCs w:val="24"/>
        </w:rPr>
        <w:t>Для бійця важливо:</w:t>
      </w:r>
    </w:p>
    <w:p w14:paraId="12E1B3E8" w14:textId="77777777" w:rsidR="00FF3611" w:rsidRPr="00FF3611" w:rsidRDefault="00FF3611" w:rsidP="00FF3611">
      <w:pPr>
        <w:pStyle w:val="a3"/>
        <w:numPr>
          <w:ilvl w:val="0"/>
          <w:numId w:val="56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>Після фронту — психіка не “перемикається” миттєво, треба час.</w:t>
      </w:r>
    </w:p>
    <w:p w14:paraId="77BF8FB0" w14:textId="77777777" w:rsidR="00FF3611" w:rsidRPr="00FF3611" w:rsidRDefault="00FF3611" w:rsidP="00FF3611">
      <w:pPr>
        <w:pStyle w:val="a3"/>
        <w:numPr>
          <w:ilvl w:val="0"/>
          <w:numId w:val="56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>ГПСВ — це не лише “коли вже зламався”, а щоб не зламатися далі.</w:t>
      </w:r>
    </w:p>
    <w:p w14:paraId="0AF84CED" w14:textId="77777777" w:rsidR="00FF3611" w:rsidRPr="00FF3611" w:rsidRDefault="00FF3611" w:rsidP="00FF3611">
      <w:pPr>
        <w:pStyle w:val="a3"/>
        <w:numPr>
          <w:ilvl w:val="0"/>
          <w:numId w:val="56"/>
        </w:numPr>
        <w:jc w:val="both"/>
        <w:rPr>
          <w:sz w:val="24"/>
          <w:szCs w:val="24"/>
        </w:rPr>
      </w:pPr>
      <w:r w:rsidRPr="00FF3611">
        <w:rPr>
          <w:sz w:val="24"/>
          <w:szCs w:val="24"/>
        </w:rPr>
        <w:t>Не треба “терпіти до останнього”. Навпаки — швидше звернувся = менше наслідків.</w:t>
      </w:r>
    </w:p>
    <w:p w14:paraId="10A0FE5E" w14:textId="77777777" w:rsidR="00FF3611" w:rsidRPr="00FF3611" w:rsidRDefault="00FF3611" w:rsidP="00FF3611">
      <w:pPr>
        <w:pStyle w:val="a3"/>
        <w:ind w:left="0"/>
        <w:jc w:val="both"/>
        <w:rPr>
          <w:b/>
          <w:bCs/>
          <w:sz w:val="24"/>
          <w:szCs w:val="24"/>
        </w:rPr>
      </w:pPr>
    </w:p>
    <w:p w14:paraId="487E5315" w14:textId="06833775" w:rsidR="00FF3611" w:rsidRPr="00FF3611" w:rsidRDefault="00FF3611" w:rsidP="00FF3611">
      <w:pPr>
        <w:pStyle w:val="a3"/>
        <w:numPr>
          <w:ilvl w:val="0"/>
          <w:numId w:val="25"/>
        </w:numPr>
        <w:jc w:val="both"/>
        <w:rPr>
          <w:b/>
          <w:bCs/>
          <w:sz w:val="24"/>
          <w:szCs w:val="24"/>
        </w:rPr>
      </w:pPr>
      <w:r w:rsidRPr="00FF3611">
        <w:rPr>
          <w:b/>
          <w:bCs/>
          <w:sz w:val="24"/>
          <w:szCs w:val="24"/>
        </w:rPr>
        <w:t>ПЕРЕГЛЯД ВІДЕО ПУНКТІВ ПСИХОЛОГІЧНОГО ВІДНОВЛЕННЯ БОЙОВИХ БРИГАД ДШВ</w:t>
      </w:r>
    </w:p>
    <w:p w14:paraId="25E0E180" w14:textId="77777777" w:rsidR="00FF3611" w:rsidRPr="00FF3611" w:rsidRDefault="00FF3611" w:rsidP="00FF3611">
      <w:pPr>
        <w:pStyle w:val="a3"/>
        <w:jc w:val="both"/>
        <w:rPr>
          <w:b/>
          <w:sz w:val="24"/>
          <w:szCs w:val="24"/>
        </w:rPr>
      </w:pPr>
    </w:p>
    <w:p w14:paraId="4155EA81" w14:textId="551F1E79" w:rsidR="00524EE6" w:rsidRPr="00FF3611" w:rsidRDefault="00FF3611" w:rsidP="00524EE6">
      <w:pPr>
        <w:pStyle w:val="a3"/>
        <w:numPr>
          <w:ilvl w:val="0"/>
          <w:numId w:val="25"/>
        </w:numPr>
        <w:jc w:val="both"/>
        <w:rPr>
          <w:b/>
          <w:sz w:val="24"/>
          <w:szCs w:val="24"/>
        </w:rPr>
      </w:pPr>
      <w:r w:rsidRPr="00FF3611">
        <w:rPr>
          <w:b/>
          <w:sz w:val="24"/>
          <w:szCs w:val="24"/>
        </w:rPr>
        <w:t>ПІДВЕДЕННЯ ПІДСУМКІВ ЗАНЯТТЯ.</w:t>
      </w:r>
    </w:p>
    <w:p w14:paraId="18122CF5" w14:textId="713C4FBB" w:rsidR="00524EE6" w:rsidRPr="00FF3611" w:rsidRDefault="00524EE6" w:rsidP="00524EE6">
      <w:pPr>
        <w:ind w:firstLine="360"/>
        <w:jc w:val="both"/>
      </w:pPr>
      <w:r w:rsidRPr="00FF3611">
        <w:t xml:space="preserve">Проведення </w:t>
      </w:r>
      <w:proofErr w:type="spellStart"/>
      <w:r w:rsidRPr="00FF3611">
        <w:t>дебрифінгу</w:t>
      </w:r>
      <w:proofErr w:type="spellEnd"/>
      <w:r w:rsidRPr="00FF3611">
        <w:t xml:space="preserve">, під час якого керівник визначає ступінь вивчення військовослужбовцями викладеного матеріалу. </w:t>
      </w:r>
    </w:p>
    <w:p w14:paraId="0C538188" w14:textId="77777777" w:rsidR="00524EE6" w:rsidRPr="00FF3611" w:rsidRDefault="00524EE6" w:rsidP="00524EE6">
      <w:pPr>
        <w:ind w:firstLine="360"/>
        <w:jc w:val="both"/>
      </w:pPr>
      <w:r w:rsidRPr="00FF3611">
        <w:t>Військовослужбовці б</w:t>
      </w:r>
      <w:r w:rsidRPr="00FF3611">
        <w:rPr>
          <w:bCs/>
        </w:rPr>
        <w:t>еруть активну участь</w:t>
      </w:r>
      <w:r w:rsidRPr="00FF3611">
        <w:t xml:space="preserve"> у проведенні </w:t>
      </w:r>
      <w:proofErr w:type="spellStart"/>
      <w:r w:rsidRPr="00FF3611">
        <w:t>дебрифінгу</w:t>
      </w:r>
      <w:proofErr w:type="spellEnd"/>
      <w:r w:rsidRPr="00FF3611">
        <w:t xml:space="preserve">: </w:t>
      </w:r>
      <w:r w:rsidRPr="00FF3611">
        <w:rPr>
          <w:bCs/>
        </w:rPr>
        <w:t>відповідають</w:t>
      </w:r>
      <w:r w:rsidRPr="00FF3611">
        <w:t xml:space="preserve"> на запитання керівника, </w:t>
      </w:r>
      <w:r w:rsidRPr="00FF3611">
        <w:rPr>
          <w:bCs/>
        </w:rPr>
        <w:t>зосереджують</w:t>
      </w:r>
      <w:r w:rsidRPr="00FF3611">
        <w:t xml:space="preserve"> увагу на важливих рекомендаціях керівника щодо засвоєного матеріалу. </w:t>
      </w:r>
    </w:p>
    <w:p w14:paraId="1113DEAC" w14:textId="77777777" w:rsidR="00524EE6" w:rsidRPr="00FF3611" w:rsidRDefault="00524EE6" w:rsidP="00DA4376">
      <w:pPr>
        <w:spacing w:line="259" w:lineRule="auto"/>
        <w:jc w:val="both"/>
        <w:rPr>
          <w:bCs/>
        </w:rPr>
      </w:pPr>
    </w:p>
    <w:sectPr w:rsidR="00524EE6" w:rsidRPr="00FF3611" w:rsidSect="00524EE6">
      <w:pgSz w:w="11906" w:h="16838"/>
      <w:pgMar w:top="567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D88"/>
    <w:multiLevelType w:val="hybridMultilevel"/>
    <w:tmpl w:val="2C064C06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C717102"/>
    <w:multiLevelType w:val="hybridMultilevel"/>
    <w:tmpl w:val="70363F4A"/>
    <w:lvl w:ilvl="0" w:tplc="6A189F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5C0D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289A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4E2E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2A14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540A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8C5D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7EB4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BCB4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E0D4360"/>
    <w:multiLevelType w:val="hybridMultilevel"/>
    <w:tmpl w:val="8FAE9B0A"/>
    <w:lvl w:ilvl="0" w:tplc="602AB8E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C6B8B"/>
    <w:multiLevelType w:val="hybridMultilevel"/>
    <w:tmpl w:val="F5CC400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53D08"/>
    <w:multiLevelType w:val="hybridMultilevel"/>
    <w:tmpl w:val="4B70652C"/>
    <w:lvl w:ilvl="0" w:tplc="AC1C42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90EE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E2A1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5C80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325B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B404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604A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701E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E8CC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4C172AD"/>
    <w:multiLevelType w:val="multilevel"/>
    <w:tmpl w:val="5FB64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FB0C21"/>
    <w:multiLevelType w:val="multilevel"/>
    <w:tmpl w:val="E6726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2F5A1B"/>
    <w:multiLevelType w:val="hybridMultilevel"/>
    <w:tmpl w:val="0754799C"/>
    <w:lvl w:ilvl="0" w:tplc="9DCE515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916F55"/>
    <w:multiLevelType w:val="hybridMultilevel"/>
    <w:tmpl w:val="B48A833E"/>
    <w:lvl w:ilvl="0" w:tplc="96FE2150">
      <w:start w:val="6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9446CC"/>
    <w:multiLevelType w:val="hybridMultilevel"/>
    <w:tmpl w:val="60F02AE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29E3A18"/>
    <w:multiLevelType w:val="hybridMultilevel"/>
    <w:tmpl w:val="2EF031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CB6E97"/>
    <w:multiLevelType w:val="multilevel"/>
    <w:tmpl w:val="A72CA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1E5ED6"/>
    <w:multiLevelType w:val="hybridMultilevel"/>
    <w:tmpl w:val="DF5C4CBA"/>
    <w:lvl w:ilvl="0" w:tplc="D65C24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9C1BFD"/>
    <w:multiLevelType w:val="multilevel"/>
    <w:tmpl w:val="C12A1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544237"/>
    <w:multiLevelType w:val="hybridMultilevel"/>
    <w:tmpl w:val="0420879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AE2136"/>
    <w:multiLevelType w:val="hybridMultilevel"/>
    <w:tmpl w:val="82264C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B02C55"/>
    <w:multiLevelType w:val="hybridMultilevel"/>
    <w:tmpl w:val="F044E75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5E2E28"/>
    <w:multiLevelType w:val="multilevel"/>
    <w:tmpl w:val="00145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F6E3A0A"/>
    <w:multiLevelType w:val="hybridMultilevel"/>
    <w:tmpl w:val="3F7A8F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AC1713"/>
    <w:multiLevelType w:val="hybridMultilevel"/>
    <w:tmpl w:val="BF6E9A0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BB52A9"/>
    <w:multiLevelType w:val="multilevel"/>
    <w:tmpl w:val="EC8E9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151761"/>
    <w:multiLevelType w:val="hybridMultilevel"/>
    <w:tmpl w:val="438E2ABE"/>
    <w:lvl w:ilvl="0" w:tplc="2040C0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125D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6C36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6CA1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58A8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BA6E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B487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B68E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FA1D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322C7FB2"/>
    <w:multiLevelType w:val="hybridMultilevel"/>
    <w:tmpl w:val="2EF031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F206C9"/>
    <w:multiLevelType w:val="hybridMultilevel"/>
    <w:tmpl w:val="0CB24D3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3A7D09"/>
    <w:multiLevelType w:val="hybridMultilevel"/>
    <w:tmpl w:val="82264C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0E59A8"/>
    <w:multiLevelType w:val="hybridMultilevel"/>
    <w:tmpl w:val="9D00AC40"/>
    <w:lvl w:ilvl="0" w:tplc="936E91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E4D9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8A9A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C00B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20FD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AAE6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0EA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CCE1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E61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3DC326B1"/>
    <w:multiLevelType w:val="hybridMultilevel"/>
    <w:tmpl w:val="110EAA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5615ED"/>
    <w:multiLevelType w:val="hybridMultilevel"/>
    <w:tmpl w:val="CDC2FFA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791510"/>
    <w:multiLevelType w:val="hybridMultilevel"/>
    <w:tmpl w:val="93E8AE7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150C3E"/>
    <w:multiLevelType w:val="hybridMultilevel"/>
    <w:tmpl w:val="E84077FA"/>
    <w:lvl w:ilvl="0" w:tplc="0B2C18C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810BE2"/>
    <w:multiLevelType w:val="hybridMultilevel"/>
    <w:tmpl w:val="B09E14A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47499D"/>
    <w:multiLevelType w:val="hybridMultilevel"/>
    <w:tmpl w:val="AA70277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B4C570F"/>
    <w:multiLevelType w:val="hybridMultilevel"/>
    <w:tmpl w:val="5C907A6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2509E4"/>
    <w:multiLevelType w:val="hybridMultilevel"/>
    <w:tmpl w:val="53D47926"/>
    <w:lvl w:ilvl="0" w:tplc="3C96AC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483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EAE5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D4F8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2844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6ABF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56F8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CAE1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84DA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1D52FE2"/>
    <w:multiLevelType w:val="multilevel"/>
    <w:tmpl w:val="68145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682485"/>
    <w:multiLevelType w:val="multilevel"/>
    <w:tmpl w:val="9A2AB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5C36675"/>
    <w:multiLevelType w:val="hybridMultilevel"/>
    <w:tmpl w:val="BD04C9E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CE5EF5"/>
    <w:multiLevelType w:val="hybridMultilevel"/>
    <w:tmpl w:val="3B76A11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3D62FF"/>
    <w:multiLevelType w:val="hybridMultilevel"/>
    <w:tmpl w:val="4CD28FF2"/>
    <w:lvl w:ilvl="0" w:tplc="C60A26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B81E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E647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9CE6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4491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B6BF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E46F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582D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9AD7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5DF841C5"/>
    <w:multiLevelType w:val="hybridMultilevel"/>
    <w:tmpl w:val="B76662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134DC2"/>
    <w:multiLevelType w:val="hybridMultilevel"/>
    <w:tmpl w:val="BF746540"/>
    <w:lvl w:ilvl="0" w:tplc="BFD626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F2E1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3278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DAD8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F6B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F04E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2C95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9672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6628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696D45AB"/>
    <w:multiLevelType w:val="hybridMultilevel"/>
    <w:tmpl w:val="A22E4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542195"/>
    <w:multiLevelType w:val="hybridMultilevel"/>
    <w:tmpl w:val="2F94C6A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0F2EBF"/>
    <w:multiLevelType w:val="hybridMultilevel"/>
    <w:tmpl w:val="0118624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E92384"/>
    <w:multiLevelType w:val="hybridMultilevel"/>
    <w:tmpl w:val="9EB87F24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B519BC"/>
    <w:multiLevelType w:val="hybridMultilevel"/>
    <w:tmpl w:val="00F4F67A"/>
    <w:lvl w:ilvl="0" w:tplc="40CAED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BC40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6C6D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1E1E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6A1D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BA63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BEAF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AC73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BE22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6" w15:restartNumberingAfterBreak="0">
    <w:nsid w:val="74BD4503"/>
    <w:multiLevelType w:val="hybridMultilevel"/>
    <w:tmpl w:val="2EF0314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5A50DF8"/>
    <w:multiLevelType w:val="hybridMultilevel"/>
    <w:tmpl w:val="0F7A2E54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76A85E2C"/>
    <w:multiLevelType w:val="hybridMultilevel"/>
    <w:tmpl w:val="82264CD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466FE9"/>
    <w:multiLevelType w:val="hybridMultilevel"/>
    <w:tmpl w:val="BF048AEA"/>
    <w:lvl w:ilvl="0" w:tplc="9DCE515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9EE00C1"/>
    <w:multiLevelType w:val="hybridMultilevel"/>
    <w:tmpl w:val="E6D03AC2"/>
    <w:lvl w:ilvl="0" w:tplc="9DCE515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B3D13ED"/>
    <w:multiLevelType w:val="hybridMultilevel"/>
    <w:tmpl w:val="1E2CFEF8"/>
    <w:lvl w:ilvl="0" w:tplc="2104F7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089C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906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12B0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60FD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AE80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2CB0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BEAB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BE98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2" w15:restartNumberingAfterBreak="0">
    <w:nsid w:val="7B622460"/>
    <w:multiLevelType w:val="hybridMultilevel"/>
    <w:tmpl w:val="660A136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C7E397A"/>
    <w:multiLevelType w:val="hybridMultilevel"/>
    <w:tmpl w:val="82264C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DD53A29"/>
    <w:multiLevelType w:val="hybridMultilevel"/>
    <w:tmpl w:val="FA36A84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5" w15:restartNumberingAfterBreak="0">
    <w:nsid w:val="7EF9650D"/>
    <w:multiLevelType w:val="multilevel"/>
    <w:tmpl w:val="FCB09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2614403">
    <w:abstractNumId w:val="30"/>
  </w:num>
  <w:num w:numId="2" w16cid:durableId="1188642370">
    <w:abstractNumId w:val="42"/>
  </w:num>
  <w:num w:numId="3" w16cid:durableId="1277181873">
    <w:abstractNumId w:val="18"/>
  </w:num>
  <w:num w:numId="4" w16cid:durableId="289824024">
    <w:abstractNumId w:val="14"/>
  </w:num>
  <w:num w:numId="5" w16cid:durableId="1616055931">
    <w:abstractNumId w:val="36"/>
  </w:num>
  <w:num w:numId="6" w16cid:durableId="1900049672">
    <w:abstractNumId w:val="27"/>
  </w:num>
  <w:num w:numId="7" w16cid:durableId="142548015">
    <w:abstractNumId w:val="43"/>
  </w:num>
  <w:num w:numId="8" w16cid:durableId="1095974931">
    <w:abstractNumId w:val="26"/>
  </w:num>
  <w:num w:numId="9" w16cid:durableId="1302345082">
    <w:abstractNumId w:val="23"/>
  </w:num>
  <w:num w:numId="10" w16cid:durableId="174154330">
    <w:abstractNumId w:val="3"/>
  </w:num>
  <w:num w:numId="11" w16cid:durableId="1164783638">
    <w:abstractNumId w:val="47"/>
  </w:num>
  <w:num w:numId="12" w16cid:durableId="266043169">
    <w:abstractNumId w:val="19"/>
  </w:num>
  <w:num w:numId="13" w16cid:durableId="1242981020">
    <w:abstractNumId w:val="16"/>
  </w:num>
  <w:num w:numId="14" w16cid:durableId="712927303">
    <w:abstractNumId w:val="52"/>
  </w:num>
  <w:num w:numId="15" w16cid:durableId="2142191029">
    <w:abstractNumId w:val="49"/>
  </w:num>
  <w:num w:numId="16" w16cid:durableId="1627084258">
    <w:abstractNumId w:val="28"/>
  </w:num>
  <w:num w:numId="17" w16cid:durableId="1996258679">
    <w:abstractNumId w:val="7"/>
  </w:num>
  <w:num w:numId="18" w16cid:durableId="1108357380">
    <w:abstractNumId w:val="50"/>
  </w:num>
  <w:num w:numId="19" w16cid:durableId="2004774853">
    <w:abstractNumId w:val="9"/>
  </w:num>
  <w:num w:numId="20" w16cid:durableId="1370181372">
    <w:abstractNumId w:val="54"/>
  </w:num>
  <w:num w:numId="21" w16cid:durableId="735708787">
    <w:abstractNumId w:val="31"/>
  </w:num>
  <w:num w:numId="22" w16cid:durableId="729959365">
    <w:abstractNumId w:val="41"/>
  </w:num>
  <w:num w:numId="23" w16cid:durableId="168957871">
    <w:abstractNumId w:val="29"/>
  </w:num>
  <w:num w:numId="24" w16cid:durableId="294795339">
    <w:abstractNumId w:val="8"/>
  </w:num>
  <w:num w:numId="25" w16cid:durableId="1562902622">
    <w:abstractNumId w:val="48"/>
  </w:num>
  <w:num w:numId="26" w16cid:durableId="1321152368">
    <w:abstractNumId w:val="46"/>
  </w:num>
  <w:num w:numId="27" w16cid:durableId="1022243634">
    <w:abstractNumId w:val="11"/>
  </w:num>
  <w:num w:numId="28" w16cid:durableId="1806043335">
    <w:abstractNumId w:val="13"/>
  </w:num>
  <w:num w:numId="29" w16cid:durableId="1160316813">
    <w:abstractNumId w:val="55"/>
  </w:num>
  <w:num w:numId="30" w16cid:durableId="1080516402">
    <w:abstractNumId w:val="53"/>
  </w:num>
  <w:num w:numId="31" w16cid:durableId="47841562">
    <w:abstractNumId w:val="24"/>
  </w:num>
  <w:num w:numId="32" w16cid:durableId="1947224609">
    <w:abstractNumId w:val="17"/>
  </w:num>
  <w:num w:numId="33" w16cid:durableId="1753576685">
    <w:abstractNumId w:val="0"/>
  </w:num>
  <w:num w:numId="34" w16cid:durableId="1040980369">
    <w:abstractNumId w:val="15"/>
  </w:num>
  <w:num w:numId="35" w16cid:durableId="494878811">
    <w:abstractNumId w:val="35"/>
  </w:num>
  <w:num w:numId="36" w16cid:durableId="460459083">
    <w:abstractNumId w:val="5"/>
  </w:num>
  <w:num w:numId="37" w16cid:durableId="899291932">
    <w:abstractNumId w:val="6"/>
  </w:num>
  <w:num w:numId="38" w16cid:durableId="896009237">
    <w:abstractNumId w:val="20"/>
  </w:num>
  <w:num w:numId="39" w16cid:durableId="1895852427">
    <w:abstractNumId w:val="34"/>
  </w:num>
  <w:num w:numId="40" w16cid:durableId="333267506">
    <w:abstractNumId w:val="32"/>
  </w:num>
  <w:num w:numId="41" w16cid:durableId="520900232">
    <w:abstractNumId w:val="12"/>
  </w:num>
  <w:num w:numId="42" w16cid:durableId="2104568311">
    <w:abstractNumId w:val="2"/>
  </w:num>
  <w:num w:numId="43" w16cid:durableId="1991591749">
    <w:abstractNumId w:val="10"/>
  </w:num>
  <w:num w:numId="44" w16cid:durableId="860512969">
    <w:abstractNumId w:val="22"/>
  </w:num>
  <w:num w:numId="45" w16cid:durableId="761217367">
    <w:abstractNumId w:val="37"/>
  </w:num>
  <w:num w:numId="46" w16cid:durableId="643194788">
    <w:abstractNumId w:val="44"/>
  </w:num>
  <w:num w:numId="47" w16cid:durableId="1701858156">
    <w:abstractNumId w:val="4"/>
  </w:num>
  <w:num w:numId="48" w16cid:durableId="527063091">
    <w:abstractNumId w:val="39"/>
  </w:num>
  <w:num w:numId="49" w16cid:durableId="538519785">
    <w:abstractNumId w:val="45"/>
  </w:num>
  <w:num w:numId="50" w16cid:durableId="692223149">
    <w:abstractNumId w:val="38"/>
  </w:num>
  <w:num w:numId="51" w16cid:durableId="1170944467">
    <w:abstractNumId w:val="21"/>
  </w:num>
  <w:num w:numId="52" w16cid:durableId="654530810">
    <w:abstractNumId w:val="25"/>
  </w:num>
  <w:num w:numId="53" w16cid:durableId="1809590215">
    <w:abstractNumId w:val="1"/>
  </w:num>
  <w:num w:numId="54" w16cid:durableId="654644373">
    <w:abstractNumId w:val="40"/>
  </w:num>
  <w:num w:numId="55" w16cid:durableId="132020661">
    <w:abstractNumId w:val="51"/>
  </w:num>
  <w:num w:numId="56" w16cid:durableId="66887370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94F"/>
    <w:rsid w:val="00053670"/>
    <w:rsid w:val="000620FA"/>
    <w:rsid w:val="00092071"/>
    <w:rsid w:val="000D3D84"/>
    <w:rsid w:val="0019530F"/>
    <w:rsid w:val="001B1389"/>
    <w:rsid w:val="001C49BD"/>
    <w:rsid w:val="00226942"/>
    <w:rsid w:val="002D3102"/>
    <w:rsid w:val="002D7752"/>
    <w:rsid w:val="002F6009"/>
    <w:rsid w:val="00351641"/>
    <w:rsid w:val="003561FA"/>
    <w:rsid w:val="003F74C8"/>
    <w:rsid w:val="00403C4A"/>
    <w:rsid w:val="00487E53"/>
    <w:rsid w:val="00507A1A"/>
    <w:rsid w:val="00507C9E"/>
    <w:rsid w:val="00524EE6"/>
    <w:rsid w:val="0055050B"/>
    <w:rsid w:val="0058094F"/>
    <w:rsid w:val="00596A6F"/>
    <w:rsid w:val="005A6912"/>
    <w:rsid w:val="005B1A3F"/>
    <w:rsid w:val="00633FB3"/>
    <w:rsid w:val="00652E14"/>
    <w:rsid w:val="00697DB5"/>
    <w:rsid w:val="00723A58"/>
    <w:rsid w:val="00773EB2"/>
    <w:rsid w:val="007D1655"/>
    <w:rsid w:val="007D3DEF"/>
    <w:rsid w:val="00841A4B"/>
    <w:rsid w:val="00893189"/>
    <w:rsid w:val="008A5DA0"/>
    <w:rsid w:val="00916A83"/>
    <w:rsid w:val="00962730"/>
    <w:rsid w:val="009D1110"/>
    <w:rsid w:val="00A60DDF"/>
    <w:rsid w:val="00A963F3"/>
    <w:rsid w:val="00B26177"/>
    <w:rsid w:val="00BB31DB"/>
    <w:rsid w:val="00BC66B1"/>
    <w:rsid w:val="00C05716"/>
    <w:rsid w:val="00C477F9"/>
    <w:rsid w:val="00C55550"/>
    <w:rsid w:val="00D561C2"/>
    <w:rsid w:val="00D87375"/>
    <w:rsid w:val="00DA4376"/>
    <w:rsid w:val="00DD679E"/>
    <w:rsid w:val="00DD73FD"/>
    <w:rsid w:val="00E82D4C"/>
    <w:rsid w:val="00F032DC"/>
    <w:rsid w:val="00F45CCA"/>
    <w:rsid w:val="00F66559"/>
    <w:rsid w:val="00F97D4A"/>
    <w:rsid w:val="00FF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84A3D"/>
  <w15:chartTrackingRefBased/>
  <w15:docId w15:val="{AD8FF5F5-7DB1-4DBC-A541-11619F250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4EE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1C2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  <w:lang w:eastAsia="uk-UA"/>
    </w:rPr>
  </w:style>
  <w:style w:type="paragraph" w:customStyle="1" w:styleId="western">
    <w:name w:val="western"/>
    <w:basedOn w:val="a"/>
    <w:uiPriority w:val="99"/>
    <w:semiHidden/>
    <w:rsid w:val="0055050B"/>
    <w:pPr>
      <w:spacing w:before="100" w:beforeAutospacing="1" w:after="100" w:afterAutospacing="1"/>
    </w:pPr>
    <w:rPr>
      <w:lang w:val="ru-RU"/>
    </w:rPr>
  </w:style>
  <w:style w:type="character" w:customStyle="1" w:styleId="1">
    <w:name w:val="Основной текст1"/>
    <w:rsid w:val="0055050B"/>
    <w:rPr>
      <w:sz w:val="18"/>
      <w:szCs w:val="18"/>
      <w:lang w:bidi="ar-SA"/>
    </w:rPr>
  </w:style>
  <w:style w:type="paragraph" w:customStyle="1" w:styleId="Default">
    <w:name w:val="Default"/>
    <w:rsid w:val="0055050B"/>
    <w:pPr>
      <w:autoSpaceDE w:val="0"/>
      <w:autoSpaceDN w:val="0"/>
      <w:adjustRightInd w:val="0"/>
      <w:spacing w:after="0" w:line="240" w:lineRule="auto"/>
    </w:pPr>
    <w:rPr>
      <w:rFonts w:ascii="Arial Black" w:eastAsia="Calibri" w:hAnsi="Arial Black" w:cs="Arial Black"/>
      <w:color w:val="000000"/>
      <w:sz w:val="24"/>
      <w:szCs w:val="24"/>
      <w:lang w:val="ru-RU"/>
    </w:rPr>
  </w:style>
  <w:style w:type="paragraph" w:customStyle="1" w:styleId="Pa17">
    <w:name w:val="Pa17"/>
    <w:basedOn w:val="Default"/>
    <w:next w:val="Default"/>
    <w:uiPriority w:val="99"/>
    <w:rsid w:val="0055050B"/>
    <w:pPr>
      <w:spacing w:line="221" w:lineRule="atLeast"/>
    </w:pPr>
    <w:rPr>
      <w:rFonts w:cs="Times New Roman"/>
      <w:color w:val="auto"/>
    </w:rPr>
  </w:style>
  <w:style w:type="paragraph" w:customStyle="1" w:styleId="21">
    <w:name w:val="Абзац списку2"/>
    <w:basedOn w:val="a"/>
    <w:rsid w:val="0055050B"/>
    <w:pPr>
      <w:ind w:left="720"/>
      <w:contextualSpacing/>
    </w:pPr>
    <w:rPr>
      <w:rFonts w:eastAsia="Calibri"/>
    </w:rPr>
  </w:style>
  <w:style w:type="paragraph" w:styleId="a4">
    <w:name w:val="Normal (Web)"/>
    <w:basedOn w:val="a"/>
    <w:uiPriority w:val="99"/>
    <w:semiHidden/>
    <w:unhideWhenUsed/>
    <w:rsid w:val="00C55550"/>
  </w:style>
  <w:style w:type="character" w:customStyle="1" w:styleId="20">
    <w:name w:val="Заголовок 2 Знак"/>
    <w:basedOn w:val="a0"/>
    <w:link w:val="2"/>
    <w:uiPriority w:val="9"/>
    <w:semiHidden/>
    <w:rsid w:val="00524EE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5</Pages>
  <Words>7347</Words>
  <Characters>4188</Characters>
  <Application>Microsoft Office Word</Application>
  <DocSecurity>0</DocSecurity>
  <Lines>34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Політанський</dc:creator>
  <cp:keywords/>
  <dc:description/>
  <cp:lastModifiedBy>Сергій Д'яков</cp:lastModifiedBy>
  <cp:revision>19</cp:revision>
  <dcterms:created xsi:type="dcterms:W3CDTF">2024-10-09T07:05:00Z</dcterms:created>
  <dcterms:modified xsi:type="dcterms:W3CDTF">2025-08-21T19:58:00Z</dcterms:modified>
</cp:coreProperties>
</file>