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D4D9B" w14:textId="5BCAE68D" w:rsidR="00FF3C9E" w:rsidRDefault="00FF3C9E" w:rsidP="002D4EC9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Командиру</w:t>
      </w:r>
      <w:r w:rsidR="002D4EC9" w:rsidRPr="002D4EC9">
        <w:rPr>
          <w:rFonts w:ascii="Times New Roman" w:hAnsi="Times New Roman" w:cs="Times New Roman"/>
          <w:sz w:val="26"/>
          <w:szCs w:val="26"/>
        </w:rPr>
        <w:t xml:space="preserve"> </w:t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>1 навчального батальйону</w:t>
      </w:r>
      <w:r w:rsidRPr="002D4E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FB8924" w14:textId="77777777" w:rsidR="00A45F57" w:rsidRPr="002D4EC9" w:rsidRDefault="00A45F57" w:rsidP="002D4EC9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14:paraId="16071C70" w14:textId="77777777" w:rsidR="00FF3C9E" w:rsidRPr="002D4EC9" w:rsidRDefault="00FF3C9E" w:rsidP="00FF3C9E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6DC5A19" w14:textId="77777777" w:rsidR="00FF3C9E" w:rsidRPr="002D4EC9" w:rsidRDefault="00FF3C9E" w:rsidP="00E119C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795078" w14:textId="77777777" w:rsidR="00FF3C9E" w:rsidRPr="002D4EC9" w:rsidRDefault="00FF3C9E" w:rsidP="00FF3C9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Рапорт</w:t>
      </w:r>
    </w:p>
    <w:p w14:paraId="4F10DED7" w14:textId="77777777" w:rsidR="00FF3C9E" w:rsidRPr="002D4EC9" w:rsidRDefault="00FF3C9E" w:rsidP="00FF3C9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6193F65" w14:textId="43B66FB4" w:rsidR="00431F54" w:rsidRDefault="00FF3C9E" w:rsidP="00FF3C9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ab/>
      </w:r>
      <w:r w:rsidR="00976426">
        <w:rPr>
          <w:rFonts w:ascii="Times New Roman" w:hAnsi="Times New Roman" w:cs="Times New Roman"/>
          <w:sz w:val="26"/>
          <w:szCs w:val="26"/>
        </w:rPr>
        <w:t xml:space="preserve">Відповідно наказу </w:t>
      </w:r>
      <w:r w:rsidR="00976426" w:rsidRPr="002D4EC9">
        <w:rPr>
          <w:rFonts w:ascii="Times New Roman" w:hAnsi="Times New Roman" w:cs="Times New Roman"/>
          <w:sz w:val="26"/>
          <w:szCs w:val="26"/>
        </w:rPr>
        <w:t xml:space="preserve">командира військової частини А2900 </w:t>
      </w:r>
      <w:r w:rsidR="00976426" w:rsidRPr="007E15D1">
        <w:rPr>
          <w:rFonts w:ascii="Times New Roman" w:hAnsi="Times New Roman" w:cs="Times New Roman"/>
          <w:sz w:val="26"/>
          <w:szCs w:val="26"/>
        </w:rPr>
        <w:t xml:space="preserve">від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01</w:t>
      </w:r>
      <w:r w:rsidR="00AA4970" w:rsidRPr="007E15D1">
        <w:rPr>
          <w:rFonts w:ascii="Times New Roman" w:hAnsi="Times New Roman" w:cs="Times New Roman"/>
          <w:sz w:val="26"/>
          <w:szCs w:val="26"/>
        </w:rPr>
        <w:t>.0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AA4970" w:rsidRPr="007E15D1">
        <w:rPr>
          <w:rFonts w:ascii="Times New Roman" w:hAnsi="Times New Roman" w:cs="Times New Roman"/>
          <w:sz w:val="26"/>
          <w:szCs w:val="26"/>
        </w:rPr>
        <w:t>.202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AA4970" w:rsidRPr="007E15D1">
        <w:rPr>
          <w:rFonts w:ascii="Times New Roman" w:hAnsi="Times New Roman" w:cs="Times New Roman"/>
          <w:sz w:val="26"/>
          <w:szCs w:val="26"/>
        </w:rPr>
        <w:t xml:space="preserve"> №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1118</w:t>
      </w:r>
      <w:r w:rsidR="00050EEA">
        <w:rPr>
          <w:rFonts w:ascii="Times New Roman" w:hAnsi="Times New Roman" w:cs="Times New Roman"/>
          <w:sz w:val="26"/>
          <w:szCs w:val="26"/>
        </w:rPr>
        <w:t xml:space="preserve"> </w:t>
      </w:r>
      <w:r w:rsidR="00976426">
        <w:rPr>
          <w:rFonts w:ascii="Times New Roman" w:hAnsi="Times New Roman" w:cs="Times New Roman"/>
          <w:sz w:val="26"/>
          <w:szCs w:val="26"/>
        </w:rPr>
        <w:t xml:space="preserve">призначено розслідування за фактом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смерті</w:t>
      </w:r>
      <w:proofErr w:type="spellEnd"/>
      <w:r w:rsidR="007E15D1">
        <w:rPr>
          <w:rFonts w:ascii="Times New Roman" w:hAnsi="Times New Roman" w:cs="Times New Roman"/>
          <w:sz w:val="26"/>
          <w:szCs w:val="26"/>
          <w:lang w:val="ru-UA"/>
        </w:rPr>
        <w:t xml:space="preserve">, </w:t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 xml:space="preserve">курсанта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 xml:space="preserve"> навчальної роти </w:t>
      </w:r>
      <w:r w:rsidR="004E6B91">
        <w:rPr>
          <w:rFonts w:ascii="Times New Roman" w:hAnsi="Times New Roman" w:cs="Times New Roman"/>
          <w:sz w:val="26"/>
          <w:szCs w:val="26"/>
          <w:lang w:val="ru-UA"/>
        </w:rPr>
        <w:br/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>1 навчального батальйону</w:t>
      </w:r>
      <w:r w:rsidR="00AA4970" w:rsidRPr="00AA4970">
        <w:rPr>
          <w:rFonts w:ascii="Times New Roman" w:hAnsi="Times New Roman" w:cs="Times New Roman"/>
          <w:sz w:val="26"/>
          <w:szCs w:val="26"/>
        </w:rPr>
        <w:t xml:space="preserve"> військової частини А2900 солдата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Антоненко Дениса Петровича,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який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11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січня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2025 року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самовільно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залишив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військову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частину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А2900</w:t>
      </w:r>
      <w:r w:rsidR="00431F54">
        <w:rPr>
          <w:rFonts w:ascii="Times New Roman" w:hAnsi="Times New Roman" w:cs="Times New Roman"/>
          <w:sz w:val="26"/>
          <w:szCs w:val="26"/>
        </w:rPr>
        <w:t>.</w:t>
      </w:r>
    </w:p>
    <w:p w14:paraId="138770DE" w14:textId="3828B70F" w:rsidR="00976426" w:rsidRDefault="00431F54" w:rsidP="00431F5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</w:t>
      </w:r>
      <w:r w:rsidR="00976426" w:rsidRPr="002D4EC9">
        <w:rPr>
          <w:rFonts w:ascii="Times New Roman" w:hAnsi="Times New Roman" w:cs="Times New Roman"/>
          <w:sz w:val="26"/>
          <w:szCs w:val="26"/>
        </w:rPr>
        <w:t xml:space="preserve"> повного та всебічного встановлення обставин </w:t>
      </w:r>
      <w:r w:rsidR="004E6B91" w:rsidRPr="004E6B91">
        <w:rPr>
          <w:rFonts w:ascii="Times New Roman" w:hAnsi="Times New Roman" w:cs="Times New Roman"/>
          <w:sz w:val="26"/>
          <w:szCs w:val="26"/>
        </w:rPr>
        <w:t>смерті</w:t>
      </w:r>
      <w:r w:rsidRPr="00431F54">
        <w:rPr>
          <w:rFonts w:ascii="Times New Roman" w:hAnsi="Times New Roman" w:cs="Times New Roman"/>
          <w:sz w:val="26"/>
          <w:szCs w:val="26"/>
        </w:rPr>
        <w:t xml:space="preserve"> </w:t>
      </w:r>
      <w:r w:rsidRPr="00AA49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4E6B91" w:rsidRPr="004E6B91">
        <w:rPr>
          <w:rFonts w:ascii="Times New Roman" w:hAnsi="Times New Roman" w:cs="Times New Roman"/>
          <w:sz w:val="26"/>
          <w:szCs w:val="26"/>
        </w:rPr>
        <w:t>Антоненко Дениса Петровича</w:t>
      </w:r>
      <w:r w:rsidR="00976426">
        <w:rPr>
          <w:rFonts w:ascii="Times New Roman" w:hAnsi="Times New Roman" w:cs="Times New Roman"/>
          <w:sz w:val="26"/>
          <w:szCs w:val="26"/>
        </w:rPr>
        <w:t xml:space="preserve"> </w:t>
      </w:r>
      <w:r w:rsidR="004E6B91" w:rsidRPr="004E6B91">
        <w:rPr>
          <w:rFonts w:ascii="Times New Roman" w:hAnsi="Times New Roman" w:cs="Times New Roman"/>
          <w:sz w:val="26"/>
          <w:szCs w:val="26"/>
        </w:rPr>
        <w:t>відсутні результати досліджень на вміст алкогольних та наркотичних речовин в тілі військовослужбовця та відповідні висновки слідчого відділу Національної поліції України.</w:t>
      </w:r>
    </w:p>
    <w:p w14:paraId="469D03F9" w14:textId="65F17728" w:rsidR="00431F54" w:rsidRDefault="00431F54" w:rsidP="00431F5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1F54">
        <w:rPr>
          <w:rFonts w:ascii="Times New Roman" w:hAnsi="Times New Roman" w:cs="Times New Roman"/>
          <w:sz w:val="26"/>
          <w:szCs w:val="26"/>
        </w:rPr>
        <w:t xml:space="preserve">У відповідності до пункту 14 розділу II </w:t>
      </w:r>
      <w:r w:rsidR="00D06C5E">
        <w:rPr>
          <w:rFonts w:ascii="Times New Roman" w:hAnsi="Times New Roman" w:cs="Times New Roman"/>
          <w:sz w:val="26"/>
          <w:szCs w:val="26"/>
        </w:rPr>
        <w:t>«</w:t>
      </w:r>
      <w:r w:rsidR="00D06C5E" w:rsidRPr="00431F54">
        <w:rPr>
          <w:rFonts w:ascii="Times New Roman" w:hAnsi="Times New Roman" w:cs="Times New Roman"/>
          <w:sz w:val="26"/>
          <w:szCs w:val="26"/>
        </w:rPr>
        <w:t xml:space="preserve">Інструкції </w:t>
      </w:r>
      <w:r w:rsidRPr="00431F54">
        <w:rPr>
          <w:rFonts w:ascii="Times New Roman" w:hAnsi="Times New Roman" w:cs="Times New Roman"/>
          <w:sz w:val="26"/>
          <w:szCs w:val="26"/>
        </w:rPr>
        <w:t>про розслідування та облік нещасних випадків з військовослужбовцями, професійних захворювань і аварій у Збройних Силах України</w:t>
      </w:r>
      <w:r w:rsidR="00D06C5E">
        <w:rPr>
          <w:rFonts w:ascii="Times New Roman" w:hAnsi="Times New Roman" w:cs="Times New Roman"/>
          <w:sz w:val="26"/>
          <w:szCs w:val="26"/>
        </w:rPr>
        <w:t>»</w:t>
      </w:r>
      <w:r w:rsidRPr="00431F54">
        <w:rPr>
          <w:rFonts w:ascii="Times New Roman" w:hAnsi="Times New Roman" w:cs="Times New Roman"/>
          <w:sz w:val="26"/>
          <w:szCs w:val="26"/>
        </w:rPr>
        <w:t xml:space="preserve"> затвердженої наказом Міністерства оборони України від 27 жовтня 2021 року №332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31F54">
        <w:rPr>
          <w:rFonts w:ascii="Times New Roman" w:hAnsi="Times New Roman" w:cs="Times New Roman"/>
          <w:sz w:val="26"/>
          <w:szCs w:val="26"/>
        </w:rPr>
        <w:t>строк розслідування може бути подовжений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судово-медичної експертиз (досліджень) та отримання їх висновків.</w:t>
      </w:r>
    </w:p>
    <w:p w14:paraId="5C1530F5" w14:textId="2AE6A94E" w:rsidR="00AA4970" w:rsidRPr="00AF359D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</w:rPr>
        <w:tab/>
        <w:t>Зважаючи на вище викладене, прошу Вашого клопотання перед вищим командуванням, щодо п</w:t>
      </w:r>
      <w:r w:rsidRPr="00AA4970">
        <w:rPr>
          <w:rFonts w:ascii="Times New Roman" w:hAnsi="Times New Roman" w:cs="Times New Roman"/>
          <w:sz w:val="26"/>
          <w:szCs w:val="26"/>
        </w:rPr>
        <w:t>ерене</w:t>
      </w:r>
      <w:r>
        <w:rPr>
          <w:rFonts w:ascii="Times New Roman" w:hAnsi="Times New Roman" w:cs="Times New Roman"/>
          <w:sz w:val="26"/>
          <w:szCs w:val="26"/>
        </w:rPr>
        <w:t>сення</w:t>
      </w:r>
      <w:r w:rsidRPr="00AA4970">
        <w:rPr>
          <w:rFonts w:ascii="Times New Roman" w:hAnsi="Times New Roman" w:cs="Times New Roman"/>
          <w:sz w:val="26"/>
          <w:szCs w:val="26"/>
        </w:rPr>
        <w:t xml:space="preserve"> строк</w:t>
      </w:r>
      <w:r>
        <w:rPr>
          <w:rFonts w:ascii="Times New Roman" w:hAnsi="Times New Roman" w:cs="Times New Roman"/>
          <w:sz w:val="26"/>
          <w:szCs w:val="26"/>
        </w:rPr>
        <w:t>ів службового розслідування</w:t>
      </w:r>
      <w:r w:rsidRPr="00AA4970">
        <w:rPr>
          <w:rFonts w:ascii="Times New Roman" w:hAnsi="Times New Roman" w:cs="Times New Roman"/>
          <w:sz w:val="26"/>
          <w:szCs w:val="26"/>
        </w:rPr>
        <w:t xml:space="preserve"> призначеного наказом командира військової частини А2900 </w:t>
      </w:r>
      <w:r w:rsidR="00050EEA" w:rsidRPr="007E15D1">
        <w:rPr>
          <w:rFonts w:ascii="Times New Roman" w:hAnsi="Times New Roman" w:cs="Times New Roman"/>
          <w:sz w:val="26"/>
          <w:szCs w:val="26"/>
        </w:rPr>
        <w:t xml:space="preserve">від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01</w:t>
      </w:r>
      <w:r w:rsidR="00050EEA" w:rsidRPr="007E15D1">
        <w:rPr>
          <w:rFonts w:ascii="Times New Roman" w:hAnsi="Times New Roman" w:cs="Times New Roman"/>
          <w:sz w:val="26"/>
          <w:szCs w:val="26"/>
        </w:rPr>
        <w:t>.0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050EEA" w:rsidRPr="007E15D1">
        <w:rPr>
          <w:rFonts w:ascii="Times New Roman" w:hAnsi="Times New Roman" w:cs="Times New Roman"/>
          <w:sz w:val="26"/>
          <w:szCs w:val="26"/>
        </w:rPr>
        <w:t>.202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050EEA" w:rsidRPr="007E15D1">
        <w:rPr>
          <w:rFonts w:ascii="Times New Roman" w:hAnsi="Times New Roman" w:cs="Times New Roman"/>
          <w:sz w:val="26"/>
          <w:szCs w:val="26"/>
        </w:rPr>
        <w:t xml:space="preserve"> №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>1118</w:t>
      </w:r>
      <w:r w:rsidR="00050EEA">
        <w:rPr>
          <w:rFonts w:ascii="Times New Roman" w:hAnsi="Times New Roman" w:cs="Times New Roman"/>
          <w:sz w:val="26"/>
          <w:szCs w:val="26"/>
        </w:rPr>
        <w:t xml:space="preserve"> </w:t>
      </w:r>
      <w:r w:rsidRPr="00AA4970">
        <w:rPr>
          <w:rFonts w:ascii="Times New Roman" w:hAnsi="Times New Roman" w:cs="Times New Roman"/>
          <w:sz w:val="26"/>
          <w:szCs w:val="26"/>
        </w:rPr>
        <w:t xml:space="preserve">до моменту отримання </w:t>
      </w:r>
      <w:r>
        <w:rPr>
          <w:rFonts w:ascii="Times New Roman" w:hAnsi="Times New Roman" w:cs="Times New Roman"/>
          <w:sz w:val="26"/>
          <w:szCs w:val="26"/>
        </w:rPr>
        <w:t>необхідних документів.</w:t>
      </w:r>
    </w:p>
    <w:p w14:paraId="54183DA6" w14:textId="77777777" w:rsidR="00FF3C9E" w:rsidRPr="002D4EC9" w:rsidRDefault="00FF3C9E" w:rsidP="00FF3C9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853ED8" w14:textId="77777777" w:rsidR="00FF3C9E" w:rsidRPr="002D4EC9" w:rsidRDefault="00FF3C9E" w:rsidP="00FF3C9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5C8E100" w14:textId="31DD3087" w:rsidR="00FF3C9E" w:rsidRPr="002D4EC9" w:rsidRDefault="004E6B91" w:rsidP="00FF3C9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Заступник командира 3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навчальної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роти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психологічної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персоналу </w:t>
      </w:r>
    </w:p>
    <w:p w14:paraId="766C92A4" w14:textId="271B612F" w:rsidR="00FF3C9E" w:rsidRPr="004E6B91" w:rsidRDefault="00F45710" w:rsidP="00FF3C9E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лейтенант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FF3C9E" w:rsidRPr="002D4EC9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B3981">
        <w:rPr>
          <w:rFonts w:ascii="Times New Roman" w:hAnsi="Times New Roman" w:cs="Times New Roman"/>
          <w:sz w:val="26"/>
          <w:szCs w:val="26"/>
          <w:lang w:val="ru-UA"/>
        </w:rPr>
        <w:t xml:space="preserve">     </w:t>
      </w:r>
      <w:r w:rsidR="00FF3C9E" w:rsidRPr="002D4EC9">
        <w:rPr>
          <w:rFonts w:ascii="Times New Roman" w:hAnsi="Times New Roman" w:cs="Times New Roman"/>
          <w:sz w:val="26"/>
          <w:szCs w:val="26"/>
        </w:rPr>
        <w:t xml:space="preserve"> </w:t>
      </w:r>
      <w:r w:rsidR="002D4EC9">
        <w:rPr>
          <w:rFonts w:ascii="Times New Roman" w:hAnsi="Times New Roman" w:cs="Times New Roman"/>
          <w:sz w:val="26"/>
          <w:szCs w:val="26"/>
        </w:rPr>
        <w:t xml:space="preserve"> 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               </w:t>
      </w:r>
      <w:r w:rsidR="002D4EC9">
        <w:rPr>
          <w:rFonts w:ascii="Times New Roman" w:hAnsi="Times New Roman" w:cs="Times New Roman"/>
          <w:sz w:val="26"/>
          <w:szCs w:val="26"/>
        </w:rPr>
        <w:t xml:space="preserve"> </w:t>
      </w:r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D4EC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Анатолій</w:t>
      </w:r>
      <w:proofErr w:type="spellEnd"/>
      <w:r w:rsidR="004E6B91">
        <w:rPr>
          <w:rFonts w:ascii="Times New Roman" w:hAnsi="Times New Roman" w:cs="Times New Roman"/>
          <w:sz w:val="26"/>
          <w:szCs w:val="26"/>
          <w:lang w:val="ru-RU"/>
        </w:rPr>
        <w:t xml:space="preserve"> СТЕПАНСЬКИЙ</w:t>
      </w:r>
    </w:p>
    <w:p w14:paraId="3E428F05" w14:textId="06D09603" w:rsidR="00FF3C9E" w:rsidRPr="00BE3CA2" w:rsidRDefault="00FF3C9E" w:rsidP="00FF3C9E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D4EC9">
        <w:rPr>
          <w:rFonts w:ascii="Times New Roman" w:hAnsi="Times New Roman" w:cs="Times New Roman"/>
          <w:sz w:val="26"/>
          <w:szCs w:val="26"/>
        </w:rPr>
        <w:t>__.</w:t>
      </w:r>
      <w:r w:rsidR="007232C8">
        <w:rPr>
          <w:rFonts w:ascii="Times New Roman" w:hAnsi="Times New Roman" w:cs="Times New Roman"/>
          <w:sz w:val="26"/>
          <w:szCs w:val="26"/>
          <w:lang w:val="ru-RU"/>
        </w:rPr>
        <w:t>02</w:t>
      </w:r>
      <w:r w:rsidRPr="002D4EC9">
        <w:rPr>
          <w:rFonts w:ascii="Times New Roman" w:hAnsi="Times New Roman" w:cs="Times New Roman"/>
          <w:sz w:val="26"/>
          <w:szCs w:val="26"/>
        </w:rPr>
        <w:t>.202</w:t>
      </w:r>
      <w:r w:rsidR="00BE3CA2">
        <w:rPr>
          <w:rFonts w:ascii="Times New Roman" w:hAnsi="Times New Roman" w:cs="Times New Roman"/>
          <w:sz w:val="26"/>
          <w:szCs w:val="26"/>
          <w:lang w:val="ru-RU"/>
        </w:rPr>
        <w:t>5</w:t>
      </w:r>
    </w:p>
    <w:p w14:paraId="0571C246" w14:textId="4BFB4A90" w:rsidR="00FF3C9E" w:rsidRDefault="00FF3C9E" w:rsidP="003A31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26844B1" w14:textId="77777777" w:rsidR="002439EF" w:rsidRPr="002D4EC9" w:rsidRDefault="002439EF" w:rsidP="003A31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1AE48BC" w14:textId="569E81E2" w:rsidR="002D4EC9" w:rsidRPr="002D4EC9" w:rsidRDefault="002D4EC9" w:rsidP="002D4EC9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662911A9" w14:textId="77777777" w:rsidR="002D4EC9" w:rsidRPr="002D4EC9" w:rsidRDefault="002D4EC9" w:rsidP="002D4EC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65C0EF5" w14:textId="77777777" w:rsidR="002D4EC9" w:rsidRPr="002D4EC9" w:rsidRDefault="002D4EC9" w:rsidP="002D4EC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C91493" w14:textId="77777777" w:rsidR="002D4EC9" w:rsidRPr="002D4EC9" w:rsidRDefault="002D4EC9" w:rsidP="002D4E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DD0E051" w14:textId="476DEF5A" w:rsidR="002D4EC9" w:rsidRPr="002D4EC9" w:rsidRDefault="002D4EC9" w:rsidP="002D4EC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ab/>
        <w:t xml:space="preserve">Клопочу по суті рапорту </w:t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>лейтенанта</w:t>
      </w:r>
      <w:r w:rsidRPr="002D4E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B91">
        <w:rPr>
          <w:rFonts w:ascii="Times New Roman" w:hAnsi="Times New Roman" w:cs="Times New Roman"/>
          <w:sz w:val="26"/>
          <w:szCs w:val="26"/>
          <w:lang w:val="ru-RU"/>
        </w:rPr>
        <w:t>Ст</w:t>
      </w:r>
      <w:r w:rsidR="00BE3CA2">
        <w:rPr>
          <w:rFonts w:ascii="Times New Roman" w:hAnsi="Times New Roman" w:cs="Times New Roman"/>
          <w:sz w:val="26"/>
          <w:szCs w:val="26"/>
          <w:lang w:val="ru-RU"/>
        </w:rPr>
        <w:t>епанського</w:t>
      </w:r>
      <w:proofErr w:type="spellEnd"/>
      <w:r w:rsidR="00BE3CA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BE3CA2">
        <w:rPr>
          <w:rFonts w:ascii="Times New Roman" w:hAnsi="Times New Roman" w:cs="Times New Roman"/>
          <w:sz w:val="26"/>
          <w:szCs w:val="26"/>
          <w:lang w:val="ru-RU"/>
        </w:rPr>
        <w:t>Анатолія</w:t>
      </w:r>
      <w:proofErr w:type="spellEnd"/>
      <w:r w:rsidR="00BE3CA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BE3CA2">
        <w:rPr>
          <w:rFonts w:ascii="Times New Roman" w:hAnsi="Times New Roman" w:cs="Times New Roman"/>
          <w:sz w:val="26"/>
          <w:szCs w:val="26"/>
          <w:lang w:val="ru-RU"/>
        </w:rPr>
        <w:t>Анатолійовича</w:t>
      </w:r>
      <w:proofErr w:type="spellEnd"/>
      <w:r w:rsidRPr="002D4EC9">
        <w:rPr>
          <w:rFonts w:ascii="Times New Roman" w:hAnsi="Times New Roman" w:cs="Times New Roman"/>
          <w:sz w:val="26"/>
          <w:szCs w:val="26"/>
        </w:rPr>
        <w:t>.</w:t>
      </w:r>
    </w:p>
    <w:p w14:paraId="0A271523" w14:textId="2F73B24E" w:rsidR="002D4EC9" w:rsidRPr="002D4EC9" w:rsidRDefault="002D4EC9" w:rsidP="002D4EC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30C0A37" w14:textId="26E14350" w:rsidR="002D4EC9" w:rsidRPr="002D4EC9" w:rsidRDefault="002D4EC9" w:rsidP="002D4EC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FF0C7FB" w14:textId="31559D0C" w:rsidR="002D4EC9" w:rsidRPr="002D4EC9" w:rsidRDefault="00BE3CA2" w:rsidP="002D4EC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</w:t>
      </w:r>
      <w:proofErr w:type="spellStart"/>
      <w:r w:rsidR="002D4EC9" w:rsidRPr="002D4EC9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="002D4EC9" w:rsidRPr="002D4EC9">
        <w:rPr>
          <w:rFonts w:ascii="Times New Roman" w:hAnsi="Times New Roman" w:cs="Times New Roman"/>
          <w:sz w:val="26"/>
          <w:szCs w:val="26"/>
        </w:rPr>
        <w:t xml:space="preserve"> </w:t>
      </w:r>
      <w:r w:rsidR="00F45710">
        <w:rPr>
          <w:rFonts w:ascii="Times New Roman" w:hAnsi="Times New Roman" w:cs="Times New Roman"/>
          <w:sz w:val="26"/>
          <w:szCs w:val="26"/>
          <w:lang w:val="ru-UA"/>
        </w:rPr>
        <w:t>1 навчального батальйону</w:t>
      </w:r>
      <w:r w:rsidR="002D4EC9" w:rsidRPr="002D4E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334C685" w14:textId="43AB7E29" w:rsidR="002D4EC9" w:rsidRPr="00BE3CA2" w:rsidRDefault="00BE3CA2" w:rsidP="002D4EC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майор</w:t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</w:r>
      <w:r w:rsidR="002D4EC9" w:rsidRPr="002D4EC9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</w:t>
      </w:r>
      <w:r w:rsidR="000B3981">
        <w:rPr>
          <w:rFonts w:ascii="Times New Roman" w:hAnsi="Times New Roman" w:cs="Times New Roman"/>
          <w:sz w:val="26"/>
          <w:szCs w:val="26"/>
        </w:rPr>
        <w:t xml:space="preserve">    </w:t>
      </w:r>
      <w:r w:rsidR="002D4E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Віктор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МОРОЗ</w:t>
      </w:r>
    </w:p>
    <w:p w14:paraId="6646E484" w14:textId="36871332" w:rsidR="00AA4970" w:rsidRPr="00BE3CA2" w:rsidRDefault="002D4EC9" w:rsidP="003A31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D4EC9">
        <w:rPr>
          <w:rFonts w:ascii="Times New Roman" w:hAnsi="Times New Roman" w:cs="Times New Roman"/>
          <w:sz w:val="26"/>
          <w:szCs w:val="26"/>
        </w:rPr>
        <w:t>__.</w:t>
      </w:r>
      <w:r w:rsidR="007232C8">
        <w:rPr>
          <w:rFonts w:ascii="Times New Roman" w:hAnsi="Times New Roman" w:cs="Times New Roman"/>
          <w:sz w:val="26"/>
          <w:szCs w:val="26"/>
          <w:lang w:val="ru-RU"/>
        </w:rPr>
        <w:t>02</w:t>
      </w:r>
      <w:bookmarkStart w:id="0" w:name="_GoBack"/>
      <w:bookmarkEnd w:id="0"/>
      <w:r w:rsidRPr="002D4EC9">
        <w:rPr>
          <w:rFonts w:ascii="Times New Roman" w:hAnsi="Times New Roman" w:cs="Times New Roman"/>
          <w:sz w:val="26"/>
          <w:szCs w:val="26"/>
        </w:rPr>
        <w:t>.202</w:t>
      </w:r>
      <w:r w:rsidR="00BE3CA2">
        <w:rPr>
          <w:rFonts w:ascii="Times New Roman" w:hAnsi="Times New Roman" w:cs="Times New Roman"/>
          <w:sz w:val="26"/>
          <w:szCs w:val="26"/>
          <w:lang w:val="ru-RU"/>
        </w:rPr>
        <w:t>5</w:t>
      </w:r>
    </w:p>
    <w:p w14:paraId="5934F009" w14:textId="5F3FD50D" w:rsidR="00327886" w:rsidRPr="002D4EC9" w:rsidRDefault="00AA4970" w:rsidP="0032788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column"/>
      </w:r>
      <w:r w:rsidR="00327886" w:rsidRPr="002D4EC9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</w:p>
    <w:p w14:paraId="197A727A" w14:textId="048C38D3" w:rsidR="00AA4970" w:rsidRPr="002D4EC9" w:rsidRDefault="00AA4970" w:rsidP="00AA4970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Командиру спеціального загону військової частини А2900</w:t>
      </w:r>
    </w:p>
    <w:p w14:paraId="09867FA6" w14:textId="77777777" w:rsidR="00AA4970" w:rsidRPr="002D4EC9" w:rsidRDefault="00AA4970" w:rsidP="00AA497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59ACA54" w14:textId="77777777" w:rsidR="00AA4970" w:rsidRPr="002D4EC9" w:rsidRDefault="00AA4970" w:rsidP="00D06C5E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E50AE89" w14:textId="77777777" w:rsidR="00AA4970" w:rsidRPr="002D4EC9" w:rsidRDefault="00AA4970" w:rsidP="00AA497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2844BC8D" w14:textId="77777777" w:rsidR="00AA4970" w:rsidRPr="002D4EC9" w:rsidRDefault="00AA4970" w:rsidP="00AA49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Рапорт</w:t>
      </w:r>
    </w:p>
    <w:p w14:paraId="70022D95" w14:textId="77777777" w:rsidR="00AA4970" w:rsidRPr="002D4EC9" w:rsidRDefault="00AA4970" w:rsidP="00AA49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95DEE9E" w14:textId="77777777" w:rsidR="00D06C5E" w:rsidRDefault="00AA4970" w:rsidP="00D06C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Відповідно наказу </w:t>
      </w:r>
      <w:r w:rsidRPr="002D4EC9">
        <w:rPr>
          <w:rFonts w:ascii="Times New Roman" w:hAnsi="Times New Roman" w:cs="Times New Roman"/>
          <w:sz w:val="26"/>
          <w:szCs w:val="26"/>
        </w:rPr>
        <w:t>командира військової частини А2900 від 29.04.2024 №2655</w:t>
      </w:r>
      <w:r>
        <w:rPr>
          <w:rFonts w:ascii="Times New Roman" w:hAnsi="Times New Roman" w:cs="Times New Roman"/>
          <w:sz w:val="26"/>
          <w:szCs w:val="26"/>
        </w:rPr>
        <w:t xml:space="preserve"> призначено розслідування за фактом смерті </w:t>
      </w:r>
      <w:r w:rsidRPr="002D4EC9">
        <w:rPr>
          <w:rFonts w:ascii="Times New Roman" w:hAnsi="Times New Roman" w:cs="Times New Roman"/>
          <w:sz w:val="26"/>
          <w:szCs w:val="26"/>
        </w:rPr>
        <w:t xml:space="preserve">офіцера резерву спеціального загону військової частини А2900 лейтенанта </w:t>
      </w:r>
      <w:proofErr w:type="spellStart"/>
      <w:r w:rsidRPr="002D4EC9">
        <w:rPr>
          <w:rFonts w:ascii="Times New Roman" w:hAnsi="Times New Roman" w:cs="Times New Roman"/>
          <w:sz w:val="26"/>
          <w:szCs w:val="26"/>
        </w:rPr>
        <w:t>Боряка</w:t>
      </w:r>
      <w:proofErr w:type="spellEnd"/>
      <w:r w:rsidRPr="002D4EC9">
        <w:rPr>
          <w:rFonts w:ascii="Times New Roman" w:hAnsi="Times New Roman" w:cs="Times New Roman"/>
          <w:sz w:val="26"/>
          <w:szCs w:val="26"/>
        </w:rPr>
        <w:t xml:space="preserve"> Андрія Васильовича</w:t>
      </w:r>
      <w:r w:rsidR="00D06C5E">
        <w:rPr>
          <w:rFonts w:ascii="Times New Roman" w:hAnsi="Times New Roman" w:cs="Times New Roman"/>
          <w:sz w:val="26"/>
          <w:szCs w:val="26"/>
        </w:rPr>
        <w:t>.</w:t>
      </w:r>
    </w:p>
    <w:p w14:paraId="4397DB12" w14:textId="1927BF3A" w:rsidR="00D06C5E" w:rsidRDefault="00D06C5E" w:rsidP="00D06C5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</w:t>
      </w:r>
      <w:r w:rsidRPr="002D4EC9">
        <w:rPr>
          <w:rFonts w:ascii="Times New Roman" w:hAnsi="Times New Roman" w:cs="Times New Roman"/>
          <w:sz w:val="26"/>
          <w:szCs w:val="26"/>
        </w:rPr>
        <w:t xml:space="preserve"> повного та всебічного встановлення обставин смерті</w:t>
      </w:r>
      <w:r w:rsidRPr="00431F54">
        <w:rPr>
          <w:rFonts w:ascii="Times New Roman" w:hAnsi="Times New Roman" w:cs="Times New Roman"/>
          <w:sz w:val="26"/>
          <w:szCs w:val="26"/>
        </w:rPr>
        <w:t xml:space="preserve"> </w:t>
      </w:r>
      <w:r w:rsidRPr="002D4EC9">
        <w:rPr>
          <w:rFonts w:ascii="Times New Roman" w:hAnsi="Times New Roman" w:cs="Times New Roman"/>
          <w:sz w:val="26"/>
          <w:szCs w:val="26"/>
        </w:rPr>
        <w:t xml:space="preserve">лейтенанта </w:t>
      </w:r>
      <w:proofErr w:type="spellStart"/>
      <w:r w:rsidRPr="002D4EC9">
        <w:rPr>
          <w:rFonts w:ascii="Times New Roman" w:hAnsi="Times New Roman" w:cs="Times New Roman"/>
          <w:sz w:val="26"/>
          <w:szCs w:val="26"/>
        </w:rPr>
        <w:t>Боряка</w:t>
      </w:r>
      <w:proofErr w:type="spellEnd"/>
      <w:r w:rsidRPr="002D4EC9">
        <w:rPr>
          <w:rFonts w:ascii="Times New Roman" w:hAnsi="Times New Roman" w:cs="Times New Roman"/>
          <w:sz w:val="26"/>
          <w:szCs w:val="26"/>
        </w:rPr>
        <w:t xml:space="preserve"> Андрія Васильовича</w:t>
      </w:r>
      <w:r>
        <w:rPr>
          <w:rFonts w:ascii="Times New Roman" w:hAnsi="Times New Roman" w:cs="Times New Roman"/>
          <w:sz w:val="26"/>
          <w:szCs w:val="26"/>
        </w:rPr>
        <w:t xml:space="preserve"> відсутні результати </w:t>
      </w:r>
      <w:r w:rsidRPr="002D4EC9">
        <w:rPr>
          <w:rFonts w:ascii="Times New Roman" w:hAnsi="Times New Roman" w:cs="Times New Roman"/>
          <w:sz w:val="26"/>
          <w:szCs w:val="26"/>
        </w:rPr>
        <w:t>досліджень на вміст алкогольних та наркотичних речовин в тілі військовослужбовця</w:t>
      </w:r>
      <w:r>
        <w:rPr>
          <w:rFonts w:ascii="Times New Roman" w:hAnsi="Times New Roman" w:cs="Times New Roman"/>
          <w:sz w:val="26"/>
          <w:szCs w:val="26"/>
        </w:rPr>
        <w:t xml:space="preserve"> та відповідні висновки слідчого відділу Національної поліції України.</w:t>
      </w:r>
    </w:p>
    <w:p w14:paraId="33BC254F" w14:textId="043A40DD" w:rsidR="00D06C5E" w:rsidRDefault="00D06C5E" w:rsidP="00D06C5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1F54">
        <w:rPr>
          <w:rFonts w:ascii="Times New Roman" w:hAnsi="Times New Roman" w:cs="Times New Roman"/>
          <w:sz w:val="26"/>
          <w:szCs w:val="26"/>
        </w:rPr>
        <w:t xml:space="preserve">У відповідності до пункту 14 розділу II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31F54">
        <w:rPr>
          <w:rFonts w:ascii="Times New Roman" w:hAnsi="Times New Roman" w:cs="Times New Roman"/>
          <w:sz w:val="26"/>
          <w:szCs w:val="26"/>
        </w:rPr>
        <w:t>Інструкції про розслідування та облік нещасних випадків з військовослужбовцями, професійних захворювань і аварій у Збройних Силах України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31F54">
        <w:rPr>
          <w:rFonts w:ascii="Times New Roman" w:hAnsi="Times New Roman" w:cs="Times New Roman"/>
          <w:sz w:val="26"/>
          <w:szCs w:val="26"/>
        </w:rPr>
        <w:t xml:space="preserve"> затвердженої наказом Міністерства оборони України від 27 жовтня 2021 року №332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31F54">
        <w:rPr>
          <w:rFonts w:ascii="Times New Roman" w:hAnsi="Times New Roman" w:cs="Times New Roman"/>
          <w:sz w:val="26"/>
          <w:szCs w:val="26"/>
        </w:rPr>
        <w:t xml:space="preserve">строк розслідування може бути </w:t>
      </w:r>
      <w:r>
        <w:rPr>
          <w:rFonts w:ascii="Times New Roman" w:hAnsi="Times New Roman" w:cs="Times New Roman"/>
          <w:sz w:val="26"/>
          <w:szCs w:val="26"/>
        </w:rPr>
        <w:t>перенесений</w:t>
      </w:r>
      <w:r w:rsidRPr="00431F54">
        <w:rPr>
          <w:rFonts w:ascii="Times New Roman" w:hAnsi="Times New Roman" w:cs="Times New Roman"/>
          <w:sz w:val="26"/>
          <w:szCs w:val="26"/>
        </w:rPr>
        <w:t xml:space="preserve">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судово-медичної експертиз (досліджень) та отримання їх висновків.</w:t>
      </w:r>
    </w:p>
    <w:p w14:paraId="53F008BC" w14:textId="33392D22" w:rsidR="00D06C5E" w:rsidRPr="00AA4970" w:rsidRDefault="00D06C5E" w:rsidP="00D06C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Зважаючи на вище викладене, прошу Вашого клопотання перед вищим командуванням, щодо п</w:t>
      </w:r>
      <w:r w:rsidRPr="00AA4970">
        <w:rPr>
          <w:rFonts w:ascii="Times New Roman" w:hAnsi="Times New Roman" w:cs="Times New Roman"/>
          <w:sz w:val="26"/>
          <w:szCs w:val="26"/>
        </w:rPr>
        <w:t>ерене</w:t>
      </w:r>
      <w:r>
        <w:rPr>
          <w:rFonts w:ascii="Times New Roman" w:hAnsi="Times New Roman" w:cs="Times New Roman"/>
          <w:sz w:val="26"/>
          <w:szCs w:val="26"/>
        </w:rPr>
        <w:t>сення</w:t>
      </w:r>
      <w:r w:rsidRPr="00AA4970">
        <w:rPr>
          <w:rFonts w:ascii="Times New Roman" w:hAnsi="Times New Roman" w:cs="Times New Roman"/>
          <w:sz w:val="26"/>
          <w:szCs w:val="26"/>
        </w:rPr>
        <w:t xml:space="preserve"> строк</w:t>
      </w:r>
      <w:r>
        <w:rPr>
          <w:rFonts w:ascii="Times New Roman" w:hAnsi="Times New Roman" w:cs="Times New Roman"/>
          <w:sz w:val="26"/>
          <w:szCs w:val="26"/>
        </w:rPr>
        <w:t>ів службового розслідування</w:t>
      </w:r>
      <w:r w:rsidRPr="00AA4970">
        <w:rPr>
          <w:rFonts w:ascii="Times New Roman" w:hAnsi="Times New Roman" w:cs="Times New Roman"/>
          <w:sz w:val="26"/>
          <w:szCs w:val="26"/>
        </w:rPr>
        <w:t xml:space="preserve"> призначеного наказом командира військової частини А2900 </w:t>
      </w:r>
      <w:r w:rsidRPr="002D4EC9">
        <w:rPr>
          <w:rFonts w:ascii="Times New Roman" w:hAnsi="Times New Roman" w:cs="Times New Roman"/>
          <w:sz w:val="26"/>
          <w:szCs w:val="26"/>
        </w:rPr>
        <w:t>29.04.2024 №2655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4970">
        <w:rPr>
          <w:rFonts w:ascii="Times New Roman" w:hAnsi="Times New Roman" w:cs="Times New Roman"/>
          <w:sz w:val="26"/>
          <w:szCs w:val="26"/>
        </w:rPr>
        <w:t xml:space="preserve">до моменту отримання </w:t>
      </w:r>
      <w:r>
        <w:rPr>
          <w:rFonts w:ascii="Times New Roman" w:hAnsi="Times New Roman" w:cs="Times New Roman"/>
          <w:sz w:val="26"/>
          <w:szCs w:val="26"/>
        </w:rPr>
        <w:t>необхідних документів.</w:t>
      </w:r>
    </w:p>
    <w:p w14:paraId="75B68D15" w14:textId="49D71B20" w:rsidR="00AA4970" w:rsidRPr="002D4EC9" w:rsidRDefault="00050EEA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50EE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74F4308" w14:textId="788BCE86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6CB7308" w14:textId="4AE2A6A1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Заступник командира спеціального загону з морально-психологічного забезпечення військової частини А2900</w:t>
      </w:r>
    </w:p>
    <w:p w14:paraId="3608CDC0" w14:textId="7CF82F5F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капітан</w:t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D4EC9">
        <w:rPr>
          <w:rFonts w:ascii="Times New Roman" w:hAnsi="Times New Roman" w:cs="Times New Roman"/>
          <w:sz w:val="26"/>
          <w:szCs w:val="26"/>
        </w:rPr>
        <w:t>Степан ГУЛА</w:t>
      </w:r>
    </w:p>
    <w:p w14:paraId="0ACA2268" w14:textId="77777777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__.__.2024</w:t>
      </w:r>
    </w:p>
    <w:p w14:paraId="0796B997" w14:textId="5F4B1755" w:rsidR="00AA4970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C5A861C" w14:textId="28FCB664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7D7B91C" w14:textId="77777777" w:rsidR="00AA4970" w:rsidRPr="002D4EC9" w:rsidRDefault="00AA4970" w:rsidP="00AA4970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29E55851" w14:textId="6DE4FD31" w:rsidR="00AA4970" w:rsidRPr="002D4EC9" w:rsidRDefault="00AA4970" w:rsidP="00AA497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E79D9B1" w14:textId="45669FBF" w:rsidR="00AA4970" w:rsidRPr="002D4EC9" w:rsidRDefault="00AA4970" w:rsidP="00AA497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3A132F9" w14:textId="3D1F0E13" w:rsidR="00AA4970" w:rsidRPr="002D4EC9" w:rsidRDefault="00AA4970" w:rsidP="00AA49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Рапорт</w:t>
      </w:r>
    </w:p>
    <w:p w14:paraId="5A2D1B80" w14:textId="50B97A7C" w:rsidR="00AA4970" w:rsidRPr="002D4EC9" w:rsidRDefault="00AA4970" w:rsidP="00AA49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F84DB50" w14:textId="03962D2A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ab/>
        <w:t>Клопочу по суті рапорту капітана Гули Степана Юрійовича.</w:t>
      </w:r>
    </w:p>
    <w:p w14:paraId="4999C763" w14:textId="715F79E7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B830333" w14:textId="77777777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1E7406" w14:textId="77777777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Командир спеціального загону військової частини А2900</w:t>
      </w:r>
    </w:p>
    <w:p w14:paraId="1755E260" w14:textId="77777777" w:rsidR="00AA4970" w:rsidRPr="002D4EC9" w:rsidRDefault="00AA4970" w:rsidP="00AA49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D4EC9">
        <w:rPr>
          <w:rFonts w:ascii="Times New Roman" w:hAnsi="Times New Roman" w:cs="Times New Roman"/>
          <w:sz w:val="26"/>
          <w:szCs w:val="26"/>
        </w:rPr>
        <w:t>майор</w:t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</w:r>
      <w:r w:rsidRPr="002D4EC9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D4EC9">
        <w:rPr>
          <w:rFonts w:ascii="Times New Roman" w:hAnsi="Times New Roman" w:cs="Times New Roman"/>
          <w:sz w:val="26"/>
          <w:szCs w:val="26"/>
        </w:rPr>
        <w:t>Василь ГАРМАНЧУК</w:t>
      </w:r>
    </w:p>
    <w:p w14:paraId="74BF14C1" w14:textId="5C388758" w:rsidR="002D4EC9" w:rsidRPr="003A31BC" w:rsidRDefault="00AA4970" w:rsidP="003A31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4EC9">
        <w:rPr>
          <w:rFonts w:ascii="Times New Roman" w:hAnsi="Times New Roman" w:cs="Times New Roman"/>
          <w:sz w:val="26"/>
          <w:szCs w:val="26"/>
        </w:rPr>
        <w:t>__.__.2024</w:t>
      </w:r>
    </w:p>
    <w:sectPr w:rsidR="002D4EC9" w:rsidRPr="003A31BC" w:rsidSect="007E15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C55C8"/>
    <w:multiLevelType w:val="hybridMultilevel"/>
    <w:tmpl w:val="8DB01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BC"/>
    <w:rsid w:val="0000304D"/>
    <w:rsid w:val="00050EEA"/>
    <w:rsid w:val="000A2C70"/>
    <w:rsid w:val="000B3981"/>
    <w:rsid w:val="001E6204"/>
    <w:rsid w:val="00210671"/>
    <w:rsid w:val="00224890"/>
    <w:rsid w:val="002439EF"/>
    <w:rsid w:val="002D4EC9"/>
    <w:rsid w:val="002F7B0F"/>
    <w:rsid w:val="00327886"/>
    <w:rsid w:val="00335CF9"/>
    <w:rsid w:val="003A31BC"/>
    <w:rsid w:val="00431F54"/>
    <w:rsid w:val="00465B33"/>
    <w:rsid w:val="004D02E5"/>
    <w:rsid w:val="004D3283"/>
    <w:rsid w:val="004E6B91"/>
    <w:rsid w:val="006C2966"/>
    <w:rsid w:val="007232C8"/>
    <w:rsid w:val="007C77CC"/>
    <w:rsid w:val="007E15D1"/>
    <w:rsid w:val="00951220"/>
    <w:rsid w:val="00976426"/>
    <w:rsid w:val="0099560F"/>
    <w:rsid w:val="00A2498D"/>
    <w:rsid w:val="00A45F57"/>
    <w:rsid w:val="00A541AD"/>
    <w:rsid w:val="00A81027"/>
    <w:rsid w:val="00AA4970"/>
    <w:rsid w:val="00AC5CC7"/>
    <w:rsid w:val="00AF359D"/>
    <w:rsid w:val="00B67999"/>
    <w:rsid w:val="00BE3CA2"/>
    <w:rsid w:val="00C30410"/>
    <w:rsid w:val="00CF0282"/>
    <w:rsid w:val="00D06C5E"/>
    <w:rsid w:val="00D216BE"/>
    <w:rsid w:val="00DE18E3"/>
    <w:rsid w:val="00E119C0"/>
    <w:rsid w:val="00E67B9B"/>
    <w:rsid w:val="00F45710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65BA5"/>
  <w15:chartTrackingRefBased/>
  <w15:docId w15:val="{EB4BF65E-C039-40C1-A9E8-06674037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9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1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1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Paradise</dc:creator>
  <cp:keywords/>
  <dc:description/>
  <cp:lastModifiedBy>ASUS</cp:lastModifiedBy>
  <cp:revision>17</cp:revision>
  <cp:lastPrinted>2025-02-05T09:57:00Z</cp:lastPrinted>
  <dcterms:created xsi:type="dcterms:W3CDTF">2024-05-09T05:26:00Z</dcterms:created>
  <dcterms:modified xsi:type="dcterms:W3CDTF">2025-02-05T10:18:00Z</dcterms:modified>
</cp:coreProperties>
</file>