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84EA" w14:textId="77777777" w:rsidR="00945A60" w:rsidRPr="007D3D53" w:rsidRDefault="00945A60" w:rsidP="00F30BB4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Форма НВ-2</w:t>
      </w:r>
    </w:p>
    <w:p w14:paraId="2ED1BA6F" w14:textId="77777777" w:rsidR="00945A60" w:rsidRPr="007D3D53" w:rsidRDefault="00945A60" w:rsidP="004C407D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ЗАТВЕРДЖУЮ</w:t>
      </w:r>
    </w:p>
    <w:p w14:paraId="315CB364" w14:textId="0B223E39" w:rsidR="00945A60" w:rsidRPr="007D3D53" w:rsidRDefault="00AC3CBF" w:rsidP="004C407D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Ко</w:t>
      </w:r>
      <w:r w:rsidR="00945A60" w:rsidRPr="007D3D53">
        <w:rPr>
          <w:rFonts w:ascii="Times New Roman" w:hAnsi="Times New Roman"/>
          <w:sz w:val="28"/>
          <w:szCs w:val="28"/>
          <w:lang w:val="uk-UA" w:eastAsia="ru-RU"/>
        </w:rPr>
        <w:t>мандир військової частини А2900</w:t>
      </w:r>
    </w:p>
    <w:p w14:paraId="4C5ADB4B" w14:textId="760C06A3" w:rsidR="00945A60" w:rsidRPr="007D3D53" w:rsidRDefault="00945A60" w:rsidP="004C407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полковник              Олександр К</w:t>
      </w:r>
      <w:r w:rsidR="00AC3CBF" w:rsidRPr="007D3D53">
        <w:rPr>
          <w:rFonts w:ascii="Times New Roman" w:hAnsi="Times New Roman"/>
          <w:sz w:val="28"/>
          <w:szCs w:val="28"/>
          <w:lang w:val="uk-UA" w:eastAsia="ru-RU"/>
        </w:rPr>
        <w:t>УПІНСЬКИЙ</w:t>
      </w:r>
    </w:p>
    <w:p w14:paraId="549BAF86" w14:textId="17413F57" w:rsidR="00945A60" w:rsidRPr="007D3D53" w:rsidRDefault="00945A60" w:rsidP="004C407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“</w:t>
      </w:r>
      <w:r w:rsidRPr="007D3D53">
        <w:rPr>
          <w:rFonts w:ascii="Times New Roman" w:hAnsi="Times New Roman"/>
          <w:sz w:val="28"/>
          <w:szCs w:val="28"/>
          <w:lang w:eastAsia="ru-RU"/>
        </w:rPr>
        <w:t>____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” </w:t>
      </w:r>
      <w:r w:rsidRPr="007D3D53">
        <w:rPr>
          <w:rFonts w:ascii="Times New Roman" w:hAnsi="Times New Roman"/>
          <w:sz w:val="28"/>
          <w:szCs w:val="28"/>
          <w:lang w:eastAsia="ru-RU"/>
        </w:rPr>
        <w:t>_________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 202</w:t>
      </w:r>
      <w:r w:rsidR="002E3E01">
        <w:rPr>
          <w:rFonts w:ascii="Times New Roman" w:hAnsi="Times New Roman"/>
          <w:sz w:val="28"/>
          <w:szCs w:val="28"/>
          <w:lang w:val="uk-UA" w:eastAsia="ru-RU"/>
        </w:rPr>
        <w:t>5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73A99B5E" w14:textId="77777777" w:rsidR="00945A60" w:rsidRPr="007D3D53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CBA505F" w14:textId="77777777" w:rsidR="00945A60" w:rsidRPr="007D3D53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22AA23A8" w14:textId="77777777" w:rsidR="00945A60" w:rsidRPr="007D3D53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426A105" w14:textId="355AF154" w:rsidR="00945A60" w:rsidRPr="007D3D53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0" w:name="o598"/>
      <w:bookmarkEnd w:id="0"/>
      <w:r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АКТ №</w:t>
      </w:r>
      <w:r w:rsidR="005707BF"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_______</w:t>
      </w:r>
    </w:p>
    <w:p w14:paraId="08FC377A" w14:textId="3C471AA4" w:rsidR="00945A60" w:rsidRPr="007D3D53" w:rsidRDefault="00945A60" w:rsidP="00F30B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5707BF"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смерті</w:t>
      </w:r>
      <w:r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7D3D53" w:rsidRDefault="00945A60" w:rsidP="00B664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C506AC3" w14:textId="2E773CCF" w:rsidR="00945A60" w:rsidRPr="00A22F68" w:rsidRDefault="00945A60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Випадок стався </w:t>
      </w:r>
      <w:r w:rsidR="00091AEC">
        <w:rPr>
          <w:rFonts w:ascii="Times New Roman" w:hAnsi="Times New Roman"/>
          <w:color w:val="000000"/>
          <w:sz w:val="28"/>
          <w:szCs w:val="28"/>
          <w:lang w:val="uk-UA" w:eastAsia="uk-UA"/>
        </w:rPr>
        <w:t>23 березня</w:t>
      </w:r>
      <w:r w:rsidR="005707BF"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</w:t>
      </w:r>
      <w:r w:rsidR="00684BCB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bookmarkStart w:id="2" w:name="o600"/>
      <w:bookmarkEnd w:id="2"/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з </w:t>
      </w:r>
      <w:r w:rsidR="00B62DE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військовослужбовцем </w:t>
      </w:r>
      <w:r w:rsidR="00684BCB">
        <w:rPr>
          <w:rFonts w:ascii="Times New Roman" w:hAnsi="Times New Roman"/>
          <w:color w:val="000000"/>
          <w:sz w:val="28"/>
          <w:szCs w:val="28"/>
          <w:lang w:val="uk-UA" w:eastAsia="uk-UA"/>
        </w:rPr>
        <w:t>призваним під час мобілізації</w:t>
      </w:r>
      <w:r w:rsidR="007A3B6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7A3B6F"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військової частини А2900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7A3B6F"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солдатом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Чебаном Богданом Анатолійовичем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41C8F96" w14:textId="77777777" w:rsidR="00945A60" w:rsidRPr="00A22F68" w:rsidRDefault="00945A60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3" w:name="o603"/>
      <w:bookmarkEnd w:id="3"/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Комісія у складі</w:t>
      </w:r>
      <w:bookmarkStart w:id="4" w:name="o605"/>
      <w:bookmarkEnd w:id="4"/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14:paraId="26BD31AE" w14:textId="606CFD7B" w:rsidR="00945A60" w:rsidRPr="00A22F68" w:rsidRDefault="00945A60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A22F68">
        <w:rPr>
          <w:rFonts w:ascii="Times New Roman" w:hAnsi="Times New Roman"/>
          <w:sz w:val="28"/>
          <w:szCs w:val="28"/>
          <w:lang w:val="uk-UA" w:eastAsia="uk-UA"/>
        </w:rPr>
        <w:t>голова комісії: заступник командира військової частини А2900 полковник</w:t>
      </w:r>
      <w:r w:rsidR="00B3358B" w:rsidRPr="00A22F68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2E785F" w:rsidRPr="00A22F68">
        <w:rPr>
          <w:rFonts w:ascii="Times New Roman" w:hAnsi="Times New Roman"/>
          <w:sz w:val="28"/>
          <w:szCs w:val="28"/>
          <w:lang w:val="uk-UA" w:eastAsia="uk-UA"/>
        </w:rPr>
        <w:t>Кобилянський Володимир Іванович</w:t>
      </w:r>
      <w:r w:rsidRPr="00A22F68">
        <w:rPr>
          <w:rFonts w:ascii="Times New Roman" w:hAnsi="Times New Roman"/>
          <w:sz w:val="28"/>
          <w:szCs w:val="28"/>
          <w:lang w:eastAsia="uk-UA"/>
        </w:rPr>
        <w:t>;</w:t>
      </w:r>
    </w:p>
    <w:p w14:paraId="43279EED" w14:textId="5936DF39" w:rsidR="00945A60" w:rsidRPr="00A22F68" w:rsidRDefault="00945A60" w:rsidP="002F6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5" w:name="o606"/>
      <w:bookmarkEnd w:id="5"/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члени комісії: начальник медичної служби військової частини А2900 </w:t>
      </w:r>
      <w:r w:rsidR="00735AA9">
        <w:rPr>
          <w:rFonts w:ascii="Times New Roman" w:hAnsi="Times New Roman"/>
          <w:sz w:val="28"/>
          <w:szCs w:val="28"/>
          <w:lang w:val="uk-UA" w:eastAsia="uk-UA"/>
        </w:rPr>
        <w:t>капітан Паскалов Петро Степанович</w:t>
      </w:r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684BCB">
        <w:rPr>
          <w:rFonts w:ascii="Times New Roman" w:hAnsi="Times New Roman"/>
          <w:sz w:val="28"/>
          <w:szCs w:val="28"/>
          <w:lang w:val="uk-UA" w:eastAsia="uk-UA"/>
        </w:rPr>
        <w:t>начальник</w:t>
      </w:r>
      <w:r w:rsidR="00A22F68" w:rsidRPr="00A22F68">
        <w:rPr>
          <w:rFonts w:ascii="Times New Roman" w:hAnsi="Times New Roman"/>
          <w:sz w:val="28"/>
          <w:szCs w:val="28"/>
          <w:lang w:eastAsia="uk-UA"/>
        </w:rPr>
        <w:t xml:space="preserve"> групи безпеки військової служби військової частини А2900 </w:t>
      </w:r>
      <w:r w:rsidR="00684BCB">
        <w:rPr>
          <w:rFonts w:ascii="Times New Roman" w:hAnsi="Times New Roman"/>
          <w:sz w:val="28"/>
          <w:szCs w:val="28"/>
          <w:lang w:val="uk-UA" w:eastAsia="uk-UA"/>
        </w:rPr>
        <w:t>капітан</w:t>
      </w:r>
      <w:r w:rsidR="00A22F68"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4BCB">
        <w:rPr>
          <w:rFonts w:ascii="Times New Roman" w:hAnsi="Times New Roman"/>
          <w:sz w:val="28"/>
          <w:szCs w:val="28"/>
          <w:lang w:val="uk-UA"/>
        </w:rPr>
        <w:t>Фомов</w:t>
      </w:r>
      <w:r w:rsidR="00A22F68" w:rsidRPr="00A22F68">
        <w:rPr>
          <w:rFonts w:ascii="Times New Roman" w:hAnsi="Times New Roman"/>
          <w:sz w:val="28"/>
          <w:szCs w:val="28"/>
        </w:rPr>
        <w:t xml:space="preserve"> </w:t>
      </w:r>
      <w:r w:rsidR="00684BCB">
        <w:rPr>
          <w:rFonts w:ascii="Times New Roman" w:hAnsi="Times New Roman"/>
          <w:sz w:val="28"/>
          <w:szCs w:val="28"/>
          <w:lang w:val="uk-UA"/>
        </w:rPr>
        <w:t>Руслан</w:t>
      </w:r>
      <w:r w:rsidR="00A22F68" w:rsidRPr="00A22F68">
        <w:rPr>
          <w:rFonts w:ascii="Times New Roman" w:hAnsi="Times New Roman"/>
          <w:sz w:val="28"/>
          <w:szCs w:val="28"/>
        </w:rPr>
        <w:t xml:space="preserve"> </w:t>
      </w:r>
      <w:r w:rsidR="00684BCB">
        <w:rPr>
          <w:rFonts w:ascii="Times New Roman" w:hAnsi="Times New Roman"/>
          <w:sz w:val="28"/>
          <w:szCs w:val="28"/>
          <w:lang w:val="uk-UA"/>
        </w:rPr>
        <w:t>Олександрович</w:t>
      </w:r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A22F68" w:rsidRPr="00A22F68">
        <w:rPr>
          <w:rFonts w:ascii="Times New Roman" w:hAnsi="Times New Roman"/>
          <w:sz w:val="28"/>
          <w:szCs w:val="28"/>
        </w:rPr>
        <w:t xml:space="preserve">заступник командира </w:t>
      </w:r>
      <w:r w:rsidR="00735AA9">
        <w:rPr>
          <w:rFonts w:ascii="Times New Roman" w:hAnsi="Times New Roman"/>
          <w:sz w:val="28"/>
          <w:szCs w:val="28"/>
          <w:lang w:val="uk-UA"/>
        </w:rPr>
        <w:t>2</w:t>
      </w:r>
      <w:r w:rsidR="002E3E01">
        <w:rPr>
          <w:rFonts w:ascii="Times New Roman" w:hAnsi="Times New Roman"/>
          <w:sz w:val="28"/>
          <w:szCs w:val="28"/>
          <w:lang w:val="uk-UA"/>
        </w:rPr>
        <w:t xml:space="preserve"> начальної роти з психологічної підтримки персоналу </w:t>
      </w:r>
      <w:r w:rsidR="00735AA9">
        <w:rPr>
          <w:rFonts w:ascii="Times New Roman" w:hAnsi="Times New Roman"/>
          <w:sz w:val="28"/>
          <w:szCs w:val="28"/>
          <w:lang w:val="uk-UA"/>
        </w:rPr>
        <w:br/>
      </w:r>
      <w:r w:rsidR="002E3E01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A22F68" w:rsidRPr="00A22F68">
        <w:rPr>
          <w:rFonts w:ascii="Times New Roman" w:hAnsi="Times New Roman"/>
          <w:sz w:val="28"/>
          <w:szCs w:val="28"/>
        </w:rPr>
        <w:t xml:space="preserve"> військової частини А2900 лейтенант </w:t>
      </w:r>
      <w:r w:rsidR="00735AA9">
        <w:rPr>
          <w:rFonts w:ascii="Times New Roman" w:hAnsi="Times New Roman"/>
          <w:sz w:val="28"/>
          <w:szCs w:val="28"/>
          <w:lang w:val="uk-UA"/>
        </w:rPr>
        <w:t>Бартко Сергій Сергійович</w:t>
      </w:r>
      <w:r w:rsidR="00A22F68" w:rsidRPr="00A22F68">
        <w:rPr>
          <w:rFonts w:ascii="Times New Roman" w:hAnsi="Times New Roman"/>
          <w:sz w:val="28"/>
          <w:szCs w:val="28"/>
        </w:rPr>
        <w:t xml:space="preserve">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провели у період з </w:t>
      </w:r>
      <w:r w:rsidR="00735AA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27 квітня</w:t>
      </w:r>
      <w:r w:rsidRPr="009D13E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9D13E5" w:rsidRPr="009D13E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202</w:t>
      </w:r>
      <w:r w:rsidR="002E3E0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5</w:t>
      </w:r>
      <w:r w:rsidR="009D13E5" w:rsidRPr="009D13E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року</w:t>
      </w:r>
      <w:r w:rsidR="009D13E5">
        <w:rPr>
          <w:rFonts w:ascii="Times New Roman" w:hAnsi="Times New Roman"/>
          <w:color w:val="FF0000"/>
          <w:sz w:val="28"/>
          <w:szCs w:val="28"/>
          <w:lang w:val="uk-UA" w:eastAsia="uk-UA"/>
        </w:rPr>
        <w:t xml:space="preserve"> </w:t>
      </w:r>
      <w:r w:rsidRPr="002E3E01">
        <w:rPr>
          <w:rFonts w:ascii="Times New Roman" w:hAnsi="Times New Roman"/>
          <w:sz w:val="28"/>
          <w:szCs w:val="28"/>
          <w:lang w:val="uk-UA" w:eastAsia="uk-UA"/>
        </w:rPr>
        <w:t xml:space="preserve">по </w:t>
      </w:r>
      <w:r w:rsidR="002E3E01" w:rsidRPr="002E3E01">
        <w:rPr>
          <w:rFonts w:ascii="Times New Roman" w:hAnsi="Times New Roman"/>
          <w:sz w:val="28"/>
          <w:szCs w:val="28"/>
          <w:lang w:val="uk-UA" w:eastAsia="uk-UA"/>
        </w:rPr>
        <w:t>1</w:t>
      </w:r>
      <w:r w:rsidR="00735AA9">
        <w:rPr>
          <w:rFonts w:ascii="Times New Roman" w:hAnsi="Times New Roman"/>
          <w:sz w:val="28"/>
          <w:szCs w:val="28"/>
          <w:lang w:val="uk-UA" w:eastAsia="uk-UA"/>
        </w:rPr>
        <w:t>4</w:t>
      </w:r>
      <w:r w:rsidR="0093622B" w:rsidRPr="002E3E01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2E3E01" w:rsidRPr="002E3E01">
        <w:rPr>
          <w:rFonts w:ascii="Times New Roman" w:hAnsi="Times New Roman"/>
          <w:sz w:val="28"/>
          <w:szCs w:val="28"/>
          <w:lang w:val="uk-UA" w:eastAsia="uk-UA"/>
        </w:rPr>
        <w:t>червня</w:t>
      </w:r>
      <w:r w:rsidRPr="002E3E01">
        <w:rPr>
          <w:rFonts w:ascii="Times New Roman" w:hAnsi="Times New Roman"/>
          <w:sz w:val="28"/>
          <w:szCs w:val="28"/>
          <w:lang w:val="uk-UA" w:eastAsia="uk-UA"/>
        </w:rPr>
        <w:t xml:space="preserve"> 202</w:t>
      </w:r>
      <w:r w:rsidR="002E3E01">
        <w:rPr>
          <w:rFonts w:ascii="Times New Roman" w:hAnsi="Times New Roman"/>
          <w:sz w:val="28"/>
          <w:szCs w:val="28"/>
          <w:lang w:val="uk-UA" w:eastAsia="uk-UA"/>
        </w:rPr>
        <w:t>5</w:t>
      </w:r>
      <w:r w:rsidRPr="002E3E01">
        <w:rPr>
          <w:rFonts w:ascii="Times New Roman" w:hAnsi="Times New Roman"/>
          <w:sz w:val="28"/>
          <w:szCs w:val="28"/>
          <w:lang w:val="uk-UA" w:eastAsia="uk-UA"/>
        </w:rPr>
        <w:t xml:space="preserve"> року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розслідування нещасного випадку (</w:t>
      </w:r>
      <w:r w:rsidR="005707BF"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смерті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).</w:t>
      </w:r>
    </w:p>
    <w:p w14:paraId="6208C535" w14:textId="77777777" w:rsidR="00945A60" w:rsidRPr="00A22F68" w:rsidRDefault="00945A60" w:rsidP="002F6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05827DAA" w14:textId="77777777" w:rsidR="00945A60" w:rsidRPr="00A22F68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A22F68">
        <w:rPr>
          <w:rFonts w:ascii="Times New Roman" w:hAnsi="Times New Roman"/>
          <w:b/>
          <w:sz w:val="28"/>
          <w:szCs w:val="28"/>
          <w:lang w:val="uk-UA" w:eastAsia="zh-CN"/>
        </w:rPr>
        <w:t>Відомості про потерпілого.</w:t>
      </w:r>
    </w:p>
    <w:p w14:paraId="3EC2D0F1" w14:textId="0C15C837" w:rsidR="00735AA9" w:rsidRPr="00735AA9" w:rsidRDefault="00A22F68" w:rsidP="00735AA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Військовослужбовець </w:t>
      </w:r>
      <w:r w:rsidR="00F51F8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призваний під час мобілізації, </w:t>
      </w:r>
      <w:r w:rsidR="00F51F85"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військової </w:t>
      </w:r>
      <w:r w:rsid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br/>
      </w:r>
      <w:r w:rsidR="00F51F85"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частини А2900, солдат 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Чебан Богдан Анатолійович 10.03.2000 року народження, призваний 12.03.2025 року першим відділом Одеського РТЦК та СП Одеської області, освіта: середня спеціальна, сімейний стан: неодружений. Адреса проживання: м. Мукачево, вул. Волошина 41. Номер телефону: +380995563889. Паспорт: 006954549. ІПН: 3530606058, військовий квиток: АГ 115561.</w:t>
      </w:r>
    </w:p>
    <w:p w14:paraId="104DE2BD" w14:textId="56507A0A" w:rsidR="00945A60" w:rsidRDefault="00945A60" w:rsidP="00735AA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AD18B3">
        <w:rPr>
          <w:rFonts w:ascii="Times New Roman" w:hAnsi="Times New Roman"/>
          <w:sz w:val="28"/>
          <w:szCs w:val="28"/>
          <w:lang w:val="uk-UA" w:eastAsia="zh-CN"/>
        </w:rPr>
        <w:t>Медичний огляд проходив у</w:t>
      </w:r>
      <w:r w:rsidRPr="00DE0738">
        <w:rPr>
          <w:rFonts w:ascii="Times New Roman" w:hAnsi="Times New Roman"/>
          <w:sz w:val="28"/>
          <w:szCs w:val="28"/>
          <w:lang w:val="uk-UA" w:eastAsia="zh-CN"/>
        </w:rPr>
        <w:t xml:space="preserve"> 202</w:t>
      </w:r>
      <w:r w:rsidR="00F51F85">
        <w:rPr>
          <w:rFonts w:ascii="Times New Roman" w:hAnsi="Times New Roman"/>
          <w:sz w:val="28"/>
          <w:szCs w:val="28"/>
          <w:lang w:val="uk-UA" w:eastAsia="zh-CN"/>
        </w:rPr>
        <w:t>5</w:t>
      </w:r>
      <w:r w:rsidRPr="00DE0738">
        <w:rPr>
          <w:rFonts w:ascii="Times New Roman" w:hAnsi="Times New Roman"/>
          <w:sz w:val="28"/>
          <w:szCs w:val="28"/>
          <w:lang w:val="uk-UA" w:eastAsia="zh-CN"/>
        </w:rPr>
        <w:t xml:space="preserve"> році.</w:t>
      </w:r>
    </w:p>
    <w:p w14:paraId="170022FC" w14:textId="77777777" w:rsidR="00945A60" w:rsidRPr="007D3D53" w:rsidRDefault="00945A60" w:rsidP="009C31F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7B4AEB78" w14:textId="77777777" w:rsidR="00945A60" w:rsidRPr="007D3D53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Характеристики об'єкта, ділянки та місця випадку.</w:t>
      </w:r>
    </w:p>
    <w:p w14:paraId="01A44D20" w14:textId="4E9FA461" w:rsidR="003F37E6" w:rsidRDefault="007C74B7" w:rsidP="009A73A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Житомирська область</w:t>
      </w:r>
      <w:r w:rsidR="00DB5FF8">
        <w:rPr>
          <w:rFonts w:ascii="Times New Roman" w:hAnsi="Times New Roman"/>
          <w:sz w:val="28"/>
          <w:szCs w:val="28"/>
          <w:lang w:val="uk-UA" w:eastAsia="zh-CN"/>
        </w:rPr>
        <w:t xml:space="preserve">, Житомирський район </w:t>
      </w:r>
      <w:r>
        <w:rPr>
          <w:rFonts w:ascii="Times New Roman" w:hAnsi="Times New Roman"/>
          <w:sz w:val="28"/>
          <w:szCs w:val="28"/>
          <w:lang w:val="uk-UA" w:eastAsia="zh-CN"/>
        </w:rPr>
        <w:t>між с. Корчак та с. Дениші, річка Тетерів</w:t>
      </w:r>
      <w:r w:rsidR="00315190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05557D8B" w14:textId="77777777" w:rsidR="002E3E01" w:rsidRPr="007D3D53" w:rsidRDefault="002E3E01" w:rsidP="0003400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4E1F782A" w14:textId="77777777" w:rsidR="00945A60" w:rsidRPr="007D3D53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Обставини за яких стався нещасний випадок.</w:t>
      </w:r>
    </w:p>
    <w:p w14:paraId="3EBA586D" w14:textId="72699825" w:rsidR="0003400E" w:rsidRPr="0003400E" w:rsidRDefault="003B3378" w:rsidP="0003400E">
      <w:pPr>
        <w:pStyle w:val="Default"/>
        <w:ind w:firstLine="709"/>
        <w:jc w:val="both"/>
        <w:rPr>
          <w:iCs/>
          <w:sz w:val="28"/>
          <w:szCs w:val="26"/>
          <w:lang w:val="uk-UA"/>
        </w:rPr>
      </w:pPr>
      <w:bookmarkStart w:id="6" w:name="_Hlk158974451"/>
      <w:r>
        <w:rPr>
          <w:sz w:val="28"/>
          <w:szCs w:val="28"/>
          <w:lang w:val="uk-UA" w:eastAsia="zh-CN"/>
        </w:rPr>
        <w:t>27 квітня</w:t>
      </w:r>
      <w:r w:rsidR="005304F8">
        <w:rPr>
          <w:sz w:val="28"/>
          <w:szCs w:val="28"/>
          <w:lang w:val="uk-UA" w:eastAsia="zh-CN"/>
        </w:rPr>
        <w:t xml:space="preserve"> </w:t>
      </w:r>
      <w:r w:rsidR="00BB69CF" w:rsidRPr="007D3D53">
        <w:rPr>
          <w:sz w:val="28"/>
          <w:szCs w:val="28"/>
          <w:lang w:val="uk-UA" w:eastAsia="zh-CN"/>
        </w:rPr>
        <w:t>202</w:t>
      </w:r>
      <w:r w:rsidR="00881824">
        <w:rPr>
          <w:sz w:val="28"/>
          <w:szCs w:val="28"/>
          <w:lang w:val="uk-UA" w:eastAsia="zh-CN"/>
        </w:rPr>
        <w:t>5</w:t>
      </w:r>
      <w:r w:rsidR="00BB69CF" w:rsidRPr="007D3D53">
        <w:rPr>
          <w:sz w:val="28"/>
          <w:szCs w:val="28"/>
          <w:lang w:val="uk-UA" w:eastAsia="zh-CN"/>
        </w:rPr>
        <w:t xml:space="preserve"> </w:t>
      </w:r>
      <w:r w:rsidR="00741AF4">
        <w:rPr>
          <w:sz w:val="28"/>
          <w:szCs w:val="28"/>
          <w:lang w:val="uk-UA" w:eastAsia="zh-CN"/>
        </w:rPr>
        <w:t xml:space="preserve">року близько </w:t>
      </w:r>
      <w:r w:rsidR="00881824">
        <w:rPr>
          <w:sz w:val="28"/>
          <w:szCs w:val="28"/>
          <w:lang w:val="uk-UA" w:eastAsia="zh-CN"/>
        </w:rPr>
        <w:t>1</w:t>
      </w:r>
      <w:r>
        <w:rPr>
          <w:sz w:val="28"/>
          <w:szCs w:val="28"/>
          <w:lang w:val="uk-UA" w:eastAsia="zh-CN"/>
        </w:rPr>
        <w:t>4</w:t>
      </w:r>
      <w:r w:rsidR="00741AF4">
        <w:rPr>
          <w:sz w:val="28"/>
          <w:szCs w:val="28"/>
          <w:lang w:val="uk-UA" w:eastAsia="zh-CN"/>
        </w:rPr>
        <w:t xml:space="preserve"> години </w:t>
      </w:r>
      <w:r>
        <w:rPr>
          <w:sz w:val="28"/>
          <w:szCs w:val="28"/>
          <w:lang w:val="uk-UA" w:eastAsia="zh-CN"/>
        </w:rPr>
        <w:t>1</w:t>
      </w:r>
      <w:r w:rsidR="00741AF4">
        <w:rPr>
          <w:sz w:val="28"/>
          <w:szCs w:val="28"/>
          <w:lang w:val="uk-UA" w:eastAsia="zh-CN"/>
        </w:rPr>
        <w:t>0</w:t>
      </w:r>
      <w:r w:rsidR="005304F8">
        <w:rPr>
          <w:sz w:val="28"/>
          <w:szCs w:val="28"/>
          <w:lang w:val="uk-UA" w:eastAsia="zh-CN"/>
        </w:rPr>
        <w:t xml:space="preserve"> </w:t>
      </w:r>
      <w:r w:rsidR="005304F8" w:rsidRPr="0003400E">
        <w:rPr>
          <w:sz w:val="28"/>
          <w:szCs w:val="28"/>
          <w:lang w:val="uk-UA" w:eastAsia="zh-CN"/>
        </w:rPr>
        <w:t>хвилин</w:t>
      </w:r>
      <w:bookmarkEnd w:id="6"/>
      <w:r w:rsidR="00881824">
        <w:rPr>
          <w:sz w:val="28"/>
          <w:szCs w:val="28"/>
          <w:lang w:val="uk-UA" w:eastAsia="zh-CN"/>
        </w:rPr>
        <w:t xml:space="preserve"> від чергового </w:t>
      </w:r>
      <w:r w:rsidR="00DB5FF8">
        <w:rPr>
          <w:sz w:val="28"/>
          <w:szCs w:val="28"/>
          <w:lang w:val="uk-UA" w:eastAsia="zh-CN"/>
        </w:rPr>
        <w:t xml:space="preserve">ВП №1 Житомирського РУП №1 </w:t>
      </w:r>
      <w:r w:rsidR="00881824">
        <w:rPr>
          <w:sz w:val="28"/>
          <w:szCs w:val="28"/>
          <w:lang w:val="uk-UA" w:eastAsia="zh-CN"/>
        </w:rPr>
        <w:t xml:space="preserve">ГУ НП в Житомирській області надійшла інформація про те, що </w:t>
      </w:r>
      <w:r w:rsidR="00DB5FF8">
        <w:rPr>
          <w:sz w:val="28"/>
          <w:szCs w:val="28"/>
          <w:lang w:val="uk-UA" w:eastAsia="zh-CN"/>
        </w:rPr>
        <w:t>27 квітня</w:t>
      </w:r>
      <w:r w:rsidR="00881824">
        <w:rPr>
          <w:sz w:val="28"/>
          <w:szCs w:val="28"/>
          <w:lang w:val="uk-UA" w:eastAsia="zh-CN"/>
        </w:rPr>
        <w:t xml:space="preserve"> 2025 року близько 1</w:t>
      </w:r>
      <w:r w:rsidR="00DB5FF8">
        <w:rPr>
          <w:sz w:val="28"/>
          <w:szCs w:val="28"/>
          <w:lang w:val="uk-UA" w:eastAsia="zh-CN"/>
        </w:rPr>
        <w:t>2</w:t>
      </w:r>
      <w:r w:rsidR="00881824">
        <w:rPr>
          <w:sz w:val="28"/>
          <w:szCs w:val="28"/>
          <w:lang w:val="uk-UA" w:eastAsia="zh-CN"/>
        </w:rPr>
        <w:t xml:space="preserve"> години </w:t>
      </w:r>
      <w:r w:rsidR="00DB5FF8">
        <w:rPr>
          <w:sz w:val="28"/>
          <w:szCs w:val="28"/>
          <w:lang w:val="uk-UA" w:eastAsia="zh-CN"/>
        </w:rPr>
        <w:t>2</w:t>
      </w:r>
      <w:r w:rsidR="00881824">
        <w:rPr>
          <w:sz w:val="28"/>
          <w:szCs w:val="28"/>
          <w:lang w:val="uk-UA" w:eastAsia="zh-CN"/>
        </w:rPr>
        <w:t xml:space="preserve">0 хвилин в </w:t>
      </w:r>
      <w:r w:rsidR="00DB5FF8">
        <w:rPr>
          <w:sz w:val="28"/>
          <w:szCs w:val="28"/>
          <w:lang w:val="uk-UA" w:eastAsia="zh-CN"/>
        </w:rPr>
        <w:t>Житомирській області, Житомирському районі між с. Корчак та с. Дениші в річці Тетерів</w:t>
      </w:r>
      <w:r w:rsidR="00881824">
        <w:rPr>
          <w:sz w:val="28"/>
          <w:szCs w:val="28"/>
          <w:lang w:val="uk-UA" w:eastAsia="zh-CN"/>
        </w:rPr>
        <w:t xml:space="preserve"> було знайдено тіло без ознак життя в</w:t>
      </w:r>
      <w:r w:rsidR="00DB5FF8">
        <w:rPr>
          <w:sz w:val="28"/>
          <w:szCs w:val="28"/>
          <w:lang w:val="uk-UA" w:eastAsia="zh-CN"/>
        </w:rPr>
        <w:t>і</w:t>
      </w:r>
      <w:r w:rsidR="00881824">
        <w:rPr>
          <w:sz w:val="28"/>
          <w:szCs w:val="28"/>
          <w:lang w:val="uk-UA" w:eastAsia="zh-CN"/>
        </w:rPr>
        <w:t xml:space="preserve">йськовослужбовця </w:t>
      </w:r>
      <w:r w:rsidR="00881824">
        <w:rPr>
          <w:sz w:val="28"/>
          <w:szCs w:val="28"/>
          <w:lang w:val="uk-UA" w:eastAsia="uk-UA"/>
        </w:rPr>
        <w:t xml:space="preserve">призваного під час мобілізації, </w:t>
      </w:r>
      <w:r w:rsidR="00881824" w:rsidRPr="00A22F68">
        <w:rPr>
          <w:sz w:val="28"/>
          <w:szCs w:val="28"/>
          <w:lang w:val="uk-UA" w:eastAsia="uk-UA"/>
        </w:rPr>
        <w:t>військової частини А2900, солдат</w:t>
      </w:r>
      <w:r w:rsidR="00881824">
        <w:rPr>
          <w:sz w:val="28"/>
          <w:szCs w:val="28"/>
          <w:lang w:val="uk-UA" w:eastAsia="uk-UA"/>
        </w:rPr>
        <w:t>а</w:t>
      </w:r>
      <w:r w:rsidR="00881824" w:rsidRPr="00A22F68">
        <w:rPr>
          <w:sz w:val="28"/>
          <w:szCs w:val="28"/>
          <w:lang w:val="uk-UA" w:eastAsia="uk-UA"/>
        </w:rPr>
        <w:t xml:space="preserve"> </w:t>
      </w:r>
      <w:r w:rsidR="00DB5FF8">
        <w:rPr>
          <w:sz w:val="28"/>
          <w:szCs w:val="28"/>
          <w:lang w:val="uk-UA" w:eastAsia="uk-UA"/>
        </w:rPr>
        <w:t>Чебана Богдана Анатолійовича</w:t>
      </w:r>
      <w:r w:rsidR="00881824">
        <w:rPr>
          <w:sz w:val="28"/>
          <w:szCs w:val="28"/>
          <w:lang w:val="uk-UA" w:eastAsia="zh-CN"/>
        </w:rPr>
        <w:t xml:space="preserve">, </w:t>
      </w:r>
      <w:r w:rsidR="00881824">
        <w:rPr>
          <w:sz w:val="28"/>
          <w:szCs w:val="28"/>
          <w:lang w:val="uk-UA" w:eastAsia="zh-CN"/>
        </w:rPr>
        <w:lastRenderedPageBreak/>
        <w:t xml:space="preserve">який </w:t>
      </w:r>
      <w:r w:rsidR="00DB5FF8">
        <w:rPr>
          <w:sz w:val="28"/>
          <w:szCs w:val="28"/>
          <w:lang w:val="uk-UA" w:eastAsia="zh-CN"/>
        </w:rPr>
        <w:t>23 березня</w:t>
      </w:r>
      <w:r w:rsidR="00881824">
        <w:rPr>
          <w:sz w:val="28"/>
          <w:szCs w:val="28"/>
          <w:lang w:val="uk-UA" w:eastAsia="zh-CN"/>
        </w:rPr>
        <w:t xml:space="preserve"> 2025 року самовільно залишив військову частину А2900, про що була зроблена доповідь (</w:t>
      </w:r>
      <w:r w:rsidR="00C801D6">
        <w:rPr>
          <w:sz w:val="28"/>
          <w:szCs w:val="28"/>
          <w:lang w:val="uk-UA" w:eastAsia="zh-CN"/>
        </w:rPr>
        <w:t>№812/</w:t>
      </w:r>
      <w:r w:rsidR="00DB5FF8">
        <w:rPr>
          <w:sz w:val="28"/>
          <w:szCs w:val="28"/>
          <w:lang w:val="uk-UA" w:eastAsia="zh-CN"/>
        </w:rPr>
        <w:t>11419</w:t>
      </w:r>
      <w:r w:rsidR="00C801D6">
        <w:rPr>
          <w:sz w:val="28"/>
          <w:szCs w:val="28"/>
          <w:lang w:val="uk-UA" w:eastAsia="zh-CN"/>
        </w:rPr>
        <w:t xml:space="preserve"> від </w:t>
      </w:r>
      <w:r w:rsidR="00DB5FF8">
        <w:rPr>
          <w:sz w:val="28"/>
          <w:szCs w:val="28"/>
          <w:lang w:val="uk-UA" w:eastAsia="zh-CN"/>
        </w:rPr>
        <w:t>24</w:t>
      </w:r>
      <w:r w:rsidR="00C801D6">
        <w:rPr>
          <w:sz w:val="28"/>
          <w:szCs w:val="28"/>
          <w:lang w:val="uk-UA" w:eastAsia="zh-CN"/>
        </w:rPr>
        <w:t xml:space="preserve"> </w:t>
      </w:r>
      <w:r w:rsidR="00DB5FF8">
        <w:rPr>
          <w:sz w:val="28"/>
          <w:szCs w:val="28"/>
          <w:lang w:val="uk-UA" w:eastAsia="zh-CN"/>
        </w:rPr>
        <w:t>березня</w:t>
      </w:r>
      <w:r w:rsidR="00C801D6">
        <w:rPr>
          <w:sz w:val="28"/>
          <w:szCs w:val="28"/>
          <w:lang w:val="uk-UA" w:eastAsia="zh-CN"/>
        </w:rPr>
        <w:t xml:space="preserve"> 2025 року</w:t>
      </w:r>
      <w:r w:rsidR="00881824">
        <w:rPr>
          <w:sz w:val="28"/>
          <w:szCs w:val="28"/>
          <w:lang w:val="uk-UA" w:eastAsia="zh-CN"/>
        </w:rPr>
        <w:t>).</w:t>
      </w:r>
    </w:p>
    <w:p w14:paraId="44887497" w14:textId="62DEBF4B" w:rsidR="009B24F1" w:rsidRPr="0003400E" w:rsidRDefault="004C407D" w:rsidP="009B24F1">
      <w:pPr>
        <w:pStyle w:val="Default"/>
        <w:ind w:firstLine="709"/>
        <w:jc w:val="both"/>
        <w:rPr>
          <w:iCs/>
          <w:sz w:val="28"/>
          <w:szCs w:val="26"/>
          <w:lang w:val="uk-UA"/>
        </w:rPr>
      </w:pPr>
      <w:r w:rsidRPr="007D3D53">
        <w:rPr>
          <w:sz w:val="28"/>
          <w:szCs w:val="28"/>
          <w:lang w:val="uk-UA" w:eastAsia="zh-CN"/>
        </w:rPr>
        <w:t xml:space="preserve">Відповідно до пояснення </w:t>
      </w:r>
      <w:r w:rsidR="00E151CF" w:rsidRPr="00E151CF">
        <w:rPr>
          <w:sz w:val="28"/>
          <w:szCs w:val="28"/>
          <w:lang w:val="uk-UA" w:eastAsia="zh-CN"/>
        </w:rPr>
        <w:t xml:space="preserve">командира 2 навчальної роти 1 навчального батальйону військової частини А2900 капітана Малашкевича Андрія Тарасовича </w:t>
      </w:r>
      <w:r w:rsidR="009B24F1">
        <w:rPr>
          <w:iCs/>
          <w:sz w:val="28"/>
          <w:szCs w:val="26"/>
          <w:lang w:val="uk-UA"/>
        </w:rPr>
        <w:t>стало відомо</w:t>
      </w:r>
      <w:r w:rsidR="003A308C" w:rsidRPr="0003400E">
        <w:rPr>
          <w:sz w:val="28"/>
          <w:szCs w:val="28"/>
          <w:lang w:val="uk-UA" w:eastAsia="zh-CN"/>
        </w:rPr>
        <w:t xml:space="preserve">, </w:t>
      </w:r>
      <w:r w:rsidR="00C801D6">
        <w:rPr>
          <w:sz w:val="28"/>
          <w:szCs w:val="28"/>
          <w:lang w:val="uk-UA" w:eastAsia="zh-CN"/>
        </w:rPr>
        <w:t xml:space="preserve">що </w:t>
      </w:r>
      <w:bookmarkStart w:id="7" w:name="_Hlk199847726"/>
      <w:r w:rsidR="009B24F1">
        <w:rPr>
          <w:sz w:val="28"/>
          <w:szCs w:val="28"/>
          <w:lang w:val="uk-UA" w:eastAsia="zh-CN"/>
        </w:rPr>
        <w:t xml:space="preserve">27 квітня </w:t>
      </w:r>
      <w:r w:rsidR="009B24F1" w:rsidRPr="007D3D53">
        <w:rPr>
          <w:sz w:val="28"/>
          <w:szCs w:val="28"/>
          <w:lang w:val="uk-UA" w:eastAsia="zh-CN"/>
        </w:rPr>
        <w:t>202</w:t>
      </w:r>
      <w:r w:rsidR="009B24F1">
        <w:rPr>
          <w:sz w:val="28"/>
          <w:szCs w:val="28"/>
          <w:lang w:val="uk-UA" w:eastAsia="zh-CN"/>
        </w:rPr>
        <w:t>5</w:t>
      </w:r>
      <w:r w:rsidR="009B24F1" w:rsidRPr="007D3D53">
        <w:rPr>
          <w:sz w:val="28"/>
          <w:szCs w:val="28"/>
          <w:lang w:val="uk-UA" w:eastAsia="zh-CN"/>
        </w:rPr>
        <w:t xml:space="preserve"> </w:t>
      </w:r>
      <w:r w:rsidR="009B24F1">
        <w:rPr>
          <w:sz w:val="28"/>
          <w:szCs w:val="28"/>
          <w:lang w:val="uk-UA" w:eastAsia="zh-CN"/>
        </w:rPr>
        <w:t xml:space="preserve">року близько 14 години 10 </w:t>
      </w:r>
      <w:r w:rsidR="009B24F1" w:rsidRPr="0003400E">
        <w:rPr>
          <w:sz w:val="28"/>
          <w:szCs w:val="28"/>
          <w:lang w:val="uk-UA" w:eastAsia="zh-CN"/>
        </w:rPr>
        <w:t>хвилин</w:t>
      </w:r>
      <w:r w:rsidR="009B24F1">
        <w:rPr>
          <w:sz w:val="28"/>
          <w:szCs w:val="28"/>
          <w:lang w:val="uk-UA" w:eastAsia="zh-CN"/>
        </w:rPr>
        <w:t xml:space="preserve"> від чергового ВП №1 Житомирського РУП №1 ГУ НП в Житомирській області надійшла інформація про те, що 27 квітня 2025 року близько 12 години 20 хвилин в Житомирській області, Житомирському районі між с. Корчак та с. Дениші в </w:t>
      </w:r>
      <w:r w:rsidR="00E151CF">
        <w:rPr>
          <w:sz w:val="28"/>
          <w:szCs w:val="28"/>
          <w:lang w:val="uk-UA" w:eastAsia="zh-CN"/>
        </w:rPr>
        <w:br/>
      </w:r>
      <w:r w:rsidR="009B24F1">
        <w:rPr>
          <w:sz w:val="28"/>
          <w:szCs w:val="28"/>
          <w:lang w:val="uk-UA" w:eastAsia="zh-CN"/>
        </w:rPr>
        <w:t xml:space="preserve">річці Тетерів було знайдено тіло без ознак життя військовослужбовця </w:t>
      </w:r>
      <w:r w:rsidR="009B24F1">
        <w:rPr>
          <w:sz w:val="28"/>
          <w:szCs w:val="28"/>
          <w:lang w:val="uk-UA" w:eastAsia="uk-UA"/>
        </w:rPr>
        <w:t xml:space="preserve">призваного під час мобілізації, </w:t>
      </w:r>
      <w:r w:rsidR="009B24F1" w:rsidRPr="00A22F68">
        <w:rPr>
          <w:sz w:val="28"/>
          <w:szCs w:val="28"/>
          <w:lang w:val="uk-UA" w:eastAsia="uk-UA"/>
        </w:rPr>
        <w:t>військової частини А2900, солдат</w:t>
      </w:r>
      <w:r w:rsidR="009B24F1">
        <w:rPr>
          <w:sz w:val="28"/>
          <w:szCs w:val="28"/>
          <w:lang w:val="uk-UA" w:eastAsia="uk-UA"/>
        </w:rPr>
        <w:t>а</w:t>
      </w:r>
      <w:r w:rsidR="009B24F1" w:rsidRPr="00A22F68">
        <w:rPr>
          <w:sz w:val="28"/>
          <w:szCs w:val="28"/>
          <w:lang w:val="uk-UA" w:eastAsia="uk-UA"/>
        </w:rPr>
        <w:t xml:space="preserve"> </w:t>
      </w:r>
      <w:r w:rsidR="009B24F1">
        <w:rPr>
          <w:sz w:val="28"/>
          <w:szCs w:val="28"/>
          <w:lang w:val="uk-UA" w:eastAsia="uk-UA"/>
        </w:rPr>
        <w:t>Чебана Богдана Анатолійовича</w:t>
      </w:r>
      <w:r w:rsidR="009B24F1">
        <w:rPr>
          <w:sz w:val="28"/>
          <w:szCs w:val="28"/>
          <w:lang w:val="uk-UA" w:eastAsia="zh-CN"/>
        </w:rPr>
        <w:t xml:space="preserve">, який 23 березня 2025 року самовільно залишив військову частину А2900, про що була зроблена доповідь (№812/11419 від </w:t>
      </w:r>
      <w:r w:rsidR="00E151CF">
        <w:rPr>
          <w:sz w:val="28"/>
          <w:szCs w:val="28"/>
          <w:lang w:val="uk-UA" w:eastAsia="zh-CN"/>
        </w:rPr>
        <w:br/>
      </w:r>
      <w:r w:rsidR="009B24F1">
        <w:rPr>
          <w:sz w:val="28"/>
          <w:szCs w:val="28"/>
          <w:lang w:val="uk-UA" w:eastAsia="zh-CN"/>
        </w:rPr>
        <w:t>24 березня 2025 року).</w:t>
      </w:r>
    </w:p>
    <w:bookmarkEnd w:id="7"/>
    <w:p w14:paraId="6A5F1810" w14:textId="165D790A" w:rsidR="009B24F1" w:rsidRPr="0003400E" w:rsidRDefault="00F56C97" w:rsidP="00E151CF">
      <w:pPr>
        <w:pStyle w:val="Default"/>
        <w:ind w:firstLine="709"/>
        <w:jc w:val="both"/>
        <w:rPr>
          <w:iCs/>
          <w:sz w:val="28"/>
          <w:szCs w:val="26"/>
          <w:lang w:val="uk-UA"/>
        </w:rPr>
      </w:pPr>
      <w:r w:rsidRPr="00CD0613">
        <w:rPr>
          <w:sz w:val="28"/>
          <w:szCs w:val="28"/>
          <w:lang w:val="uk-UA" w:eastAsia="zh-CN"/>
        </w:rPr>
        <w:t xml:space="preserve">Відповідно до пояснення </w:t>
      </w:r>
      <w:r w:rsidR="00E151CF" w:rsidRPr="00E151CF">
        <w:rPr>
          <w:sz w:val="28"/>
          <w:szCs w:val="28"/>
          <w:lang w:val="uk-UA" w:eastAsia="zh-CN"/>
        </w:rPr>
        <w:t xml:space="preserve">сержанта-інструктора 2 навчальної роти </w:t>
      </w:r>
      <w:r w:rsidR="00E151CF">
        <w:rPr>
          <w:sz w:val="28"/>
          <w:szCs w:val="28"/>
          <w:lang w:val="uk-UA" w:eastAsia="zh-CN"/>
        </w:rPr>
        <w:br/>
      </w:r>
      <w:r w:rsidR="00E151CF" w:rsidRPr="00E151CF">
        <w:rPr>
          <w:sz w:val="28"/>
          <w:szCs w:val="28"/>
          <w:lang w:val="uk-UA" w:eastAsia="zh-CN"/>
        </w:rPr>
        <w:t xml:space="preserve">1 навчального батальйону військової частини А2900 </w:t>
      </w:r>
      <w:r w:rsidR="00E151CF">
        <w:rPr>
          <w:sz w:val="28"/>
          <w:szCs w:val="28"/>
          <w:lang w:val="uk-UA" w:eastAsia="zh-CN"/>
        </w:rPr>
        <w:t xml:space="preserve">старшого </w:t>
      </w:r>
      <w:r w:rsidR="00E151CF">
        <w:rPr>
          <w:iCs/>
          <w:sz w:val="28"/>
          <w:szCs w:val="26"/>
          <w:lang w:val="uk-UA"/>
        </w:rPr>
        <w:t>сержанта Большакова Антона Юрійовича</w:t>
      </w:r>
      <w:r w:rsidR="00E151CF">
        <w:rPr>
          <w:sz w:val="28"/>
          <w:szCs w:val="28"/>
          <w:lang w:val="uk-UA" w:eastAsia="zh-CN"/>
        </w:rPr>
        <w:t xml:space="preserve"> </w:t>
      </w:r>
      <w:r w:rsidR="009B24F1">
        <w:rPr>
          <w:sz w:val="28"/>
          <w:szCs w:val="28"/>
          <w:lang w:val="uk-UA" w:eastAsia="zh-CN"/>
        </w:rPr>
        <w:t>стало відомо</w:t>
      </w:r>
      <w:r w:rsidR="003A308C" w:rsidRPr="0031549C">
        <w:rPr>
          <w:sz w:val="28"/>
          <w:szCs w:val="28"/>
          <w:lang w:val="uk-UA" w:eastAsia="zh-CN"/>
        </w:rPr>
        <w:t>,</w:t>
      </w:r>
      <w:r w:rsidR="00881F07">
        <w:rPr>
          <w:sz w:val="28"/>
          <w:szCs w:val="28"/>
          <w:lang w:val="uk-UA" w:eastAsia="zh-CN"/>
        </w:rPr>
        <w:t xml:space="preserve"> що</w:t>
      </w:r>
      <w:r w:rsidR="003A308C" w:rsidRPr="0031549C">
        <w:rPr>
          <w:sz w:val="28"/>
          <w:szCs w:val="28"/>
          <w:lang w:val="uk-UA" w:eastAsia="zh-CN"/>
        </w:rPr>
        <w:t xml:space="preserve"> </w:t>
      </w:r>
      <w:r w:rsidR="009B24F1">
        <w:rPr>
          <w:sz w:val="28"/>
          <w:szCs w:val="28"/>
          <w:lang w:val="uk-UA" w:eastAsia="zh-CN"/>
        </w:rPr>
        <w:t xml:space="preserve">27 квітня </w:t>
      </w:r>
      <w:r w:rsidR="009B24F1" w:rsidRPr="007D3D53">
        <w:rPr>
          <w:sz w:val="28"/>
          <w:szCs w:val="28"/>
          <w:lang w:val="uk-UA" w:eastAsia="zh-CN"/>
        </w:rPr>
        <w:t>202</w:t>
      </w:r>
      <w:r w:rsidR="009B24F1">
        <w:rPr>
          <w:sz w:val="28"/>
          <w:szCs w:val="28"/>
          <w:lang w:val="uk-UA" w:eastAsia="zh-CN"/>
        </w:rPr>
        <w:t>5</w:t>
      </w:r>
      <w:r w:rsidR="009B24F1" w:rsidRPr="007D3D53">
        <w:rPr>
          <w:sz w:val="28"/>
          <w:szCs w:val="28"/>
          <w:lang w:val="uk-UA" w:eastAsia="zh-CN"/>
        </w:rPr>
        <w:t xml:space="preserve"> </w:t>
      </w:r>
      <w:r w:rsidR="009B24F1">
        <w:rPr>
          <w:sz w:val="28"/>
          <w:szCs w:val="28"/>
          <w:lang w:val="uk-UA" w:eastAsia="zh-CN"/>
        </w:rPr>
        <w:t xml:space="preserve">року близько </w:t>
      </w:r>
      <w:r w:rsidR="00E151CF">
        <w:rPr>
          <w:sz w:val="28"/>
          <w:szCs w:val="28"/>
          <w:lang w:val="uk-UA" w:eastAsia="zh-CN"/>
        </w:rPr>
        <w:br/>
      </w:r>
      <w:r w:rsidR="009B24F1">
        <w:rPr>
          <w:sz w:val="28"/>
          <w:szCs w:val="28"/>
          <w:lang w:val="uk-UA" w:eastAsia="zh-CN"/>
        </w:rPr>
        <w:t xml:space="preserve">14 години 10 </w:t>
      </w:r>
      <w:r w:rsidR="009B24F1" w:rsidRPr="0003400E">
        <w:rPr>
          <w:sz w:val="28"/>
          <w:szCs w:val="28"/>
          <w:lang w:val="uk-UA" w:eastAsia="zh-CN"/>
        </w:rPr>
        <w:t>хвилин</w:t>
      </w:r>
      <w:r w:rsidR="009B24F1">
        <w:rPr>
          <w:sz w:val="28"/>
          <w:szCs w:val="28"/>
          <w:lang w:val="uk-UA" w:eastAsia="zh-CN"/>
        </w:rPr>
        <w:t xml:space="preserve"> від чергового ВП №1 Житомирського РУП №1 ГУ НП в Житомирській області надійшла інформація про те, що 27 квітня 2025 року близько 12 години 20 хвилин в Житомирській області, Житомирському районі між с. Корчак та с. Дениші в річці Тетерів було знайдено тіло без ознак життя військовослужбовця </w:t>
      </w:r>
      <w:r w:rsidR="009B24F1">
        <w:rPr>
          <w:sz w:val="28"/>
          <w:szCs w:val="28"/>
          <w:lang w:val="uk-UA" w:eastAsia="uk-UA"/>
        </w:rPr>
        <w:t xml:space="preserve">призваного під час мобілізації, </w:t>
      </w:r>
      <w:r w:rsidR="009B24F1" w:rsidRPr="00A22F68">
        <w:rPr>
          <w:sz w:val="28"/>
          <w:szCs w:val="28"/>
          <w:lang w:val="uk-UA" w:eastAsia="uk-UA"/>
        </w:rPr>
        <w:t>військової частини А2900, солдат</w:t>
      </w:r>
      <w:r w:rsidR="009B24F1">
        <w:rPr>
          <w:sz w:val="28"/>
          <w:szCs w:val="28"/>
          <w:lang w:val="uk-UA" w:eastAsia="uk-UA"/>
        </w:rPr>
        <w:t>а</w:t>
      </w:r>
      <w:r w:rsidR="009B24F1" w:rsidRPr="00A22F68">
        <w:rPr>
          <w:sz w:val="28"/>
          <w:szCs w:val="28"/>
          <w:lang w:val="uk-UA" w:eastAsia="uk-UA"/>
        </w:rPr>
        <w:t xml:space="preserve"> </w:t>
      </w:r>
      <w:r w:rsidR="009B24F1">
        <w:rPr>
          <w:sz w:val="28"/>
          <w:szCs w:val="28"/>
          <w:lang w:val="uk-UA" w:eastAsia="uk-UA"/>
        </w:rPr>
        <w:t>Чебана Богдана Анатолійовича</w:t>
      </w:r>
      <w:r w:rsidR="009B24F1">
        <w:rPr>
          <w:sz w:val="28"/>
          <w:szCs w:val="28"/>
          <w:lang w:val="uk-UA" w:eastAsia="zh-CN"/>
        </w:rPr>
        <w:t>, який 23 березня 2025 року самовільно залишив військову частину А2900, про що була зроблена доповідь (№812/11419 від 24 березня 2025 року).</w:t>
      </w:r>
    </w:p>
    <w:p w14:paraId="3EEA5A94" w14:textId="6E844304" w:rsidR="00B95C90" w:rsidRPr="000E2FA6" w:rsidRDefault="00683323" w:rsidP="009B24F1">
      <w:pPr>
        <w:pStyle w:val="Default"/>
        <w:ind w:firstLine="709"/>
        <w:jc w:val="both"/>
        <w:rPr>
          <w:sz w:val="28"/>
          <w:szCs w:val="28"/>
          <w:lang w:val="uk-UA" w:eastAsia="zh-CN"/>
        </w:rPr>
      </w:pPr>
      <w:r w:rsidRPr="00CE17D8">
        <w:rPr>
          <w:sz w:val="28"/>
          <w:szCs w:val="28"/>
          <w:lang w:val="uk-UA" w:eastAsia="zh-CN"/>
        </w:rPr>
        <w:t xml:space="preserve">Відповідно </w:t>
      </w:r>
      <w:r w:rsidRPr="000E2FA6">
        <w:rPr>
          <w:sz w:val="28"/>
          <w:szCs w:val="28"/>
          <w:lang w:val="uk-UA" w:eastAsia="zh-CN"/>
        </w:rPr>
        <w:t xml:space="preserve">до лікарського свідоцтва про смерть </w:t>
      </w:r>
      <w:r w:rsidR="000C429C" w:rsidRPr="000E2FA6">
        <w:rPr>
          <w:sz w:val="28"/>
          <w:szCs w:val="28"/>
          <w:lang w:val="uk-UA" w:eastAsia="zh-CN"/>
        </w:rPr>
        <w:t xml:space="preserve">від </w:t>
      </w:r>
      <w:r w:rsidR="000E2FA6" w:rsidRPr="000E2FA6">
        <w:rPr>
          <w:sz w:val="28"/>
          <w:szCs w:val="28"/>
          <w:lang w:val="uk-UA" w:eastAsia="zh-CN"/>
        </w:rPr>
        <w:t>2</w:t>
      </w:r>
      <w:r w:rsidR="009B24F1">
        <w:rPr>
          <w:sz w:val="28"/>
          <w:szCs w:val="28"/>
          <w:lang w:val="uk-UA" w:eastAsia="zh-CN"/>
        </w:rPr>
        <w:t>8</w:t>
      </w:r>
      <w:r w:rsidR="00B2793F" w:rsidRPr="000E2FA6">
        <w:rPr>
          <w:sz w:val="28"/>
          <w:szCs w:val="28"/>
          <w:lang w:val="uk-UA" w:eastAsia="zh-CN"/>
        </w:rPr>
        <w:t xml:space="preserve"> </w:t>
      </w:r>
      <w:r w:rsidR="009B24F1">
        <w:rPr>
          <w:sz w:val="28"/>
          <w:szCs w:val="28"/>
          <w:lang w:val="uk-UA" w:eastAsia="zh-CN"/>
        </w:rPr>
        <w:t xml:space="preserve">квітня </w:t>
      </w:r>
      <w:r w:rsidRPr="000E2FA6">
        <w:rPr>
          <w:sz w:val="28"/>
          <w:szCs w:val="28"/>
          <w:lang w:val="uk-UA" w:eastAsia="zh-CN"/>
        </w:rPr>
        <w:t>202</w:t>
      </w:r>
      <w:r w:rsidR="000E2FA6" w:rsidRPr="000E2FA6">
        <w:rPr>
          <w:sz w:val="28"/>
          <w:szCs w:val="28"/>
          <w:lang w:val="uk-UA" w:eastAsia="zh-CN"/>
        </w:rPr>
        <w:t>5</w:t>
      </w:r>
      <w:r w:rsidRPr="000E2FA6">
        <w:rPr>
          <w:sz w:val="28"/>
          <w:szCs w:val="28"/>
          <w:lang w:val="uk-UA" w:eastAsia="zh-CN"/>
        </w:rPr>
        <w:t xml:space="preserve"> року</w:t>
      </w:r>
      <w:r w:rsidR="009B24F1">
        <w:rPr>
          <w:sz w:val="28"/>
          <w:szCs w:val="28"/>
          <w:lang w:val="uk-UA" w:eastAsia="zh-CN"/>
        </w:rPr>
        <w:t xml:space="preserve"> </w:t>
      </w:r>
      <w:r w:rsidR="009B24F1" w:rsidRPr="000E2FA6">
        <w:rPr>
          <w:sz w:val="28"/>
          <w:szCs w:val="28"/>
          <w:lang w:val="uk-UA" w:eastAsia="zh-CN"/>
        </w:rPr>
        <w:t>№1</w:t>
      </w:r>
      <w:r w:rsidR="009B24F1">
        <w:rPr>
          <w:sz w:val="28"/>
          <w:szCs w:val="28"/>
          <w:lang w:val="uk-UA" w:eastAsia="zh-CN"/>
        </w:rPr>
        <w:t>085</w:t>
      </w:r>
      <w:r w:rsidRPr="000E2FA6">
        <w:rPr>
          <w:sz w:val="28"/>
          <w:szCs w:val="28"/>
          <w:lang w:val="uk-UA" w:eastAsia="zh-CN"/>
        </w:rPr>
        <w:t xml:space="preserve">, виданого </w:t>
      </w:r>
      <w:r w:rsidR="000E2FA6" w:rsidRPr="000E2FA6">
        <w:rPr>
          <w:sz w:val="28"/>
          <w:szCs w:val="28"/>
          <w:lang w:val="uk-UA" w:eastAsia="zh-CN"/>
        </w:rPr>
        <w:t>Житомирським обласним бюро судово-медичної експертизи</w:t>
      </w:r>
      <w:r w:rsidRPr="000E2FA6">
        <w:rPr>
          <w:sz w:val="28"/>
          <w:szCs w:val="28"/>
          <w:lang w:val="uk-UA" w:eastAsia="zh-CN"/>
        </w:rPr>
        <w:t>, причин</w:t>
      </w:r>
      <w:r w:rsidR="009B24F1">
        <w:rPr>
          <w:sz w:val="28"/>
          <w:szCs w:val="28"/>
          <w:lang w:val="uk-UA" w:eastAsia="zh-CN"/>
        </w:rPr>
        <w:t>а</w:t>
      </w:r>
      <w:r w:rsidRPr="000E2FA6">
        <w:rPr>
          <w:sz w:val="28"/>
          <w:szCs w:val="28"/>
          <w:lang w:val="uk-UA" w:eastAsia="zh-CN"/>
        </w:rPr>
        <w:t xml:space="preserve"> смерті </w:t>
      </w:r>
      <w:r w:rsidR="00B2793F" w:rsidRPr="000E2FA6">
        <w:rPr>
          <w:iCs/>
          <w:color w:val="000000" w:themeColor="text1"/>
          <w:sz w:val="28"/>
          <w:szCs w:val="26"/>
          <w:lang w:val="uk-UA"/>
        </w:rPr>
        <w:t xml:space="preserve">солдата </w:t>
      </w:r>
      <w:r w:rsidR="009B24F1">
        <w:rPr>
          <w:sz w:val="28"/>
          <w:szCs w:val="28"/>
          <w:lang w:val="uk-UA" w:eastAsia="uk-UA"/>
        </w:rPr>
        <w:t>Чебана Богдана Анатолійовича</w:t>
      </w:r>
      <w:r w:rsidR="009B24F1" w:rsidRPr="000E2FA6">
        <w:rPr>
          <w:sz w:val="28"/>
          <w:szCs w:val="28"/>
          <w:lang w:val="uk-UA" w:eastAsia="zh-CN"/>
        </w:rPr>
        <w:t xml:space="preserve"> </w:t>
      </w:r>
      <w:r w:rsidR="009B24F1">
        <w:rPr>
          <w:sz w:val="28"/>
          <w:szCs w:val="28"/>
          <w:lang w:val="uk-UA" w:eastAsia="zh-CN"/>
        </w:rPr>
        <w:t xml:space="preserve">не встановлена через </w:t>
      </w:r>
      <w:r w:rsidR="00613EF8">
        <w:rPr>
          <w:sz w:val="28"/>
          <w:szCs w:val="28"/>
          <w:lang w:val="uk-UA" w:eastAsia="zh-CN"/>
        </w:rPr>
        <w:t>виражені гнильні зміни.</w:t>
      </w:r>
    </w:p>
    <w:p w14:paraId="5A29C44A" w14:textId="77777777" w:rsidR="00F56C97" w:rsidRPr="000E2FA6" w:rsidRDefault="00F56C97" w:rsidP="00BD74A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2009EBF0" w14:textId="77777777" w:rsidR="00945A60" w:rsidRPr="000E2FA6" w:rsidRDefault="00945A60" w:rsidP="005F1B29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b/>
          <w:sz w:val="28"/>
          <w:szCs w:val="28"/>
          <w:lang w:val="uk-UA" w:eastAsia="zh-CN"/>
        </w:rPr>
        <w:t>Причини нещасного випадку:</w:t>
      </w:r>
    </w:p>
    <w:p w14:paraId="0954D703" w14:textId="388CB05C" w:rsidR="00945A60" w:rsidRPr="000E2FA6" w:rsidRDefault="00945A60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0E2FA6">
        <w:rPr>
          <w:rFonts w:ascii="Times New Roman" w:hAnsi="Times New Roman"/>
          <w:sz w:val="28"/>
          <w:szCs w:val="28"/>
          <w:lang w:val="uk-UA" w:eastAsia="zh-CN"/>
        </w:rPr>
        <w:t>1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 xml:space="preserve">.Причинно-наслідковий зв’язок між заподіянням тілесних ушкоджень іншими особами військовослужбовцю </w:t>
      </w:r>
      <w:r w:rsidR="000E2FA6" w:rsidRPr="000E2FA6">
        <w:rPr>
          <w:rFonts w:ascii="Times New Roman" w:hAnsi="Times New Roman"/>
          <w:iCs/>
          <w:color w:val="000000" w:themeColor="text1"/>
          <w:sz w:val="28"/>
          <w:szCs w:val="26"/>
          <w:lang w:val="uk-UA"/>
        </w:rPr>
        <w:t xml:space="preserve">солдату </w:t>
      </w:r>
      <w:r w:rsidR="000956FE">
        <w:rPr>
          <w:rFonts w:ascii="Times New Roman" w:hAnsi="Times New Roman"/>
          <w:color w:val="000000"/>
          <w:sz w:val="28"/>
          <w:szCs w:val="28"/>
          <w:lang w:val="uk-UA" w:eastAsia="uk-UA"/>
        </w:rPr>
        <w:t>Чебану Богдану Анатолійовичу</w:t>
      </w:r>
      <w:r w:rsidR="00564012" w:rsidRPr="000E2FA6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 xml:space="preserve">на момент розслідування не встановлено. </w:t>
      </w:r>
    </w:p>
    <w:p w14:paraId="16C94CCF" w14:textId="54BF5857" w:rsidR="00945A60" w:rsidRDefault="00945A60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0E2FA6">
        <w:rPr>
          <w:rFonts w:ascii="Times New Roman" w:hAnsi="Times New Roman"/>
          <w:sz w:val="28"/>
          <w:szCs w:val="28"/>
          <w:lang w:val="uk-UA" w:eastAsia="zh-CN"/>
        </w:rPr>
        <w:t>2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>.Факт самокалічення з метою ухилення від військової служби відсутній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63F9F2E7" w14:textId="425CF99C" w:rsidR="005E26CF" w:rsidRPr="007D3D53" w:rsidRDefault="005E26CF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4.</w:t>
      </w:r>
      <w:r w:rsidR="000E2FA6">
        <w:rPr>
          <w:rFonts w:ascii="Times New Roman" w:hAnsi="Times New Roman"/>
          <w:sz w:val="28"/>
          <w:szCs w:val="28"/>
          <w:lang w:val="uk-UA" w:eastAsia="zh-CN"/>
        </w:rPr>
        <w:t>3</w:t>
      </w:r>
      <w:r>
        <w:rPr>
          <w:rFonts w:ascii="Times New Roman" w:hAnsi="Times New Roman"/>
          <w:sz w:val="28"/>
          <w:szCs w:val="28"/>
          <w:lang w:val="uk-UA" w:eastAsia="zh-CN"/>
        </w:rPr>
        <w:t>.</w:t>
      </w:r>
      <w:r w:rsidR="000E2FA6">
        <w:rPr>
          <w:rFonts w:ascii="Times New Roman" w:hAnsi="Times New Roman"/>
          <w:sz w:val="28"/>
          <w:szCs w:val="28"/>
          <w:lang w:val="uk-UA" w:eastAsia="zh-CN"/>
        </w:rPr>
        <w:t>Не п</w:t>
      </w:r>
      <w:r>
        <w:rPr>
          <w:rFonts w:ascii="Times New Roman" w:hAnsi="Times New Roman"/>
          <w:sz w:val="28"/>
          <w:szCs w:val="28"/>
          <w:lang w:val="uk-UA" w:eastAsia="zh-CN"/>
        </w:rPr>
        <w:t>ов’язано з проходження військової служби в Збройних Силах України.</w:t>
      </w:r>
    </w:p>
    <w:p w14:paraId="439455F3" w14:textId="4168CEA0" w:rsidR="00945A60" w:rsidRPr="007D3D53" w:rsidRDefault="00945A60" w:rsidP="00386251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D3D53">
        <w:rPr>
          <w:rFonts w:ascii="Times New Roman" w:hAnsi="Times New Roman"/>
          <w:sz w:val="28"/>
          <w:szCs w:val="28"/>
          <w:lang w:eastAsia="zh-CN"/>
        </w:rPr>
        <w:t>4.4.</w:t>
      </w:r>
      <w:r w:rsidR="007F4692">
        <w:rPr>
          <w:rFonts w:ascii="Times New Roman" w:hAnsi="Times New Roman"/>
          <w:sz w:val="28"/>
          <w:szCs w:val="28"/>
          <w:lang w:val="ru-RU" w:eastAsia="zh-CN"/>
        </w:rPr>
        <w:t xml:space="preserve">Не </w:t>
      </w:r>
      <w:r w:rsidR="007F4692">
        <w:rPr>
          <w:rFonts w:ascii="Times New Roman" w:hAnsi="Times New Roman"/>
          <w:sz w:val="28"/>
          <w:szCs w:val="28"/>
          <w:lang w:eastAsia="zh-CN"/>
        </w:rPr>
        <w:t>пов’язано</w:t>
      </w:r>
      <w:r w:rsidRPr="007D3D53">
        <w:rPr>
          <w:rFonts w:ascii="Times New Roman" w:hAnsi="Times New Roman"/>
          <w:sz w:val="28"/>
          <w:szCs w:val="28"/>
          <w:lang w:eastAsia="zh-CN"/>
        </w:rPr>
        <w:t xml:space="preserve"> із виконанням службових обов’язків.</w:t>
      </w:r>
    </w:p>
    <w:p w14:paraId="2CB22053" w14:textId="035E2F6E" w:rsidR="00945A60" w:rsidRPr="007D3D53" w:rsidRDefault="00945A60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7D3D53">
        <w:rPr>
          <w:rFonts w:ascii="Times New Roman" w:hAnsi="Times New Roman"/>
          <w:sz w:val="28"/>
          <w:szCs w:val="28"/>
          <w:lang w:val="uk-UA" w:eastAsia="zh-CN"/>
        </w:rPr>
        <w:t>5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.Не пов’язано із захистом Батьківщини.</w:t>
      </w:r>
    </w:p>
    <w:p w14:paraId="5D17F76B" w14:textId="77777777" w:rsidR="000956FE" w:rsidRDefault="00945A60" w:rsidP="000956FE">
      <w:pPr>
        <w:tabs>
          <w:tab w:val="left" w:pos="170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7D3D5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.</w:t>
      </w:r>
      <w:r w:rsidR="000956FE">
        <w:rPr>
          <w:rFonts w:ascii="Times New Roman" w:hAnsi="Times New Roman"/>
          <w:sz w:val="28"/>
          <w:szCs w:val="28"/>
          <w:lang w:val="uk-UA" w:eastAsia="zh-CN"/>
        </w:rPr>
        <w:t>Причина н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ещасн</w:t>
      </w:r>
      <w:r w:rsidR="000956FE">
        <w:rPr>
          <w:rFonts w:ascii="Times New Roman" w:hAnsi="Times New Roman"/>
          <w:sz w:val="28"/>
          <w:szCs w:val="28"/>
          <w:lang w:val="uk-UA" w:eastAsia="zh-CN"/>
        </w:rPr>
        <w:t>ого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випадк</w:t>
      </w:r>
      <w:r w:rsidR="000956FE">
        <w:rPr>
          <w:rFonts w:ascii="Times New Roman" w:hAnsi="Times New Roman"/>
          <w:sz w:val="28"/>
          <w:szCs w:val="28"/>
          <w:lang w:val="uk-UA" w:eastAsia="zh-CN"/>
        </w:rPr>
        <w:t>у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(</w:t>
      </w:r>
      <w:r w:rsidR="00673EBB" w:rsidRPr="007D3D53">
        <w:rPr>
          <w:rFonts w:ascii="Times New Roman" w:hAnsi="Times New Roman"/>
          <w:sz w:val="28"/>
          <w:szCs w:val="28"/>
          <w:lang w:val="uk-UA" w:eastAsia="zh-CN"/>
        </w:rPr>
        <w:t>смерт</w:t>
      </w:r>
      <w:r w:rsidR="000956FE">
        <w:rPr>
          <w:rFonts w:ascii="Times New Roman" w:hAnsi="Times New Roman"/>
          <w:sz w:val="28"/>
          <w:szCs w:val="28"/>
          <w:lang w:val="uk-UA" w:eastAsia="zh-CN"/>
        </w:rPr>
        <w:t>і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) </w:t>
      </w:r>
      <w:r w:rsidR="000956FE" w:rsidRPr="000956FE">
        <w:rPr>
          <w:rFonts w:ascii="Times New Roman" w:hAnsi="Times New Roman"/>
          <w:sz w:val="28"/>
          <w:szCs w:val="28"/>
          <w:lang w:val="uk-UA" w:eastAsia="zh-CN"/>
        </w:rPr>
        <w:t>не встановлена через виражені гнильні зміни.</w:t>
      </w:r>
    </w:p>
    <w:p w14:paraId="0F4D5836" w14:textId="0740D42A" w:rsidR="00945A60" w:rsidRPr="007D3D53" w:rsidRDefault="00945A60" w:rsidP="000956FE">
      <w:pPr>
        <w:tabs>
          <w:tab w:val="left" w:pos="170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bCs/>
          <w:sz w:val="28"/>
          <w:szCs w:val="28"/>
          <w:lang w:val="uk-UA" w:eastAsia="zh-CN"/>
        </w:rPr>
        <w:t>Заходи щодо усунення причин нещасних випадків.</w:t>
      </w:r>
    </w:p>
    <w:p w14:paraId="505D9FC4" w14:textId="1AF9317A" w:rsidR="00945A60" w:rsidRPr="00E151CF" w:rsidRDefault="00945A60" w:rsidP="00E151C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zh-CN"/>
        </w:rPr>
      </w:pPr>
      <w:r w:rsidRPr="009D13E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>Проведено заняття з дотримання вимог</w:t>
      </w:r>
      <w:r w:rsidR="006B5693" w:rsidRPr="009D13E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 Статуту внутрішньої служби Збройних Сил України,</w:t>
      </w:r>
      <w:r w:rsidRPr="009D13E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 Дисциплінарного статуту Збройних Сил України, техніки безпеки під час виконання обов'язків військової служби, </w:t>
      </w:r>
      <w:r w:rsidR="0056465D" w:rsidRPr="009D13E5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zh-CN"/>
        </w:rPr>
        <w:t>дотримання заходів безпеки під час повсякденної діяльності.</w:t>
      </w:r>
    </w:p>
    <w:p w14:paraId="32C6FE4B" w14:textId="353D9770" w:rsidR="00945A60" w:rsidRPr="007D3D53" w:rsidRDefault="00945A60" w:rsidP="007E285B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lastRenderedPageBreak/>
        <w:t>6.</w:t>
      </w:r>
      <w:r w:rsidR="00673EBB" w:rsidRPr="007D3D53">
        <w:rPr>
          <w:rFonts w:ascii="Times New Roman" w:hAnsi="Times New Roman"/>
          <w:b/>
          <w:sz w:val="28"/>
          <w:szCs w:val="28"/>
          <w:lang w:val="uk-UA" w:eastAsia="zh-CN"/>
        </w:rPr>
        <w:tab/>
      </w: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4B99F93B" w14:textId="793C4E21" w:rsidR="00945A60" w:rsidRPr="00E040DF" w:rsidRDefault="00945A60" w:rsidP="00E040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</w:pPr>
      <w:r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Нещасний випадок (</w:t>
      </w:r>
      <w:r w:rsidR="00673EBB"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смерть</w:t>
      </w:r>
      <w:r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)</w:t>
      </w:r>
      <w:r w:rsidR="001442A4"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 xml:space="preserve"> </w:t>
      </w:r>
      <w:r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стався за таких обставин:</w:t>
      </w:r>
    </w:p>
    <w:p w14:paraId="6CFB25E5" w14:textId="5AA59860" w:rsidR="00945A60" w:rsidRPr="007D3D53" w:rsidRDefault="00673EBB" w:rsidP="00CB3A6D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смерть настала</w:t>
      </w:r>
      <w:r w:rsidR="007F4692">
        <w:rPr>
          <w:rFonts w:ascii="Times New Roman" w:hAnsi="Times New Roman"/>
          <w:sz w:val="28"/>
          <w:szCs w:val="28"/>
          <w:lang w:val="uk-UA" w:eastAsia="zh-CN"/>
        </w:rPr>
        <w:t xml:space="preserve"> під час </w:t>
      </w:r>
      <w:r w:rsidR="00E040DF">
        <w:rPr>
          <w:rFonts w:ascii="Times New Roman" w:hAnsi="Times New Roman"/>
          <w:sz w:val="28"/>
          <w:szCs w:val="28"/>
          <w:lang w:val="uk-UA" w:eastAsia="zh-CN"/>
        </w:rPr>
        <w:t>самовільного залишення військової частини А2900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 xml:space="preserve">, </w:t>
      </w:r>
      <w:r w:rsidR="007F4692">
        <w:rPr>
          <w:rFonts w:ascii="Times New Roman" w:hAnsi="Times New Roman"/>
          <w:sz w:val="28"/>
          <w:szCs w:val="28"/>
          <w:lang w:val="uk-UA" w:eastAsia="zh-CN"/>
        </w:rPr>
        <w:t xml:space="preserve">не 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>пов’язан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а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 xml:space="preserve"> з виконанням службових обов’язків;</w:t>
      </w:r>
    </w:p>
    <w:p w14:paraId="17213676" w14:textId="6639EE90" w:rsidR="00945A60" w:rsidRDefault="000956FE" w:rsidP="00636E5D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причина н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ещасн</w:t>
      </w:r>
      <w:r>
        <w:rPr>
          <w:rFonts w:ascii="Times New Roman" w:hAnsi="Times New Roman"/>
          <w:sz w:val="28"/>
          <w:szCs w:val="28"/>
          <w:lang w:val="uk-UA" w:eastAsia="zh-CN"/>
        </w:rPr>
        <w:t>ого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випадк</w:t>
      </w:r>
      <w:r>
        <w:rPr>
          <w:rFonts w:ascii="Times New Roman" w:hAnsi="Times New Roman"/>
          <w:sz w:val="28"/>
          <w:szCs w:val="28"/>
          <w:lang w:val="uk-UA" w:eastAsia="zh-CN"/>
        </w:rPr>
        <w:t>у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(смерт</w:t>
      </w:r>
      <w:r>
        <w:rPr>
          <w:rFonts w:ascii="Times New Roman" w:hAnsi="Times New Roman"/>
          <w:sz w:val="28"/>
          <w:szCs w:val="28"/>
          <w:lang w:val="uk-UA" w:eastAsia="zh-CN"/>
        </w:rPr>
        <w:t>і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)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956FE">
        <w:rPr>
          <w:rFonts w:ascii="Times New Roman" w:hAnsi="Times New Roman"/>
          <w:sz w:val="28"/>
          <w:szCs w:val="28"/>
          <w:lang w:val="uk-UA" w:eastAsia="zh-CN"/>
        </w:rPr>
        <w:t>солдата Чебана Богдана Анатолійовича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956FE">
        <w:rPr>
          <w:rFonts w:ascii="Times New Roman" w:hAnsi="Times New Roman"/>
          <w:sz w:val="28"/>
          <w:szCs w:val="28"/>
          <w:lang w:val="uk-UA" w:eastAsia="zh-CN"/>
        </w:rPr>
        <w:t>не встановлена через виражені гнильні зміни.</w:t>
      </w:r>
    </w:p>
    <w:p w14:paraId="5781F4A2" w14:textId="77777777" w:rsidR="000956FE" w:rsidRPr="007D3D53" w:rsidRDefault="000956FE" w:rsidP="00636E5D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7032F9E5" w14:textId="573EDDED" w:rsidR="00945A60" w:rsidRPr="007D3D53" w:rsidRDefault="00945A60" w:rsidP="00673EBB">
      <w:p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7.</w:t>
      </w:r>
      <w:r w:rsidR="00673EBB" w:rsidRPr="007D3D53">
        <w:rPr>
          <w:rFonts w:ascii="Times New Roman" w:hAnsi="Times New Roman"/>
          <w:b/>
          <w:sz w:val="28"/>
          <w:szCs w:val="28"/>
          <w:lang w:val="uk-UA" w:eastAsia="zh-CN"/>
        </w:rPr>
        <w:tab/>
      </w: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До акту службового розслідування додаються</w:t>
      </w:r>
      <w:r w:rsidR="00D108FA" w:rsidRPr="007D3D53">
        <w:rPr>
          <w:rFonts w:ascii="Times New Roman" w:hAnsi="Times New Roman"/>
          <w:b/>
          <w:sz w:val="28"/>
          <w:szCs w:val="28"/>
          <w:lang w:val="uk-UA" w:eastAsia="zh-CN"/>
        </w:rPr>
        <w:t>:</w:t>
      </w:r>
    </w:p>
    <w:p w14:paraId="3357922A" w14:textId="44490D14" w:rsidR="00D108FA" w:rsidRPr="007D3D53" w:rsidRDefault="00D108FA" w:rsidP="00D108F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1. </w:t>
      </w:r>
      <w:r w:rsidR="00A116A4">
        <w:rPr>
          <w:rFonts w:ascii="Times New Roman" w:hAnsi="Times New Roman"/>
          <w:bCs/>
          <w:sz w:val="28"/>
          <w:szCs w:val="28"/>
          <w:lang w:val="uk-UA" w:eastAsia="zh-CN"/>
        </w:rPr>
        <w:t xml:space="preserve">Копія </w:t>
      </w:r>
      <w:r w:rsidR="00A116A4">
        <w:rPr>
          <w:rFonts w:ascii="Times New Roman" w:hAnsi="Times New Roman"/>
          <w:sz w:val="28"/>
          <w:szCs w:val="28"/>
          <w:lang w:val="uk-UA"/>
        </w:rPr>
        <w:t>наказу</w:t>
      </w:r>
      <w:r w:rsidRPr="007D3D53">
        <w:rPr>
          <w:rFonts w:ascii="Times New Roman" w:hAnsi="Times New Roman"/>
          <w:sz w:val="28"/>
          <w:szCs w:val="28"/>
          <w:lang w:val="uk-UA"/>
        </w:rPr>
        <w:t xml:space="preserve"> командира військової частини А2900 (з адміністративно-господарської діяльності) від </w:t>
      </w:r>
      <w:r w:rsidR="00511F1A">
        <w:rPr>
          <w:rFonts w:ascii="Times New Roman" w:hAnsi="Times New Roman"/>
          <w:sz w:val="28"/>
          <w:szCs w:val="28"/>
          <w:lang w:val="uk-UA"/>
        </w:rPr>
        <w:t>27 квітня</w:t>
      </w:r>
      <w:r w:rsidR="00A12FD4" w:rsidRPr="007D3D53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6517DF">
        <w:rPr>
          <w:rFonts w:ascii="Times New Roman" w:hAnsi="Times New Roman"/>
          <w:sz w:val="28"/>
          <w:szCs w:val="28"/>
          <w:lang w:val="uk-UA"/>
        </w:rPr>
        <w:t>5</w:t>
      </w:r>
      <w:r w:rsidR="00A12FD4" w:rsidRPr="007D3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D3D53">
        <w:rPr>
          <w:rFonts w:ascii="Times New Roman" w:hAnsi="Times New Roman"/>
          <w:sz w:val="28"/>
          <w:szCs w:val="28"/>
          <w:lang w:val="uk-UA"/>
        </w:rPr>
        <w:t>року №</w:t>
      </w:r>
      <w:r w:rsidR="00511F1A">
        <w:rPr>
          <w:rFonts w:ascii="Times New Roman" w:hAnsi="Times New Roman"/>
          <w:sz w:val="28"/>
          <w:szCs w:val="28"/>
          <w:lang w:val="uk-UA"/>
        </w:rPr>
        <w:t>5035</w:t>
      </w:r>
      <w:r w:rsidR="00A116A4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511F1A">
        <w:rPr>
          <w:rFonts w:ascii="Times New Roman" w:hAnsi="Times New Roman"/>
          <w:sz w:val="28"/>
          <w:szCs w:val="28"/>
          <w:lang w:val="uk-UA"/>
        </w:rPr>
        <w:t>2</w:t>
      </w:r>
      <w:r w:rsidR="00A116A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D3D53">
        <w:rPr>
          <w:rFonts w:ascii="Times New Roman" w:hAnsi="Times New Roman"/>
          <w:sz w:val="28"/>
          <w:szCs w:val="28"/>
          <w:lang w:val="uk-UA"/>
        </w:rPr>
        <w:t>арк.;</w:t>
      </w:r>
    </w:p>
    <w:p w14:paraId="6EA9CCC3" w14:textId="57148699" w:rsidR="00945A60" w:rsidRDefault="00D108FA" w:rsidP="00AA30A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2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 xml:space="preserve">. </w:t>
      </w:r>
      <w:r w:rsidR="002B1D39">
        <w:rPr>
          <w:rFonts w:ascii="Times New Roman" w:hAnsi="Times New Roman"/>
          <w:bCs/>
          <w:sz w:val="28"/>
          <w:szCs w:val="28"/>
          <w:lang w:val="uk-UA" w:eastAsia="zh-CN"/>
        </w:rPr>
        <w:t xml:space="preserve">Копія </w:t>
      </w:r>
      <w:r w:rsidR="002B1D39">
        <w:rPr>
          <w:rFonts w:ascii="Times New Roman" w:hAnsi="Times New Roman"/>
          <w:sz w:val="28"/>
          <w:szCs w:val="28"/>
          <w:lang w:val="uk-UA"/>
        </w:rPr>
        <w:t>наказу</w:t>
      </w:r>
      <w:r w:rsidR="002B1D39" w:rsidRPr="007D3D53">
        <w:rPr>
          <w:rFonts w:ascii="Times New Roman" w:hAnsi="Times New Roman"/>
          <w:sz w:val="28"/>
          <w:szCs w:val="28"/>
          <w:lang w:val="uk-UA"/>
        </w:rPr>
        <w:t xml:space="preserve"> командира військової частини А2900 (з адміністративно-господарської діяльності) від </w:t>
      </w:r>
      <w:r w:rsidR="002B1D39">
        <w:rPr>
          <w:rFonts w:ascii="Times New Roman" w:hAnsi="Times New Roman"/>
          <w:sz w:val="28"/>
          <w:szCs w:val="28"/>
          <w:lang w:val="uk-UA"/>
        </w:rPr>
        <w:t>01 травня</w:t>
      </w:r>
      <w:r w:rsidR="002B1D39" w:rsidRPr="007D3D53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2B1D39">
        <w:rPr>
          <w:rFonts w:ascii="Times New Roman" w:hAnsi="Times New Roman"/>
          <w:sz w:val="28"/>
          <w:szCs w:val="28"/>
          <w:lang w:val="uk-UA"/>
        </w:rPr>
        <w:t>5</w:t>
      </w:r>
      <w:r w:rsidR="002B1D39" w:rsidRPr="007D3D53">
        <w:rPr>
          <w:rFonts w:ascii="Times New Roman" w:hAnsi="Times New Roman"/>
          <w:sz w:val="28"/>
          <w:szCs w:val="28"/>
          <w:lang w:val="uk-UA"/>
        </w:rPr>
        <w:t xml:space="preserve"> року №</w:t>
      </w:r>
      <w:r w:rsidR="002B1D39">
        <w:rPr>
          <w:rFonts w:ascii="Times New Roman" w:hAnsi="Times New Roman"/>
          <w:sz w:val="28"/>
          <w:szCs w:val="28"/>
          <w:lang w:val="uk-UA"/>
        </w:rPr>
        <w:t xml:space="preserve">5246 на 2 </w:t>
      </w:r>
      <w:r w:rsidR="002B1D39" w:rsidRPr="007D3D53">
        <w:rPr>
          <w:rFonts w:ascii="Times New Roman" w:hAnsi="Times New Roman"/>
          <w:sz w:val="28"/>
          <w:szCs w:val="28"/>
          <w:lang w:val="uk-UA"/>
        </w:rPr>
        <w:t>арк</w:t>
      </w:r>
      <w:r w:rsidR="002B1D39" w:rsidRPr="00865680">
        <w:rPr>
          <w:rFonts w:ascii="Times New Roman" w:hAnsi="Times New Roman"/>
          <w:sz w:val="28"/>
          <w:szCs w:val="28"/>
          <w:lang w:val="uk-UA"/>
        </w:rPr>
        <w:t>.;</w:t>
      </w:r>
    </w:p>
    <w:p w14:paraId="74A34D8E" w14:textId="40E05F28" w:rsidR="000451AA" w:rsidRPr="00AA30AA" w:rsidRDefault="000451AA" w:rsidP="00AA30A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3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  <w:r w:rsidR="00AA30AA">
        <w:rPr>
          <w:rFonts w:ascii="Times New Roman" w:hAnsi="Times New Roman"/>
          <w:bCs/>
          <w:sz w:val="28"/>
          <w:szCs w:val="28"/>
          <w:lang w:val="uk-UA" w:eastAsia="zh-CN"/>
        </w:rPr>
        <w:t xml:space="preserve">Копія </w:t>
      </w:r>
      <w:r w:rsidR="00AA30AA">
        <w:rPr>
          <w:rFonts w:ascii="Times New Roman" w:hAnsi="Times New Roman"/>
          <w:sz w:val="28"/>
          <w:szCs w:val="28"/>
          <w:lang w:val="uk-UA"/>
        </w:rPr>
        <w:t>наказу</w:t>
      </w:r>
      <w:r w:rsidR="00AA30AA" w:rsidRPr="007D3D53">
        <w:rPr>
          <w:rFonts w:ascii="Times New Roman" w:hAnsi="Times New Roman"/>
          <w:sz w:val="28"/>
          <w:szCs w:val="28"/>
          <w:lang w:val="uk-UA"/>
        </w:rPr>
        <w:t xml:space="preserve"> командира військової частини А2900 (з адміністративно-господарської діяльності) від </w:t>
      </w:r>
      <w:r w:rsidR="00AA30AA">
        <w:rPr>
          <w:rFonts w:ascii="Times New Roman" w:hAnsi="Times New Roman"/>
          <w:sz w:val="28"/>
          <w:szCs w:val="28"/>
          <w:lang w:val="uk-UA"/>
        </w:rPr>
        <w:t>0</w:t>
      </w:r>
      <w:r w:rsidR="00AA5AEC">
        <w:rPr>
          <w:rFonts w:ascii="Times New Roman" w:hAnsi="Times New Roman"/>
          <w:sz w:val="28"/>
          <w:szCs w:val="28"/>
          <w:lang w:val="uk-UA"/>
        </w:rPr>
        <w:t>6</w:t>
      </w:r>
      <w:r w:rsidR="00AA30AA">
        <w:rPr>
          <w:rFonts w:ascii="Times New Roman" w:hAnsi="Times New Roman"/>
          <w:sz w:val="28"/>
          <w:szCs w:val="28"/>
          <w:lang w:val="uk-UA"/>
        </w:rPr>
        <w:t xml:space="preserve"> червня</w:t>
      </w:r>
      <w:r w:rsidR="00AA30AA" w:rsidRPr="007D3D53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AA30AA">
        <w:rPr>
          <w:rFonts w:ascii="Times New Roman" w:hAnsi="Times New Roman"/>
          <w:sz w:val="28"/>
          <w:szCs w:val="28"/>
          <w:lang w:val="uk-UA"/>
        </w:rPr>
        <w:t>5</w:t>
      </w:r>
      <w:r w:rsidR="00AA30AA" w:rsidRPr="007D3D53">
        <w:rPr>
          <w:rFonts w:ascii="Times New Roman" w:hAnsi="Times New Roman"/>
          <w:sz w:val="28"/>
          <w:szCs w:val="28"/>
          <w:lang w:val="uk-UA"/>
        </w:rPr>
        <w:t xml:space="preserve"> року №</w:t>
      </w:r>
      <w:r w:rsidR="00AA5AEC">
        <w:rPr>
          <w:rFonts w:ascii="Times New Roman" w:hAnsi="Times New Roman"/>
          <w:sz w:val="28"/>
          <w:szCs w:val="28"/>
          <w:lang w:val="uk-UA"/>
        </w:rPr>
        <w:t>6666</w:t>
      </w:r>
      <w:r w:rsidR="00AA30AA">
        <w:rPr>
          <w:rFonts w:ascii="Times New Roman" w:hAnsi="Times New Roman"/>
          <w:sz w:val="28"/>
          <w:szCs w:val="28"/>
          <w:lang w:val="uk-UA"/>
        </w:rPr>
        <w:t xml:space="preserve"> на 2 </w:t>
      </w:r>
      <w:r w:rsidR="00AA30AA" w:rsidRPr="007D3D53">
        <w:rPr>
          <w:rFonts w:ascii="Times New Roman" w:hAnsi="Times New Roman"/>
          <w:sz w:val="28"/>
          <w:szCs w:val="28"/>
          <w:lang w:val="uk-UA"/>
        </w:rPr>
        <w:t>арк</w:t>
      </w:r>
      <w:r w:rsidR="00AA30AA" w:rsidRPr="00865680">
        <w:rPr>
          <w:rFonts w:ascii="Times New Roman" w:hAnsi="Times New Roman"/>
          <w:sz w:val="28"/>
          <w:szCs w:val="28"/>
          <w:lang w:val="uk-UA"/>
        </w:rPr>
        <w:t>.;</w:t>
      </w:r>
    </w:p>
    <w:p w14:paraId="43515B90" w14:textId="019D082E" w:rsidR="002B1D39" w:rsidRDefault="000451AA" w:rsidP="00AA30A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865680">
        <w:rPr>
          <w:rFonts w:ascii="Times New Roman" w:hAnsi="Times New Roman"/>
          <w:sz w:val="28"/>
          <w:szCs w:val="28"/>
          <w:lang w:val="uk-UA" w:eastAsia="zh-CN"/>
        </w:rPr>
        <w:t xml:space="preserve">4. </w:t>
      </w:r>
      <w:r w:rsidR="002B1D39" w:rsidRPr="007D3D53">
        <w:rPr>
          <w:rFonts w:ascii="Times New Roman" w:hAnsi="Times New Roman"/>
          <w:sz w:val="28"/>
          <w:szCs w:val="28"/>
          <w:lang w:val="uk-UA" w:eastAsia="zh-CN"/>
        </w:rPr>
        <w:t xml:space="preserve">Копія рапорту </w:t>
      </w:r>
      <w:r w:rsidR="002B1D39" w:rsidRPr="007D3D53">
        <w:rPr>
          <w:rFonts w:ascii="Times New Roman" w:hAnsi="Times New Roman"/>
          <w:sz w:val="28"/>
          <w:szCs w:val="28"/>
          <w:lang w:val="uk-UA"/>
        </w:rPr>
        <w:t>командира</w:t>
      </w:r>
      <w:r w:rsidR="002B1D39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</w:t>
      </w:r>
      <w:r w:rsidR="002B1D39" w:rsidRPr="007D3D53">
        <w:rPr>
          <w:rFonts w:ascii="Times New Roman" w:hAnsi="Times New Roman"/>
          <w:sz w:val="28"/>
          <w:szCs w:val="28"/>
          <w:lang w:val="uk-UA"/>
        </w:rPr>
        <w:t xml:space="preserve"> військової частини А2900</w:t>
      </w:r>
      <w:r w:rsidR="002B1D39">
        <w:rPr>
          <w:rFonts w:ascii="Times New Roman" w:hAnsi="Times New Roman"/>
          <w:sz w:val="28"/>
          <w:szCs w:val="28"/>
          <w:lang w:val="uk-UA"/>
        </w:rPr>
        <w:t xml:space="preserve"> Малашкевича Андрія Тарасовича</w:t>
      </w:r>
      <w:r w:rsidR="002B1D39" w:rsidRPr="007D3D53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2B1D39">
        <w:rPr>
          <w:rFonts w:ascii="Times New Roman" w:hAnsi="Times New Roman"/>
          <w:sz w:val="28"/>
          <w:szCs w:val="28"/>
          <w:lang w:val="uk-UA" w:eastAsia="zh-CN"/>
        </w:rPr>
        <w:t xml:space="preserve">№812/6485-в </w:t>
      </w:r>
      <w:r w:rsidR="002B1D39" w:rsidRPr="007D3D53">
        <w:rPr>
          <w:rFonts w:ascii="Times New Roman" w:hAnsi="Times New Roman"/>
          <w:sz w:val="28"/>
          <w:szCs w:val="28"/>
          <w:lang w:val="uk-UA" w:eastAsia="zh-CN"/>
        </w:rPr>
        <w:t xml:space="preserve">від </w:t>
      </w:r>
      <w:r w:rsidR="002B1D39">
        <w:rPr>
          <w:rFonts w:ascii="Times New Roman" w:hAnsi="Times New Roman"/>
          <w:sz w:val="28"/>
          <w:szCs w:val="28"/>
          <w:lang w:val="uk-UA" w:eastAsia="zh-CN"/>
        </w:rPr>
        <w:br/>
        <w:t>28 квітня</w:t>
      </w:r>
      <w:r w:rsidR="002B1D39" w:rsidRPr="007D3D53">
        <w:rPr>
          <w:rFonts w:ascii="Times New Roman" w:hAnsi="Times New Roman"/>
          <w:sz w:val="28"/>
          <w:szCs w:val="28"/>
          <w:lang w:val="uk-UA" w:eastAsia="zh-CN"/>
        </w:rPr>
        <w:t xml:space="preserve"> 202</w:t>
      </w:r>
      <w:r w:rsidR="002B1D39">
        <w:rPr>
          <w:rFonts w:ascii="Times New Roman" w:hAnsi="Times New Roman"/>
          <w:sz w:val="28"/>
          <w:szCs w:val="28"/>
          <w:lang w:val="uk-UA" w:eastAsia="zh-CN"/>
        </w:rPr>
        <w:t>5</w:t>
      </w:r>
      <w:r w:rsidR="002B1D39" w:rsidRPr="007D3D53">
        <w:rPr>
          <w:rFonts w:ascii="Times New Roman" w:hAnsi="Times New Roman"/>
          <w:sz w:val="28"/>
          <w:szCs w:val="28"/>
          <w:lang w:val="uk-UA" w:eastAsia="zh-CN"/>
        </w:rPr>
        <w:t xml:space="preserve"> року на 1 арк.;</w:t>
      </w:r>
    </w:p>
    <w:p w14:paraId="3CC87A37" w14:textId="32347F80" w:rsidR="00A95014" w:rsidRDefault="00AA30AA" w:rsidP="000451A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5. </w:t>
      </w:r>
      <w:r w:rsidR="000451AA" w:rsidRPr="00865680">
        <w:rPr>
          <w:rFonts w:ascii="Times New Roman" w:hAnsi="Times New Roman"/>
          <w:sz w:val="28"/>
          <w:szCs w:val="28"/>
          <w:lang w:val="uk-UA" w:eastAsia="zh-CN"/>
        </w:rPr>
        <w:t>Ко</w:t>
      </w:r>
      <w:r w:rsidR="005E26CF">
        <w:rPr>
          <w:rFonts w:ascii="Times New Roman" w:hAnsi="Times New Roman"/>
          <w:sz w:val="28"/>
          <w:szCs w:val="28"/>
          <w:lang w:val="uk-UA" w:eastAsia="zh-CN"/>
        </w:rPr>
        <w:t xml:space="preserve">пія рапорту </w:t>
      </w:r>
      <w:r w:rsidR="005320A5">
        <w:rPr>
          <w:rFonts w:ascii="Times New Roman" w:hAnsi="Times New Roman"/>
          <w:sz w:val="28"/>
          <w:szCs w:val="28"/>
          <w:lang w:val="uk-UA" w:eastAsia="zh-CN"/>
        </w:rPr>
        <w:t xml:space="preserve">заступника командира </w:t>
      </w:r>
      <w:r w:rsidR="006B18B0">
        <w:rPr>
          <w:rFonts w:ascii="Times New Roman" w:hAnsi="Times New Roman"/>
          <w:sz w:val="28"/>
          <w:szCs w:val="28"/>
          <w:lang w:val="uk-UA" w:eastAsia="zh-CN"/>
        </w:rPr>
        <w:t>2</w:t>
      </w:r>
      <w:r w:rsidR="005320A5">
        <w:rPr>
          <w:rFonts w:ascii="Times New Roman" w:hAnsi="Times New Roman"/>
          <w:sz w:val="28"/>
          <w:szCs w:val="28"/>
          <w:lang w:val="uk-UA" w:eastAsia="zh-CN"/>
        </w:rPr>
        <w:t xml:space="preserve"> навчальної роти з психологічної підтримки персоналу 1 навчального батальйону військової частини А2900 лейтенанта </w:t>
      </w:r>
      <w:r w:rsidR="006B18B0">
        <w:rPr>
          <w:rFonts w:ascii="Times New Roman" w:hAnsi="Times New Roman"/>
          <w:sz w:val="28"/>
          <w:szCs w:val="28"/>
          <w:lang w:val="uk-UA" w:eastAsia="zh-CN"/>
        </w:rPr>
        <w:t>Бартко Сергія Сергійовича</w:t>
      </w:r>
      <w:r w:rsidR="000451AA" w:rsidRPr="00865680">
        <w:rPr>
          <w:rFonts w:ascii="Times New Roman" w:hAnsi="Times New Roman"/>
          <w:sz w:val="28"/>
          <w:szCs w:val="28"/>
          <w:lang w:val="uk-UA" w:eastAsia="zh-CN"/>
        </w:rPr>
        <w:t xml:space="preserve"> від </w:t>
      </w:r>
      <w:r w:rsidR="006B18B0">
        <w:rPr>
          <w:rFonts w:ascii="Times New Roman" w:hAnsi="Times New Roman"/>
          <w:sz w:val="28"/>
          <w:szCs w:val="28"/>
          <w:lang w:val="uk-UA" w:eastAsia="zh-CN"/>
        </w:rPr>
        <w:t>28 квітня</w:t>
      </w:r>
      <w:r w:rsidR="000451AA" w:rsidRPr="00865680">
        <w:rPr>
          <w:rFonts w:ascii="Times New Roman" w:hAnsi="Times New Roman"/>
          <w:sz w:val="28"/>
          <w:szCs w:val="28"/>
          <w:lang w:val="uk-UA" w:eastAsia="zh-CN"/>
        </w:rPr>
        <w:t xml:space="preserve"> 202</w:t>
      </w:r>
      <w:r w:rsidR="005320A5">
        <w:rPr>
          <w:rFonts w:ascii="Times New Roman" w:hAnsi="Times New Roman"/>
          <w:sz w:val="28"/>
          <w:szCs w:val="28"/>
          <w:lang w:val="uk-UA" w:eastAsia="zh-CN"/>
        </w:rPr>
        <w:t>5</w:t>
      </w:r>
      <w:r w:rsidR="000451AA" w:rsidRPr="00865680">
        <w:rPr>
          <w:rFonts w:ascii="Times New Roman" w:hAnsi="Times New Roman"/>
          <w:sz w:val="28"/>
          <w:szCs w:val="28"/>
          <w:lang w:val="uk-UA" w:eastAsia="zh-CN"/>
        </w:rPr>
        <w:t xml:space="preserve"> року №</w:t>
      </w:r>
      <w:r w:rsidR="006B18B0">
        <w:rPr>
          <w:rFonts w:ascii="Times New Roman" w:hAnsi="Times New Roman"/>
          <w:sz w:val="28"/>
          <w:szCs w:val="28"/>
          <w:lang w:val="uk-UA" w:eastAsia="zh-CN"/>
        </w:rPr>
        <w:t>812/6539-в</w:t>
      </w:r>
      <w:r w:rsidR="000451AA" w:rsidRPr="0086568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6B18B0">
        <w:rPr>
          <w:rFonts w:ascii="Times New Roman" w:hAnsi="Times New Roman"/>
          <w:sz w:val="28"/>
          <w:szCs w:val="28"/>
          <w:lang w:val="uk-UA" w:eastAsia="zh-CN"/>
        </w:rPr>
        <w:br/>
      </w:r>
      <w:r w:rsidR="000451AA" w:rsidRPr="00865680">
        <w:rPr>
          <w:rFonts w:ascii="Times New Roman" w:hAnsi="Times New Roman"/>
          <w:sz w:val="28"/>
          <w:szCs w:val="28"/>
          <w:lang w:val="uk-UA" w:eastAsia="zh-CN"/>
        </w:rPr>
        <w:t>на</w:t>
      </w:r>
      <w:r w:rsidR="000451AA" w:rsidRPr="007D3D53">
        <w:rPr>
          <w:rFonts w:ascii="Times New Roman" w:hAnsi="Times New Roman"/>
          <w:sz w:val="28"/>
          <w:szCs w:val="28"/>
          <w:lang w:val="uk-UA" w:eastAsia="zh-CN"/>
        </w:rPr>
        <w:t xml:space="preserve"> 1 арк.;</w:t>
      </w:r>
    </w:p>
    <w:p w14:paraId="6FB17A2F" w14:textId="43C8A0FC" w:rsidR="005320A5" w:rsidRPr="00AA30AA" w:rsidRDefault="00AA30AA" w:rsidP="00AA30A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6</w:t>
      </w:r>
      <w:r w:rsidR="005320A5" w:rsidRPr="00865680">
        <w:rPr>
          <w:rFonts w:ascii="Times New Roman" w:hAnsi="Times New Roman"/>
          <w:sz w:val="28"/>
          <w:szCs w:val="28"/>
          <w:lang w:val="uk-UA" w:eastAsia="zh-CN"/>
        </w:rPr>
        <w:t>. Ко</w:t>
      </w:r>
      <w:r w:rsidR="005320A5">
        <w:rPr>
          <w:rFonts w:ascii="Times New Roman" w:hAnsi="Times New Roman"/>
          <w:sz w:val="28"/>
          <w:szCs w:val="28"/>
          <w:lang w:val="uk-UA" w:eastAsia="zh-CN"/>
        </w:rPr>
        <w:t xml:space="preserve">пія рапорту заступника командира </w:t>
      </w:r>
      <w:r w:rsidR="002B1D39">
        <w:rPr>
          <w:rFonts w:ascii="Times New Roman" w:hAnsi="Times New Roman"/>
          <w:sz w:val="28"/>
          <w:szCs w:val="28"/>
          <w:lang w:val="uk-UA" w:eastAsia="zh-CN"/>
        </w:rPr>
        <w:t>2</w:t>
      </w:r>
      <w:r w:rsidR="005320A5">
        <w:rPr>
          <w:rFonts w:ascii="Times New Roman" w:hAnsi="Times New Roman"/>
          <w:sz w:val="28"/>
          <w:szCs w:val="28"/>
          <w:lang w:val="uk-UA" w:eastAsia="zh-CN"/>
        </w:rPr>
        <w:t xml:space="preserve"> навчальної роти з психологічної підтримки персоналу 1 навчального батальйону військової частини А2900 лейтенанта </w:t>
      </w:r>
      <w:r w:rsidR="00251E5E">
        <w:rPr>
          <w:rFonts w:ascii="Times New Roman" w:hAnsi="Times New Roman"/>
          <w:sz w:val="28"/>
          <w:szCs w:val="28"/>
          <w:lang w:val="uk-UA" w:eastAsia="zh-CN"/>
        </w:rPr>
        <w:t>Бартко Сергія Сергійовича</w:t>
      </w:r>
      <w:r w:rsidR="005320A5" w:rsidRPr="00865680">
        <w:rPr>
          <w:rFonts w:ascii="Times New Roman" w:hAnsi="Times New Roman"/>
          <w:sz w:val="28"/>
          <w:szCs w:val="28"/>
          <w:lang w:val="uk-UA" w:eastAsia="zh-CN"/>
        </w:rPr>
        <w:t xml:space="preserve"> від </w:t>
      </w:r>
      <w:r w:rsidR="00E120BE">
        <w:rPr>
          <w:rFonts w:ascii="Times New Roman" w:hAnsi="Times New Roman"/>
          <w:sz w:val="28"/>
          <w:szCs w:val="28"/>
          <w:lang w:val="uk-UA" w:eastAsia="zh-CN"/>
        </w:rPr>
        <w:t>03</w:t>
      </w:r>
      <w:r w:rsidR="005320A5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120BE">
        <w:rPr>
          <w:rFonts w:ascii="Times New Roman" w:hAnsi="Times New Roman"/>
          <w:sz w:val="28"/>
          <w:szCs w:val="28"/>
          <w:lang w:val="uk-UA" w:eastAsia="zh-CN"/>
        </w:rPr>
        <w:t>червня</w:t>
      </w:r>
      <w:r w:rsidR="005320A5" w:rsidRPr="00865680">
        <w:rPr>
          <w:rFonts w:ascii="Times New Roman" w:hAnsi="Times New Roman"/>
          <w:sz w:val="28"/>
          <w:szCs w:val="28"/>
          <w:lang w:val="uk-UA" w:eastAsia="zh-CN"/>
        </w:rPr>
        <w:t xml:space="preserve"> 202</w:t>
      </w:r>
      <w:r w:rsidR="005320A5">
        <w:rPr>
          <w:rFonts w:ascii="Times New Roman" w:hAnsi="Times New Roman"/>
          <w:sz w:val="28"/>
          <w:szCs w:val="28"/>
          <w:lang w:val="uk-UA" w:eastAsia="zh-CN"/>
        </w:rPr>
        <w:t>5</w:t>
      </w:r>
      <w:r w:rsidR="005320A5" w:rsidRPr="00865680">
        <w:rPr>
          <w:rFonts w:ascii="Times New Roman" w:hAnsi="Times New Roman"/>
          <w:sz w:val="28"/>
          <w:szCs w:val="28"/>
          <w:lang w:val="uk-UA" w:eastAsia="zh-CN"/>
        </w:rPr>
        <w:t xml:space="preserve"> року №</w:t>
      </w:r>
      <w:r>
        <w:rPr>
          <w:rFonts w:ascii="Times New Roman" w:hAnsi="Times New Roman"/>
          <w:sz w:val="28"/>
          <w:szCs w:val="28"/>
          <w:lang w:val="uk-UA" w:eastAsia="zh-CN"/>
        </w:rPr>
        <w:t>8</w:t>
      </w:r>
      <w:r w:rsidR="004F0288">
        <w:rPr>
          <w:rFonts w:ascii="Times New Roman" w:hAnsi="Times New Roman"/>
          <w:sz w:val="28"/>
          <w:szCs w:val="28"/>
          <w:lang w:val="uk-UA" w:eastAsia="zh-CN"/>
        </w:rPr>
        <w:t>943</w:t>
      </w:r>
      <w:r w:rsidR="005320A5" w:rsidRPr="00865680">
        <w:rPr>
          <w:rFonts w:ascii="Times New Roman" w:hAnsi="Times New Roman"/>
          <w:sz w:val="28"/>
          <w:szCs w:val="28"/>
          <w:lang w:val="uk-UA" w:eastAsia="zh-CN"/>
        </w:rPr>
        <w:t xml:space="preserve"> на</w:t>
      </w:r>
      <w:r w:rsidR="005320A5" w:rsidRPr="007D3D53">
        <w:rPr>
          <w:rFonts w:ascii="Times New Roman" w:hAnsi="Times New Roman"/>
          <w:sz w:val="28"/>
          <w:szCs w:val="28"/>
          <w:lang w:val="uk-UA" w:eastAsia="zh-CN"/>
        </w:rPr>
        <w:t xml:space="preserve"> 1 арк.;</w:t>
      </w:r>
    </w:p>
    <w:p w14:paraId="2D4DC286" w14:textId="1A9F82AC" w:rsidR="00AA30AA" w:rsidRDefault="005320A5" w:rsidP="00F116C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7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 xml:space="preserve">. </w:t>
      </w:r>
      <w:r w:rsidR="00AA30AA">
        <w:rPr>
          <w:rFonts w:ascii="Times New Roman" w:hAnsi="Times New Roman"/>
          <w:sz w:val="28"/>
          <w:szCs w:val="28"/>
          <w:lang w:val="uk-UA" w:eastAsia="zh-CN"/>
        </w:rPr>
        <w:t>Н</w:t>
      </w:r>
      <w:r w:rsidR="00AA30AA" w:rsidRPr="00AA30AA">
        <w:rPr>
          <w:rFonts w:ascii="Times New Roman" w:hAnsi="Times New Roman"/>
          <w:sz w:val="28"/>
          <w:szCs w:val="28"/>
          <w:lang w:val="uk-UA" w:eastAsia="zh-CN"/>
        </w:rPr>
        <w:t xml:space="preserve">аказ командира військової частини А2900 (по стройовій частині) від </w:t>
      </w:r>
      <w:r w:rsidR="00AA30AA">
        <w:rPr>
          <w:rFonts w:ascii="Times New Roman" w:hAnsi="Times New Roman"/>
          <w:sz w:val="28"/>
          <w:szCs w:val="28"/>
          <w:lang w:val="uk-UA" w:eastAsia="zh-CN"/>
        </w:rPr>
        <w:br/>
      </w:r>
      <w:r w:rsidR="00AA30AA" w:rsidRPr="00AA30AA">
        <w:rPr>
          <w:rFonts w:ascii="Times New Roman" w:hAnsi="Times New Roman"/>
          <w:sz w:val="28"/>
          <w:szCs w:val="28"/>
          <w:lang w:val="uk-UA" w:eastAsia="zh-CN"/>
        </w:rPr>
        <w:t>13 березня 2025 року №73</w:t>
      </w:r>
      <w:r w:rsidR="008D6C50">
        <w:rPr>
          <w:rFonts w:ascii="Times New Roman" w:hAnsi="Times New Roman"/>
          <w:sz w:val="28"/>
          <w:szCs w:val="28"/>
          <w:lang w:val="uk-UA" w:eastAsia="zh-CN"/>
        </w:rPr>
        <w:t xml:space="preserve"> на 1 арк.</w:t>
      </w:r>
      <w:r w:rsidR="004C6C98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1639F3A9" w14:textId="216F7908" w:rsidR="00AA30AA" w:rsidRDefault="00AA30AA" w:rsidP="00251E5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8. Н</w:t>
      </w:r>
      <w:r w:rsidRPr="00AA30AA">
        <w:rPr>
          <w:rFonts w:ascii="Times New Roman" w:hAnsi="Times New Roman"/>
          <w:sz w:val="28"/>
          <w:szCs w:val="28"/>
          <w:lang w:val="uk-UA" w:eastAsia="zh-CN"/>
        </w:rPr>
        <w:t xml:space="preserve">аказ командира військової частини А2900 (по стройовій частині) від </w:t>
      </w:r>
      <w:r>
        <w:rPr>
          <w:rFonts w:ascii="Times New Roman" w:hAnsi="Times New Roman"/>
          <w:sz w:val="28"/>
          <w:szCs w:val="28"/>
          <w:lang w:val="uk-UA" w:eastAsia="zh-CN"/>
        </w:rPr>
        <w:br/>
        <w:t>24</w:t>
      </w:r>
      <w:r w:rsidRPr="00AA30AA">
        <w:rPr>
          <w:rFonts w:ascii="Times New Roman" w:hAnsi="Times New Roman"/>
          <w:sz w:val="28"/>
          <w:szCs w:val="28"/>
          <w:lang w:val="uk-UA" w:eastAsia="zh-CN"/>
        </w:rPr>
        <w:t xml:space="preserve"> березня 2025 року №</w:t>
      </w:r>
      <w:r>
        <w:rPr>
          <w:rFonts w:ascii="Times New Roman" w:hAnsi="Times New Roman"/>
          <w:sz w:val="28"/>
          <w:szCs w:val="28"/>
          <w:lang w:val="uk-UA" w:eastAsia="zh-CN"/>
        </w:rPr>
        <w:t>84</w:t>
      </w:r>
      <w:r w:rsidR="008D6C50">
        <w:rPr>
          <w:rFonts w:ascii="Times New Roman" w:hAnsi="Times New Roman"/>
          <w:sz w:val="28"/>
          <w:szCs w:val="28"/>
          <w:lang w:val="uk-UA" w:eastAsia="zh-CN"/>
        </w:rPr>
        <w:t xml:space="preserve"> на 1 арк.</w:t>
      </w:r>
      <w:r w:rsidR="004C6C98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03213760" w14:textId="59469D17" w:rsidR="00945A60" w:rsidRPr="007D3D53" w:rsidRDefault="00251E5E" w:rsidP="00F116C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9. </w:t>
      </w:r>
      <w:r w:rsidR="00A12FD4" w:rsidRPr="007D3D53">
        <w:rPr>
          <w:rFonts w:ascii="Times New Roman" w:hAnsi="Times New Roman"/>
          <w:sz w:val="28"/>
          <w:szCs w:val="28"/>
          <w:lang w:val="uk-UA" w:eastAsia="zh-CN"/>
        </w:rPr>
        <w:t>Довідка-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>доповід</w:t>
      </w:r>
      <w:r w:rsidR="00A12FD4" w:rsidRPr="007D3D53">
        <w:rPr>
          <w:rFonts w:ascii="Times New Roman" w:hAnsi="Times New Roman"/>
          <w:sz w:val="28"/>
          <w:szCs w:val="28"/>
          <w:lang w:val="uk-UA" w:eastAsia="zh-CN"/>
        </w:rPr>
        <w:t>ь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 xml:space="preserve"> п</w:t>
      </w:r>
      <w:r>
        <w:rPr>
          <w:rFonts w:ascii="Times New Roman" w:hAnsi="Times New Roman"/>
          <w:sz w:val="28"/>
          <w:szCs w:val="28"/>
          <w:lang w:val="uk-UA" w:eastAsia="zh-CN"/>
        </w:rPr>
        <w:t>о факту самовільного залишення частини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5320A5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ом Чебан Богданом Анатолійовичем 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 xml:space="preserve">від 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24 березня </w:t>
      </w:r>
      <w:r w:rsidR="00A12FD4" w:rsidRPr="007D3D53">
        <w:rPr>
          <w:rFonts w:ascii="Times New Roman" w:hAnsi="Times New Roman"/>
          <w:sz w:val="28"/>
          <w:szCs w:val="28"/>
          <w:lang w:val="uk-UA" w:eastAsia="zh-CN"/>
        </w:rPr>
        <w:t>202</w:t>
      </w:r>
      <w:r w:rsidR="005320A5">
        <w:rPr>
          <w:rFonts w:ascii="Times New Roman" w:hAnsi="Times New Roman"/>
          <w:sz w:val="28"/>
          <w:szCs w:val="28"/>
          <w:lang w:val="uk-UA" w:eastAsia="zh-CN"/>
        </w:rPr>
        <w:t>5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 xml:space="preserve"> №812/</w:t>
      </w:r>
      <w:r>
        <w:rPr>
          <w:rFonts w:ascii="Times New Roman" w:hAnsi="Times New Roman"/>
          <w:sz w:val="28"/>
          <w:szCs w:val="28"/>
          <w:lang w:val="uk-UA" w:eastAsia="zh-CN"/>
        </w:rPr>
        <w:t>11419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 xml:space="preserve"> на 1 арк.</w:t>
      </w:r>
      <w:r w:rsidR="00D108FA" w:rsidRPr="007D3D53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534E95F2" w14:textId="277830F3" w:rsidR="0061408B" w:rsidRDefault="0061408B" w:rsidP="004C6C9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10. 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Довідка-доповідь п</w:t>
      </w:r>
      <w:r>
        <w:rPr>
          <w:rFonts w:ascii="Times New Roman" w:hAnsi="Times New Roman"/>
          <w:sz w:val="28"/>
          <w:szCs w:val="28"/>
          <w:lang w:val="uk-UA" w:eastAsia="zh-CN"/>
        </w:rPr>
        <w:t>о факту смерті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солдата Чебан</w:t>
      </w:r>
      <w:r w:rsidR="008D6C50">
        <w:rPr>
          <w:rFonts w:ascii="Times New Roman" w:hAnsi="Times New Roman"/>
          <w:color w:val="000000"/>
          <w:sz w:val="28"/>
          <w:szCs w:val="28"/>
          <w:lang w:val="uk-UA" w:eastAsia="uk-UA"/>
        </w:rPr>
        <w:t>а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Богдана Анатолійовича 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від 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28 квітня 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202</w:t>
      </w:r>
      <w:r>
        <w:rPr>
          <w:rFonts w:ascii="Times New Roman" w:hAnsi="Times New Roman"/>
          <w:sz w:val="28"/>
          <w:szCs w:val="28"/>
          <w:lang w:val="uk-UA" w:eastAsia="zh-CN"/>
        </w:rPr>
        <w:t>5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№812/</w:t>
      </w:r>
      <w:r>
        <w:rPr>
          <w:rFonts w:ascii="Times New Roman" w:hAnsi="Times New Roman"/>
          <w:sz w:val="28"/>
          <w:szCs w:val="28"/>
          <w:lang w:val="uk-UA" w:eastAsia="zh-CN"/>
        </w:rPr>
        <w:t>17516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на 1 арк.;</w:t>
      </w:r>
    </w:p>
    <w:p w14:paraId="5D39D7DC" w14:textId="4B13BFDD" w:rsidR="004C6C98" w:rsidRDefault="004C6C98" w:rsidP="00F116C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11. Копія лікарського свідоцтва про смерть від 28 квітня 2025 року №1085 на </w:t>
      </w:r>
      <w:r w:rsidR="00AC4A83">
        <w:rPr>
          <w:rFonts w:ascii="Times New Roman" w:hAnsi="Times New Roman"/>
          <w:sz w:val="28"/>
          <w:szCs w:val="28"/>
          <w:lang w:val="uk-UA" w:eastAsia="zh-CN"/>
        </w:rPr>
        <w:t>2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арк.;</w:t>
      </w:r>
    </w:p>
    <w:p w14:paraId="6B482842" w14:textId="626E7E0B" w:rsidR="00AC4A83" w:rsidRDefault="00AC4A83" w:rsidP="00AC4A8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12. Н</w:t>
      </w:r>
      <w:r w:rsidRPr="00AA30AA">
        <w:rPr>
          <w:rFonts w:ascii="Times New Roman" w:hAnsi="Times New Roman"/>
          <w:sz w:val="28"/>
          <w:szCs w:val="28"/>
          <w:lang w:val="uk-UA" w:eastAsia="zh-CN"/>
        </w:rPr>
        <w:t xml:space="preserve">аказ командира військової частини А2900 (по стройовій частині) від </w:t>
      </w:r>
      <w:r>
        <w:rPr>
          <w:rFonts w:ascii="Times New Roman" w:hAnsi="Times New Roman"/>
          <w:sz w:val="28"/>
          <w:szCs w:val="28"/>
          <w:lang w:val="uk-UA" w:eastAsia="zh-CN"/>
        </w:rPr>
        <w:br/>
        <w:t>28</w:t>
      </w:r>
      <w:r w:rsidRPr="00AA30AA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zh-CN"/>
        </w:rPr>
        <w:t>квітня</w:t>
      </w:r>
      <w:r w:rsidRPr="00AA30AA">
        <w:rPr>
          <w:rFonts w:ascii="Times New Roman" w:hAnsi="Times New Roman"/>
          <w:sz w:val="28"/>
          <w:szCs w:val="28"/>
          <w:lang w:val="uk-UA" w:eastAsia="zh-CN"/>
        </w:rPr>
        <w:t xml:space="preserve"> 2025 року №</w:t>
      </w:r>
      <w:r>
        <w:rPr>
          <w:rFonts w:ascii="Times New Roman" w:hAnsi="Times New Roman"/>
          <w:sz w:val="28"/>
          <w:szCs w:val="28"/>
          <w:lang w:val="uk-UA" w:eastAsia="zh-CN"/>
        </w:rPr>
        <w:t>119</w:t>
      </w:r>
      <w:r w:rsidR="008D6C50">
        <w:rPr>
          <w:rFonts w:ascii="Times New Roman" w:hAnsi="Times New Roman"/>
          <w:sz w:val="28"/>
          <w:szCs w:val="28"/>
          <w:lang w:val="uk-UA" w:eastAsia="zh-CN"/>
        </w:rPr>
        <w:t xml:space="preserve"> на 1 арк.</w:t>
      </w:r>
      <w:r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7C1584AD" w14:textId="7D97E657" w:rsidR="00945A60" w:rsidRPr="007D3D53" w:rsidRDefault="008D6C50" w:rsidP="008D6C5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13.</w:t>
      </w:r>
      <w:r w:rsidR="00945A60" w:rsidRPr="00586891">
        <w:rPr>
          <w:rFonts w:ascii="Times New Roman" w:hAnsi="Times New Roman"/>
          <w:sz w:val="28"/>
          <w:szCs w:val="28"/>
          <w:lang w:val="uk-UA" w:eastAsia="zh-CN"/>
        </w:rPr>
        <w:t xml:space="preserve">Медична характеристика </w:t>
      </w:r>
      <w:r w:rsidR="005320A5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солдата</w:t>
      </w:r>
      <w:r w:rsidR="005320A5"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Чебана Богдана Анатолійовича</w:t>
      </w:r>
      <w:r w:rsidRPr="00586891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zh-CN"/>
        </w:rPr>
        <w:br/>
      </w:r>
      <w:r w:rsidR="00945A60" w:rsidRPr="00586891">
        <w:rPr>
          <w:rFonts w:ascii="Times New Roman" w:hAnsi="Times New Roman"/>
          <w:sz w:val="28"/>
          <w:szCs w:val="28"/>
          <w:lang w:val="uk-UA" w:eastAsia="zh-CN"/>
        </w:rPr>
        <w:t>на 1 арк.</w:t>
      </w:r>
      <w:r w:rsidR="00D108FA" w:rsidRPr="00586891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0C93CC0F" w14:textId="51747EF3" w:rsidR="00945A60" w:rsidRPr="001601B8" w:rsidRDefault="008D6C50" w:rsidP="008D6C5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14</w:t>
      </w:r>
      <w:r w:rsidR="00E451D4" w:rsidRPr="007D3D53">
        <w:rPr>
          <w:rFonts w:ascii="Times New Roman" w:hAnsi="Times New Roman"/>
          <w:sz w:val="28"/>
          <w:szCs w:val="28"/>
          <w:lang w:val="uk-UA" w:eastAsia="zh-CN"/>
        </w:rPr>
        <w:t>.</w:t>
      </w:r>
      <w:r w:rsidR="00945A60" w:rsidRPr="001601B8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12FD4" w:rsidRPr="001601B8">
        <w:rPr>
          <w:rFonts w:ascii="Times New Roman" w:hAnsi="Times New Roman"/>
          <w:sz w:val="28"/>
          <w:szCs w:val="28"/>
          <w:lang w:val="uk-UA" w:eastAsia="zh-CN"/>
        </w:rPr>
        <w:t>Пояснення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2A010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капітана Малашкевича Андрія Тарасовича </w:t>
      </w:r>
      <w:r w:rsidR="00A12FD4" w:rsidRPr="001601B8">
        <w:rPr>
          <w:rFonts w:ascii="Times New Roman" w:hAnsi="Times New Roman"/>
          <w:sz w:val="28"/>
          <w:szCs w:val="28"/>
          <w:lang w:val="uk-UA" w:eastAsia="zh-CN"/>
        </w:rPr>
        <w:t>на 1 арк.;</w:t>
      </w:r>
    </w:p>
    <w:p w14:paraId="2A76CB7C" w14:textId="4671C01C" w:rsidR="0087477A" w:rsidRPr="001601B8" w:rsidRDefault="000451AA" w:rsidP="0087477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601B8">
        <w:rPr>
          <w:rFonts w:ascii="Times New Roman" w:hAnsi="Times New Roman"/>
          <w:sz w:val="28"/>
          <w:szCs w:val="28"/>
          <w:lang w:val="uk-UA" w:eastAsia="zh-CN"/>
        </w:rPr>
        <w:t>1</w:t>
      </w:r>
      <w:r w:rsidR="009C4836">
        <w:rPr>
          <w:rFonts w:ascii="Times New Roman" w:hAnsi="Times New Roman"/>
          <w:sz w:val="28"/>
          <w:szCs w:val="28"/>
          <w:lang w:val="uk-UA" w:eastAsia="zh-CN"/>
        </w:rPr>
        <w:t>5</w:t>
      </w:r>
      <w:r w:rsidR="0087477A" w:rsidRPr="001601B8">
        <w:rPr>
          <w:rFonts w:ascii="Times New Roman" w:hAnsi="Times New Roman"/>
          <w:sz w:val="28"/>
          <w:szCs w:val="28"/>
          <w:lang w:val="uk-UA" w:eastAsia="zh-CN"/>
        </w:rPr>
        <w:t xml:space="preserve">. Пояснення </w:t>
      </w:r>
      <w:r w:rsidR="002A010D">
        <w:rPr>
          <w:rFonts w:ascii="Times New Roman" w:hAnsi="Times New Roman"/>
          <w:color w:val="000000"/>
          <w:sz w:val="28"/>
          <w:szCs w:val="28"/>
          <w:lang w:val="uk-UA" w:eastAsia="uk-UA"/>
        </w:rPr>
        <w:t>старшого</w:t>
      </w:r>
      <w:r w:rsidR="002A010D" w:rsidRPr="001601B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2A010D" w:rsidRPr="001601B8">
        <w:rPr>
          <w:rFonts w:ascii="Times New Roman" w:hAnsi="Times New Roman"/>
          <w:sz w:val="28"/>
          <w:szCs w:val="28"/>
          <w:lang w:val="uk-UA" w:eastAsia="zh-CN"/>
        </w:rPr>
        <w:t xml:space="preserve">сержанта </w:t>
      </w:r>
      <w:r w:rsidR="002A010D">
        <w:rPr>
          <w:rFonts w:ascii="Times New Roman" w:hAnsi="Times New Roman"/>
          <w:sz w:val="28"/>
          <w:szCs w:val="28"/>
          <w:lang w:val="uk-UA" w:eastAsia="zh-CN"/>
        </w:rPr>
        <w:t>Большакова Антона Юрійовича</w:t>
      </w:r>
      <w:r w:rsidR="002A010D" w:rsidRPr="001601B8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6556A6">
        <w:rPr>
          <w:rFonts w:ascii="Times New Roman" w:hAnsi="Times New Roman"/>
          <w:sz w:val="28"/>
          <w:szCs w:val="28"/>
          <w:lang w:val="uk-UA" w:eastAsia="zh-CN"/>
        </w:rPr>
        <w:br/>
      </w:r>
      <w:r w:rsidR="00572426" w:rsidRPr="001601B8">
        <w:rPr>
          <w:rFonts w:ascii="Times New Roman" w:hAnsi="Times New Roman"/>
          <w:sz w:val="28"/>
          <w:szCs w:val="28"/>
          <w:lang w:val="uk-UA" w:eastAsia="zh-CN"/>
        </w:rPr>
        <w:t xml:space="preserve">на 1 </w:t>
      </w:r>
      <w:r w:rsidR="0087477A" w:rsidRPr="001601B8">
        <w:rPr>
          <w:rFonts w:ascii="Times New Roman" w:hAnsi="Times New Roman"/>
          <w:sz w:val="28"/>
          <w:szCs w:val="28"/>
          <w:lang w:val="uk-UA" w:eastAsia="zh-CN"/>
        </w:rPr>
        <w:t>арк.;</w:t>
      </w:r>
    </w:p>
    <w:p w14:paraId="0996F9ED" w14:textId="54E321AB" w:rsidR="004C644E" w:rsidRDefault="000451AA" w:rsidP="00D108FA">
      <w:pPr>
        <w:pStyle w:val="a3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8" w:name="_Hlk25670770"/>
      <w:r w:rsidRPr="001601B8">
        <w:rPr>
          <w:rFonts w:ascii="Times New Roman" w:hAnsi="Times New Roman"/>
          <w:sz w:val="28"/>
          <w:szCs w:val="28"/>
          <w:lang w:val="uk-UA"/>
        </w:rPr>
        <w:t>1</w:t>
      </w:r>
      <w:r w:rsidR="009C4836">
        <w:rPr>
          <w:rFonts w:ascii="Times New Roman" w:hAnsi="Times New Roman"/>
          <w:sz w:val="28"/>
          <w:szCs w:val="28"/>
          <w:lang w:val="uk-UA"/>
        </w:rPr>
        <w:t>6</w:t>
      </w:r>
      <w:r w:rsidR="00F57C74" w:rsidRPr="001601B8">
        <w:rPr>
          <w:rFonts w:ascii="Times New Roman" w:hAnsi="Times New Roman"/>
          <w:sz w:val="28"/>
          <w:szCs w:val="28"/>
          <w:lang w:val="uk-UA"/>
        </w:rPr>
        <w:t>.</w:t>
      </w:r>
      <w:r w:rsidR="00D108FA" w:rsidRPr="001601B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644E">
        <w:rPr>
          <w:rFonts w:ascii="Times New Roman" w:hAnsi="Times New Roman"/>
          <w:sz w:val="28"/>
          <w:szCs w:val="28"/>
          <w:lang w:val="uk-UA"/>
        </w:rPr>
        <w:t xml:space="preserve">Копія ВЛК </w:t>
      </w:r>
      <w:r w:rsidR="004C644E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солдата</w:t>
      </w:r>
      <w:r w:rsidR="004C644E"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4C644E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Чебана Богдана Анатолійовича №1/731 від </w:t>
      </w:r>
      <w:r w:rsidR="004C644E">
        <w:rPr>
          <w:rFonts w:ascii="Times New Roman" w:hAnsi="Times New Roman"/>
          <w:color w:val="000000"/>
          <w:sz w:val="28"/>
          <w:szCs w:val="28"/>
          <w:lang w:val="uk-UA" w:eastAsia="uk-UA"/>
        </w:rPr>
        <w:br/>
        <w:t>10 березня 2025 року на 1 арк.;</w:t>
      </w:r>
    </w:p>
    <w:p w14:paraId="44F2E071" w14:textId="5AA6D9CB" w:rsidR="004C644E" w:rsidRDefault="004C644E" w:rsidP="00D108FA">
      <w:pPr>
        <w:pStyle w:val="a3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17. Копія паспорта та ІПН</w:t>
      </w: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Чебана Богдана Анатолійовича на 2 арк.;</w:t>
      </w:r>
    </w:p>
    <w:p w14:paraId="0E3D6488" w14:textId="24D21FE5" w:rsidR="00D108FA" w:rsidRPr="007D3D53" w:rsidRDefault="004C644E" w:rsidP="00D108FA">
      <w:pPr>
        <w:pStyle w:val="a3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18. </w:t>
      </w:r>
      <w:r w:rsidR="00D108FA" w:rsidRPr="001601B8">
        <w:rPr>
          <w:rFonts w:ascii="Times New Roman" w:hAnsi="Times New Roman"/>
          <w:sz w:val="28"/>
          <w:szCs w:val="28"/>
          <w:lang w:val="uk-UA"/>
        </w:rPr>
        <w:t xml:space="preserve">Копія </w:t>
      </w:r>
      <w:r w:rsidR="00846327" w:rsidRPr="001601B8">
        <w:rPr>
          <w:rFonts w:ascii="Times New Roman" w:hAnsi="Times New Roman"/>
          <w:sz w:val="28"/>
          <w:szCs w:val="28"/>
          <w:lang w:val="uk-UA"/>
        </w:rPr>
        <w:t xml:space="preserve">військового квитка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солдата</w:t>
      </w: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Чебана Богдана Анатолійовича</w:t>
      </w:r>
      <w:r w:rsidRPr="00586891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zh-CN"/>
        </w:rPr>
        <w:br/>
      </w:r>
      <w:r w:rsidR="00D108FA" w:rsidRPr="007D3D53">
        <w:rPr>
          <w:rFonts w:ascii="Times New Roman" w:hAnsi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="00F57C74" w:rsidRPr="007D3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08FA" w:rsidRPr="007D3D53">
        <w:rPr>
          <w:rFonts w:ascii="Times New Roman" w:hAnsi="Times New Roman"/>
          <w:sz w:val="28"/>
          <w:szCs w:val="28"/>
          <w:lang w:val="uk-UA"/>
        </w:rPr>
        <w:t>арк.;</w:t>
      </w:r>
    </w:p>
    <w:bookmarkEnd w:id="8"/>
    <w:p w14:paraId="5D7356FD" w14:textId="77777777" w:rsidR="00572426" w:rsidRPr="007D3D53" w:rsidRDefault="00572426" w:rsidP="00D108FA">
      <w:pPr>
        <w:pStyle w:val="a3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993F99A" w14:textId="25E8ACE6" w:rsidR="00945A60" w:rsidRDefault="00945A60" w:rsidP="00046235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6A3DC261" w14:textId="77777777" w:rsidR="009E1026" w:rsidRPr="007D3D53" w:rsidRDefault="009E1026" w:rsidP="00046235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1CDB6C14" w14:textId="14CF0FD6" w:rsidR="00945A60" w:rsidRPr="007D3D53" w:rsidRDefault="00945A60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Голова комісії: полковник                        </w:t>
      </w:r>
      <w:r w:rsidR="00F247AF"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</w:t>
      </w:r>
      <w:r w:rsidR="00572426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DF79D1"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572426">
        <w:rPr>
          <w:rFonts w:ascii="Times New Roman" w:hAnsi="Times New Roman"/>
          <w:bCs/>
          <w:sz w:val="28"/>
          <w:szCs w:val="28"/>
          <w:lang w:val="uk-UA" w:eastAsia="zh-CN"/>
        </w:rPr>
        <w:t>Володимир</w:t>
      </w:r>
      <w:r w:rsidR="00DF79D1"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572426">
        <w:rPr>
          <w:rFonts w:ascii="Times New Roman" w:hAnsi="Times New Roman"/>
          <w:bCs/>
          <w:sz w:val="28"/>
          <w:szCs w:val="28"/>
          <w:lang w:val="uk-UA" w:eastAsia="zh-CN"/>
        </w:rPr>
        <w:t>КОБИЛЯНСЬКИЙ</w:t>
      </w:r>
    </w:p>
    <w:p w14:paraId="28CDFAA8" w14:textId="1E096E7F" w:rsidR="00945A60" w:rsidRPr="007D3D53" w:rsidRDefault="00945A60" w:rsidP="00AC0B78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Члени комісії: </w:t>
      </w:r>
      <w:r w:rsidR="001B0279">
        <w:rPr>
          <w:rFonts w:ascii="Times New Roman" w:hAnsi="Times New Roman"/>
          <w:bCs/>
          <w:sz w:val="28"/>
          <w:szCs w:val="28"/>
          <w:lang w:val="uk-UA" w:eastAsia="zh-CN"/>
        </w:rPr>
        <w:t>капітан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F247AF"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                </w:t>
      </w:r>
      <w:r w:rsidR="001B0279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</w:t>
      </w:r>
      <w:r w:rsidR="00F247AF"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</w:t>
      </w:r>
      <w:r w:rsidR="001B0279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F247AF"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B0279">
        <w:rPr>
          <w:rFonts w:ascii="Times New Roman" w:hAnsi="Times New Roman"/>
          <w:bCs/>
          <w:sz w:val="28"/>
          <w:szCs w:val="28"/>
          <w:lang w:val="uk-UA" w:eastAsia="zh-CN"/>
        </w:rPr>
        <w:t>Петро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B0279">
        <w:rPr>
          <w:rFonts w:ascii="Times New Roman" w:hAnsi="Times New Roman"/>
          <w:bCs/>
          <w:sz w:val="28"/>
          <w:szCs w:val="28"/>
          <w:lang w:val="uk-UA" w:eastAsia="zh-CN"/>
        </w:rPr>
        <w:t>ПАСКАЛОВ</w:t>
      </w:r>
    </w:p>
    <w:p w14:paraId="3FB7258D" w14:textId="66C62BE6" w:rsidR="00945A60" w:rsidRPr="001601B8" w:rsidRDefault="00945A60" w:rsidP="001601B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="001B0279">
        <w:rPr>
          <w:rFonts w:ascii="Times New Roman" w:hAnsi="Times New Roman"/>
          <w:bCs/>
          <w:sz w:val="28"/>
          <w:szCs w:val="28"/>
          <w:lang w:val="uk-UA" w:eastAsia="zh-CN"/>
        </w:rPr>
        <w:t>капітан</w:t>
      </w:r>
      <w:r w:rsidR="0057242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7D3D53" w:rsidRPr="007D3D53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7D3D53" w:rsidRPr="007D3D53">
        <w:rPr>
          <w:rFonts w:ascii="Times New Roman" w:hAnsi="Times New Roman"/>
          <w:sz w:val="28"/>
          <w:szCs w:val="28"/>
        </w:rPr>
        <w:t xml:space="preserve"> </w:t>
      </w:r>
      <w:r w:rsidR="007D3D53" w:rsidRPr="007D3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601B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</w:t>
      </w:r>
      <w:r w:rsidR="001B02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601B8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7D3D53" w:rsidRPr="007D3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0279">
        <w:rPr>
          <w:rFonts w:ascii="Times New Roman" w:hAnsi="Times New Roman"/>
          <w:sz w:val="28"/>
          <w:szCs w:val="28"/>
          <w:lang w:val="uk-UA"/>
        </w:rPr>
        <w:t>Руслан</w:t>
      </w:r>
      <w:r w:rsidR="007D3D53" w:rsidRPr="007D3D53">
        <w:rPr>
          <w:rFonts w:ascii="Times New Roman" w:hAnsi="Times New Roman"/>
          <w:sz w:val="28"/>
          <w:szCs w:val="28"/>
        </w:rPr>
        <w:t xml:space="preserve"> </w:t>
      </w:r>
      <w:r w:rsidR="001B0279">
        <w:rPr>
          <w:rFonts w:ascii="Times New Roman" w:hAnsi="Times New Roman"/>
          <w:sz w:val="28"/>
          <w:szCs w:val="28"/>
          <w:lang w:val="uk-UA"/>
        </w:rPr>
        <w:t>ФОМОВ</w:t>
      </w:r>
    </w:p>
    <w:p w14:paraId="702878F2" w14:textId="69DA4EE2" w:rsidR="00945A60" w:rsidRPr="007D3D53" w:rsidRDefault="00945A60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</w:t>
      </w:r>
      <w:r w:rsidR="009E102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B0279">
        <w:rPr>
          <w:rFonts w:ascii="Times New Roman" w:hAnsi="Times New Roman"/>
          <w:bCs/>
          <w:sz w:val="28"/>
          <w:szCs w:val="28"/>
          <w:lang w:val="uk-UA" w:eastAsia="zh-CN"/>
        </w:rPr>
        <w:t>лейтенант</w:t>
      </w:r>
      <w:r w:rsidR="0057242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     </w:t>
      </w:r>
      <w:r w:rsidR="00572426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="00F247AF"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</w:t>
      </w:r>
      <w:r w:rsidR="004C644E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</w:t>
      </w:r>
      <w:r w:rsidR="00F247AF"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4C644E">
        <w:rPr>
          <w:rFonts w:ascii="Times New Roman" w:hAnsi="Times New Roman"/>
          <w:bCs/>
          <w:sz w:val="28"/>
          <w:szCs w:val="28"/>
          <w:lang w:val="uk-UA" w:eastAsia="zh-CN"/>
        </w:rPr>
        <w:t>Сергій БАРТКО</w:t>
      </w:r>
    </w:p>
    <w:p w14:paraId="12ED6678" w14:textId="3880D32D" w:rsidR="00F247AF" w:rsidRPr="007D3D53" w:rsidRDefault="00F247AF" w:rsidP="0012757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4132270F" w14:textId="77777777" w:rsidR="00F247AF" w:rsidRPr="007D3D53" w:rsidRDefault="00F247AF" w:rsidP="0012757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2DD5B1CD" w14:textId="77777777" w:rsidR="004C407D" w:rsidRPr="007D3D53" w:rsidRDefault="004C407D" w:rsidP="0012757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sectPr w:rsidR="004C407D" w:rsidRPr="007D3D53" w:rsidSect="002009B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456C5" w14:textId="77777777" w:rsidR="00393F39" w:rsidRDefault="00393F39" w:rsidP="00865680">
      <w:pPr>
        <w:spacing w:after="0" w:line="240" w:lineRule="auto"/>
      </w:pPr>
      <w:r>
        <w:separator/>
      </w:r>
    </w:p>
  </w:endnote>
  <w:endnote w:type="continuationSeparator" w:id="0">
    <w:p w14:paraId="2C8F0BDF" w14:textId="77777777" w:rsidR="00393F39" w:rsidRDefault="00393F39" w:rsidP="00865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2FFE3" w14:textId="77777777" w:rsidR="00393F39" w:rsidRDefault="00393F39" w:rsidP="00865680">
      <w:pPr>
        <w:spacing w:after="0" w:line="240" w:lineRule="auto"/>
      </w:pPr>
      <w:r>
        <w:separator/>
      </w:r>
    </w:p>
  </w:footnote>
  <w:footnote w:type="continuationSeparator" w:id="0">
    <w:p w14:paraId="5375EEFD" w14:textId="77777777" w:rsidR="00393F39" w:rsidRDefault="00393F39" w:rsidP="00865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460757"/>
      <w:docPartObj>
        <w:docPartGallery w:val="Page Numbers (Top of Page)"/>
        <w:docPartUnique/>
      </w:docPartObj>
    </w:sdtPr>
    <w:sdtEndPr/>
    <w:sdtContent>
      <w:p w14:paraId="54F813CD" w14:textId="3BFD4CA9" w:rsidR="002009BD" w:rsidRDefault="002009BD" w:rsidP="002009B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9D5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4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15219"/>
    <w:rsid w:val="00020ACB"/>
    <w:rsid w:val="00032070"/>
    <w:rsid w:val="00033509"/>
    <w:rsid w:val="000339B5"/>
    <w:rsid w:val="0003400E"/>
    <w:rsid w:val="00035E69"/>
    <w:rsid w:val="000451AA"/>
    <w:rsid w:val="00046235"/>
    <w:rsid w:val="0006148A"/>
    <w:rsid w:val="0006156A"/>
    <w:rsid w:val="00075A6B"/>
    <w:rsid w:val="00077D89"/>
    <w:rsid w:val="00087F9A"/>
    <w:rsid w:val="00091AEC"/>
    <w:rsid w:val="000956FE"/>
    <w:rsid w:val="000A0518"/>
    <w:rsid w:val="000A33FF"/>
    <w:rsid w:val="000B778B"/>
    <w:rsid w:val="000C429C"/>
    <w:rsid w:val="000E2FA6"/>
    <w:rsid w:val="000E43A6"/>
    <w:rsid w:val="000F399E"/>
    <w:rsid w:val="001010FC"/>
    <w:rsid w:val="001039BD"/>
    <w:rsid w:val="00110800"/>
    <w:rsid w:val="00113A16"/>
    <w:rsid w:val="00114FE3"/>
    <w:rsid w:val="00127576"/>
    <w:rsid w:val="001442A4"/>
    <w:rsid w:val="00146D0C"/>
    <w:rsid w:val="00160007"/>
    <w:rsid w:val="001601B8"/>
    <w:rsid w:val="001625ED"/>
    <w:rsid w:val="00170343"/>
    <w:rsid w:val="00180366"/>
    <w:rsid w:val="001812E1"/>
    <w:rsid w:val="00181454"/>
    <w:rsid w:val="00181ECE"/>
    <w:rsid w:val="00186F63"/>
    <w:rsid w:val="001A5E03"/>
    <w:rsid w:val="001A7098"/>
    <w:rsid w:val="001A79D5"/>
    <w:rsid w:val="001B0279"/>
    <w:rsid w:val="001C7A46"/>
    <w:rsid w:val="001D31CF"/>
    <w:rsid w:val="001D797E"/>
    <w:rsid w:val="001E1954"/>
    <w:rsid w:val="001E7C54"/>
    <w:rsid w:val="002009BD"/>
    <w:rsid w:val="00215B4D"/>
    <w:rsid w:val="0022038F"/>
    <w:rsid w:val="00220AAE"/>
    <w:rsid w:val="00220C54"/>
    <w:rsid w:val="00224058"/>
    <w:rsid w:val="002245CB"/>
    <w:rsid w:val="00251E5E"/>
    <w:rsid w:val="00255E2E"/>
    <w:rsid w:val="00257AE9"/>
    <w:rsid w:val="00260622"/>
    <w:rsid w:val="00264FB4"/>
    <w:rsid w:val="00275A9A"/>
    <w:rsid w:val="00294CE0"/>
    <w:rsid w:val="002A010D"/>
    <w:rsid w:val="002A6716"/>
    <w:rsid w:val="002B1D39"/>
    <w:rsid w:val="002B408F"/>
    <w:rsid w:val="002C037E"/>
    <w:rsid w:val="002C7F56"/>
    <w:rsid w:val="002D32B2"/>
    <w:rsid w:val="002E1CFC"/>
    <w:rsid w:val="002E3E01"/>
    <w:rsid w:val="002E4433"/>
    <w:rsid w:val="002E785F"/>
    <w:rsid w:val="002F612B"/>
    <w:rsid w:val="00314DEB"/>
    <w:rsid w:val="00315190"/>
    <w:rsid w:val="0031549C"/>
    <w:rsid w:val="003176B6"/>
    <w:rsid w:val="00325118"/>
    <w:rsid w:val="003308B0"/>
    <w:rsid w:val="00334160"/>
    <w:rsid w:val="00336326"/>
    <w:rsid w:val="003364C4"/>
    <w:rsid w:val="00346AC7"/>
    <w:rsid w:val="0035191A"/>
    <w:rsid w:val="00376CC8"/>
    <w:rsid w:val="00386251"/>
    <w:rsid w:val="0039175E"/>
    <w:rsid w:val="00393247"/>
    <w:rsid w:val="00393F39"/>
    <w:rsid w:val="00397ACA"/>
    <w:rsid w:val="003A308C"/>
    <w:rsid w:val="003A58E0"/>
    <w:rsid w:val="003A7AAD"/>
    <w:rsid w:val="003B3378"/>
    <w:rsid w:val="003B6F81"/>
    <w:rsid w:val="003B742A"/>
    <w:rsid w:val="003D07EC"/>
    <w:rsid w:val="003D2980"/>
    <w:rsid w:val="003D4079"/>
    <w:rsid w:val="003D467D"/>
    <w:rsid w:val="003E327D"/>
    <w:rsid w:val="003F2277"/>
    <w:rsid w:val="003F37E6"/>
    <w:rsid w:val="00402672"/>
    <w:rsid w:val="00426AC8"/>
    <w:rsid w:val="00432383"/>
    <w:rsid w:val="004503FD"/>
    <w:rsid w:val="004510CF"/>
    <w:rsid w:val="00454ACC"/>
    <w:rsid w:val="00466E19"/>
    <w:rsid w:val="00470D73"/>
    <w:rsid w:val="004721D6"/>
    <w:rsid w:val="00472CD3"/>
    <w:rsid w:val="004751FC"/>
    <w:rsid w:val="00490CE6"/>
    <w:rsid w:val="004945BA"/>
    <w:rsid w:val="004A13CC"/>
    <w:rsid w:val="004B5C3B"/>
    <w:rsid w:val="004C407D"/>
    <w:rsid w:val="004C644E"/>
    <w:rsid w:val="004C6C98"/>
    <w:rsid w:val="004D1E02"/>
    <w:rsid w:val="004D79B1"/>
    <w:rsid w:val="004E214C"/>
    <w:rsid w:val="004F0288"/>
    <w:rsid w:val="005017E5"/>
    <w:rsid w:val="00511F1A"/>
    <w:rsid w:val="00513F9F"/>
    <w:rsid w:val="00523EBF"/>
    <w:rsid w:val="00527CED"/>
    <w:rsid w:val="005304F8"/>
    <w:rsid w:val="005320A5"/>
    <w:rsid w:val="00534F51"/>
    <w:rsid w:val="00546183"/>
    <w:rsid w:val="00555B6A"/>
    <w:rsid w:val="00561C29"/>
    <w:rsid w:val="00564012"/>
    <w:rsid w:val="00564334"/>
    <w:rsid w:val="0056465D"/>
    <w:rsid w:val="00567AAE"/>
    <w:rsid w:val="005707BF"/>
    <w:rsid w:val="00572426"/>
    <w:rsid w:val="005745CB"/>
    <w:rsid w:val="005751C3"/>
    <w:rsid w:val="005763CE"/>
    <w:rsid w:val="005827BC"/>
    <w:rsid w:val="00584790"/>
    <w:rsid w:val="00586891"/>
    <w:rsid w:val="0059301E"/>
    <w:rsid w:val="005A4BA5"/>
    <w:rsid w:val="005B4FEA"/>
    <w:rsid w:val="005D53B1"/>
    <w:rsid w:val="005E26CF"/>
    <w:rsid w:val="005E3987"/>
    <w:rsid w:val="005F05BB"/>
    <w:rsid w:val="005F1B29"/>
    <w:rsid w:val="005F40F3"/>
    <w:rsid w:val="005F6606"/>
    <w:rsid w:val="00613EF8"/>
    <w:rsid w:val="0061408B"/>
    <w:rsid w:val="006215DD"/>
    <w:rsid w:val="00621E23"/>
    <w:rsid w:val="0062282D"/>
    <w:rsid w:val="00625836"/>
    <w:rsid w:val="006349AF"/>
    <w:rsid w:val="00635FEA"/>
    <w:rsid w:val="00636E5D"/>
    <w:rsid w:val="006423D6"/>
    <w:rsid w:val="00644A8A"/>
    <w:rsid w:val="006517DF"/>
    <w:rsid w:val="006556A6"/>
    <w:rsid w:val="006613C9"/>
    <w:rsid w:val="00673BEB"/>
    <w:rsid w:val="00673EBB"/>
    <w:rsid w:val="00674415"/>
    <w:rsid w:val="00674E93"/>
    <w:rsid w:val="006762A3"/>
    <w:rsid w:val="00682C30"/>
    <w:rsid w:val="00683323"/>
    <w:rsid w:val="00683D47"/>
    <w:rsid w:val="00684BCB"/>
    <w:rsid w:val="006A21E5"/>
    <w:rsid w:val="006A246D"/>
    <w:rsid w:val="006A4A30"/>
    <w:rsid w:val="006A7939"/>
    <w:rsid w:val="006B03E3"/>
    <w:rsid w:val="006B18B0"/>
    <w:rsid w:val="006B5693"/>
    <w:rsid w:val="006C3BAE"/>
    <w:rsid w:val="006C4B24"/>
    <w:rsid w:val="006C6086"/>
    <w:rsid w:val="006D04F2"/>
    <w:rsid w:val="006D1232"/>
    <w:rsid w:val="006D447F"/>
    <w:rsid w:val="006E0470"/>
    <w:rsid w:val="006F40D8"/>
    <w:rsid w:val="006F45E8"/>
    <w:rsid w:val="00700B23"/>
    <w:rsid w:val="00735AA9"/>
    <w:rsid w:val="00741AF4"/>
    <w:rsid w:val="00742F7E"/>
    <w:rsid w:val="007619A3"/>
    <w:rsid w:val="0076344F"/>
    <w:rsid w:val="00764828"/>
    <w:rsid w:val="007663A9"/>
    <w:rsid w:val="00770063"/>
    <w:rsid w:val="00775546"/>
    <w:rsid w:val="007757C1"/>
    <w:rsid w:val="0078000A"/>
    <w:rsid w:val="00797B09"/>
    <w:rsid w:val="00797F11"/>
    <w:rsid w:val="007A072C"/>
    <w:rsid w:val="007A0FF7"/>
    <w:rsid w:val="007A3B6F"/>
    <w:rsid w:val="007B0890"/>
    <w:rsid w:val="007C2F60"/>
    <w:rsid w:val="007C3743"/>
    <w:rsid w:val="007C4C89"/>
    <w:rsid w:val="007C4DB3"/>
    <w:rsid w:val="007C74B7"/>
    <w:rsid w:val="007C7F4D"/>
    <w:rsid w:val="007D3D53"/>
    <w:rsid w:val="007D7CF6"/>
    <w:rsid w:val="007E285B"/>
    <w:rsid w:val="007E4C41"/>
    <w:rsid w:val="007F4692"/>
    <w:rsid w:val="007F6374"/>
    <w:rsid w:val="00806F70"/>
    <w:rsid w:val="00810438"/>
    <w:rsid w:val="00825DD8"/>
    <w:rsid w:val="00846327"/>
    <w:rsid w:val="008519F2"/>
    <w:rsid w:val="008533CE"/>
    <w:rsid w:val="0086035B"/>
    <w:rsid w:val="008612F6"/>
    <w:rsid w:val="00865680"/>
    <w:rsid w:val="0087288D"/>
    <w:rsid w:val="0087477A"/>
    <w:rsid w:val="008761DE"/>
    <w:rsid w:val="00881824"/>
    <w:rsid w:val="00881F07"/>
    <w:rsid w:val="00882C16"/>
    <w:rsid w:val="00883782"/>
    <w:rsid w:val="00891325"/>
    <w:rsid w:val="008925F8"/>
    <w:rsid w:val="008B2177"/>
    <w:rsid w:val="008B40E9"/>
    <w:rsid w:val="008C785C"/>
    <w:rsid w:val="008D3649"/>
    <w:rsid w:val="008D46E2"/>
    <w:rsid w:val="008D4EDC"/>
    <w:rsid w:val="008D6C50"/>
    <w:rsid w:val="008D6DA8"/>
    <w:rsid w:val="008E2D0A"/>
    <w:rsid w:val="008E391A"/>
    <w:rsid w:val="008E7CE2"/>
    <w:rsid w:val="008F4714"/>
    <w:rsid w:val="008F6FAE"/>
    <w:rsid w:val="00914DC1"/>
    <w:rsid w:val="00923116"/>
    <w:rsid w:val="00925E81"/>
    <w:rsid w:val="00927FFB"/>
    <w:rsid w:val="009325BE"/>
    <w:rsid w:val="009329D5"/>
    <w:rsid w:val="0093622B"/>
    <w:rsid w:val="00936997"/>
    <w:rsid w:val="00945A60"/>
    <w:rsid w:val="00961412"/>
    <w:rsid w:val="00963B8F"/>
    <w:rsid w:val="00967C99"/>
    <w:rsid w:val="00970A17"/>
    <w:rsid w:val="00973386"/>
    <w:rsid w:val="00990313"/>
    <w:rsid w:val="0099231B"/>
    <w:rsid w:val="009973D3"/>
    <w:rsid w:val="009A1F3A"/>
    <w:rsid w:val="009A73AF"/>
    <w:rsid w:val="009B0EBA"/>
    <w:rsid w:val="009B0FF6"/>
    <w:rsid w:val="009B24F1"/>
    <w:rsid w:val="009B2FD2"/>
    <w:rsid w:val="009B34A2"/>
    <w:rsid w:val="009B55EF"/>
    <w:rsid w:val="009C31FA"/>
    <w:rsid w:val="009C3EC0"/>
    <w:rsid w:val="009C4270"/>
    <w:rsid w:val="009C4836"/>
    <w:rsid w:val="009C525C"/>
    <w:rsid w:val="009D13E5"/>
    <w:rsid w:val="009D3F93"/>
    <w:rsid w:val="009D6FFA"/>
    <w:rsid w:val="009D78E3"/>
    <w:rsid w:val="009E1026"/>
    <w:rsid w:val="009F09D3"/>
    <w:rsid w:val="009F2E9F"/>
    <w:rsid w:val="00A00871"/>
    <w:rsid w:val="00A018F2"/>
    <w:rsid w:val="00A05A4B"/>
    <w:rsid w:val="00A07570"/>
    <w:rsid w:val="00A116A4"/>
    <w:rsid w:val="00A12FD4"/>
    <w:rsid w:val="00A22342"/>
    <w:rsid w:val="00A22F68"/>
    <w:rsid w:val="00A2356C"/>
    <w:rsid w:val="00A27468"/>
    <w:rsid w:val="00A40DCA"/>
    <w:rsid w:val="00A4154C"/>
    <w:rsid w:val="00A4735F"/>
    <w:rsid w:val="00A5382C"/>
    <w:rsid w:val="00A55400"/>
    <w:rsid w:val="00A55BD1"/>
    <w:rsid w:val="00A64518"/>
    <w:rsid w:val="00A67BE5"/>
    <w:rsid w:val="00A7226E"/>
    <w:rsid w:val="00A81A57"/>
    <w:rsid w:val="00A822CA"/>
    <w:rsid w:val="00A85847"/>
    <w:rsid w:val="00A86391"/>
    <w:rsid w:val="00A95014"/>
    <w:rsid w:val="00AA30AA"/>
    <w:rsid w:val="00AA5AEC"/>
    <w:rsid w:val="00AB3321"/>
    <w:rsid w:val="00AB5716"/>
    <w:rsid w:val="00AC0B78"/>
    <w:rsid w:val="00AC3CBF"/>
    <w:rsid w:val="00AC4A83"/>
    <w:rsid w:val="00AD130D"/>
    <w:rsid w:val="00AD18B3"/>
    <w:rsid w:val="00AD52DD"/>
    <w:rsid w:val="00AD6E4C"/>
    <w:rsid w:val="00AE0A5C"/>
    <w:rsid w:val="00AE4CD4"/>
    <w:rsid w:val="00AF7DCC"/>
    <w:rsid w:val="00B112AC"/>
    <w:rsid w:val="00B25F5F"/>
    <w:rsid w:val="00B2793F"/>
    <w:rsid w:val="00B27E4C"/>
    <w:rsid w:val="00B323FB"/>
    <w:rsid w:val="00B3358B"/>
    <w:rsid w:val="00B40844"/>
    <w:rsid w:val="00B43FE2"/>
    <w:rsid w:val="00B602FA"/>
    <w:rsid w:val="00B62DE0"/>
    <w:rsid w:val="00B664EB"/>
    <w:rsid w:val="00B757E8"/>
    <w:rsid w:val="00B76C51"/>
    <w:rsid w:val="00B830FD"/>
    <w:rsid w:val="00B9021D"/>
    <w:rsid w:val="00B9351F"/>
    <w:rsid w:val="00B95C90"/>
    <w:rsid w:val="00B962C0"/>
    <w:rsid w:val="00BA1F92"/>
    <w:rsid w:val="00BB1C80"/>
    <w:rsid w:val="00BB4578"/>
    <w:rsid w:val="00BB69CF"/>
    <w:rsid w:val="00BB75CF"/>
    <w:rsid w:val="00BC06E3"/>
    <w:rsid w:val="00BC4599"/>
    <w:rsid w:val="00BD53EE"/>
    <w:rsid w:val="00BD55D8"/>
    <w:rsid w:val="00BD74AD"/>
    <w:rsid w:val="00BD7DF4"/>
    <w:rsid w:val="00BE127C"/>
    <w:rsid w:val="00BE16E5"/>
    <w:rsid w:val="00BE4FF7"/>
    <w:rsid w:val="00BE5E32"/>
    <w:rsid w:val="00C05DA3"/>
    <w:rsid w:val="00C07D01"/>
    <w:rsid w:val="00C231DB"/>
    <w:rsid w:val="00C41290"/>
    <w:rsid w:val="00C51175"/>
    <w:rsid w:val="00C5469B"/>
    <w:rsid w:val="00C54BCB"/>
    <w:rsid w:val="00C64964"/>
    <w:rsid w:val="00C72F9D"/>
    <w:rsid w:val="00C75150"/>
    <w:rsid w:val="00C801D6"/>
    <w:rsid w:val="00C8044B"/>
    <w:rsid w:val="00C95F79"/>
    <w:rsid w:val="00CB3A6D"/>
    <w:rsid w:val="00CB7E07"/>
    <w:rsid w:val="00CD0613"/>
    <w:rsid w:val="00CD7E95"/>
    <w:rsid w:val="00CE17D8"/>
    <w:rsid w:val="00CE7B6F"/>
    <w:rsid w:val="00CF329B"/>
    <w:rsid w:val="00CF3507"/>
    <w:rsid w:val="00CF49FE"/>
    <w:rsid w:val="00D055AF"/>
    <w:rsid w:val="00D108FA"/>
    <w:rsid w:val="00D139B4"/>
    <w:rsid w:val="00D25CD5"/>
    <w:rsid w:val="00D25D78"/>
    <w:rsid w:val="00D52F66"/>
    <w:rsid w:val="00D607C2"/>
    <w:rsid w:val="00D61724"/>
    <w:rsid w:val="00D752AC"/>
    <w:rsid w:val="00D76CCE"/>
    <w:rsid w:val="00D77FF8"/>
    <w:rsid w:val="00D80308"/>
    <w:rsid w:val="00D80DA4"/>
    <w:rsid w:val="00D92040"/>
    <w:rsid w:val="00D9662C"/>
    <w:rsid w:val="00D96AD7"/>
    <w:rsid w:val="00D97BB9"/>
    <w:rsid w:val="00DA368E"/>
    <w:rsid w:val="00DA6A00"/>
    <w:rsid w:val="00DA6CFC"/>
    <w:rsid w:val="00DB5FF8"/>
    <w:rsid w:val="00DC1278"/>
    <w:rsid w:val="00DC13FA"/>
    <w:rsid w:val="00DD064A"/>
    <w:rsid w:val="00DD49A2"/>
    <w:rsid w:val="00DE0738"/>
    <w:rsid w:val="00DF5808"/>
    <w:rsid w:val="00DF79D1"/>
    <w:rsid w:val="00E040DF"/>
    <w:rsid w:val="00E111DA"/>
    <w:rsid w:val="00E120BE"/>
    <w:rsid w:val="00E151CF"/>
    <w:rsid w:val="00E2517C"/>
    <w:rsid w:val="00E27C0D"/>
    <w:rsid w:val="00E451D4"/>
    <w:rsid w:val="00E5100E"/>
    <w:rsid w:val="00E614EC"/>
    <w:rsid w:val="00E64F95"/>
    <w:rsid w:val="00E82F6B"/>
    <w:rsid w:val="00E82FDF"/>
    <w:rsid w:val="00E84EA3"/>
    <w:rsid w:val="00EA6762"/>
    <w:rsid w:val="00EB3313"/>
    <w:rsid w:val="00EC09F6"/>
    <w:rsid w:val="00EC6219"/>
    <w:rsid w:val="00ED413A"/>
    <w:rsid w:val="00EE038C"/>
    <w:rsid w:val="00EE113F"/>
    <w:rsid w:val="00EE61EA"/>
    <w:rsid w:val="00EE67D5"/>
    <w:rsid w:val="00EF5EFC"/>
    <w:rsid w:val="00F103A0"/>
    <w:rsid w:val="00F116CA"/>
    <w:rsid w:val="00F20617"/>
    <w:rsid w:val="00F22ED6"/>
    <w:rsid w:val="00F247AF"/>
    <w:rsid w:val="00F30BB4"/>
    <w:rsid w:val="00F33972"/>
    <w:rsid w:val="00F35F7F"/>
    <w:rsid w:val="00F43B10"/>
    <w:rsid w:val="00F51F85"/>
    <w:rsid w:val="00F532F0"/>
    <w:rsid w:val="00F54F3C"/>
    <w:rsid w:val="00F56C97"/>
    <w:rsid w:val="00F57C74"/>
    <w:rsid w:val="00F61CD0"/>
    <w:rsid w:val="00F76F64"/>
    <w:rsid w:val="00FA03A0"/>
    <w:rsid w:val="00FB1903"/>
    <w:rsid w:val="00FB3AF8"/>
    <w:rsid w:val="00FC2C94"/>
    <w:rsid w:val="00FE45D4"/>
    <w:rsid w:val="00FF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865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5680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865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5680"/>
    <w:rPr>
      <w:sz w:val="22"/>
      <w:szCs w:val="22"/>
      <w:lang w:val="ru-RU" w:eastAsia="en-US"/>
    </w:rPr>
  </w:style>
  <w:style w:type="paragraph" w:customStyle="1" w:styleId="Default">
    <w:name w:val="Default"/>
    <w:uiPriority w:val="99"/>
    <w:rsid w:val="0003400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4</Pages>
  <Words>1169</Words>
  <Characters>6667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 с</cp:lastModifiedBy>
  <cp:revision>67</cp:revision>
  <cp:lastPrinted>2025-06-03T09:58:00Z</cp:lastPrinted>
  <dcterms:created xsi:type="dcterms:W3CDTF">2024-07-01T07:45:00Z</dcterms:created>
  <dcterms:modified xsi:type="dcterms:W3CDTF">2025-06-10T06:16:00Z</dcterms:modified>
</cp:coreProperties>
</file>