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48B9921E" w:rsidR="00B406CE" w:rsidRPr="005848D1" w:rsidRDefault="00B406CE" w:rsidP="00B406CE">
      <w:pPr>
        <w:spacing w:line="247" w:lineRule="auto"/>
        <w:contextualSpacing/>
        <w:jc w:val="both"/>
        <w:rPr>
          <w:sz w:val="27"/>
          <w:szCs w:val="27"/>
          <w:u w:val="single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="005848D1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</w:t>
      </w:r>
      <w:r>
        <w:rPr>
          <w:sz w:val="27"/>
          <w:szCs w:val="27"/>
        </w:rPr>
        <w:t xml:space="preserve">    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  </w:t>
      </w:r>
      <w:r w:rsidRPr="002E1FBA">
        <w:rPr>
          <w:sz w:val="27"/>
          <w:szCs w:val="27"/>
        </w:rPr>
        <w:t xml:space="preserve"> </w:t>
      </w:r>
      <w:r w:rsidR="005848D1"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5848D1">
        <w:rPr>
          <w:sz w:val="27"/>
          <w:szCs w:val="27"/>
          <w:u w:val="single"/>
        </w:rPr>
        <w:t>507</w:t>
      </w:r>
      <w:r w:rsidR="00D501A6">
        <w:rPr>
          <w:sz w:val="27"/>
          <w:szCs w:val="27"/>
          <w:u w:val="single"/>
        </w:rPr>
        <w:t>3</w:t>
      </w:r>
    </w:p>
    <w:p w14:paraId="3DE1B960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17917E74" w14:textId="77777777" w:rsidR="00B406CE" w:rsidRPr="00E63B18" w:rsidRDefault="00B406CE" w:rsidP="00B406CE">
      <w:pPr>
        <w:spacing w:line="247" w:lineRule="auto"/>
        <w:contextualSpacing/>
        <w:jc w:val="both"/>
        <w:rPr>
          <w:sz w:val="27"/>
          <w:szCs w:val="27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B5DAEA4" w14:textId="77777777" w:rsidR="00B406CE" w:rsidRPr="00996704" w:rsidRDefault="00B406CE" w:rsidP="00B406CE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36D948B2" w14:textId="03B21472" w:rsidR="00D2211E" w:rsidRPr="00996704" w:rsidRDefault="00D2211E" w:rsidP="00D2211E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 рапорту командира 2 навчальної роти 1 навчального батальйону військової </w:t>
      </w:r>
      <w:r w:rsidRPr="00996704">
        <w:rPr>
          <w:color w:val="000000"/>
          <w:sz w:val="27"/>
          <w:szCs w:val="27"/>
        </w:rPr>
        <w:br/>
        <w:t>частини А2900 лейтенанта Дмитришина Сергія Вікторовича від 2</w:t>
      </w:r>
      <w:r w:rsidR="004250B0">
        <w:rPr>
          <w:color w:val="000000"/>
          <w:sz w:val="27"/>
          <w:szCs w:val="27"/>
        </w:rPr>
        <w:t>7</w:t>
      </w:r>
      <w:r w:rsidRPr="00996704">
        <w:rPr>
          <w:color w:val="000000"/>
          <w:sz w:val="27"/>
          <w:szCs w:val="27"/>
        </w:rPr>
        <w:t xml:space="preserve"> травня 2026 року №812/1</w:t>
      </w:r>
      <w:r w:rsidR="004250B0">
        <w:rPr>
          <w:color w:val="000000"/>
          <w:sz w:val="27"/>
          <w:szCs w:val="27"/>
        </w:rPr>
        <w:t>5076</w:t>
      </w:r>
      <w:r w:rsidRPr="00996704">
        <w:rPr>
          <w:color w:val="000000"/>
          <w:sz w:val="27"/>
          <w:szCs w:val="27"/>
        </w:rPr>
        <w:t xml:space="preserve">-в та 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А0224,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солдата </w:t>
      </w:r>
      <w:r>
        <w:rPr>
          <w:sz w:val="27"/>
          <w:szCs w:val="27"/>
        </w:rPr>
        <w:t>Сорокіна Дениса Юрійовича</w:t>
      </w:r>
      <w:r w:rsidRPr="00996704">
        <w:rPr>
          <w:color w:val="000000"/>
          <w:sz w:val="27"/>
          <w:szCs w:val="27"/>
        </w:rPr>
        <w:t xml:space="preserve">, </w:t>
      </w:r>
    </w:p>
    <w:p w14:paraId="48C69BEC" w14:textId="77777777" w:rsidR="00D2211E" w:rsidRPr="00996704" w:rsidRDefault="00D2211E" w:rsidP="00D2211E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6587C9D" w14:textId="77777777" w:rsidR="00D2211E" w:rsidRPr="00996704" w:rsidRDefault="00D2211E" w:rsidP="00D2211E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BB13847" w14:textId="77777777" w:rsidR="00D2211E" w:rsidRPr="00996704" w:rsidRDefault="00D2211E" w:rsidP="00D2211E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НАКАЗУЮ:</w:t>
      </w:r>
    </w:p>
    <w:p w14:paraId="28C8B9D6" w14:textId="77777777" w:rsidR="00D2211E" w:rsidRPr="00996704" w:rsidRDefault="00D2211E" w:rsidP="00D2211E">
      <w:pPr>
        <w:widowControl w:val="0"/>
        <w:contextualSpacing/>
        <w:jc w:val="both"/>
        <w:rPr>
          <w:sz w:val="27"/>
          <w:szCs w:val="27"/>
        </w:rPr>
      </w:pPr>
    </w:p>
    <w:p w14:paraId="378E0981" w14:textId="77777777" w:rsidR="00D2211E" w:rsidRPr="00996704" w:rsidRDefault="00D2211E" w:rsidP="00D2211E">
      <w:pPr>
        <w:widowControl w:val="0"/>
        <w:contextualSpacing/>
        <w:jc w:val="both"/>
        <w:rPr>
          <w:sz w:val="27"/>
          <w:szCs w:val="27"/>
        </w:rPr>
      </w:pPr>
    </w:p>
    <w:p w14:paraId="5F0F6DA2" w14:textId="77777777" w:rsidR="00D2211E" w:rsidRPr="00996704" w:rsidRDefault="00D2211E" w:rsidP="00D2211E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1. Поновити строки проведення службового розслідування призначеного наказом командира військової частини А2900 від 2</w:t>
      </w:r>
      <w:r>
        <w:rPr>
          <w:sz w:val="27"/>
          <w:szCs w:val="27"/>
        </w:rPr>
        <w:t xml:space="preserve">9 квітня </w:t>
      </w:r>
      <w:r w:rsidRPr="00996704">
        <w:rPr>
          <w:sz w:val="27"/>
          <w:szCs w:val="27"/>
        </w:rPr>
        <w:t>2026</w:t>
      </w:r>
      <w:r w:rsidRPr="009967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року </w:t>
      </w:r>
      <w:r w:rsidRPr="00996704">
        <w:rPr>
          <w:color w:val="000000"/>
          <w:sz w:val="27"/>
          <w:szCs w:val="27"/>
        </w:rPr>
        <w:t>№</w:t>
      </w:r>
      <w:r>
        <w:rPr>
          <w:sz w:val="27"/>
          <w:szCs w:val="27"/>
        </w:rPr>
        <w:t>4161</w:t>
      </w:r>
      <w:r w:rsidRPr="00996704">
        <w:rPr>
          <w:sz w:val="27"/>
          <w:szCs w:val="27"/>
        </w:rPr>
        <w:t xml:space="preserve"> «Про призначення службового розслідування».</w:t>
      </w:r>
    </w:p>
    <w:p w14:paraId="6DEDBC89" w14:textId="77777777" w:rsidR="00D2211E" w:rsidRPr="00996704" w:rsidRDefault="00D2211E" w:rsidP="00D2211E">
      <w:pPr>
        <w:ind w:firstLine="709"/>
        <w:jc w:val="both"/>
        <w:rPr>
          <w:sz w:val="27"/>
          <w:szCs w:val="27"/>
        </w:rPr>
      </w:pPr>
    </w:p>
    <w:p w14:paraId="5466C80F" w14:textId="77777777" w:rsidR="00D2211E" w:rsidRPr="00996704" w:rsidRDefault="00D2211E" w:rsidP="00D2211E">
      <w:pPr>
        <w:ind w:firstLine="709"/>
        <w:jc w:val="both"/>
        <w:rPr>
          <w:sz w:val="27"/>
          <w:szCs w:val="27"/>
        </w:rPr>
      </w:pPr>
    </w:p>
    <w:p w14:paraId="0615BDB2" w14:textId="77777777" w:rsidR="00D2211E" w:rsidRPr="00996704" w:rsidRDefault="00D2211E" w:rsidP="00D2211E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996704">
        <w:rPr>
          <w:sz w:val="27"/>
          <w:szCs w:val="27"/>
        </w:rPr>
        <w:t xml:space="preserve">. Комісії по запобіганню нещасних випадків у військовій частині А2900 провести службове розслідування за фактом травмування військовослужбовця </w:t>
      </w:r>
      <w:r>
        <w:rPr>
          <w:color w:val="000000"/>
          <w:sz w:val="27"/>
          <w:szCs w:val="27"/>
        </w:rPr>
        <w:t xml:space="preserve">військової частини А0224, </w:t>
      </w:r>
      <w:r w:rsidRPr="00996704">
        <w:rPr>
          <w:color w:val="000000"/>
          <w:sz w:val="27"/>
          <w:szCs w:val="27"/>
        </w:rPr>
        <w:t>призваного під час мобілізації</w:t>
      </w:r>
      <w:r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Pr="00996704">
        <w:rPr>
          <w:sz w:val="27"/>
          <w:szCs w:val="27"/>
        </w:rPr>
        <w:t xml:space="preserve"> курсанта 2 навчальної роти 1 навчального батальйону військової частини А2900 солдата </w:t>
      </w:r>
      <w:r>
        <w:rPr>
          <w:sz w:val="27"/>
          <w:szCs w:val="27"/>
        </w:rPr>
        <w:t>Сорокіна Дениса Юрійовича</w:t>
      </w:r>
      <w:r w:rsidRPr="00996704">
        <w:rPr>
          <w:sz w:val="27"/>
          <w:szCs w:val="27"/>
        </w:rPr>
        <w:t xml:space="preserve">, підготувати акт проведення </w:t>
      </w:r>
      <w:r w:rsidRPr="00996704">
        <w:rPr>
          <w:sz w:val="27"/>
          <w:szCs w:val="27"/>
        </w:rPr>
        <w:lastRenderedPageBreak/>
        <w:t xml:space="preserve">службового розслідування, форми НВ-2 (та НВ-3 у випадку, якщо травмування пов’язано із виконанням службових обов’язків) та надати на розгляд та затвердження командиру військової частини А2900 до </w:t>
      </w:r>
      <w:r>
        <w:rPr>
          <w:sz w:val="27"/>
          <w:szCs w:val="27"/>
        </w:rPr>
        <w:t>31 травня</w:t>
      </w:r>
      <w:r w:rsidRPr="00996704">
        <w:rPr>
          <w:sz w:val="27"/>
          <w:szCs w:val="27"/>
        </w:rPr>
        <w:t xml:space="preserve"> 2026 року.</w:t>
      </w:r>
    </w:p>
    <w:p w14:paraId="0B1B0BC4" w14:textId="77777777" w:rsidR="00D2211E" w:rsidRPr="00996704" w:rsidRDefault="00D2211E" w:rsidP="00D2211E">
      <w:pPr>
        <w:ind w:firstLine="709"/>
        <w:jc w:val="both"/>
        <w:rPr>
          <w:sz w:val="27"/>
          <w:szCs w:val="27"/>
        </w:rPr>
      </w:pPr>
    </w:p>
    <w:p w14:paraId="279F173A" w14:textId="77777777" w:rsidR="00D2211E" w:rsidRPr="00996704" w:rsidRDefault="00D2211E" w:rsidP="00D2211E">
      <w:pPr>
        <w:ind w:firstLine="709"/>
        <w:jc w:val="both"/>
        <w:rPr>
          <w:sz w:val="27"/>
          <w:szCs w:val="27"/>
        </w:rPr>
      </w:pPr>
    </w:p>
    <w:p w14:paraId="1D4AC851" w14:textId="77777777" w:rsidR="00D2211E" w:rsidRPr="00996704" w:rsidRDefault="00D2211E" w:rsidP="00D2211E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996704">
        <w:rPr>
          <w:sz w:val="27"/>
          <w:szCs w:val="27"/>
        </w:rPr>
        <w:t>. 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E55E" w14:textId="77777777" w:rsidR="00B67F1C" w:rsidRDefault="00B67F1C">
      <w:r>
        <w:separator/>
      </w:r>
    </w:p>
  </w:endnote>
  <w:endnote w:type="continuationSeparator" w:id="0">
    <w:p w14:paraId="64C25771" w14:textId="77777777" w:rsidR="00B67F1C" w:rsidRDefault="00B6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FD9A4" w14:textId="77777777" w:rsidR="00B67F1C" w:rsidRDefault="00B67F1C">
      <w:r>
        <w:separator/>
      </w:r>
    </w:p>
  </w:footnote>
  <w:footnote w:type="continuationSeparator" w:id="0">
    <w:p w14:paraId="307A50EC" w14:textId="77777777" w:rsidR="00B67F1C" w:rsidRDefault="00B67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165B4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250B0"/>
    <w:rsid w:val="00465A06"/>
    <w:rsid w:val="0048012A"/>
    <w:rsid w:val="004B6250"/>
    <w:rsid w:val="004B716A"/>
    <w:rsid w:val="00534AFA"/>
    <w:rsid w:val="00573EC1"/>
    <w:rsid w:val="00575AA1"/>
    <w:rsid w:val="005848D1"/>
    <w:rsid w:val="00590EF7"/>
    <w:rsid w:val="005A0812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67F1C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2211E"/>
    <w:rsid w:val="00D467CA"/>
    <w:rsid w:val="00D501A6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17</cp:revision>
  <cp:lastPrinted>2026-05-26T07:01:00Z</cp:lastPrinted>
  <dcterms:created xsi:type="dcterms:W3CDTF">2026-05-25T13:15:00Z</dcterms:created>
  <dcterms:modified xsi:type="dcterms:W3CDTF">2026-05-27T12:59:00Z</dcterms:modified>
</cp:coreProperties>
</file>