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B406CE">
      <w:pPr>
        <w:contextualSpacing/>
        <w:jc w:val="center"/>
        <w:rPr>
          <w:sz w:val="27"/>
          <w:szCs w:val="27"/>
        </w:rPr>
      </w:pPr>
    </w:p>
    <w:p w14:paraId="4FD1C790" w14:textId="73386134" w:rsidR="00B406CE" w:rsidRPr="00514055" w:rsidRDefault="00B406CE" w:rsidP="00B406CE">
      <w:pPr>
        <w:spacing w:line="247" w:lineRule="auto"/>
        <w:contextualSpacing/>
        <w:jc w:val="both"/>
        <w:rPr>
          <w:sz w:val="27"/>
          <w:szCs w:val="27"/>
          <w:u w:val="single"/>
        </w:rPr>
      </w:pPr>
      <w:bookmarkStart w:id="1" w:name="_Hlk149215500"/>
      <w:r>
        <w:rPr>
          <w:sz w:val="27"/>
          <w:szCs w:val="27"/>
        </w:rPr>
        <w:t>27.05</w:t>
      </w:r>
      <w:r w:rsidRPr="002E1FBA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2E1FBA">
        <w:rPr>
          <w:sz w:val="27"/>
          <w:szCs w:val="27"/>
        </w:rPr>
        <w:t xml:space="preserve">              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 </w:t>
      </w:r>
      <w:r w:rsidR="00514055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 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м. Житомир   </w:t>
      </w:r>
      <w:r w:rsidRPr="002E1FBA">
        <w:rPr>
          <w:sz w:val="27"/>
          <w:szCs w:val="27"/>
        </w:rPr>
        <w:t xml:space="preserve">  </w:t>
      </w:r>
      <w:r w:rsidR="00514055"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   №</w:t>
      </w:r>
      <w:r w:rsidR="00514055">
        <w:rPr>
          <w:sz w:val="27"/>
          <w:szCs w:val="27"/>
          <w:u w:val="single"/>
        </w:rPr>
        <w:t>5077</w:t>
      </w:r>
    </w:p>
    <w:p w14:paraId="3DE1B960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17917E74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43ACF52B" w14:textId="77777777" w:rsidR="00B406CE" w:rsidRPr="00996704" w:rsidRDefault="00B406CE" w:rsidP="00B406CE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Про поновлення проведення</w:t>
      </w:r>
      <w:r w:rsidRPr="00996704">
        <w:rPr>
          <w:sz w:val="27"/>
          <w:szCs w:val="27"/>
          <w:lang w:val="en-US"/>
        </w:rPr>
        <w:t xml:space="preserve"> </w:t>
      </w:r>
      <w:r w:rsidRPr="00996704">
        <w:rPr>
          <w:sz w:val="27"/>
          <w:szCs w:val="27"/>
        </w:rPr>
        <w:t>службового розслідування</w:t>
      </w:r>
    </w:p>
    <w:p w14:paraId="5D4641F8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B5DAEA4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0401CAD5" w14:textId="2971DF1B" w:rsidR="00B406CE" w:rsidRPr="00996704" w:rsidRDefault="00B406CE" w:rsidP="00B406CE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на підставі рапорту командира 2 навчальної роти 1 навчального батальйону військової </w:t>
      </w:r>
      <w:r w:rsidRPr="00996704">
        <w:rPr>
          <w:color w:val="000000"/>
          <w:sz w:val="27"/>
          <w:szCs w:val="27"/>
        </w:rPr>
        <w:br/>
        <w:t>частини А2900 лейтенанта Дмитришина Сергія Вікторовича від 2</w:t>
      </w:r>
      <w:r w:rsidR="00D31F14">
        <w:rPr>
          <w:color w:val="000000"/>
          <w:sz w:val="27"/>
          <w:szCs w:val="27"/>
        </w:rPr>
        <w:t>7</w:t>
      </w:r>
      <w:r w:rsidRPr="00996704">
        <w:rPr>
          <w:color w:val="000000"/>
          <w:sz w:val="27"/>
          <w:szCs w:val="27"/>
        </w:rPr>
        <w:t xml:space="preserve"> травня 2026 року №812/</w:t>
      </w:r>
      <w:r w:rsidR="00D31F14">
        <w:rPr>
          <w:color w:val="000000"/>
          <w:sz w:val="27"/>
          <w:szCs w:val="27"/>
        </w:rPr>
        <w:t>15078</w:t>
      </w:r>
      <w:r w:rsidRPr="00996704">
        <w:rPr>
          <w:color w:val="000000"/>
          <w:sz w:val="27"/>
          <w:szCs w:val="27"/>
        </w:rPr>
        <w:t xml:space="preserve">-в та 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</w:t>
      </w:r>
      <w:r>
        <w:rPr>
          <w:color w:val="000000"/>
          <w:sz w:val="27"/>
          <w:szCs w:val="27"/>
        </w:rPr>
        <w:t xml:space="preserve">військової частини А4350, </w:t>
      </w:r>
      <w:r w:rsidRPr="00996704">
        <w:rPr>
          <w:color w:val="000000"/>
          <w:sz w:val="27"/>
          <w:szCs w:val="27"/>
        </w:rPr>
        <w:t>призваного під час мобілізації</w:t>
      </w:r>
      <w:r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Pr="00996704">
        <w:rPr>
          <w:sz w:val="27"/>
          <w:szCs w:val="27"/>
        </w:rPr>
        <w:t xml:space="preserve"> курсанта 2 навчальної роти 1 навчального батальйону військової частини А2900 с</w:t>
      </w:r>
      <w:r>
        <w:rPr>
          <w:sz w:val="27"/>
          <w:szCs w:val="27"/>
        </w:rPr>
        <w:t>таршого сержанта</w:t>
      </w:r>
      <w:r w:rsidRPr="00996704">
        <w:rPr>
          <w:sz w:val="27"/>
          <w:szCs w:val="27"/>
        </w:rPr>
        <w:t xml:space="preserve"> </w:t>
      </w:r>
      <w:r>
        <w:rPr>
          <w:sz w:val="27"/>
          <w:szCs w:val="27"/>
        </w:rPr>
        <w:t>Дубровського Євгена Владиславовича</w:t>
      </w:r>
      <w:r w:rsidRPr="00996704">
        <w:rPr>
          <w:color w:val="000000"/>
          <w:sz w:val="27"/>
          <w:szCs w:val="27"/>
        </w:rPr>
        <w:t xml:space="preserve">, </w:t>
      </w:r>
    </w:p>
    <w:p w14:paraId="53CF0D97" w14:textId="77777777" w:rsidR="00B406CE" w:rsidRPr="00996704" w:rsidRDefault="00B406CE" w:rsidP="00B406CE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49494D3F" w14:textId="77777777" w:rsidR="00B406CE" w:rsidRPr="00996704" w:rsidRDefault="00B406CE" w:rsidP="00B406CE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1C25393D" w14:textId="77777777" w:rsidR="00B406CE" w:rsidRPr="00996704" w:rsidRDefault="00B406CE" w:rsidP="00B406CE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НАКАЗУЮ:</w:t>
      </w:r>
    </w:p>
    <w:p w14:paraId="5B119A59" w14:textId="77777777" w:rsidR="00B406CE" w:rsidRPr="00996704" w:rsidRDefault="00B406CE" w:rsidP="00B406CE">
      <w:pPr>
        <w:widowControl w:val="0"/>
        <w:contextualSpacing/>
        <w:jc w:val="both"/>
        <w:rPr>
          <w:sz w:val="27"/>
          <w:szCs w:val="27"/>
        </w:rPr>
      </w:pPr>
    </w:p>
    <w:p w14:paraId="4D5B2338" w14:textId="77777777" w:rsidR="00B406CE" w:rsidRPr="00996704" w:rsidRDefault="00B406CE" w:rsidP="00B406CE">
      <w:pPr>
        <w:widowControl w:val="0"/>
        <w:contextualSpacing/>
        <w:jc w:val="both"/>
        <w:rPr>
          <w:sz w:val="27"/>
          <w:szCs w:val="27"/>
        </w:rPr>
      </w:pPr>
    </w:p>
    <w:p w14:paraId="3C6301D9" w14:textId="77777777" w:rsidR="00B406CE" w:rsidRPr="00996704" w:rsidRDefault="00B406CE" w:rsidP="00B406CE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Поновити строки проведення службового розслідування призначеного наказом командира військової частини А2900 від </w:t>
      </w:r>
      <w:r>
        <w:rPr>
          <w:sz w:val="27"/>
          <w:szCs w:val="27"/>
        </w:rPr>
        <w:t xml:space="preserve">07 травня </w:t>
      </w:r>
      <w:r w:rsidRPr="00996704">
        <w:rPr>
          <w:sz w:val="27"/>
          <w:szCs w:val="27"/>
        </w:rPr>
        <w:t>2026</w:t>
      </w:r>
      <w:r w:rsidRPr="0099670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року </w:t>
      </w:r>
      <w:r w:rsidRPr="00996704">
        <w:rPr>
          <w:color w:val="000000"/>
          <w:sz w:val="27"/>
          <w:szCs w:val="27"/>
        </w:rPr>
        <w:t>№</w:t>
      </w:r>
      <w:r>
        <w:rPr>
          <w:sz w:val="27"/>
          <w:szCs w:val="27"/>
        </w:rPr>
        <w:t>4455</w:t>
      </w:r>
      <w:r w:rsidRPr="00996704">
        <w:rPr>
          <w:sz w:val="27"/>
          <w:szCs w:val="27"/>
        </w:rPr>
        <w:t xml:space="preserve"> «Про призначення службового розслідування».</w:t>
      </w:r>
    </w:p>
    <w:p w14:paraId="3D4AA7E4" w14:textId="77777777" w:rsidR="00B406CE" w:rsidRPr="00996704" w:rsidRDefault="00B406CE" w:rsidP="00B406CE">
      <w:pPr>
        <w:ind w:firstLine="709"/>
        <w:jc w:val="both"/>
        <w:rPr>
          <w:sz w:val="27"/>
          <w:szCs w:val="27"/>
        </w:rPr>
      </w:pPr>
    </w:p>
    <w:p w14:paraId="7417A94C" w14:textId="77777777" w:rsidR="00B406CE" w:rsidRPr="00996704" w:rsidRDefault="00B406CE" w:rsidP="00B406CE">
      <w:pPr>
        <w:ind w:firstLine="709"/>
        <w:jc w:val="both"/>
        <w:rPr>
          <w:sz w:val="27"/>
          <w:szCs w:val="27"/>
        </w:rPr>
      </w:pPr>
    </w:p>
    <w:p w14:paraId="4AC6AFC9" w14:textId="77777777" w:rsidR="00B406CE" w:rsidRPr="00996704" w:rsidRDefault="00B406CE" w:rsidP="00B406CE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996704">
        <w:rPr>
          <w:sz w:val="27"/>
          <w:szCs w:val="27"/>
        </w:rPr>
        <w:t xml:space="preserve">. Комісії по запобіганню нещасних випадків у військовій частині А2900 провести службове розслідування за фактом травмування військовослужбовця </w:t>
      </w:r>
      <w:r>
        <w:rPr>
          <w:color w:val="000000"/>
          <w:sz w:val="27"/>
          <w:szCs w:val="27"/>
        </w:rPr>
        <w:t xml:space="preserve">військової частини А4350, </w:t>
      </w:r>
      <w:r w:rsidRPr="00996704">
        <w:rPr>
          <w:color w:val="000000"/>
          <w:sz w:val="27"/>
          <w:szCs w:val="27"/>
        </w:rPr>
        <w:t>призваного під час мобілізації</w:t>
      </w:r>
      <w:r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Pr="00996704">
        <w:rPr>
          <w:sz w:val="27"/>
          <w:szCs w:val="27"/>
        </w:rPr>
        <w:t xml:space="preserve"> курсанта 2 навчальної роти 1 навчального батальйону військової </w:t>
      </w:r>
      <w:r w:rsidRPr="00996704">
        <w:rPr>
          <w:sz w:val="27"/>
          <w:szCs w:val="27"/>
        </w:rPr>
        <w:lastRenderedPageBreak/>
        <w:t>частини А2900 с</w:t>
      </w:r>
      <w:r>
        <w:rPr>
          <w:sz w:val="27"/>
          <w:szCs w:val="27"/>
        </w:rPr>
        <w:t>таршого сержанта</w:t>
      </w:r>
      <w:r w:rsidRPr="00996704">
        <w:rPr>
          <w:sz w:val="27"/>
          <w:szCs w:val="27"/>
        </w:rPr>
        <w:t xml:space="preserve"> </w:t>
      </w:r>
      <w:r>
        <w:rPr>
          <w:sz w:val="27"/>
          <w:szCs w:val="27"/>
        </w:rPr>
        <w:t>Дубровського Євгена Владиславовича</w:t>
      </w:r>
      <w:r w:rsidRPr="00996704">
        <w:rPr>
          <w:sz w:val="27"/>
          <w:szCs w:val="27"/>
        </w:rPr>
        <w:t xml:space="preserve">, підготувати акт проведення службового розслідування, форми НВ-2 (та НВ-3 у випадку, якщо травмування пов’язано із виконанням службових обов’язків) та надати на розгляд та затвердження командиру військової частини А2900 до </w:t>
      </w:r>
      <w:r>
        <w:rPr>
          <w:sz w:val="27"/>
          <w:szCs w:val="27"/>
        </w:rPr>
        <w:br/>
        <w:t>31 травня</w:t>
      </w:r>
      <w:r w:rsidRPr="00996704">
        <w:rPr>
          <w:sz w:val="27"/>
          <w:szCs w:val="27"/>
        </w:rPr>
        <w:t xml:space="preserve"> 2026 року.</w:t>
      </w:r>
    </w:p>
    <w:p w14:paraId="43529081" w14:textId="77777777" w:rsidR="00B406CE" w:rsidRPr="00996704" w:rsidRDefault="00B406CE" w:rsidP="00B406CE">
      <w:pPr>
        <w:ind w:firstLine="709"/>
        <w:jc w:val="both"/>
        <w:rPr>
          <w:sz w:val="27"/>
          <w:szCs w:val="27"/>
        </w:rPr>
      </w:pPr>
    </w:p>
    <w:p w14:paraId="517E8093" w14:textId="77777777" w:rsidR="00B406CE" w:rsidRPr="00996704" w:rsidRDefault="00B406CE" w:rsidP="00B406CE">
      <w:pPr>
        <w:ind w:firstLine="709"/>
        <w:jc w:val="both"/>
        <w:rPr>
          <w:sz w:val="27"/>
          <w:szCs w:val="27"/>
        </w:rPr>
      </w:pPr>
    </w:p>
    <w:p w14:paraId="7D176DD3" w14:textId="77777777" w:rsidR="00B406CE" w:rsidRPr="00996704" w:rsidRDefault="00B406CE" w:rsidP="00B406C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Pr="00996704">
        <w:rPr>
          <w:sz w:val="27"/>
          <w:szCs w:val="27"/>
        </w:rPr>
        <w:t>. Контроль за виконанням наказу покласти на заступника командира військової частини А2900.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EA3F" w14:textId="77777777" w:rsidR="008044FA" w:rsidRDefault="008044FA">
      <w:r>
        <w:separator/>
      </w:r>
    </w:p>
  </w:endnote>
  <w:endnote w:type="continuationSeparator" w:id="0">
    <w:p w14:paraId="1ABA2C23" w14:textId="77777777" w:rsidR="008044FA" w:rsidRDefault="0080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74EFC" w14:textId="77777777" w:rsidR="008044FA" w:rsidRDefault="008044FA">
      <w:r>
        <w:separator/>
      </w:r>
    </w:p>
  </w:footnote>
  <w:footnote w:type="continuationSeparator" w:id="0">
    <w:p w14:paraId="5D71B7CD" w14:textId="77777777" w:rsidR="008044FA" w:rsidRDefault="00804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0BCF6804" w:rsidR="00003ADE" w:rsidRDefault="00003ADE">
    <w:pPr>
      <w:pStyle w:val="ac"/>
      <w:jc w:val="center"/>
    </w:pP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773B"/>
    <w:rsid w:val="000B3328"/>
    <w:rsid w:val="00117731"/>
    <w:rsid w:val="00131A06"/>
    <w:rsid w:val="001368E1"/>
    <w:rsid w:val="0014170F"/>
    <w:rsid w:val="0017115A"/>
    <w:rsid w:val="00191D10"/>
    <w:rsid w:val="00193DF7"/>
    <w:rsid w:val="001A4152"/>
    <w:rsid w:val="001C5F4B"/>
    <w:rsid w:val="001C7EA6"/>
    <w:rsid w:val="001D2044"/>
    <w:rsid w:val="00203195"/>
    <w:rsid w:val="00221CB8"/>
    <w:rsid w:val="00222905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65A06"/>
    <w:rsid w:val="0048012A"/>
    <w:rsid w:val="004B6250"/>
    <w:rsid w:val="004B716A"/>
    <w:rsid w:val="00514055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D073B"/>
    <w:rsid w:val="006E68AE"/>
    <w:rsid w:val="00755F57"/>
    <w:rsid w:val="00771E09"/>
    <w:rsid w:val="007A4FF4"/>
    <w:rsid w:val="007A5347"/>
    <w:rsid w:val="008044FA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06CE"/>
    <w:rsid w:val="00B41511"/>
    <w:rsid w:val="00B952F2"/>
    <w:rsid w:val="00BB5158"/>
    <w:rsid w:val="00BC193F"/>
    <w:rsid w:val="00BC34C9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B008B"/>
    <w:rsid w:val="00CB1389"/>
    <w:rsid w:val="00CB4A12"/>
    <w:rsid w:val="00CE3F60"/>
    <w:rsid w:val="00CF3B3E"/>
    <w:rsid w:val="00D31F14"/>
    <w:rsid w:val="00D467CA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32E3"/>
    <w:rsid w:val="00E8615F"/>
    <w:rsid w:val="00EB36D7"/>
    <w:rsid w:val="00EF537F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б с</cp:lastModifiedBy>
  <cp:revision>16</cp:revision>
  <cp:lastPrinted>2026-05-26T07:01:00Z</cp:lastPrinted>
  <dcterms:created xsi:type="dcterms:W3CDTF">2026-05-25T13:15:00Z</dcterms:created>
  <dcterms:modified xsi:type="dcterms:W3CDTF">2026-05-27T13:01:00Z</dcterms:modified>
</cp:coreProperties>
</file>