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DBF8C" w14:textId="2D820DFF" w:rsidR="00194178" w:rsidRDefault="00B46DCC" w:rsidP="00FA7F6B">
      <w:pPr>
        <w:pStyle w:val="a3"/>
        <w:contextualSpacing/>
        <w:rPr>
          <w:b/>
          <w:sz w:val="26"/>
          <w:szCs w:val="26"/>
        </w:rPr>
      </w:pPr>
      <w:r>
        <w:rPr>
          <w:b/>
          <w:sz w:val="26"/>
          <w:szCs w:val="26"/>
        </w:rPr>
        <w:t xml:space="preserve"> </w:t>
      </w:r>
      <w:r w:rsidR="00194178" w:rsidRPr="00B86A5C">
        <w:rPr>
          <w:b/>
          <w:noProof/>
          <w:color w:val="FF0000"/>
          <w:sz w:val="26"/>
          <w:szCs w:val="26"/>
          <w:lang w:eastAsia="uk-UA"/>
        </w:rPr>
        <w:drawing>
          <wp:inline distT="0" distB="0" distL="0" distR="0" wp14:anchorId="05444166" wp14:editId="4478A1AA">
            <wp:extent cx="428625" cy="617855"/>
            <wp:effectExtent l="0" t="0" r="0" b="0"/>
            <wp:docPr id="3" name="Рисунок 3" descr="Зображення, що містить символ, текст, логотип, Шриф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Зображення, що містить символ, текст, логотип, Шрифт&#10;&#10;Вміст на основі ШІ може бути неправильни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617855"/>
                    </a:xfrm>
                    <a:prstGeom prst="rect">
                      <a:avLst/>
                    </a:prstGeom>
                    <a:noFill/>
                    <a:ln>
                      <a:noFill/>
                    </a:ln>
                  </pic:spPr>
                </pic:pic>
              </a:graphicData>
            </a:graphic>
          </wp:inline>
        </w:drawing>
      </w:r>
    </w:p>
    <w:p w14:paraId="13CB07B2" w14:textId="77777777" w:rsidR="00B06F55" w:rsidRPr="00FA7F6B" w:rsidRDefault="00B06F55" w:rsidP="00FA7F6B">
      <w:pPr>
        <w:pStyle w:val="a3"/>
        <w:contextualSpacing/>
        <w:rPr>
          <w:b/>
          <w:sz w:val="28"/>
          <w:szCs w:val="28"/>
        </w:rPr>
      </w:pPr>
    </w:p>
    <w:p w14:paraId="1DBA1529" w14:textId="77777777" w:rsidR="00194178" w:rsidRPr="00B86A5C" w:rsidRDefault="00194178" w:rsidP="00FA7F6B">
      <w:pPr>
        <w:pStyle w:val="a3"/>
        <w:contextualSpacing/>
        <w:rPr>
          <w:b/>
          <w:sz w:val="26"/>
          <w:szCs w:val="26"/>
        </w:rPr>
      </w:pPr>
      <w:r w:rsidRPr="00B86A5C">
        <w:rPr>
          <w:b/>
          <w:sz w:val="26"/>
          <w:szCs w:val="26"/>
        </w:rPr>
        <w:t>МІНІСТЕРСТВО ОБОРОНИ УКРАЇНИ</w:t>
      </w:r>
    </w:p>
    <w:p w14:paraId="06CA7B52" w14:textId="77777777" w:rsidR="00194178" w:rsidRPr="00FA7F6B" w:rsidRDefault="00194178" w:rsidP="00FA7F6B">
      <w:pPr>
        <w:pStyle w:val="a3"/>
        <w:contextualSpacing/>
        <w:rPr>
          <w:b/>
          <w:sz w:val="28"/>
          <w:szCs w:val="28"/>
        </w:rPr>
      </w:pPr>
    </w:p>
    <w:p w14:paraId="20E9BFD3" w14:textId="77777777" w:rsidR="00194178" w:rsidRPr="00B86A5C" w:rsidRDefault="00194178" w:rsidP="00FA7F6B">
      <w:pPr>
        <w:pStyle w:val="a3"/>
        <w:contextualSpacing/>
        <w:rPr>
          <w:b/>
          <w:sz w:val="26"/>
          <w:szCs w:val="26"/>
        </w:rPr>
      </w:pPr>
      <w:r w:rsidRPr="00B86A5C">
        <w:rPr>
          <w:b/>
          <w:sz w:val="26"/>
          <w:szCs w:val="26"/>
        </w:rPr>
        <w:t>НАКАЗ</w:t>
      </w:r>
    </w:p>
    <w:p w14:paraId="4270BC9F" w14:textId="77777777" w:rsidR="00194178" w:rsidRPr="00FA7F6B" w:rsidRDefault="00194178" w:rsidP="00FA7F6B">
      <w:pPr>
        <w:pStyle w:val="a3"/>
        <w:contextualSpacing/>
        <w:rPr>
          <w:b/>
          <w:sz w:val="28"/>
          <w:szCs w:val="28"/>
        </w:rPr>
      </w:pPr>
    </w:p>
    <w:p w14:paraId="7A00F7B9" w14:textId="77777777" w:rsidR="00194178" w:rsidRPr="00B86A5C" w:rsidRDefault="00194178" w:rsidP="00FA7F6B">
      <w:pPr>
        <w:contextualSpacing/>
        <w:jc w:val="center"/>
        <w:rPr>
          <w:sz w:val="26"/>
          <w:szCs w:val="26"/>
        </w:rPr>
      </w:pPr>
      <w:r w:rsidRPr="00B86A5C">
        <w:rPr>
          <w:sz w:val="26"/>
          <w:szCs w:val="26"/>
        </w:rPr>
        <w:t>командира військової частини А2900</w:t>
      </w:r>
    </w:p>
    <w:p w14:paraId="122C7DDA" w14:textId="77777777" w:rsidR="00194178" w:rsidRPr="00B86A5C" w:rsidRDefault="00194178" w:rsidP="00FA7F6B">
      <w:pPr>
        <w:contextualSpacing/>
        <w:jc w:val="center"/>
        <w:rPr>
          <w:sz w:val="26"/>
          <w:szCs w:val="26"/>
        </w:rPr>
      </w:pPr>
      <w:r w:rsidRPr="00B86A5C">
        <w:rPr>
          <w:sz w:val="26"/>
          <w:szCs w:val="26"/>
        </w:rPr>
        <w:t>(з основної діяльності)</w:t>
      </w:r>
    </w:p>
    <w:p w14:paraId="763E242E" w14:textId="77777777" w:rsidR="00C52251" w:rsidRPr="00FA7F6B" w:rsidRDefault="00C52251" w:rsidP="00FA7F6B">
      <w:pPr>
        <w:contextualSpacing/>
        <w:jc w:val="center"/>
        <w:rPr>
          <w:sz w:val="28"/>
          <w:szCs w:val="28"/>
        </w:rPr>
      </w:pPr>
    </w:p>
    <w:p w14:paraId="1AAF7669" w14:textId="7C963FEF" w:rsidR="00194178" w:rsidRPr="00B86A5C" w:rsidRDefault="00194178" w:rsidP="00FA7F6B">
      <w:pPr>
        <w:contextualSpacing/>
        <w:jc w:val="both"/>
        <w:rPr>
          <w:sz w:val="26"/>
          <w:szCs w:val="26"/>
        </w:rPr>
      </w:pPr>
      <w:r w:rsidRPr="00B86A5C">
        <w:rPr>
          <w:sz w:val="26"/>
          <w:szCs w:val="26"/>
        </w:rPr>
        <w:t xml:space="preserve">___.___.2026                                         м. Житомир    </w:t>
      </w:r>
      <w:r w:rsidR="00851FC2">
        <w:rPr>
          <w:sz w:val="26"/>
          <w:szCs w:val="26"/>
        </w:rPr>
        <w:t xml:space="preserve">   </w:t>
      </w:r>
      <w:r w:rsidRPr="00B86A5C">
        <w:rPr>
          <w:sz w:val="26"/>
          <w:szCs w:val="26"/>
        </w:rPr>
        <w:t xml:space="preserve">                                           №_____</w:t>
      </w:r>
    </w:p>
    <w:p w14:paraId="585E6D17" w14:textId="77777777" w:rsidR="00194178" w:rsidRPr="00A54536" w:rsidRDefault="00194178" w:rsidP="00FA7F6B">
      <w:pPr>
        <w:contextualSpacing/>
        <w:jc w:val="both"/>
        <w:rPr>
          <w:sz w:val="24"/>
          <w:szCs w:val="24"/>
        </w:rPr>
      </w:pPr>
    </w:p>
    <w:p w14:paraId="398BE81E" w14:textId="77777777" w:rsidR="00194178" w:rsidRPr="00A54536" w:rsidRDefault="00194178" w:rsidP="00FA7F6B">
      <w:pPr>
        <w:contextualSpacing/>
        <w:jc w:val="both"/>
        <w:rPr>
          <w:sz w:val="24"/>
          <w:szCs w:val="24"/>
        </w:rPr>
      </w:pPr>
    </w:p>
    <w:p w14:paraId="59318F09" w14:textId="77777777" w:rsidR="00B854A0" w:rsidRPr="00B86A5C" w:rsidRDefault="00194178" w:rsidP="00FA7F6B">
      <w:pPr>
        <w:shd w:val="clear" w:color="auto" w:fill="FFFFFF"/>
        <w:jc w:val="both"/>
        <w:rPr>
          <w:sz w:val="26"/>
          <w:szCs w:val="26"/>
        </w:rPr>
      </w:pPr>
      <w:r w:rsidRPr="00B86A5C">
        <w:rPr>
          <w:sz w:val="26"/>
          <w:szCs w:val="26"/>
        </w:rPr>
        <w:t xml:space="preserve">Про результати службового </w:t>
      </w:r>
    </w:p>
    <w:p w14:paraId="47549BCB" w14:textId="6EF5725F" w:rsidR="00194178" w:rsidRPr="00B86A5C" w:rsidRDefault="00194178" w:rsidP="00FA7F6B">
      <w:pPr>
        <w:shd w:val="clear" w:color="auto" w:fill="FFFFFF"/>
        <w:jc w:val="both"/>
        <w:rPr>
          <w:sz w:val="26"/>
          <w:szCs w:val="26"/>
        </w:rPr>
      </w:pPr>
      <w:r w:rsidRPr="00B86A5C">
        <w:rPr>
          <w:sz w:val="26"/>
          <w:szCs w:val="26"/>
        </w:rPr>
        <w:t>розслідування</w:t>
      </w:r>
    </w:p>
    <w:p w14:paraId="5767B57C" w14:textId="38CFCF45" w:rsidR="00382055" w:rsidRPr="00A54536" w:rsidRDefault="00382055" w:rsidP="00FA7F6B">
      <w:pPr>
        <w:rPr>
          <w:color w:val="000000" w:themeColor="text1"/>
          <w:sz w:val="24"/>
          <w:szCs w:val="24"/>
        </w:rPr>
      </w:pPr>
      <w:bookmarkStart w:id="0" w:name="_gjdgxs"/>
      <w:bookmarkEnd w:id="0"/>
    </w:p>
    <w:p w14:paraId="6E69C69C" w14:textId="77777777" w:rsidR="00A051F6" w:rsidRPr="00A54536" w:rsidRDefault="00A051F6" w:rsidP="00FA7F6B">
      <w:pPr>
        <w:shd w:val="clear" w:color="auto" w:fill="FFFFFF"/>
        <w:ind w:firstLine="709"/>
        <w:jc w:val="both"/>
        <w:rPr>
          <w:sz w:val="24"/>
          <w:szCs w:val="24"/>
        </w:rPr>
      </w:pPr>
    </w:p>
    <w:p w14:paraId="5BF65AD5" w14:textId="08468874" w:rsidR="00391CE2" w:rsidRPr="00391CE2" w:rsidRDefault="00391CE2" w:rsidP="000A2EA1">
      <w:pPr>
        <w:shd w:val="clear" w:color="auto" w:fill="FFFFFF"/>
        <w:spacing w:line="245" w:lineRule="auto"/>
        <w:ind w:firstLine="709"/>
        <w:jc w:val="both"/>
        <w:rPr>
          <w:sz w:val="26"/>
          <w:szCs w:val="26"/>
        </w:rPr>
      </w:pPr>
      <w:bookmarkStart w:id="1" w:name="_Hlk25510948"/>
      <w:r w:rsidRPr="00391CE2">
        <w:rPr>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w:t>
      </w:r>
      <w:r w:rsidRPr="00391CE2">
        <w:rPr>
          <w:sz w:val="26"/>
          <w:szCs w:val="26"/>
        </w:rPr>
        <w:br/>
        <w:t xml:space="preserve">13 грудня 2017 року за №1503/31371, на підставі наказу командира військової частини А2900 від </w:t>
      </w:r>
      <w:bookmarkEnd w:id="1"/>
      <w:r w:rsidR="00B46DCC" w:rsidRPr="00B46DCC">
        <w:rPr>
          <w:sz w:val="26"/>
          <w:szCs w:val="26"/>
        </w:rPr>
        <w:t>17 травня 2026 року №4736 заступником командира 2 навчальної роти з психологічної підтримки персоналу 1 навчального батальйону військової частини А2900 старшим лейтенантом Бартко Сергієм Сергійовичем, було проведено службове розслідування з метою уточнення причин і умов, що сприяли факту самовільного залишення військової частини з 17 травня 2026 року по теперішній час, військовослужбовцем військової частини А4056, призваним під час мобілізації та відрядженим до військової частини А2900 для проходження базової загальновійськової підготовки, курсантом 2 навчальної роти 1 навчального батальйону військової частини А2900, солдатом Бунчуком Володимиром Михайловичем</w:t>
      </w:r>
      <w:r w:rsidRPr="00391CE2">
        <w:rPr>
          <w:sz w:val="26"/>
          <w:szCs w:val="26"/>
        </w:rPr>
        <w:t>, чиї дії або бездіяльність стали причиною вчинення правопорушення.</w:t>
      </w:r>
    </w:p>
    <w:p w14:paraId="75B0148A" w14:textId="32EE3C09" w:rsidR="000A2EA1" w:rsidRPr="000A2EA1" w:rsidRDefault="00C1278E" w:rsidP="000A2EA1">
      <w:pPr>
        <w:shd w:val="clear" w:color="auto" w:fill="FFFFFF"/>
        <w:spacing w:line="252" w:lineRule="auto"/>
        <w:ind w:firstLine="709"/>
        <w:jc w:val="both"/>
        <w:rPr>
          <w:sz w:val="26"/>
          <w:szCs w:val="26"/>
        </w:rPr>
      </w:pPr>
      <w:r>
        <w:rPr>
          <w:sz w:val="26"/>
          <w:szCs w:val="26"/>
        </w:rPr>
        <w:t>У</w:t>
      </w:r>
      <w:r w:rsidR="00391CE2" w:rsidRPr="00391CE2">
        <w:rPr>
          <w:sz w:val="26"/>
          <w:szCs w:val="26"/>
        </w:rPr>
        <w:t xml:space="preserve"> ході проведення службового розслідування </w:t>
      </w:r>
      <w:r w:rsidR="00391CE2">
        <w:rPr>
          <w:sz w:val="26"/>
          <w:szCs w:val="26"/>
        </w:rPr>
        <w:t>(Акт службового розслідування №1</w:t>
      </w:r>
      <w:r w:rsidR="00FA7F6B">
        <w:rPr>
          <w:sz w:val="26"/>
          <w:szCs w:val="26"/>
        </w:rPr>
        <w:t>8</w:t>
      </w:r>
      <w:r w:rsidR="00B46DCC">
        <w:rPr>
          <w:sz w:val="26"/>
          <w:szCs w:val="26"/>
        </w:rPr>
        <w:t>786</w:t>
      </w:r>
      <w:r w:rsidR="00391CE2">
        <w:rPr>
          <w:sz w:val="26"/>
          <w:szCs w:val="26"/>
        </w:rPr>
        <w:t xml:space="preserve"> від </w:t>
      </w:r>
      <w:r w:rsidR="00FA7F6B">
        <w:rPr>
          <w:sz w:val="26"/>
          <w:szCs w:val="26"/>
        </w:rPr>
        <w:t>2</w:t>
      </w:r>
      <w:r w:rsidR="00B46DCC">
        <w:rPr>
          <w:sz w:val="26"/>
          <w:szCs w:val="26"/>
        </w:rPr>
        <w:t>1</w:t>
      </w:r>
      <w:r w:rsidR="00391CE2">
        <w:rPr>
          <w:sz w:val="26"/>
          <w:szCs w:val="26"/>
        </w:rPr>
        <w:t xml:space="preserve">.05.2026) </w:t>
      </w:r>
      <w:r w:rsidR="00391CE2" w:rsidRPr="00391CE2">
        <w:rPr>
          <w:sz w:val="26"/>
          <w:szCs w:val="26"/>
        </w:rPr>
        <w:t xml:space="preserve">за фактом самовільного залишення військової частини А2900 було встановлено, що </w:t>
      </w:r>
      <w:r w:rsidR="000A2EA1" w:rsidRPr="000A2EA1">
        <w:rPr>
          <w:sz w:val="26"/>
          <w:szCs w:val="26"/>
        </w:rPr>
        <w:t xml:space="preserve">17 травня 2026 року близько 09 години 00 хвилин під час контрольного шикування особового складу 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військовослужбовця військової частини А4056, призваного під час мобілізації та відрядженого до військової </w:t>
      </w:r>
      <w:r w:rsidR="000A2EA1">
        <w:rPr>
          <w:sz w:val="26"/>
          <w:szCs w:val="26"/>
        </w:rPr>
        <w:br/>
      </w:r>
      <w:r w:rsidR="000A2EA1" w:rsidRPr="000A2EA1">
        <w:rPr>
          <w:sz w:val="26"/>
          <w:szCs w:val="26"/>
        </w:rPr>
        <w:t xml:space="preserve">частини А2900 для проходження базової загальновійськової підготовки, курсанта </w:t>
      </w:r>
      <w:r w:rsidR="000A2EA1">
        <w:rPr>
          <w:sz w:val="26"/>
          <w:szCs w:val="26"/>
        </w:rPr>
        <w:br/>
      </w:r>
      <w:r w:rsidR="000A2EA1" w:rsidRPr="000A2EA1">
        <w:rPr>
          <w:sz w:val="26"/>
          <w:szCs w:val="26"/>
        </w:rPr>
        <w:t>2 навчальної роти 1 навчального батальйону військової частини А2900, солдата Бунчука Володимира Михайловича. Пошукові заходи результату не дали. На телефонні дзвінки за номером телефону +380990160574 не відповідає, місцезнаходження військовослужбовця невідоме.</w:t>
      </w:r>
    </w:p>
    <w:p w14:paraId="7B18CDD1" w14:textId="7F10DF4D" w:rsidR="00391CE2" w:rsidRPr="00391CE2" w:rsidRDefault="000A2EA1" w:rsidP="000A2EA1">
      <w:pPr>
        <w:shd w:val="clear" w:color="auto" w:fill="FFFFFF"/>
        <w:spacing w:line="252" w:lineRule="auto"/>
        <w:ind w:firstLine="709"/>
        <w:jc w:val="both"/>
        <w:rPr>
          <w:sz w:val="26"/>
          <w:szCs w:val="26"/>
        </w:rPr>
      </w:pPr>
      <w:r w:rsidRPr="000A2EA1">
        <w:rPr>
          <w:sz w:val="26"/>
          <w:szCs w:val="26"/>
        </w:rPr>
        <w:t xml:space="preserve">З 17 травня 2026 року по теперішній час солдат Бунчук Володимир Михайлович до тимчасового місця розташування 1 навчального батальйону </w:t>
      </w:r>
      <w:r w:rsidRPr="000A2EA1">
        <w:rPr>
          <w:sz w:val="26"/>
          <w:szCs w:val="26"/>
        </w:rPr>
        <w:lastRenderedPageBreak/>
        <w:t>військової частини А2900 (Житомирська обл., Житомирський р-н, с. Дениші) не повернувся</w:t>
      </w:r>
      <w:r w:rsidR="00FA7F6B" w:rsidRPr="00FA7F6B">
        <w:rPr>
          <w:sz w:val="26"/>
          <w:szCs w:val="26"/>
        </w:rPr>
        <w:t>.</w:t>
      </w:r>
    </w:p>
    <w:p w14:paraId="1E493399" w14:textId="7BFCCE85" w:rsidR="00391CE2" w:rsidRPr="00391CE2" w:rsidRDefault="00391CE2" w:rsidP="00A82E86">
      <w:pPr>
        <w:shd w:val="clear" w:color="auto" w:fill="FFFFFF"/>
        <w:ind w:firstLine="709"/>
        <w:jc w:val="both"/>
        <w:rPr>
          <w:sz w:val="26"/>
          <w:szCs w:val="26"/>
        </w:rPr>
      </w:pPr>
      <w:r w:rsidRPr="00391CE2">
        <w:rPr>
          <w:sz w:val="26"/>
          <w:szCs w:val="26"/>
        </w:rPr>
        <w:t xml:space="preserve">Будучи військовослужбовцем, призваним під час мобілізації, </w:t>
      </w:r>
      <w:r w:rsidRPr="00391CE2">
        <w:rPr>
          <w:bCs/>
          <w:sz w:val="26"/>
          <w:szCs w:val="26"/>
        </w:rPr>
        <w:t xml:space="preserve">солдат </w:t>
      </w:r>
      <w:r w:rsidR="000A2EA1" w:rsidRPr="000A2EA1">
        <w:rPr>
          <w:sz w:val="26"/>
          <w:szCs w:val="26"/>
        </w:rPr>
        <w:t>Бунчук Володимир Михайлович</w:t>
      </w:r>
      <w:r w:rsidR="000A2EA1" w:rsidRPr="00391CE2">
        <w:rPr>
          <w:sz w:val="26"/>
          <w:szCs w:val="26"/>
        </w:rPr>
        <w:t xml:space="preserve"> </w:t>
      </w:r>
      <w:r w:rsidRPr="00391CE2">
        <w:rPr>
          <w:sz w:val="26"/>
          <w:szCs w:val="26"/>
        </w:rPr>
        <w:t xml:space="preserve">відповідно до вимог статей 11, 12, 14, 16, 127, 128 </w:t>
      </w:r>
      <w:r w:rsidR="00597A71">
        <w:rPr>
          <w:sz w:val="26"/>
          <w:szCs w:val="26"/>
        </w:rPr>
        <w:br/>
      </w:r>
      <w:r w:rsidRPr="00391CE2">
        <w:rPr>
          <w:sz w:val="26"/>
          <w:szCs w:val="26"/>
        </w:rPr>
        <w:t xml:space="preserve">Статуту внутрішньої служби Збройних Сил України від 24 березня 1999 року </w:t>
      </w:r>
      <w:r w:rsidR="00597A71">
        <w:rPr>
          <w:sz w:val="26"/>
          <w:szCs w:val="26"/>
        </w:rPr>
        <w:br/>
      </w:r>
      <w:r w:rsidRPr="00391CE2">
        <w:rPr>
          <w:sz w:val="26"/>
          <w:szCs w:val="26"/>
        </w:rPr>
        <w:t xml:space="preserve">№548-XIV, статей 1, 2, 4 Дисциплінарного статуту Збройних Сил України від </w:t>
      </w:r>
      <w:r w:rsidR="00597A71">
        <w:rPr>
          <w:sz w:val="26"/>
          <w:szCs w:val="26"/>
        </w:rPr>
        <w:br/>
      </w:r>
      <w:r w:rsidRPr="00391CE2">
        <w:rPr>
          <w:sz w:val="26"/>
          <w:szCs w:val="26"/>
        </w:rPr>
        <w:t xml:space="preserve">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w:t>
      </w:r>
      <w:r>
        <w:rPr>
          <w:sz w:val="26"/>
          <w:szCs w:val="26"/>
        </w:rPr>
        <w:br/>
      </w:r>
      <w:r w:rsidRPr="00391CE2">
        <w:rPr>
          <w:sz w:val="26"/>
          <w:szCs w:val="26"/>
        </w:rPr>
        <w:t xml:space="preserve">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w:t>
      </w:r>
      <w:r>
        <w:rPr>
          <w:sz w:val="26"/>
          <w:szCs w:val="26"/>
        </w:rPr>
        <w:br/>
      </w:r>
      <w:r w:rsidRPr="00391CE2">
        <w:rPr>
          <w:sz w:val="26"/>
          <w:szCs w:val="26"/>
        </w:rPr>
        <w:t xml:space="preserve">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w:t>
      </w:r>
      <w:r>
        <w:rPr>
          <w:sz w:val="26"/>
          <w:szCs w:val="26"/>
        </w:rPr>
        <w:br/>
      </w:r>
      <w:r w:rsidRPr="00391CE2">
        <w:rPr>
          <w:sz w:val="26"/>
          <w:szCs w:val="26"/>
        </w:rPr>
        <w:t xml:space="preserve">а якщо він не може їх вирішити – до наступного прямого начальника. Всупереч визначеним вимогам, </w:t>
      </w:r>
      <w:r w:rsidRPr="00391CE2">
        <w:rPr>
          <w:bCs/>
          <w:sz w:val="26"/>
          <w:szCs w:val="26"/>
        </w:rPr>
        <w:t xml:space="preserve">солдат </w:t>
      </w:r>
      <w:r w:rsidR="00FB401A" w:rsidRPr="000A2EA1">
        <w:rPr>
          <w:sz w:val="26"/>
          <w:szCs w:val="26"/>
        </w:rPr>
        <w:t>Бунчук Володимир Михайлович</w:t>
      </w:r>
      <w:r w:rsidR="00FB401A" w:rsidRPr="00391CE2">
        <w:rPr>
          <w:sz w:val="26"/>
          <w:szCs w:val="26"/>
        </w:rPr>
        <w:t xml:space="preserve"> </w:t>
      </w:r>
      <w:r w:rsidRPr="00391CE2">
        <w:rPr>
          <w:sz w:val="26"/>
          <w:szCs w:val="26"/>
        </w:rPr>
        <w:t xml:space="preserve">самовільно залишив військову частину А2900, з </w:t>
      </w:r>
      <w:r w:rsidR="00597A71">
        <w:rPr>
          <w:sz w:val="26"/>
          <w:szCs w:val="26"/>
        </w:rPr>
        <w:t>1</w:t>
      </w:r>
      <w:r w:rsidR="005A1D08">
        <w:rPr>
          <w:sz w:val="26"/>
          <w:szCs w:val="26"/>
        </w:rPr>
        <w:t>7</w:t>
      </w:r>
      <w:r w:rsidRPr="00391CE2">
        <w:rPr>
          <w:sz w:val="26"/>
          <w:szCs w:val="26"/>
        </w:rPr>
        <w:t xml:space="preserve"> травня 2026 року та відсутній на службі без поважних причин по теперішній час.</w:t>
      </w:r>
    </w:p>
    <w:p w14:paraId="3734F065" w14:textId="5317BC58" w:rsidR="004E56B2" w:rsidRPr="00B86A5C" w:rsidRDefault="004E56B2" w:rsidP="00A82E86">
      <w:pPr>
        <w:shd w:val="clear" w:color="auto" w:fill="FFFFFF"/>
        <w:ind w:firstLine="709"/>
        <w:jc w:val="both"/>
        <w:rPr>
          <w:sz w:val="26"/>
          <w:szCs w:val="26"/>
        </w:rPr>
      </w:pPr>
      <w:r w:rsidRPr="00B86A5C">
        <w:rPr>
          <w:sz w:val="26"/>
          <w:szCs w:val="26"/>
        </w:rPr>
        <w:t>Своїми діями військовослужбовець</w:t>
      </w:r>
      <w:r w:rsidR="00597A71">
        <w:rPr>
          <w:sz w:val="26"/>
          <w:szCs w:val="26"/>
        </w:rPr>
        <w:t>,</w:t>
      </w:r>
      <w:r w:rsidRPr="00B86A5C">
        <w:rPr>
          <w:sz w:val="26"/>
          <w:szCs w:val="26"/>
        </w:rPr>
        <w:t xml:space="preserve"> призваний під час мобілізації</w:t>
      </w:r>
      <w:r w:rsidR="00597A71">
        <w:rPr>
          <w:sz w:val="26"/>
          <w:szCs w:val="26"/>
        </w:rPr>
        <w:t>,</w:t>
      </w:r>
      <w:r w:rsidRPr="00B86A5C">
        <w:rPr>
          <w:sz w:val="26"/>
          <w:szCs w:val="26"/>
        </w:rPr>
        <w:t xml:space="preserve"> </w:t>
      </w:r>
      <w:r w:rsidR="000F4C2B" w:rsidRPr="000F4C2B">
        <w:rPr>
          <w:sz w:val="26"/>
          <w:szCs w:val="26"/>
        </w:rPr>
        <w:t xml:space="preserve">солдат </w:t>
      </w:r>
      <w:r w:rsidR="00A82E86" w:rsidRPr="000A2EA1">
        <w:rPr>
          <w:sz w:val="26"/>
          <w:szCs w:val="26"/>
        </w:rPr>
        <w:t>Бунчук Володимир Михайлович</w:t>
      </w:r>
      <w:r w:rsidR="00A82E86" w:rsidRPr="00B86A5C">
        <w:rPr>
          <w:sz w:val="26"/>
          <w:szCs w:val="26"/>
        </w:rPr>
        <w:t xml:space="preserve"> </w:t>
      </w:r>
      <w:r w:rsidRPr="00B86A5C">
        <w:rPr>
          <w:sz w:val="26"/>
          <w:szCs w:val="26"/>
        </w:rPr>
        <w:t>порушив вимоги вищевказаних нормативно-правових актів, та показав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04F7286A" w14:textId="0CD29454" w:rsidR="004E56B2" w:rsidRPr="00B86A5C" w:rsidRDefault="004E56B2" w:rsidP="00A82E86">
      <w:pPr>
        <w:shd w:val="clear" w:color="auto" w:fill="FFFFFF"/>
        <w:ind w:firstLine="709"/>
        <w:jc w:val="both"/>
        <w:rPr>
          <w:sz w:val="26"/>
          <w:szCs w:val="26"/>
        </w:rPr>
      </w:pPr>
      <w:r w:rsidRPr="00B86A5C">
        <w:rPr>
          <w:sz w:val="26"/>
          <w:szCs w:val="26"/>
        </w:rPr>
        <w:t>Окрім того, в діях військовослужбовця</w:t>
      </w:r>
      <w:r w:rsidR="00AB21AE">
        <w:rPr>
          <w:sz w:val="26"/>
          <w:szCs w:val="26"/>
        </w:rPr>
        <w:t>,</w:t>
      </w:r>
      <w:r w:rsidRPr="00B86A5C">
        <w:rPr>
          <w:sz w:val="26"/>
          <w:szCs w:val="26"/>
        </w:rPr>
        <w:t xml:space="preserve"> призваного під час мобілізації</w:t>
      </w:r>
      <w:r w:rsidR="00AB21AE">
        <w:rPr>
          <w:sz w:val="26"/>
          <w:szCs w:val="26"/>
        </w:rPr>
        <w:t>,</w:t>
      </w:r>
      <w:r w:rsidRPr="00B86A5C">
        <w:rPr>
          <w:sz w:val="26"/>
          <w:szCs w:val="26"/>
        </w:rPr>
        <w:t xml:space="preserve"> </w:t>
      </w:r>
      <w:r w:rsidR="000F4C2B" w:rsidRPr="000F4C2B">
        <w:rPr>
          <w:sz w:val="26"/>
          <w:szCs w:val="26"/>
        </w:rPr>
        <w:t>солдат</w:t>
      </w:r>
      <w:r w:rsidR="000F4C2B">
        <w:rPr>
          <w:sz w:val="26"/>
          <w:szCs w:val="26"/>
        </w:rPr>
        <w:t>а</w:t>
      </w:r>
      <w:r w:rsidR="000F4C2B" w:rsidRPr="000F4C2B">
        <w:rPr>
          <w:sz w:val="26"/>
          <w:szCs w:val="26"/>
        </w:rPr>
        <w:t xml:space="preserve"> </w:t>
      </w:r>
      <w:r w:rsidR="00A82E86" w:rsidRPr="00A82E86">
        <w:rPr>
          <w:sz w:val="26"/>
          <w:szCs w:val="26"/>
        </w:rPr>
        <w:t xml:space="preserve">Бунчука Володимира Михайловича </w:t>
      </w:r>
      <w:r w:rsidRPr="00B86A5C">
        <w:rPr>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w:t>
      </w:r>
      <w:r w:rsidR="00A314B8">
        <w:rPr>
          <w:sz w:val="26"/>
          <w:szCs w:val="26"/>
        </w:rPr>
        <w:br/>
      </w:r>
      <w:r w:rsidRPr="00B86A5C">
        <w:rPr>
          <w:sz w:val="26"/>
          <w:szCs w:val="26"/>
        </w:rPr>
        <w:t xml:space="preserve">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18D61632" w14:textId="77777777" w:rsidR="004E56B2" w:rsidRPr="00B86A5C" w:rsidRDefault="004E56B2" w:rsidP="00A82E86">
      <w:pPr>
        <w:shd w:val="clear" w:color="auto" w:fill="FFFFFF"/>
        <w:spacing w:line="245" w:lineRule="auto"/>
        <w:ind w:firstLine="709"/>
        <w:jc w:val="both"/>
        <w:rPr>
          <w:sz w:val="26"/>
          <w:szCs w:val="26"/>
        </w:rPr>
      </w:pPr>
      <w:r w:rsidRPr="00B86A5C">
        <w:rPr>
          <w:sz w:val="26"/>
          <w:szCs w:val="26"/>
        </w:rPr>
        <w:t xml:space="preserve">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 визначеного Законом України «Про оборону України» дисциплінарну, адміністративну, матеріальну, цивільно-правову </w:t>
      </w:r>
      <w:r w:rsidRPr="00B86A5C">
        <w:rPr>
          <w:sz w:val="26"/>
          <w:szCs w:val="26"/>
        </w:rPr>
        <w:br/>
        <w:t>та кримінальну відповідальність згідно із законом.</w:t>
      </w:r>
    </w:p>
    <w:p w14:paraId="681E2BAB" w14:textId="3F01903E" w:rsidR="004E56B2" w:rsidRPr="00161B15" w:rsidRDefault="004E56B2" w:rsidP="00A82E86">
      <w:pPr>
        <w:shd w:val="clear" w:color="auto" w:fill="FFFFFF"/>
        <w:spacing w:line="245" w:lineRule="auto"/>
        <w:ind w:firstLine="709"/>
        <w:jc w:val="both"/>
        <w:rPr>
          <w:sz w:val="26"/>
          <w:szCs w:val="26"/>
        </w:rPr>
      </w:pPr>
      <w:r w:rsidRPr="00B86A5C">
        <w:rPr>
          <w:sz w:val="26"/>
          <w:szCs w:val="26"/>
        </w:rPr>
        <w:t>Відповідно до статті 45 Дисциплінарного статуту Зб</w:t>
      </w:r>
      <w:r w:rsidRPr="00161B15">
        <w:rPr>
          <w:sz w:val="26"/>
          <w:szCs w:val="26"/>
        </w:rPr>
        <w:t xml:space="preserve">ройних Сил України від </w:t>
      </w:r>
      <w:r w:rsidRPr="00161B15">
        <w:rPr>
          <w:sz w:val="26"/>
          <w:szCs w:val="26"/>
        </w:rPr>
        <w:br/>
        <w:t>24 березня 1999 року №551-XIV, невиконання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накласти дисциплінарне стягнення.</w:t>
      </w:r>
    </w:p>
    <w:p w14:paraId="3A40C46F" w14:textId="6027DCC6" w:rsidR="00F561D6" w:rsidRPr="001605E9" w:rsidRDefault="004E56B2" w:rsidP="00A82E86">
      <w:pPr>
        <w:shd w:val="clear" w:color="auto" w:fill="FFFFFF"/>
        <w:spacing w:line="245" w:lineRule="auto"/>
        <w:ind w:firstLine="709"/>
        <w:jc w:val="both"/>
        <w:rPr>
          <w:sz w:val="26"/>
          <w:szCs w:val="26"/>
        </w:rPr>
      </w:pPr>
      <w:r w:rsidRPr="00161B15">
        <w:rPr>
          <w:sz w:val="26"/>
          <w:szCs w:val="26"/>
        </w:rPr>
        <w:t xml:space="preserve">Таким чином на підставі наказу Міністерства оборони України від 21.11.2017 №608, про затвердження Порядку проведення службового розслідування у Збройних </w:t>
      </w:r>
      <w:r w:rsidRPr="00161B15">
        <w:rPr>
          <w:sz w:val="26"/>
          <w:szCs w:val="26"/>
        </w:rPr>
        <w:lastRenderedPageBreak/>
        <w:t>Силах України, зареєстрованого в Міністерстві юстиції України 13.12.2017 за №1503/31371, відповідно до статті 55 Дисциплінарного статуту Збройних Сил України, з метою недопущення подібних випадків в подальшому,</w:t>
      </w:r>
    </w:p>
    <w:p w14:paraId="0169271A" w14:textId="77777777" w:rsidR="00D628EF" w:rsidRPr="00AB21AE" w:rsidRDefault="00D628EF" w:rsidP="00FA7F6B">
      <w:pPr>
        <w:widowControl w:val="0"/>
        <w:ind w:right="-1"/>
        <w:jc w:val="both"/>
        <w:rPr>
          <w:color w:val="000000" w:themeColor="text1"/>
          <w:sz w:val="26"/>
          <w:szCs w:val="26"/>
        </w:rPr>
      </w:pPr>
    </w:p>
    <w:p w14:paraId="3C0B32F4" w14:textId="77777777" w:rsidR="00D628EF" w:rsidRPr="00AB21AE" w:rsidRDefault="00D628EF" w:rsidP="00FA7F6B">
      <w:pPr>
        <w:widowControl w:val="0"/>
        <w:ind w:right="-1"/>
        <w:jc w:val="both"/>
        <w:rPr>
          <w:color w:val="000000" w:themeColor="text1"/>
          <w:sz w:val="26"/>
          <w:szCs w:val="26"/>
        </w:rPr>
      </w:pPr>
    </w:p>
    <w:p w14:paraId="0D579909" w14:textId="3A0DBCA7" w:rsidR="004E56B2" w:rsidRPr="00B86A5C" w:rsidRDefault="004E56B2" w:rsidP="00FA7F6B">
      <w:pPr>
        <w:widowControl w:val="0"/>
        <w:ind w:right="-1"/>
        <w:jc w:val="both"/>
        <w:rPr>
          <w:b/>
          <w:bCs/>
          <w:color w:val="000000" w:themeColor="text1"/>
          <w:sz w:val="26"/>
          <w:szCs w:val="26"/>
        </w:rPr>
      </w:pPr>
      <w:r w:rsidRPr="00B86A5C">
        <w:rPr>
          <w:b/>
          <w:bCs/>
          <w:color w:val="000000" w:themeColor="text1"/>
          <w:sz w:val="26"/>
          <w:szCs w:val="26"/>
        </w:rPr>
        <w:t>НАКАЗУЮ:</w:t>
      </w:r>
    </w:p>
    <w:p w14:paraId="7496A5CA" w14:textId="77777777" w:rsidR="004E56B2" w:rsidRPr="00B86A5C" w:rsidRDefault="004E56B2" w:rsidP="00FA7F6B">
      <w:pPr>
        <w:widowControl w:val="0"/>
        <w:ind w:right="-1" w:firstLine="709"/>
        <w:jc w:val="both"/>
        <w:rPr>
          <w:color w:val="000000" w:themeColor="text1"/>
          <w:sz w:val="26"/>
          <w:szCs w:val="26"/>
        </w:rPr>
      </w:pPr>
    </w:p>
    <w:p w14:paraId="52632713" w14:textId="77777777" w:rsidR="004E56B2" w:rsidRPr="00B86A5C" w:rsidRDefault="004E56B2" w:rsidP="00FA7F6B">
      <w:pPr>
        <w:pStyle w:val="a5"/>
        <w:widowControl w:val="0"/>
        <w:tabs>
          <w:tab w:val="left" w:pos="1134"/>
        </w:tabs>
        <w:ind w:left="709" w:right="-1"/>
        <w:contextualSpacing/>
        <w:jc w:val="both"/>
        <w:rPr>
          <w:sz w:val="26"/>
          <w:szCs w:val="26"/>
        </w:rPr>
      </w:pPr>
    </w:p>
    <w:p w14:paraId="0B768928" w14:textId="29003D20" w:rsidR="0023199C" w:rsidRPr="00914AF4" w:rsidRDefault="00391CE2" w:rsidP="00AB21AE">
      <w:pPr>
        <w:pStyle w:val="a5"/>
        <w:widowControl w:val="0"/>
        <w:numPr>
          <w:ilvl w:val="0"/>
          <w:numId w:val="2"/>
        </w:numPr>
        <w:tabs>
          <w:tab w:val="left" w:pos="1134"/>
        </w:tabs>
        <w:ind w:left="0" w:firstLine="709"/>
        <w:contextualSpacing/>
        <w:jc w:val="both"/>
        <w:rPr>
          <w:color w:val="000000"/>
          <w:sz w:val="26"/>
          <w:szCs w:val="26"/>
        </w:rPr>
      </w:pPr>
      <w:r w:rsidRPr="00391CE2">
        <w:rPr>
          <w:color w:val="000000"/>
          <w:sz w:val="26"/>
          <w:szCs w:val="26"/>
        </w:rPr>
        <w:t xml:space="preserve">За порушення військової дисципліни, а саме за самовільне залишення військової частини А2900, з </w:t>
      </w:r>
      <w:r w:rsidR="00AB21AE">
        <w:rPr>
          <w:color w:val="000000"/>
          <w:sz w:val="26"/>
          <w:szCs w:val="26"/>
        </w:rPr>
        <w:t>1</w:t>
      </w:r>
      <w:r w:rsidR="00A82E86">
        <w:rPr>
          <w:color w:val="000000"/>
          <w:sz w:val="26"/>
          <w:szCs w:val="26"/>
        </w:rPr>
        <w:t>7</w:t>
      </w:r>
      <w:r w:rsidRPr="00391CE2">
        <w:rPr>
          <w:color w:val="000000"/>
          <w:sz w:val="26"/>
          <w:szCs w:val="26"/>
        </w:rPr>
        <w:t xml:space="preserve"> травня 2026 року по теперішній час без поважних причин, порушення обов’язків військової служби, порушення вимог статей </w:t>
      </w:r>
      <w:r w:rsidR="00AB21AE">
        <w:rPr>
          <w:color w:val="000000"/>
          <w:sz w:val="26"/>
          <w:szCs w:val="26"/>
        </w:rPr>
        <w:br/>
      </w:r>
      <w:r w:rsidRPr="00391CE2">
        <w:rPr>
          <w:color w:val="000000"/>
          <w:sz w:val="26"/>
          <w:szCs w:val="26"/>
        </w:rPr>
        <w:t xml:space="preserve">11, 12, 14, 16, 127, 128 Статуту внутрішньої служби Збройних Сил України від </w:t>
      </w:r>
      <w:r w:rsidR="00AB21AE">
        <w:rPr>
          <w:color w:val="000000"/>
          <w:sz w:val="26"/>
          <w:szCs w:val="26"/>
        </w:rPr>
        <w:br/>
      </w:r>
      <w:r w:rsidRPr="00391CE2">
        <w:rPr>
          <w:color w:val="000000"/>
          <w:sz w:val="26"/>
          <w:szCs w:val="26"/>
        </w:rPr>
        <w:t xml:space="preserve">24 березня 1999 року №548-XIV, статей 1, 2, 4 Дисциплінарного статуту Збройних Сил України від 24 березня 1999 року №551-XIV, </w:t>
      </w:r>
      <w:r>
        <w:rPr>
          <w:color w:val="000000"/>
          <w:sz w:val="26"/>
          <w:szCs w:val="26"/>
        </w:rPr>
        <w:t xml:space="preserve">та умисне ухилення </w:t>
      </w:r>
      <w:r w:rsidR="007D093E">
        <w:rPr>
          <w:color w:val="000000"/>
          <w:sz w:val="26"/>
          <w:szCs w:val="26"/>
        </w:rPr>
        <w:t xml:space="preserve">військовослужбовця </w:t>
      </w:r>
      <w:r>
        <w:rPr>
          <w:color w:val="000000"/>
          <w:sz w:val="26"/>
          <w:szCs w:val="26"/>
        </w:rPr>
        <w:t>від виконання</w:t>
      </w:r>
      <w:r w:rsidR="007D093E">
        <w:rPr>
          <w:color w:val="000000"/>
          <w:sz w:val="26"/>
          <w:szCs w:val="26"/>
        </w:rPr>
        <w:t xml:space="preserve"> обов’язків</w:t>
      </w:r>
      <w:r w:rsidR="00AB21AE">
        <w:rPr>
          <w:color w:val="000000"/>
          <w:sz w:val="26"/>
          <w:szCs w:val="26"/>
        </w:rPr>
        <w:t xml:space="preserve"> військової служби</w:t>
      </w:r>
      <w:r w:rsidR="007D093E">
        <w:rPr>
          <w:color w:val="000000"/>
          <w:sz w:val="26"/>
          <w:szCs w:val="26"/>
        </w:rPr>
        <w:t>,</w:t>
      </w:r>
      <w:r>
        <w:rPr>
          <w:color w:val="000000"/>
          <w:sz w:val="26"/>
          <w:szCs w:val="26"/>
        </w:rPr>
        <w:t xml:space="preserve"> </w:t>
      </w:r>
      <w:r w:rsidRPr="00391CE2">
        <w:rPr>
          <w:bCs/>
          <w:color w:val="000000"/>
          <w:sz w:val="26"/>
          <w:szCs w:val="26"/>
        </w:rPr>
        <w:t>військовослужбовц</w:t>
      </w:r>
      <w:r>
        <w:rPr>
          <w:bCs/>
          <w:color w:val="000000"/>
          <w:sz w:val="26"/>
          <w:szCs w:val="26"/>
        </w:rPr>
        <w:t>ю</w:t>
      </w:r>
      <w:r w:rsidRPr="00391CE2">
        <w:rPr>
          <w:color w:val="000000"/>
          <w:sz w:val="26"/>
          <w:szCs w:val="26"/>
        </w:rPr>
        <w:t xml:space="preserve"> військової частини А</w:t>
      </w:r>
      <w:r w:rsidR="00A82E86">
        <w:rPr>
          <w:color w:val="000000"/>
          <w:sz w:val="26"/>
          <w:szCs w:val="26"/>
        </w:rPr>
        <w:t>4056</w:t>
      </w:r>
      <w:r w:rsidRPr="00391CE2">
        <w:rPr>
          <w:color w:val="000000"/>
          <w:sz w:val="26"/>
          <w:szCs w:val="26"/>
        </w:rPr>
        <w:t>, призвано</w:t>
      </w:r>
      <w:r>
        <w:rPr>
          <w:color w:val="000000"/>
          <w:sz w:val="26"/>
          <w:szCs w:val="26"/>
        </w:rPr>
        <w:t>му</w:t>
      </w:r>
      <w:r w:rsidRPr="00391CE2">
        <w:rPr>
          <w:color w:val="000000"/>
          <w:sz w:val="26"/>
          <w:szCs w:val="26"/>
        </w:rPr>
        <w:t xml:space="preserve"> під час мобілізації, відряджено</w:t>
      </w:r>
      <w:r>
        <w:rPr>
          <w:color w:val="000000"/>
          <w:sz w:val="26"/>
          <w:szCs w:val="26"/>
        </w:rPr>
        <w:t>му</w:t>
      </w:r>
      <w:r w:rsidRPr="00391CE2">
        <w:rPr>
          <w:color w:val="000000"/>
          <w:sz w:val="26"/>
          <w:szCs w:val="26"/>
        </w:rPr>
        <w:t xml:space="preserve"> до військової частини А2900 для проходження базової загальновійськової підготовки, курсант</w:t>
      </w:r>
      <w:r>
        <w:rPr>
          <w:color w:val="000000"/>
          <w:sz w:val="26"/>
          <w:szCs w:val="26"/>
        </w:rPr>
        <w:t>у</w:t>
      </w:r>
      <w:r w:rsidRPr="00391CE2">
        <w:rPr>
          <w:color w:val="000000"/>
          <w:sz w:val="26"/>
          <w:szCs w:val="26"/>
        </w:rPr>
        <w:t xml:space="preserve"> 2 навчальної роти 1 навчального батальйону військової частини А2900 </w:t>
      </w:r>
      <w:r w:rsidRPr="00391CE2">
        <w:rPr>
          <w:bCs/>
          <w:color w:val="000000"/>
          <w:sz w:val="26"/>
          <w:szCs w:val="26"/>
        </w:rPr>
        <w:t>солдат</w:t>
      </w:r>
      <w:r>
        <w:rPr>
          <w:bCs/>
          <w:color w:val="000000"/>
          <w:sz w:val="26"/>
          <w:szCs w:val="26"/>
        </w:rPr>
        <w:t>у</w:t>
      </w:r>
      <w:r w:rsidRPr="00391CE2">
        <w:rPr>
          <w:bCs/>
          <w:color w:val="000000"/>
          <w:sz w:val="26"/>
          <w:szCs w:val="26"/>
        </w:rPr>
        <w:t xml:space="preserve"> </w:t>
      </w:r>
      <w:r w:rsidR="00A82E86" w:rsidRPr="000A2EA1">
        <w:rPr>
          <w:sz w:val="26"/>
          <w:szCs w:val="26"/>
        </w:rPr>
        <w:t>Бунчук</w:t>
      </w:r>
      <w:r w:rsidR="00A82E86">
        <w:rPr>
          <w:sz w:val="26"/>
          <w:szCs w:val="26"/>
        </w:rPr>
        <w:t>у</w:t>
      </w:r>
      <w:r w:rsidR="00A82E86" w:rsidRPr="000A2EA1">
        <w:rPr>
          <w:sz w:val="26"/>
          <w:szCs w:val="26"/>
        </w:rPr>
        <w:t xml:space="preserve"> Володимир</w:t>
      </w:r>
      <w:r w:rsidR="00A82E86">
        <w:rPr>
          <w:sz w:val="26"/>
          <w:szCs w:val="26"/>
        </w:rPr>
        <w:t>у</w:t>
      </w:r>
      <w:r w:rsidR="00A82E86" w:rsidRPr="000A2EA1">
        <w:rPr>
          <w:sz w:val="26"/>
          <w:szCs w:val="26"/>
        </w:rPr>
        <w:t xml:space="preserve"> Михайлович</w:t>
      </w:r>
      <w:r w:rsidR="00A82E86">
        <w:rPr>
          <w:sz w:val="26"/>
          <w:szCs w:val="26"/>
        </w:rPr>
        <w:t>у</w:t>
      </w:r>
      <w:r w:rsidR="00A82E86" w:rsidRPr="00914AF4">
        <w:rPr>
          <w:color w:val="000000"/>
          <w:sz w:val="26"/>
          <w:szCs w:val="26"/>
        </w:rPr>
        <w:t xml:space="preserve"> </w:t>
      </w:r>
      <w:r w:rsidR="00BC6D87" w:rsidRPr="00914AF4">
        <w:rPr>
          <w:color w:val="000000"/>
          <w:sz w:val="26"/>
          <w:szCs w:val="26"/>
        </w:rPr>
        <w:t>оголосити сувору догану</w:t>
      </w:r>
      <w:r w:rsidR="002666C3">
        <w:rPr>
          <w:color w:val="000000"/>
          <w:sz w:val="26"/>
          <w:szCs w:val="26"/>
        </w:rPr>
        <w:t>.</w:t>
      </w:r>
    </w:p>
    <w:p w14:paraId="223951E6" w14:textId="77777777" w:rsidR="00B86A5C" w:rsidRPr="00914AF4" w:rsidRDefault="00B86A5C" w:rsidP="00FA7F6B">
      <w:pPr>
        <w:pStyle w:val="a5"/>
        <w:widowControl w:val="0"/>
        <w:tabs>
          <w:tab w:val="left" w:pos="1134"/>
        </w:tabs>
        <w:ind w:left="709" w:right="-1"/>
        <w:contextualSpacing/>
        <w:jc w:val="both"/>
        <w:rPr>
          <w:color w:val="000000"/>
          <w:sz w:val="26"/>
          <w:szCs w:val="26"/>
        </w:rPr>
      </w:pPr>
    </w:p>
    <w:p w14:paraId="1A65FC52" w14:textId="77777777" w:rsidR="00B86A5C" w:rsidRPr="00914AF4" w:rsidRDefault="00B86A5C" w:rsidP="00FA7F6B">
      <w:pPr>
        <w:pStyle w:val="a5"/>
        <w:widowControl w:val="0"/>
        <w:tabs>
          <w:tab w:val="left" w:pos="1134"/>
        </w:tabs>
        <w:ind w:left="709" w:right="-1"/>
        <w:contextualSpacing/>
        <w:jc w:val="both"/>
        <w:rPr>
          <w:color w:val="000000"/>
          <w:sz w:val="26"/>
          <w:szCs w:val="26"/>
        </w:rPr>
      </w:pPr>
    </w:p>
    <w:p w14:paraId="656D002E" w14:textId="59E61269" w:rsidR="00971649" w:rsidRPr="00914AF4" w:rsidRDefault="00AB21AE" w:rsidP="00FA7F6B">
      <w:pPr>
        <w:pStyle w:val="a5"/>
        <w:widowControl w:val="0"/>
        <w:numPr>
          <w:ilvl w:val="0"/>
          <w:numId w:val="2"/>
        </w:numPr>
        <w:tabs>
          <w:tab w:val="left" w:pos="1134"/>
        </w:tabs>
        <w:ind w:left="0" w:right="-1" w:firstLine="709"/>
        <w:contextualSpacing/>
        <w:jc w:val="both"/>
        <w:rPr>
          <w:color w:val="000000"/>
          <w:sz w:val="26"/>
          <w:szCs w:val="26"/>
        </w:rPr>
      </w:pPr>
      <w:r>
        <w:rPr>
          <w:sz w:val="26"/>
          <w:szCs w:val="26"/>
        </w:rPr>
        <w:t>Заступнику к</w:t>
      </w:r>
      <w:r w:rsidR="00391CE2" w:rsidRPr="00391CE2">
        <w:rPr>
          <w:sz w:val="26"/>
          <w:szCs w:val="26"/>
        </w:rPr>
        <w:t>омандир</w:t>
      </w:r>
      <w:r>
        <w:rPr>
          <w:sz w:val="26"/>
          <w:szCs w:val="26"/>
        </w:rPr>
        <w:t>а</w:t>
      </w:r>
      <w:r w:rsidR="00391CE2" w:rsidRPr="00391CE2">
        <w:rPr>
          <w:sz w:val="26"/>
          <w:szCs w:val="26"/>
        </w:rPr>
        <w:t xml:space="preserve"> 2 навчальної роти </w:t>
      </w:r>
      <w:r>
        <w:rPr>
          <w:sz w:val="26"/>
          <w:szCs w:val="26"/>
        </w:rPr>
        <w:t xml:space="preserve">з психологічної підтримки персоналу </w:t>
      </w:r>
      <w:r w:rsidR="00391CE2" w:rsidRPr="00391CE2">
        <w:rPr>
          <w:sz w:val="26"/>
          <w:szCs w:val="26"/>
        </w:rPr>
        <w:t>1 навчального батальйону військової частини А2900</w:t>
      </w:r>
      <w:r w:rsidR="00F561D6" w:rsidRPr="00D628EF">
        <w:rPr>
          <w:color w:val="000000"/>
          <w:sz w:val="26"/>
          <w:szCs w:val="26"/>
        </w:rPr>
        <w:t xml:space="preserve"> </w:t>
      </w:r>
      <w:r w:rsidR="00914AF4" w:rsidRPr="00914AF4">
        <w:rPr>
          <w:color w:val="000000"/>
          <w:sz w:val="26"/>
          <w:szCs w:val="26"/>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та до військової частини А</w:t>
      </w:r>
      <w:r w:rsidR="00730169">
        <w:rPr>
          <w:color w:val="000000"/>
          <w:sz w:val="26"/>
          <w:szCs w:val="26"/>
        </w:rPr>
        <w:t>4056</w:t>
      </w:r>
      <w:r w:rsidR="00914AF4" w:rsidRPr="00914AF4">
        <w:rPr>
          <w:color w:val="000000"/>
          <w:sz w:val="26"/>
          <w:szCs w:val="26"/>
        </w:rPr>
        <w:t xml:space="preserve"> для прийняття правового рішення відносно </w:t>
      </w:r>
      <w:r w:rsidR="000F4C2B" w:rsidRPr="000F4C2B">
        <w:rPr>
          <w:color w:val="000000"/>
          <w:sz w:val="26"/>
          <w:szCs w:val="26"/>
        </w:rPr>
        <w:t xml:space="preserve">солдата </w:t>
      </w:r>
      <w:r w:rsidR="00730169" w:rsidRPr="00730169">
        <w:rPr>
          <w:sz w:val="26"/>
          <w:szCs w:val="26"/>
        </w:rPr>
        <w:t>Бунчука Володимира Михайловича</w:t>
      </w:r>
      <w:r w:rsidR="005C3B2B" w:rsidRPr="00914AF4">
        <w:rPr>
          <w:color w:val="000000"/>
          <w:sz w:val="26"/>
          <w:szCs w:val="26"/>
        </w:rPr>
        <w:t>.</w:t>
      </w:r>
    </w:p>
    <w:p w14:paraId="7EF98C25"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12C68297"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3AD6A36" w14:textId="6AEC270B" w:rsidR="00971649" w:rsidRPr="00B86A5C" w:rsidRDefault="004E56B2" w:rsidP="00FA7F6B">
      <w:pPr>
        <w:pStyle w:val="a5"/>
        <w:widowControl w:val="0"/>
        <w:numPr>
          <w:ilvl w:val="0"/>
          <w:numId w:val="2"/>
        </w:numPr>
        <w:tabs>
          <w:tab w:val="left" w:pos="1134"/>
        </w:tabs>
        <w:ind w:left="0" w:right="-1" w:firstLine="709"/>
        <w:contextualSpacing/>
        <w:jc w:val="both"/>
        <w:rPr>
          <w:color w:val="000000"/>
          <w:sz w:val="26"/>
          <w:szCs w:val="26"/>
        </w:rPr>
      </w:pPr>
      <w:r w:rsidRPr="00B86A5C">
        <w:rPr>
          <w:color w:val="000000"/>
          <w:sz w:val="26"/>
          <w:szCs w:val="26"/>
        </w:rPr>
        <w:t xml:space="preserve">Заступнику командира військової частини А2900 з психологічної підтримки персоналу–начальнику відділення довести даний випадок до особового складу, </w:t>
      </w:r>
      <w:r w:rsidR="004B4841">
        <w:rPr>
          <w:color w:val="000000"/>
          <w:sz w:val="26"/>
          <w:szCs w:val="26"/>
        </w:rPr>
        <w:br/>
      </w:r>
      <w:r w:rsidRPr="00B86A5C">
        <w:rPr>
          <w:color w:val="000000"/>
          <w:sz w:val="26"/>
          <w:szCs w:val="26"/>
        </w:rPr>
        <w:t>що його стосується.</w:t>
      </w:r>
    </w:p>
    <w:p w14:paraId="4E93B98C"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27B40B8"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4B01817" w14:textId="1441FC5D" w:rsidR="004E56B2" w:rsidRPr="00B86A5C" w:rsidRDefault="004E56B2" w:rsidP="00FA7F6B">
      <w:pPr>
        <w:pStyle w:val="a5"/>
        <w:widowControl w:val="0"/>
        <w:numPr>
          <w:ilvl w:val="0"/>
          <w:numId w:val="2"/>
        </w:numPr>
        <w:tabs>
          <w:tab w:val="left" w:pos="1134"/>
        </w:tabs>
        <w:ind w:left="0" w:right="-1" w:firstLine="709"/>
        <w:contextualSpacing/>
        <w:jc w:val="both"/>
        <w:rPr>
          <w:color w:val="000000"/>
          <w:sz w:val="26"/>
          <w:szCs w:val="26"/>
        </w:rPr>
      </w:pPr>
      <w:r w:rsidRPr="00B86A5C">
        <w:rPr>
          <w:color w:val="000000"/>
          <w:sz w:val="26"/>
          <w:szCs w:val="26"/>
        </w:rPr>
        <w:t>Контроль за виконанням наказу покласти на заступника командира військової частини А2900 з психологічної підтримки персоналу – начальника відділення.</w:t>
      </w:r>
    </w:p>
    <w:p w14:paraId="7C60B45C" w14:textId="77777777" w:rsidR="00194178" w:rsidRPr="00B86A5C" w:rsidRDefault="00194178" w:rsidP="00FA7F6B">
      <w:pPr>
        <w:widowControl w:val="0"/>
        <w:tabs>
          <w:tab w:val="left" w:pos="993"/>
        </w:tabs>
        <w:ind w:right="-1"/>
        <w:contextualSpacing/>
        <w:jc w:val="both"/>
        <w:rPr>
          <w:sz w:val="26"/>
          <w:szCs w:val="26"/>
        </w:rPr>
      </w:pPr>
    </w:p>
    <w:p w14:paraId="24F43292" w14:textId="77777777" w:rsidR="00194178" w:rsidRPr="00B86A5C" w:rsidRDefault="00194178" w:rsidP="00FA7F6B">
      <w:pPr>
        <w:tabs>
          <w:tab w:val="left" w:pos="993"/>
        </w:tabs>
        <w:ind w:right="-1"/>
        <w:contextualSpacing/>
        <w:jc w:val="both"/>
        <w:rPr>
          <w:sz w:val="26"/>
          <w:szCs w:val="26"/>
        </w:rPr>
      </w:pPr>
    </w:p>
    <w:p w14:paraId="4744DC56" w14:textId="43F93D09" w:rsidR="00194178" w:rsidRPr="00B86A5C" w:rsidRDefault="00194178" w:rsidP="00FA7F6B">
      <w:pPr>
        <w:tabs>
          <w:tab w:val="left" w:pos="993"/>
        </w:tabs>
        <w:ind w:right="-1"/>
        <w:contextualSpacing/>
        <w:jc w:val="both"/>
        <w:rPr>
          <w:sz w:val="26"/>
          <w:szCs w:val="26"/>
        </w:rPr>
      </w:pPr>
    </w:p>
    <w:p w14:paraId="37C5AC27" w14:textId="71DDA0F0" w:rsidR="00194178" w:rsidRPr="00B86A5C" w:rsidRDefault="00A710D5" w:rsidP="00FA7F6B">
      <w:pPr>
        <w:ind w:left="-1134" w:right="-1" w:firstLine="1134"/>
        <w:contextualSpacing/>
        <w:jc w:val="both"/>
        <w:rPr>
          <w:sz w:val="26"/>
          <w:szCs w:val="26"/>
        </w:rPr>
      </w:pPr>
      <w:r w:rsidRPr="00B86A5C">
        <w:rPr>
          <w:sz w:val="26"/>
          <w:szCs w:val="26"/>
        </w:rPr>
        <w:t>К</w:t>
      </w:r>
      <w:r w:rsidR="00194178" w:rsidRPr="00B86A5C">
        <w:rPr>
          <w:sz w:val="26"/>
          <w:szCs w:val="26"/>
        </w:rPr>
        <w:t>омандир військової частини А2900</w:t>
      </w:r>
    </w:p>
    <w:p w14:paraId="356A3700" w14:textId="7BCCE37F" w:rsidR="006F727C" w:rsidRDefault="00194178" w:rsidP="00FA7F6B">
      <w:pPr>
        <w:ind w:left="-1134" w:right="-1" w:firstLine="1134"/>
        <w:contextualSpacing/>
        <w:jc w:val="both"/>
        <w:rPr>
          <w:sz w:val="26"/>
          <w:szCs w:val="26"/>
        </w:rPr>
      </w:pPr>
      <w:r w:rsidRPr="00B86A5C">
        <w:rPr>
          <w:sz w:val="26"/>
          <w:szCs w:val="26"/>
        </w:rPr>
        <w:t xml:space="preserve">полковник                                                                            </w:t>
      </w:r>
      <w:r w:rsidR="00EB5D09" w:rsidRPr="00B86A5C">
        <w:rPr>
          <w:sz w:val="26"/>
          <w:szCs w:val="26"/>
        </w:rPr>
        <w:t xml:space="preserve">       </w:t>
      </w:r>
      <w:r w:rsidRPr="00B86A5C">
        <w:rPr>
          <w:sz w:val="26"/>
          <w:szCs w:val="26"/>
        </w:rPr>
        <w:t xml:space="preserve"> </w:t>
      </w:r>
      <w:r w:rsidR="00EB5D09" w:rsidRPr="00B86A5C">
        <w:rPr>
          <w:sz w:val="26"/>
          <w:szCs w:val="26"/>
        </w:rPr>
        <w:t xml:space="preserve">Олександр </w:t>
      </w:r>
      <w:r w:rsidR="00A710D5" w:rsidRPr="00B86A5C">
        <w:rPr>
          <w:sz w:val="26"/>
          <w:szCs w:val="26"/>
        </w:rPr>
        <w:t>КУПІНСЬКИЙ</w:t>
      </w:r>
    </w:p>
    <w:p w14:paraId="605A7EF0" w14:textId="77777777" w:rsidR="002666C3" w:rsidRDefault="002666C3" w:rsidP="00FA7F6B">
      <w:pPr>
        <w:ind w:left="-1134" w:right="-1" w:firstLine="1134"/>
        <w:contextualSpacing/>
        <w:jc w:val="both"/>
        <w:rPr>
          <w:sz w:val="26"/>
          <w:szCs w:val="26"/>
        </w:rPr>
      </w:pPr>
    </w:p>
    <w:p w14:paraId="32DCF979" w14:textId="77777777" w:rsidR="002666C3" w:rsidRDefault="002666C3" w:rsidP="00FA7F6B">
      <w:pPr>
        <w:ind w:left="-1134" w:right="-1" w:firstLine="1134"/>
        <w:contextualSpacing/>
        <w:jc w:val="both"/>
        <w:rPr>
          <w:sz w:val="26"/>
          <w:szCs w:val="26"/>
        </w:rPr>
      </w:pPr>
    </w:p>
    <w:p w14:paraId="6C20CC4A" w14:textId="77777777" w:rsidR="002666C3" w:rsidRDefault="002666C3" w:rsidP="00FA7F6B">
      <w:pPr>
        <w:ind w:left="-1134" w:right="-1" w:firstLine="1134"/>
        <w:contextualSpacing/>
        <w:jc w:val="both"/>
        <w:rPr>
          <w:sz w:val="26"/>
          <w:szCs w:val="26"/>
        </w:rPr>
      </w:pPr>
    </w:p>
    <w:p w14:paraId="46CCC4E1" w14:textId="09964504" w:rsidR="00194178" w:rsidRPr="00B86A5C" w:rsidRDefault="006F727C" w:rsidP="00FA7F6B">
      <w:pPr>
        <w:ind w:hanging="1134"/>
        <w:rPr>
          <w:sz w:val="26"/>
          <w:szCs w:val="26"/>
        </w:rPr>
      </w:pPr>
      <w:r w:rsidRPr="00B86A5C">
        <w:rPr>
          <w:noProof/>
          <w:sz w:val="26"/>
          <w:szCs w:val="26"/>
          <w:lang w:eastAsia="uk-UA"/>
        </w:rPr>
        <w:lastRenderedPageBreak/>
        <mc:AlternateContent>
          <mc:Choice Requires="wps">
            <w:drawing>
              <wp:anchor distT="0" distB="0" distL="114300" distR="114300" simplePos="0" relativeHeight="251653120" behindDoc="0" locked="0" layoutInCell="1" allowOverlap="1" wp14:anchorId="23A08D0D" wp14:editId="3382F15C">
                <wp:simplePos x="0" y="0"/>
                <wp:positionH relativeFrom="column">
                  <wp:posOffset>1449705</wp:posOffset>
                </wp:positionH>
                <wp:positionV relativeFrom="paragraph">
                  <wp:posOffset>-556895</wp:posOffset>
                </wp:positionV>
                <wp:extent cx="2862083" cy="553085"/>
                <wp:effectExtent l="0" t="0" r="14605" b="18415"/>
                <wp:wrapNone/>
                <wp:docPr id="885381527" name="Прямокутник 1"/>
                <wp:cNvGraphicFramePr/>
                <a:graphic xmlns:a="http://schemas.openxmlformats.org/drawingml/2006/main">
                  <a:graphicData uri="http://schemas.microsoft.com/office/word/2010/wordprocessingShape">
                    <wps:wsp>
                      <wps:cNvSpPr/>
                      <wps:spPr>
                        <a:xfrm>
                          <a:off x="0" y="0"/>
                          <a:ext cx="2862083" cy="55308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DBB76" id="Прямокутник 1" o:spid="_x0000_s1026" style="position:absolute;margin-left:114.15pt;margin-top:-43.85pt;width:225.35pt;height:43.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" fillcolor="white [3212]" strokecolor="white [3212]" strokeweight="2pt"/>
            </w:pict>
          </mc:Fallback>
        </mc:AlternateContent>
      </w:r>
      <w:r w:rsidR="00194178" w:rsidRPr="00B86A5C">
        <w:rPr>
          <w:sz w:val="26"/>
          <w:szCs w:val="26"/>
        </w:rPr>
        <w:t>ПОГОДЖЕНО</w:t>
      </w:r>
    </w:p>
    <w:p w14:paraId="38A9C953" w14:textId="4015E714" w:rsidR="00194178" w:rsidRPr="00B86A5C" w:rsidRDefault="00A710D5" w:rsidP="00FA7F6B">
      <w:pPr>
        <w:ind w:left="-1134" w:right="1134"/>
        <w:jc w:val="both"/>
        <w:rPr>
          <w:sz w:val="26"/>
          <w:szCs w:val="26"/>
        </w:rPr>
      </w:pPr>
      <w:r w:rsidRPr="00B86A5C">
        <w:rPr>
          <w:sz w:val="26"/>
          <w:szCs w:val="26"/>
        </w:rPr>
        <w:t>Н</w:t>
      </w:r>
      <w:r w:rsidR="00194178" w:rsidRPr="00B86A5C">
        <w:rPr>
          <w:sz w:val="26"/>
          <w:szCs w:val="26"/>
        </w:rPr>
        <w:t>ачальник штабу – заступник командира військової частини А2900</w:t>
      </w:r>
    </w:p>
    <w:p w14:paraId="649D49F8" w14:textId="3CD158DE" w:rsidR="00194178" w:rsidRPr="00B86A5C" w:rsidRDefault="00194178" w:rsidP="00FA7F6B">
      <w:pPr>
        <w:ind w:left="-1134" w:right="1134"/>
        <w:jc w:val="both"/>
        <w:rPr>
          <w:sz w:val="26"/>
          <w:szCs w:val="26"/>
        </w:rPr>
      </w:pPr>
      <w:r w:rsidRPr="00B86A5C">
        <w:rPr>
          <w:sz w:val="26"/>
          <w:szCs w:val="26"/>
        </w:rPr>
        <w:t xml:space="preserve">_________ ________                                              </w:t>
      </w:r>
      <w:r w:rsidR="00A710D5" w:rsidRPr="00B86A5C">
        <w:rPr>
          <w:sz w:val="26"/>
          <w:szCs w:val="26"/>
        </w:rPr>
        <w:t xml:space="preserve">    </w:t>
      </w:r>
      <w:r w:rsidRPr="00B86A5C">
        <w:rPr>
          <w:sz w:val="26"/>
          <w:szCs w:val="26"/>
        </w:rPr>
        <w:t xml:space="preserve">  полковник </w:t>
      </w:r>
      <w:r w:rsidR="00A710D5" w:rsidRPr="00B86A5C">
        <w:rPr>
          <w:sz w:val="26"/>
          <w:szCs w:val="26"/>
        </w:rPr>
        <w:t>Олександр КЛИМЕНКО</w:t>
      </w:r>
    </w:p>
    <w:p w14:paraId="012BA09D" w14:textId="092F81FA" w:rsidR="00194178" w:rsidRPr="00CB76D5" w:rsidRDefault="00194178" w:rsidP="00FA7F6B">
      <w:pPr>
        <w:ind w:left="-1134" w:right="1134"/>
        <w:jc w:val="both"/>
        <w:rPr>
          <w:sz w:val="18"/>
          <w:szCs w:val="18"/>
        </w:rPr>
      </w:pPr>
      <w:r w:rsidRPr="00CB76D5">
        <w:rPr>
          <w:sz w:val="18"/>
          <w:szCs w:val="18"/>
        </w:rPr>
        <w:t xml:space="preserve">   </w:t>
      </w:r>
      <w:r w:rsidR="00CB76D5">
        <w:rPr>
          <w:sz w:val="18"/>
          <w:szCs w:val="18"/>
        </w:rPr>
        <w:t xml:space="preserve">     </w:t>
      </w:r>
      <w:r w:rsidRPr="00CB76D5">
        <w:rPr>
          <w:sz w:val="18"/>
          <w:szCs w:val="18"/>
        </w:rPr>
        <w:t xml:space="preserve"> (дата)   </w:t>
      </w:r>
      <w:r w:rsidR="00CB76D5">
        <w:rPr>
          <w:sz w:val="18"/>
          <w:szCs w:val="18"/>
        </w:rPr>
        <w:t xml:space="preserve">        </w:t>
      </w:r>
      <w:r w:rsidRPr="00CB76D5">
        <w:rPr>
          <w:sz w:val="18"/>
          <w:szCs w:val="18"/>
        </w:rPr>
        <w:t xml:space="preserve">  (підпис) </w:t>
      </w:r>
    </w:p>
    <w:p w14:paraId="01BD61A2" w14:textId="77777777" w:rsidR="00194178" w:rsidRPr="00B86A5C" w:rsidRDefault="00194178" w:rsidP="00FA7F6B">
      <w:pPr>
        <w:ind w:left="-1134" w:right="1134"/>
        <w:jc w:val="both"/>
        <w:rPr>
          <w:sz w:val="26"/>
          <w:szCs w:val="26"/>
        </w:rPr>
      </w:pPr>
    </w:p>
    <w:p w14:paraId="595738FA" w14:textId="77777777" w:rsidR="00194178" w:rsidRPr="00B86A5C" w:rsidRDefault="00194178" w:rsidP="00FA7F6B">
      <w:pPr>
        <w:ind w:left="-1134" w:right="1134"/>
        <w:jc w:val="both"/>
        <w:rPr>
          <w:sz w:val="26"/>
          <w:szCs w:val="26"/>
        </w:rPr>
      </w:pPr>
    </w:p>
    <w:p w14:paraId="07F412BF" w14:textId="77777777" w:rsidR="00627975" w:rsidRPr="00B86A5C" w:rsidRDefault="00627975" w:rsidP="00FA7F6B">
      <w:pPr>
        <w:ind w:left="-1134" w:right="1134"/>
        <w:jc w:val="both"/>
        <w:rPr>
          <w:sz w:val="26"/>
          <w:szCs w:val="26"/>
        </w:rPr>
      </w:pPr>
      <w:r w:rsidRPr="00B86A5C">
        <w:rPr>
          <w:sz w:val="26"/>
          <w:szCs w:val="26"/>
        </w:rPr>
        <w:t>Заступник командира військової частини А2900 з психологічної підтримки персоналу – начальник відділення</w:t>
      </w:r>
    </w:p>
    <w:p w14:paraId="397FE0AF" w14:textId="5665142D" w:rsidR="00627975" w:rsidRPr="00B86A5C" w:rsidRDefault="00627975" w:rsidP="00FA7F6B">
      <w:pPr>
        <w:ind w:left="-1134" w:right="1134"/>
        <w:jc w:val="both"/>
        <w:rPr>
          <w:sz w:val="26"/>
          <w:szCs w:val="26"/>
        </w:rPr>
      </w:pPr>
      <w:r w:rsidRPr="00B86A5C">
        <w:rPr>
          <w:sz w:val="26"/>
          <w:szCs w:val="26"/>
        </w:rPr>
        <w:t>_________ ________                                                          підполковник Дмитро ШИМКО</w:t>
      </w:r>
    </w:p>
    <w:p w14:paraId="6625A040"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61122F08" w14:textId="77777777" w:rsidR="00194178" w:rsidRPr="00B86A5C" w:rsidRDefault="00194178" w:rsidP="00FA7F6B">
      <w:pPr>
        <w:ind w:left="-1134" w:right="1134"/>
        <w:jc w:val="both"/>
        <w:rPr>
          <w:sz w:val="26"/>
          <w:szCs w:val="26"/>
        </w:rPr>
      </w:pPr>
    </w:p>
    <w:p w14:paraId="11A33301" w14:textId="77777777" w:rsidR="00194178" w:rsidRPr="00B86A5C" w:rsidRDefault="00194178" w:rsidP="00FA7F6B">
      <w:pPr>
        <w:ind w:left="-1134" w:right="1134"/>
        <w:jc w:val="both"/>
        <w:rPr>
          <w:sz w:val="26"/>
          <w:szCs w:val="26"/>
        </w:rPr>
      </w:pPr>
    </w:p>
    <w:p w14:paraId="3CE872D3" w14:textId="5F59719F" w:rsidR="00194178" w:rsidRPr="00B86A5C" w:rsidRDefault="004B4841" w:rsidP="00FA7F6B">
      <w:pPr>
        <w:ind w:left="-1134" w:right="1134"/>
        <w:jc w:val="both"/>
        <w:rPr>
          <w:sz w:val="26"/>
          <w:szCs w:val="26"/>
        </w:rPr>
      </w:pPr>
      <w:bookmarkStart w:id="2" w:name="_Hlk205457601"/>
      <w:r>
        <w:rPr>
          <w:sz w:val="26"/>
          <w:szCs w:val="26"/>
        </w:rPr>
        <w:t>П</w:t>
      </w:r>
      <w:r w:rsidR="003D7754" w:rsidRPr="00B86A5C">
        <w:rPr>
          <w:sz w:val="26"/>
          <w:szCs w:val="26"/>
        </w:rPr>
        <w:t>о</w:t>
      </w:r>
      <w:r w:rsidR="00194178" w:rsidRPr="00B86A5C">
        <w:rPr>
          <w:sz w:val="26"/>
          <w:szCs w:val="26"/>
        </w:rPr>
        <w:t>мічник командира військової частини А2900 з правової роботи – начальник</w:t>
      </w:r>
      <w:r>
        <w:rPr>
          <w:sz w:val="26"/>
          <w:szCs w:val="26"/>
        </w:rPr>
        <w:t xml:space="preserve"> </w:t>
      </w:r>
      <w:r w:rsidR="00194178" w:rsidRPr="00B86A5C">
        <w:rPr>
          <w:sz w:val="26"/>
          <w:szCs w:val="26"/>
        </w:rPr>
        <w:t>юридичної служби</w:t>
      </w:r>
    </w:p>
    <w:p w14:paraId="3C89CABD" w14:textId="3C44FBEC" w:rsidR="00194178" w:rsidRPr="00B86A5C" w:rsidRDefault="00194178" w:rsidP="00FA7F6B">
      <w:pPr>
        <w:ind w:left="-1134" w:right="1134"/>
        <w:jc w:val="both"/>
        <w:rPr>
          <w:sz w:val="26"/>
          <w:szCs w:val="26"/>
        </w:rPr>
      </w:pPr>
      <w:r w:rsidRPr="00B86A5C">
        <w:rPr>
          <w:sz w:val="26"/>
          <w:szCs w:val="26"/>
        </w:rPr>
        <w:t xml:space="preserve">________ ________                     </w:t>
      </w:r>
      <w:r w:rsidR="003D7754" w:rsidRPr="00B86A5C">
        <w:rPr>
          <w:sz w:val="26"/>
          <w:szCs w:val="26"/>
        </w:rPr>
        <w:t xml:space="preserve">   </w:t>
      </w:r>
      <w:r w:rsidR="004B4841">
        <w:rPr>
          <w:sz w:val="26"/>
          <w:szCs w:val="26"/>
        </w:rPr>
        <w:t>підполковник</w:t>
      </w:r>
      <w:r w:rsidRPr="00B86A5C">
        <w:rPr>
          <w:sz w:val="26"/>
          <w:szCs w:val="26"/>
        </w:rPr>
        <w:t xml:space="preserve"> юстиції </w:t>
      </w:r>
      <w:r w:rsidR="004B4841">
        <w:rPr>
          <w:sz w:val="26"/>
          <w:szCs w:val="26"/>
        </w:rPr>
        <w:t>Олександр ПАРАСОТЧЕНКО</w:t>
      </w:r>
    </w:p>
    <w:bookmarkEnd w:id="2"/>
    <w:p w14:paraId="4C8199C8"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0F1F4877" w14:textId="77777777" w:rsidR="00194178" w:rsidRPr="00B86A5C" w:rsidRDefault="00194178" w:rsidP="00FA7F6B">
      <w:pPr>
        <w:ind w:left="-1134" w:right="1134"/>
        <w:jc w:val="both"/>
        <w:rPr>
          <w:sz w:val="26"/>
          <w:szCs w:val="26"/>
        </w:rPr>
      </w:pPr>
    </w:p>
    <w:p w14:paraId="3E2BC7C9" w14:textId="77777777" w:rsidR="00194178" w:rsidRPr="00B86A5C" w:rsidRDefault="00194178" w:rsidP="00FA7F6B">
      <w:pPr>
        <w:ind w:left="-1134" w:right="1134"/>
        <w:jc w:val="both"/>
        <w:rPr>
          <w:sz w:val="26"/>
          <w:szCs w:val="26"/>
        </w:rPr>
      </w:pPr>
    </w:p>
    <w:p w14:paraId="309C3998" w14:textId="7F648C23" w:rsidR="00194178" w:rsidRPr="00B86A5C" w:rsidRDefault="00A710D5" w:rsidP="00FA7F6B">
      <w:pPr>
        <w:tabs>
          <w:tab w:val="left" w:pos="8222"/>
        </w:tabs>
        <w:ind w:left="-1134" w:right="1134"/>
        <w:jc w:val="both"/>
        <w:rPr>
          <w:sz w:val="26"/>
          <w:szCs w:val="26"/>
        </w:rPr>
      </w:pPr>
      <w:r w:rsidRPr="00B86A5C">
        <w:rPr>
          <w:sz w:val="26"/>
          <w:szCs w:val="26"/>
        </w:rPr>
        <w:t>У</w:t>
      </w:r>
      <w:r w:rsidR="00194178" w:rsidRPr="00B86A5C">
        <w:rPr>
          <w:sz w:val="26"/>
          <w:szCs w:val="26"/>
        </w:rPr>
        <w:t>повноважен</w:t>
      </w:r>
      <w:r w:rsidRPr="00B86A5C">
        <w:rPr>
          <w:sz w:val="26"/>
          <w:szCs w:val="26"/>
        </w:rPr>
        <w:t>а</w:t>
      </w:r>
      <w:r w:rsidR="00194178" w:rsidRPr="00B86A5C">
        <w:rPr>
          <w:sz w:val="26"/>
          <w:szCs w:val="26"/>
        </w:rPr>
        <w:t xml:space="preserve"> особ</w:t>
      </w:r>
      <w:r w:rsidRPr="00B86A5C">
        <w:rPr>
          <w:sz w:val="26"/>
          <w:szCs w:val="26"/>
        </w:rPr>
        <w:t>а</w:t>
      </w:r>
      <w:r w:rsidR="00194178" w:rsidRPr="00B86A5C">
        <w:rPr>
          <w:sz w:val="26"/>
          <w:szCs w:val="26"/>
        </w:rPr>
        <w:t xml:space="preserve"> з питань запобігання та виявлення корупції у військовій частині А2900</w:t>
      </w:r>
    </w:p>
    <w:p w14:paraId="745A524F" w14:textId="68533325" w:rsidR="00194178" w:rsidRPr="00B86A5C" w:rsidRDefault="00194178" w:rsidP="00FA7F6B">
      <w:pPr>
        <w:ind w:left="-1134" w:right="1134"/>
        <w:jc w:val="both"/>
        <w:rPr>
          <w:sz w:val="26"/>
          <w:szCs w:val="26"/>
        </w:rPr>
      </w:pPr>
      <w:r w:rsidRPr="00B86A5C">
        <w:rPr>
          <w:sz w:val="26"/>
          <w:szCs w:val="26"/>
        </w:rPr>
        <w:t xml:space="preserve">________ ________                                   </w:t>
      </w:r>
      <w:r w:rsidR="00A710D5" w:rsidRPr="00B86A5C">
        <w:rPr>
          <w:sz w:val="26"/>
          <w:szCs w:val="26"/>
        </w:rPr>
        <w:t xml:space="preserve">                               </w:t>
      </w:r>
      <w:r w:rsidR="007C2406" w:rsidRPr="00B86A5C">
        <w:rPr>
          <w:sz w:val="26"/>
          <w:szCs w:val="26"/>
        </w:rPr>
        <w:t>м</w:t>
      </w:r>
      <w:r w:rsidR="00A710D5" w:rsidRPr="00B86A5C">
        <w:rPr>
          <w:sz w:val="26"/>
          <w:szCs w:val="26"/>
        </w:rPr>
        <w:t>айор</w:t>
      </w:r>
      <w:r w:rsidR="007C2406" w:rsidRPr="00B86A5C">
        <w:rPr>
          <w:sz w:val="26"/>
          <w:szCs w:val="26"/>
        </w:rPr>
        <w:t xml:space="preserve"> </w:t>
      </w:r>
      <w:r w:rsidR="00A710D5" w:rsidRPr="00B86A5C">
        <w:rPr>
          <w:sz w:val="26"/>
          <w:szCs w:val="26"/>
        </w:rPr>
        <w:t>Юрій ТРОФІМЕНКО</w:t>
      </w:r>
    </w:p>
    <w:p w14:paraId="22F56207"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58BB831E" w14:textId="77777777" w:rsidR="00194178" w:rsidRPr="00B86A5C" w:rsidRDefault="00194178" w:rsidP="00FA7F6B">
      <w:pPr>
        <w:ind w:left="-1134" w:right="1134"/>
        <w:jc w:val="both"/>
        <w:rPr>
          <w:sz w:val="26"/>
          <w:szCs w:val="26"/>
        </w:rPr>
      </w:pPr>
    </w:p>
    <w:p w14:paraId="2CA1F7C2" w14:textId="77777777" w:rsidR="00194178" w:rsidRPr="00B86A5C" w:rsidRDefault="00194178" w:rsidP="00FA7F6B">
      <w:pPr>
        <w:ind w:left="-1134" w:right="1134"/>
        <w:jc w:val="both"/>
        <w:rPr>
          <w:sz w:val="26"/>
          <w:szCs w:val="26"/>
        </w:rPr>
      </w:pPr>
    </w:p>
    <w:p w14:paraId="5CAA897E" w14:textId="77777777" w:rsidR="00194178" w:rsidRPr="00B86A5C" w:rsidRDefault="00194178" w:rsidP="00FA7F6B">
      <w:pPr>
        <w:ind w:left="-1134" w:right="1134"/>
        <w:jc w:val="both"/>
        <w:rPr>
          <w:sz w:val="26"/>
          <w:szCs w:val="26"/>
        </w:rPr>
      </w:pPr>
      <w:r w:rsidRPr="00B86A5C">
        <w:rPr>
          <w:sz w:val="26"/>
          <w:szCs w:val="26"/>
        </w:rPr>
        <w:t>Оформлення документу відповідає вимогам наказу ГК ЗСУ від 31 січня 2024 року №40 “Про затвердження Інструкції з діловодства у Збройних Силах України”.</w:t>
      </w:r>
    </w:p>
    <w:p w14:paraId="15699392" w14:textId="74605F49" w:rsidR="00194178" w:rsidRPr="00B86A5C" w:rsidRDefault="00CB76D5" w:rsidP="00FA7F6B">
      <w:pPr>
        <w:ind w:left="-1134" w:right="1134"/>
        <w:jc w:val="both"/>
        <w:rPr>
          <w:sz w:val="26"/>
          <w:szCs w:val="26"/>
        </w:rPr>
      </w:pPr>
      <w:r>
        <w:rPr>
          <w:sz w:val="26"/>
          <w:szCs w:val="26"/>
        </w:rPr>
        <w:t>Тимчасово виконуючий обов’язки н</w:t>
      </w:r>
      <w:r w:rsidR="00194178" w:rsidRPr="00B86A5C">
        <w:rPr>
          <w:sz w:val="26"/>
          <w:szCs w:val="26"/>
        </w:rPr>
        <w:t>ачальник</w:t>
      </w:r>
      <w:r>
        <w:rPr>
          <w:sz w:val="26"/>
          <w:szCs w:val="26"/>
        </w:rPr>
        <w:t xml:space="preserve">а </w:t>
      </w:r>
      <w:r w:rsidR="00194178" w:rsidRPr="00B86A5C">
        <w:rPr>
          <w:sz w:val="26"/>
          <w:szCs w:val="26"/>
        </w:rPr>
        <w:t>адміністративної групи штабу військової частини А2900</w:t>
      </w:r>
    </w:p>
    <w:p w14:paraId="0E4F17FE" w14:textId="0E2276EF" w:rsidR="00194178" w:rsidRPr="00B86A5C" w:rsidRDefault="00194178" w:rsidP="00FA7F6B">
      <w:pPr>
        <w:ind w:left="-1134" w:right="1134"/>
        <w:jc w:val="both"/>
        <w:rPr>
          <w:sz w:val="26"/>
          <w:szCs w:val="26"/>
        </w:rPr>
      </w:pPr>
      <w:r w:rsidRPr="00B86A5C">
        <w:rPr>
          <w:sz w:val="26"/>
          <w:szCs w:val="26"/>
        </w:rPr>
        <w:t xml:space="preserve">________ ________                                    </w:t>
      </w:r>
      <w:r w:rsidR="00CB76D5">
        <w:rPr>
          <w:sz w:val="26"/>
          <w:szCs w:val="26"/>
        </w:rPr>
        <w:t xml:space="preserve">        </w:t>
      </w:r>
      <w:r w:rsidRPr="00B86A5C">
        <w:rPr>
          <w:sz w:val="26"/>
          <w:szCs w:val="26"/>
        </w:rPr>
        <w:t xml:space="preserve">  молодший </w:t>
      </w:r>
      <w:r w:rsidR="00AD04E4">
        <w:rPr>
          <w:sz w:val="26"/>
          <w:szCs w:val="26"/>
        </w:rPr>
        <w:t>лейтенант</w:t>
      </w:r>
      <w:r w:rsidR="00CB76D5">
        <w:rPr>
          <w:sz w:val="26"/>
          <w:szCs w:val="26"/>
        </w:rPr>
        <w:t xml:space="preserve"> Михайло ХРЕБЕТ</w:t>
      </w:r>
    </w:p>
    <w:p w14:paraId="3ABE6E40"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4D89A9F7" w14:textId="77777777" w:rsidR="00194178" w:rsidRPr="00B86A5C" w:rsidRDefault="00194178" w:rsidP="00FA7F6B">
      <w:pPr>
        <w:tabs>
          <w:tab w:val="left" w:pos="7116"/>
        </w:tabs>
        <w:ind w:left="-1134" w:right="850"/>
        <w:contextualSpacing/>
        <w:jc w:val="both"/>
        <w:rPr>
          <w:sz w:val="26"/>
          <w:szCs w:val="26"/>
        </w:rPr>
      </w:pPr>
    </w:p>
    <w:p w14:paraId="354A523B" w14:textId="77777777" w:rsidR="00194178" w:rsidRPr="00B86A5C" w:rsidRDefault="00194178" w:rsidP="00FA7F6B">
      <w:pPr>
        <w:tabs>
          <w:tab w:val="left" w:pos="7116"/>
        </w:tabs>
        <w:ind w:left="-1134" w:right="850"/>
        <w:contextualSpacing/>
        <w:jc w:val="both"/>
        <w:rPr>
          <w:sz w:val="26"/>
          <w:szCs w:val="26"/>
        </w:rPr>
      </w:pPr>
    </w:p>
    <w:p w14:paraId="7F4171AE" w14:textId="63A73520" w:rsidR="00194178" w:rsidRPr="00B86A5C" w:rsidRDefault="00194178" w:rsidP="00FA7F6B">
      <w:pPr>
        <w:ind w:left="-1134" w:right="1133"/>
        <w:jc w:val="both"/>
        <w:rPr>
          <w:sz w:val="26"/>
          <w:szCs w:val="26"/>
        </w:rPr>
      </w:pPr>
      <w:r w:rsidRPr="00B86A5C">
        <w:rPr>
          <w:sz w:val="26"/>
          <w:szCs w:val="26"/>
        </w:rPr>
        <w:t>Документ підгот</w:t>
      </w:r>
      <w:r w:rsidR="00CB76D5">
        <w:rPr>
          <w:sz w:val="26"/>
          <w:szCs w:val="26"/>
        </w:rPr>
        <w:t>ував заступник командира 2 навчальної роти з психологічної підтримки персоналу 1 навчального батальйону</w:t>
      </w:r>
      <w:r w:rsidRPr="00B86A5C">
        <w:rPr>
          <w:sz w:val="26"/>
          <w:szCs w:val="26"/>
        </w:rPr>
        <w:t xml:space="preserve"> військової частини А2900</w:t>
      </w:r>
    </w:p>
    <w:p w14:paraId="4C4612FB" w14:textId="58DFA9F5" w:rsidR="00194178" w:rsidRPr="00B86A5C" w:rsidRDefault="00194178" w:rsidP="00FA7F6B">
      <w:pPr>
        <w:ind w:left="-1134" w:right="1133"/>
        <w:jc w:val="both"/>
        <w:rPr>
          <w:sz w:val="26"/>
          <w:szCs w:val="26"/>
        </w:rPr>
      </w:pPr>
      <w:r w:rsidRPr="00B86A5C">
        <w:rPr>
          <w:sz w:val="26"/>
          <w:szCs w:val="26"/>
        </w:rPr>
        <w:t xml:space="preserve">________ ________                                                   </w:t>
      </w:r>
      <w:r w:rsidR="00CB76D5">
        <w:rPr>
          <w:sz w:val="26"/>
          <w:szCs w:val="26"/>
        </w:rPr>
        <w:t xml:space="preserve"> </w:t>
      </w:r>
      <w:r w:rsidRPr="00B86A5C">
        <w:rPr>
          <w:sz w:val="26"/>
          <w:szCs w:val="26"/>
        </w:rPr>
        <w:t xml:space="preserve"> </w:t>
      </w:r>
      <w:r w:rsidR="00CB76D5">
        <w:rPr>
          <w:sz w:val="26"/>
          <w:szCs w:val="26"/>
        </w:rPr>
        <w:t>старший лейтенант Сергій БАРТКО</w:t>
      </w:r>
    </w:p>
    <w:p w14:paraId="1787F7B8"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673A4AC2" w14:textId="7AB7C3F1" w:rsidR="002D6749" w:rsidRPr="00B86A5C" w:rsidRDefault="00E11854" w:rsidP="00FA7F6B">
      <w:pPr>
        <w:rPr>
          <w:sz w:val="26"/>
          <w:szCs w:val="26"/>
        </w:rPr>
      </w:pPr>
      <w:r w:rsidRPr="00B86A5C">
        <w:rPr>
          <w:noProof/>
          <w:sz w:val="26"/>
          <w:szCs w:val="26"/>
          <w:lang w:eastAsia="uk-UA"/>
        </w:rPr>
        <mc:AlternateContent>
          <mc:Choice Requires="wps">
            <w:drawing>
              <wp:anchor distT="0" distB="0" distL="114300" distR="114300" simplePos="0" relativeHeight="251665408" behindDoc="0" locked="0" layoutInCell="1" allowOverlap="1" wp14:anchorId="76E4FF64" wp14:editId="39568759">
                <wp:simplePos x="0" y="0"/>
                <wp:positionH relativeFrom="column">
                  <wp:posOffset>807720</wp:posOffset>
                </wp:positionH>
                <wp:positionV relativeFrom="paragraph">
                  <wp:posOffset>2994025</wp:posOffset>
                </wp:positionV>
                <wp:extent cx="4529796" cy="492369"/>
                <wp:effectExtent l="0" t="0" r="23495" b="22225"/>
                <wp:wrapNone/>
                <wp:docPr id="201629908" name="Прямокутник 6"/>
                <wp:cNvGraphicFramePr/>
                <a:graphic xmlns:a="http://schemas.openxmlformats.org/drawingml/2006/main">
                  <a:graphicData uri="http://schemas.microsoft.com/office/word/2010/wordprocessingShape">
                    <wps:wsp>
                      <wps:cNvSpPr/>
                      <wps:spPr>
                        <a:xfrm>
                          <a:off x="0" y="0"/>
                          <a:ext cx="4529796" cy="49236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60B838" id="Прямокутник 6" o:spid="_x0000_s1026" style="position:absolute;margin-left:63.6pt;margin-top:235.75pt;width:356.7pt;height:38.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" fillcolor="white [3212]" strokecolor="white [3212]" strokeweight="2pt"/>
            </w:pict>
          </mc:Fallback>
        </mc:AlternateContent>
      </w:r>
      <w:r w:rsidR="00F91F72" w:rsidRPr="00B86A5C">
        <w:rPr>
          <w:noProof/>
          <w:sz w:val="26"/>
          <w:szCs w:val="26"/>
          <w:lang w:eastAsia="uk-UA"/>
        </w:rPr>
        <mc:AlternateContent>
          <mc:Choice Requires="wps">
            <w:drawing>
              <wp:anchor distT="0" distB="0" distL="114300" distR="114300" simplePos="0" relativeHeight="251661312" behindDoc="0" locked="0" layoutInCell="1" allowOverlap="1" wp14:anchorId="5182A99B" wp14:editId="1ADEECF8">
                <wp:simplePos x="0" y="0"/>
                <wp:positionH relativeFrom="column">
                  <wp:posOffset>525586</wp:posOffset>
                </wp:positionH>
                <wp:positionV relativeFrom="paragraph">
                  <wp:posOffset>2031448</wp:posOffset>
                </wp:positionV>
                <wp:extent cx="4746652" cy="452838"/>
                <wp:effectExtent l="0" t="0" r="15875" b="23495"/>
                <wp:wrapNone/>
                <wp:docPr id="286447937" name="Прямоугольник 2"/>
                <wp:cNvGraphicFramePr/>
                <a:graphic xmlns:a="http://schemas.openxmlformats.org/drawingml/2006/main">
                  <a:graphicData uri="http://schemas.microsoft.com/office/word/2010/wordprocessingShape">
                    <wps:wsp>
                      <wps:cNvSpPr/>
                      <wps:spPr>
                        <a:xfrm>
                          <a:off x="0" y="0"/>
                          <a:ext cx="4746652" cy="4528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31E64" id="Прямоугольник 2" o:spid="_x0000_s1026" style="position:absolute;margin-left:41.4pt;margin-top:159.95pt;width:373.75pt;height:3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" fillcolor="white [3212]" strokecolor="white [3212]" strokeweight="2pt"/>
            </w:pict>
          </mc:Fallback>
        </mc:AlternateContent>
      </w:r>
    </w:p>
    <w:sectPr w:rsidR="002D6749" w:rsidRPr="00B86A5C" w:rsidSect="00597A71">
      <w:headerReference w:type="even" r:id="rId9"/>
      <w:headerReference w:type="default" r:id="rId10"/>
      <w:footerReference w:type="default" r:id="rId11"/>
      <w:headerReference w:type="first" r:id="rId12"/>
      <w:footerReference w:type="first" r:id="rId13"/>
      <w:pgSz w:w="11906" w:h="16838"/>
      <w:pgMar w:top="1134" w:right="567" w:bottom="1135"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C92D6" w14:textId="77777777" w:rsidR="00083356" w:rsidRDefault="00083356" w:rsidP="006E55F7">
      <w:r>
        <w:separator/>
      </w:r>
    </w:p>
  </w:endnote>
  <w:endnote w:type="continuationSeparator" w:id="0">
    <w:p w14:paraId="23BAD1CC" w14:textId="77777777" w:rsidR="00083356" w:rsidRDefault="00083356" w:rsidP="006E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4CED" w14:textId="77777777" w:rsidR="00C52251" w:rsidRDefault="00F91F72" w:rsidP="00F91F72">
    <w:pPr>
      <w:pStyle w:val="aa"/>
      <w:spacing w:line="240" w:lineRule="exact"/>
      <w:jc w:val="center"/>
      <w:rPr>
        <w:sz w:val="26"/>
        <w:szCs w:val="26"/>
      </w:rPr>
    </w:pPr>
    <w:r w:rsidRPr="00AC0941">
      <w:rPr>
        <w:sz w:val="26"/>
        <w:szCs w:val="26"/>
      </w:rPr>
      <w:t>ВІДКРИТА ІНФОРМАЦІЯ</w:t>
    </w:r>
  </w:p>
  <w:p w14:paraId="1715011B" w14:textId="2F8ADFAA" w:rsidR="00EB27F4" w:rsidRPr="00AC0941" w:rsidRDefault="00F91F72" w:rsidP="00F91F72">
    <w:pPr>
      <w:pStyle w:val="aa"/>
      <w:spacing w:line="240" w:lineRule="exact"/>
      <w:jc w:val="center"/>
      <w:rPr>
        <w:sz w:val="26"/>
        <w:szCs w:val="26"/>
      </w:rPr>
    </w:pPr>
    <w:r w:rsidRPr="00481489">
      <w:rPr>
        <w:sz w:val="24"/>
        <w:szCs w:val="24"/>
      </w:rPr>
      <w:t>(Обмежено в розповсюдженні – лише для Збройних Сил України)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2CA19" w14:textId="77777777" w:rsidR="00B86A5C" w:rsidRDefault="00310BE6" w:rsidP="00481489">
    <w:pPr>
      <w:pStyle w:val="aa"/>
      <w:spacing w:line="240" w:lineRule="exact"/>
      <w:jc w:val="center"/>
      <w:rPr>
        <w:sz w:val="26"/>
        <w:szCs w:val="26"/>
      </w:rPr>
    </w:pPr>
    <w:r w:rsidRPr="00AC0941">
      <w:rPr>
        <w:sz w:val="26"/>
        <w:szCs w:val="26"/>
      </w:rPr>
      <w:t>ВІДКРИТА ІНФОРМАЦІЯ</w:t>
    </w:r>
  </w:p>
  <w:p w14:paraId="35738F73" w14:textId="36FC735F" w:rsidR="00625188" w:rsidRPr="00AC0941" w:rsidRDefault="00812162" w:rsidP="00481489">
    <w:pPr>
      <w:pStyle w:val="aa"/>
      <w:spacing w:line="240" w:lineRule="exact"/>
      <w:jc w:val="center"/>
      <w:rPr>
        <w:sz w:val="26"/>
        <w:szCs w:val="26"/>
      </w:rPr>
    </w:pPr>
    <w:r w:rsidRPr="00481489">
      <w:rPr>
        <w:sz w:val="24"/>
        <w:szCs w:val="24"/>
      </w:rPr>
      <w:t>(</w:t>
    </w:r>
    <w:r w:rsidR="00F47273" w:rsidRPr="00481489">
      <w:rPr>
        <w:sz w:val="24"/>
        <w:szCs w:val="24"/>
      </w:rPr>
      <w:t xml:space="preserve">Обмежено </w:t>
    </w:r>
    <w:r w:rsidR="001F5D49" w:rsidRPr="00481489">
      <w:rPr>
        <w:sz w:val="24"/>
        <w:szCs w:val="24"/>
      </w:rPr>
      <w:t>в розповсюдженні – лише для Збро</w:t>
    </w:r>
    <w:r w:rsidR="00DF2FED" w:rsidRPr="00481489">
      <w:rPr>
        <w:sz w:val="24"/>
        <w:szCs w:val="24"/>
      </w:rPr>
      <w:t>йних Сил України</w:t>
    </w:r>
    <w:r w:rsidRPr="00481489">
      <w:rPr>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70BCE" w14:textId="77777777" w:rsidR="00083356" w:rsidRDefault="00083356" w:rsidP="006E55F7">
      <w:r>
        <w:separator/>
      </w:r>
    </w:p>
  </w:footnote>
  <w:footnote w:type="continuationSeparator" w:id="0">
    <w:p w14:paraId="6538504F" w14:textId="77777777" w:rsidR="00083356" w:rsidRDefault="00083356" w:rsidP="006E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5"/>
      </w:rPr>
      <w:id w:val="-1045060103"/>
      <w:docPartObj>
        <w:docPartGallery w:val="Page Numbers (Top of Page)"/>
        <w:docPartUnique/>
      </w:docPartObj>
    </w:sdtPr>
    <w:sdtEndPr>
      <w:rPr>
        <w:rStyle w:val="af5"/>
      </w:rPr>
    </w:sdtEndPr>
    <w:sdtContent>
      <w:p w14:paraId="6D047426" w14:textId="20D2113E" w:rsidR="00F56D44" w:rsidRDefault="00F56D44" w:rsidP="00F66B18">
        <w:pPr>
          <w:pStyle w:val="a8"/>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end"/>
        </w:r>
      </w:p>
    </w:sdtContent>
  </w:sdt>
  <w:p w14:paraId="30815772" w14:textId="77777777" w:rsidR="00F56D44" w:rsidRDefault="00F56D4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5"/>
      </w:rPr>
      <w:id w:val="1572934732"/>
      <w:docPartObj>
        <w:docPartGallery w:val="Page Numbers (Top of Page)"/>
        <w:docPartUnique/>
      </w:docPartObj>
    </w:sdtPr>
    <w:sdtEndPr>
      <w:rPr>
        <w:rStyle w:val="af5"/>
      </w:rPr>
    </w:sdtEndPr>
    <w:sdtContent>
      <w:p w14:paraId="52747685" w14:textId="15B81EAB" w:rsidR="00F56D44" w:rsidRDefault="00F56D44" w:rsidP="00F66B18">
        <w:pPr>
          <w:pStyle w:val="a8"/>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separate"/>
        </w:r>
        <w:r>
          <w:rPr>
            <w:rStyle w:val="af5"/>
            <w:noProof/>
          </w:rPr>
          <w:t>2</w:t>
        </w:r>
        <w:r>
          <w:rPr>
            <w:rStyle w:val="af5"/>
          </w:rPr>
          <w:fldChar w:fldCharType="end"/>
        </w:r>
      </w:p>
    </w:sdtContent>
  </w:sdt>
  <w:p w14:paraId="27FA9009" w14:textId="0F9FD9C8" w:rsidR="00F56D44" w:rsidRPr="00AC0941" w:rsidRDefault="00F56D44" w:rsidP="00F23B46">
    <w:pPr>
      <w:pStyle w:val="a8"/>
      <w:jc w:val="center"/>
      <w:rPr>
        <w:sz w:val="26"/>
        <w:szCs w:val="26"/>
      </w:rPr>
    </w:pPr>
  </w:p>
  <w:p w14:paraId="04253FF1" w14:textId="642A36BB" w:rsidR="00DF2FED" w:rsidRPr="00EB27F4" w:rsidRDefault="00EB27F4" w:rsidP="00F23B46">
    <w:pPr>
      <w:pStyle w:val="a8"/>
      <w:jc w:val="center"/>
      <w:rPr>
        <w:sz w:val="26"/>
        <w:szCs w:val="26"/>
      </w:rPr>
    </w:pPr>
    <w:r w:rsidRPr="00AC0941">
      <w:rPr>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BB96D" w14:textId="426AD6E0" w:rsidR="000F410D" w:rsidRPr="00310BE6" w:rsidRDefault="00310BE6" w:rsidP="00B06F55">
    <w:pPr>
      <w:pStyle w:val="a8"/>
      <w:ind w:firstLine="5954"/>
      <w:rPr>
        <w:sz w:val="26"/>
        <w:szCs w:val="26"/>
      </w:rPr>
    </w:pPr>
    <w:r>
      <w:rPr>
        <w:sz w:val="26"/>
        <w:szCs w:val="26"/>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80BF2"/>
    <w:multiLevelType w:val="hybridMultilevel"/>
    <w:tmpl w:val="D5163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A714E7"/>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2" w15:restartNumberingAfterBreak="0">
    <w:nsid w:val="1AB66329"/>
    <w:multiLevelType w:val="hybridMultilevel"/>
    <w:tmpl w:val="DAD6F894"/>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3" w15:restartNumberingAfterBreak="0">
    <w:nsid w:val="1D3C31C0"/>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4" w15:restartNumberingAfterBreak="0">
    <w:nsid w:val="28FD1A7F"/>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5" w15:restartNumberingAfterBreak="0">
    <w:nsid w:val="525C3AE5"/>
    <w:multiLevelType w:val="singleLevel"/>
    <w:tmpl w:val="525C3AE5"/>
    <w:lvl w:ilvl="0">
      <w:start w:val="1"/>
      <w:numFmt w:val="decimal"/>
      <w:suff w:val="space"/>
      <w:lvlText w:val="%1."/>
      <w:lvlJc w:val="left"/>
      <w:rPr>
        <w:rFonts w:hint="default"/>
        <w:b w:val="0"/>
        <w:bCs w:val="0"/>
      </w:rPr>
    </w:lvl>
  </w:abstractNum>
  <w:abstractNum w:abstractNumId="6" w15:restartNumberingAfterBreak="0">
    <w:nsid w:val="568F78C0"/>
    <w:multiLevelType w:val="hybridMultilevel"/>
    <w:tmpl w:val="BD0C0CDE"/>
    <w:lvl w:ilvl="0" w:tplc="CC0A175C">
      <w:start w:val="1"/>
      <w:numFmt w:val="decimal"/>
      <w:lvlText w:val="%1."/>
      <w:lvlJc w:val="left"/>
      <w:pPr>
        <w:ind w:left="1211" w:hanging="360"/>
      </w:pPr>
      <w:rPr>
        <w:rFonts w:cs="Times New Roman"/>
        <w:b w:val="0"/>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7" w15:restartNumberingAfterBreak="0">
    <w:nsid w:val="61C340DF"/>
    <w:multiLevelType w:val="hybridMultilevel"/>
    <w:tmpl w:val="080620E6"/>
    <w:lvl w:ilvl="0" w:tplc="34642C40">
      <w:start w:val="1"/>
      <w:numFmt w:val="decimal"/>
      <w:suff w:val="space"/>
      <w:lvlText w:val="%1."/>
      <w:lvlJc w:val="left"/>
      <w:pPr>
        <w:ind w:left="928"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8" w15:restartNumberingAfterBreak="0">
    <w:nsid w:val="6FC22D92"/>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num w:numId="1">
    <w:abstractNumId w:val="2"/>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num>
  <w:num w:numId="6">
    <w:abstractNumId w:val="8"/>
  </w:num>
  <w:num w:numId="7">
    <w:abstractNumId w:val="0"/>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D63"/>
    <w:rsid w:val="00003342"/>
    <w:rsid w:val="00003F9E"/>
    <w:rsid w:val="00006229"/>
    <w:rsid w:val="00010DB5"/>
    <w:rsid w:val="00017322"/>
    <w:rsid w:val="00017996"/>
    <w:rsid w:val="000217D0"/>
    <w:rsid w:val="00022503"/>
    <w:rsid w:val="00022627"/>
    <w:rsid w:val="00024475"/>
    <w:rsid w:val="00025437"/>
    <w:rsid w:val="00032A52"/>
    <w:rsid w:val="00032E87"/>
    <w:rsid w:val="00033626"/>
    <w:rsid w:val="000344FC"/>
    <w:rsid w:val="0003679F"/>
    <w:rsid w:val="000369A6"/>
    <w:rsid w:val="00040C38"/>
    <w:rsid w:val="00042849"/>
    <w:rsid w:val="00043246"/>
    <w:rsid w:val="000440A6"/>
    <w:rsid w:val="0004472E"/>
    <w:rsid w:val="0004584D"/>
    <w:rsid w:val="00045C22"/>
    <w:rsid w:val="00047CAE"/>
    <w:rsid w:val="0005004A"/>
    <w:rsid w:val="00053498"/>
    <w:rsid w:val="0005422C"/>
    <w:rsid w:val="00054E42"/>
    <w:rsid w:val="0005517C"/>
    <w:rsid w:val="000559ED"/>
    <w:rsid w:val="00056B21"/>
    <w:rsid w:val="000602B1"/>
    <w:rsid w:val="00060940"/>
    <w:rsid w:val="00060D1E"/>
    <w:rsid w:val="000611F2"/>
    <w:rsid w:val="000614CD"/>
    <w:rsid w:val="00061B3C"/>
    <w:rsid w:val="00065466"/>
    <w:rsid w:val="00065534"/>
    <w:rsid w:val="00070488"/>
    <w:rsid w:val="00070678"/>
    <w:rsid w:val="000756B4"/>
    <w:rsid w:val="00076B57"/>
    <w:rsid w:val="000771FA"/>
    <w:rsid w:val="00082D78"/>
    <w:rsid w:val="00083356"/>
    <w:rsid w:val="00084274"/>
    <w:rsid w:val="00087F14"/>
    <w:rsid w:val="000A13F3"/>
    <w:rsid w:val="000A2EA1"/>
    <w:rsid w:val="000A3AE4"/>
    <w:rsid w:val="000A3C7F"/>
    <w:rsid w:val="000A5009"/>
    <w:rsid w:val="000A6BC4"/>
    <w:rsid w:val="000A7137"/>
    <w:rsid w:val="000A793A"/>
    <w:rsid w:val="000B183F"/>
    <w:rsid w:val="000B2025"/>
    <w:rsid w:val="000B2CF2"/>
    <w:rsid w:val="000B41CC"/>
    <w:rsid w:val="000B4901"/>
    <w:rsid w:val="000B4FF5"/>
    <w:rsid w:val="000B5AF6"/>
    <w:rsid w:val="000B5D06"/>
    <w:rsid w:val="000C01BF"/>
    <w:rsid w:val="000C3D54"/>
    <w:rsid w:val="000C3E7E"/>
    <w:rsid w:val="000C4D32"/>
    <w:rsid w:val="000D1F2F"/>
    <w:rsid w:val="000D24AB"/>
    <w:rsid w:val="000D2D5F"/>
    <w:rsid w:val="000D2F9A"/>
    <w:rsid w:val="000D4EB3"/>
    <w:rsid w:val="000D579A"/>
    <w:rsid w:val="000D607F"/>
    <w:rsid w:val="000D7C9F"/>
    <w:rsid w:val="000E0E8A"/>
    <w:rsid w:val="000E2DB2"/>
    <w:rsid w:val="000E3965"/>
    <w:rsid w:val="000E4EEB"/>
    <w:rsid w:val="000E5465"/>
    <w:rsid w:val="000E6104"/>
    <w:rsid w:val="000E7158"/>
    <w:rsid w:val="000F410D"/>
    <w:rsid w:val="000F4C2B"/>
    <w:rsid w:val="00101361"/>
    <w:rsid w:val="0010604E"/>
    <w:rsid w:val="00106F2F"/>
    <w:rsid w:val="00111BC9"/>
    <w:rsid w:val="00112251"/>
    <w:rsid w:val="00115465"/>
    <w:rsid w:val="00115900"/>
    <w:rsid w:val="00121A1C"/>
    <w:rsid w:val="00133A30"/>
    <w:rsid w:val="00133D63"/>
    <w:rsid w:val="00134BDF"/>
    <w:rsid w:val="001374E1"/>
    <w:rsid w:val="00137D95"/>
    <w:rsid w:val="0014275D"/>
    <w:rsid w:val="001435B8"/>
    <w:rsid w:val="00143757"/>
    <w:rsid w:val="00147605"/>
    <w:rsid w:val="001477EF"/>
    <w:rsid w:val="001503DE"/>
    <w:rsid w:val="0015073B"/>
    <w:rsid w:val="00151275"/>
    <w:rsid w:val="00151B7C"/>
    <w:rsid w:val="001527B5"/>
    <w:rsid w:val="0015560F"/>
    <w:rsid w:val="00156B73"/>
    <w:rsid w:val="001605E9"/>
    <w:rsid w:val="00161B15"/>
    <w:rsid w:val="00162F78"/>
    <w:rsid w:val="001647EA"/>
    <w:rsid w:val="00165CD8"/>
    <w:rsid w:val="001676AD"/>
    <w:rsid w:val="00167EAD"/>
    <w:rsid w:val="00170FF2"/>
    <w:rsid w:val="001714E7"/>
    <w:rsid w:val="0017177E"/>
    <w:rsid w:val="00172B29"/>
    <w:rsid w:val="00173465"/>
    <w:rsid w:val="00173F96"/>
    <w:rsid w:val="00174FA5"/>
    <w:rsid w:val="00175D61"/>
    <w:rsid w:val="001760CB"/>
    <w:rsid w:val="00176BA0"/>
    <w:rsid w:val="001774A2"/>
    <w:rsid w:val="001878AA"/>
    <w:rsid w:val="00191391"/>
    <w:rsid w:val="0019184E"/>
    <w:rsid w:val="00194178"/>
    <w:rsid w:val="00197124"/>
    <w:rsid w:val="001A3C90"/>
    <w:rsid w:val="001A532F"/>
    <w:rsid w:val="001A650E"/>
    <w:rsid w:val="001A6CCF"/>
    <w:rsid w:val="001A7D25"/>
    <w:rsid w:val="001B33A3"/>
    <w:rsid w:val="001B3A93"/>
    <w:rsid w:val="001B40E0"/>
    <w:rsid w:val="001B4167"/>
    <w:rsid w:val="001B5DF1"/>
    <w:rsid w:val="001C00BF"/>
    <w:rsid w:val="001C099F"/>
    <w:rsid w:val="001C1556"/>
    <w:rsid w:val="001C3DBC"/>
    <w:rsid w:val="001C57EF"/>
    <w:rsid w:val="001C6857"/>
    <w:rsid w:val="001C7A9C"/>
    <w:rsid w:val="001D1E3B"/>
    <w:rsid w:val="001D344E"/>
    <w:rsid w:val="001D49AD"/>
    <w:rsid w:val="001D4B17"/>
    <w:rsid w:val="001D5D34"/>
    <w:rsid w:val="001E1256"/>
    <w:rsid w:val="001E2615"/>
    <w:rsid w:val="001E2F87"/>
    <w:rsid w:val="001F10C3"/>
    <w:rsid w:val="001F1430"/>
    <w:rsid w:val="001F308F"/>
    <w:rsid w:val="001F5D49"/>
    <w:rsid w:val="00203702"/>
    <w:rsid w:val="00204634"/>
    <w:rsid w:val="00204F43"/>
    <w:rsid w:val="002065AC"/>
    <w:rsid w:val="00206757"/>
    <w:rsid w:val="002071F5"/>
    <w:rsid w:val="00210D4E"/>
    <w:rsid w:val="00213095"/>
    <w:rsid w:val="002174A1"/>
    <w:rsid w:val="002174E3"/>
    <w:rsid w:val="00220A0E"/>
    <w:rsid w:val="00220ADA"/>
    <w:rsid w:val="002224B0"/>
    <w:rsid w:val="002224B7"/>
    <w:rsid w:val="00224BDA"/>
    <w:rsid w:val="00224EC2"/>
    <w:rsid w:val="002250C8"/>
    <w:rsid w:val="00226440"/>
    <w:rsid w:val="0023199C"/>
    <w:rsid w:val="00231C33"/>
    <w:rsid w:val="002353FB"/>
    <w:rsid w:val="00241BC8"/>
    <w:rsid w:val="00242879"/>
    <w:rsid w:val="00243139"/>
    <w:rsid w:val="00244D26"/>
    <w:rsid w:val="0024517C"/>
    <w:rsid w:val="002473DA"/>
    <w:rsid w:val="00247AD0"/>
    <w:rsid w:val="00247CE6"/>
    <w:rsid w:val="002546B7"/>
    <w:rsid w:val="00256D9E"/>
    <w:rsid w:val="00257C20"/>
    <w:rsid w:val="00260705"/>
    <w:rsid w:val="00260BA8"/>
    <w:rsid w:val="002617CD"/>
    <w:rsid w:val="00264ABA"/>
    <w:rsid w:val="00265051"/>
    <w:rsid w:val="00265642"/>
    <w:rsid w:val="00265A78"/>
    <w:rsid w:val="00265C76"/>
    <w:rsid w:val="002666C3"/>
    <w:rsid w:val="0026755C"/>
    <w:rsid w:val="0027121B"/>
    <w:rsid w:val="002713A7"/>
    <w:rsid w:val="002738CD"/>
    <w:rsid w:val="00274645"/>
    <w:rsid w:val="00275210"/>
    <w:rsid w:val="00276501"/>
    <w:rsid w:val="002774E7"/>
    <w:rsid w:val="002800BA"/>
    <w:rsid w:val="00282FF5"/>
    <w:rsid w:val="002834C5"/>
    <w:rsid w:val="002854A8"/>
    <w:rsid w:val="00285D28"/>
    <w:rsid w:val="00285E7C"/>
    <w:rsid w:val="0028636A"/>
    <w:rsid w:val="0029023F"/>
    <w:rsid w:val="00291EAD"/>
    <w:rsid w:val="00291EB3"/>
    <w:rsid w:val="0029201D"/>
    <w:rsid w:val="002935E0"/>
    <w:rsid w:val="00295BCE"/>
    <w:rsid w:val="0029612E"/>
    <w:rsid w:val="00297BE6"/>
    <w:rsid w:val="002A2793"/>
    <w:rsid w:val="002A51CE"/>
    <w:rsid w:val="002A526C"/>
    <w:rsid w:val="002A5281"/>
    <w:rsid w:val="002B00D4"/>
    <w:rsid w:val="002B1E04"/>
    <w:rsid w:val="002B7D50"/>
    <w:rsid w:val="002B7F46"/>
    <w:rsid w:val="002C0476"/>
    <w:rsid w:val="002C0821"/>
    <w:rsid w:val="002C0D1C"/>
    <w:rsid w:val="002C59D2"/>
    <w:rsid w:val="002D0E09"/>
    <w:rsid w:val="002D2DDB"/>
    <w:rsid w:val="002D3AA3"/>
    <w:rsid w:val="002D5EED"/>
    <w:rsid w:val="002D6749"/>
    <w:rsid w:val="002D6F1D"/>
    <w:rsid w:val="002D7B68"/>
    <w:rsid w:val="002E0148"/>
    <w:rsid w:val="002E4532"/>
    <w:rsid w:val="002F1204"/>
    <w:rsid w:val="002F20A8"/>
    <w:rsid w:val="002F20F0"/>
    <w:rsid w:val="002F28A9"/>
    <w:rsid w:val="002F3DDD"/>
    <w:rsid w:val="002F45C4"/>
    <w:rsid w:val="002F674E"/>
    <w:rsid w:val="002F6B78"/>
    <w:rsid w:val="002F7D6F"/>
    <w:rsid w:val="00300CC9"/>
    <w:rsid w:val="00301509"/>
    <w:rsid w:val="003020D5"/>
    <w:rsid w:val="0030214A"/>
    <w:rsid w:val="00302DD0"/>
    <w:rsid w:val="0030580D"/>
    <w:rsid w:val="00307078"/>
    <w:rsid w:val="00307C93"/>
    <w:rsid w:val="003107E8"/>
    <w:rsid w:val="00310BE6"/>
    <w:rsid w:val="00312CC3"/>
    <w:rsid w:val="003161F6"/>
    <w:rsid w:val="0032084E"/>
    <w:rsid w:val="003214A0"/>
    <w:rsid w:val="00325BDD"/>
    <w:rsid w:val="00325F79"/>
    <w:rsid w:val="00330CA9"/>
    <w:rsid w:val="0033198D"/>
    <w:rsid w:val="00334DE2"/>
    <w:rsid w:val="00334F3E"/>
    <w:rsid w:val="00336D62"/>
    <w:rsid w:val="00343BEC"/>
    <w:rsid w:val="0034487A"/>
    <w:rsid w:val="00344C0D"/>
    <w:rsid w:val="00345B29"/>
    <w:rsid w:val="003464EE"/>
    <w:rsid w:val="00351B2E"/>
    <w:rsid w:val="0035229A"/>
    <w:rsid w:val="00352D5E"/>
    <w:rsid w:val="003544F8"/>
    <w:rsid w:val="003554AC"/>
    <w:rsid w:val="003724E0"/>
    <w:rsid w:val="00373137"/>
    <w:rsid w:val="003750C8"/>
    <w:rsid w:val="003766CB"/>
    <w:rsid w:val="00376DFD"/>
    <w:rsid w:val="00377CB9"/>
    <w:rsid w:val="00380CAB"/>
    <w:rsid w:val="00382055"/>
    <w:rsid w:val="003823D8"/>
    <w:rsid w:val="00382846"/>
    <w:rsid w:val="00383E99"/>
    <w:rsid w:val="003859F0"/>
    <w:rsid w:val="003901B4"/>
    <w:rsid w:val="00390998"/>
    <w:rsid w:val="00391CE2"/>
    <w:rsid w:val="0039245B"/>
    <w:rsid w:val="00394860"/>
    <w:rsid w:val="003950FE"/>
    <w:rsid w:val="00397222"/>
    <w:rsid w:val="00397482"/>
    <w:rsid w:val="00397A14"/>
    <w:rsid w:val="003A15F7"/>
    <w:rsid w:val="003A6AD9"/>
    <w:rsid w:val="003B0D18"/>
    <w:rsid w:val="003B100E"/>
    <w:rsid w:val="003B1339"/>
    <w:rsid w:val="003B167A"/>
    <w:rsid w:val="003B33BE"/>
    <w:rsid w:val="003B59A7"/>
    <w:rsid w:val="003B5EE0"/>
    <w:rsid w:val="003B7971"/>
    <w:rsid w:val="003B7C05"/>
    <w:rsid w:val="003C11BA"/>
    <w:rsid w:val="003C11C4"/>
    <w:rsid w:val="003C23B6"/>
    <w:rsid w:val="003C2AF9"/>
    <w:rsid w:val="003D0419"/>
    <w:rsid w:val="003D2748"/>
    <w:rsid w:val="003D567F"/>
    <w:rsid w:val="003D5AC6"/>
    <w:rsid w:val="003D5D8D"/>
    <w:rsid w:val="003D7754"/>
    <w:rsid w:val="003E2A70"/>
    <w:rsid w:val="003E2C6A"/>
    <w:rsid w:val="003E2F53"/>
    <w:rsid w:val="003E3F35"/>
    <w:rsid w:val="003E441A"/>
    <w:rsid w:val="003E7EF7"/>
    <w:rsid w:val="003F0CEC"/>
    <w:rsid w:val="003F1572"/>
    <w:rsid w:val="003F175F"/>
    <w:rsid w:val="003F4952"/>
    <w:rsid w:val="003F5532"/>
    <w:rsid w:val="003F63AA"/>
    <w:rsid w:val="003F6F26"/>
    <w:rsid w:val="003F736F"/>
    <w:rsid w:val="004010C5"/>
    <w:rsid w:val="00402A4A"/>
    <w:rsid w:val="00402C37"/>
    <w:rsid w:val="00402EFA"/>
    <w:rsid w:val="00403411"/>
    <w:rsid w:val="0040381B"/>
    <w:rsid w:val="00406C98"/>
    <w:rsid w:val="0041153D"/>
    <w:rsid w:val="004143F5"/>
    <w:rsid w:val="00415E2A"/>
    <w:rsid w:val="0041637A"/>
    <w:rsid w:val="00422CF4"/>
    <w:rsid w:val="00423AA1"/>
    <w:rsid w:val="00427E69"/>
    <w:rsid w:val="004301C3"/>
    <w:rsid w:val="00431111"/>
    <w:rsid w:val="00437F3A"/>
    <w:rsid w:val="00443477"/>
    <w:rsid w:val="004438F4"/>
    <w:rsid w:val="0045016A"/>
    <w:rsid w:val="0045330C"/>
    <w:rsid w:val="004536AF"/>
    <w:rsid w:val="0045461E"/>
    <w:rsid w:val="00455EEA"/>
    <w:rsid w:val="00456F43"/>
    <w:rsid w:val="00457821"/>
    <w:rsid w:val="00457C30"/>
    <w:rsid w:val="00461284"/>
    <w:rsid w:val="00465761"/>
    <w:rsid w:val="0046788F"/>
    <w:rsid w:val="00470CFD"/>
    <w:rsid w:val="00470D99"/>
    <w:rsid w:val="004732BE"/>
    <w:rsid w:val="00476B83"/>
    <w:rsid w:val="00476DEE"/>
    <w:rsid w:val="004770A3"/>
    <w:rsid w:val="00477C48"/>
    <w:rsid w:val="00481489"/>
    <w:rsid w:val="004815AB"/>
    <w:rsid w:val="004825A9"/>
    <w:rsid w:val="004839BE"/>
    <w:rsid w:val="0048538C"/>
    <w:rsid w:val="00485BE5"/>
    <w:rsid w:val="00485FAC"/>
    <w:rsid w:val="00492B0F"/>
    <w:rsid w:val="004930E6"/>
    <w:rsid w:val="00493746"/>
    <w:rsid w:val="00493E2A"/>
    <w:rsid w:val="00493EE4"/>
    <w:rsid w:val="0049616B"/>
    <w:rsid w:val="00496E28"/>
    <w:rsid w:val="00497317"/>
    <w:rsid w:val="004974BB"/>
    <w:rsid w:val="004977A7"/>
    <w:rsid w:val="004978C1"/>
    <w:rsid w:val="004A06F0"/>
    <w:rsid w:val="004A0BC6"/>
    <w:rsid w:val="004A24F6"/>
    <w:rsid w:val="004A39D8"/>
    <w:rsid w:val="004A4715"/>
    <w:rsid w:val="004A4DA2"/>
    <w:rsid w:val="004A54D7"/>
    <w:rsid w:val="004B0236"/>
    <w:rsid w:val="004B368F"/>
    <w:rsid w:val="004B4841"/>
    <w:rsid w:val="004B5642"/>
    <w:rsid w:val="004B5C69"/>
    <w:rsid w:val="004B60B3"/>
    <w:rsid w:val="004B65F8"/>
    <w:rsid w:val="004B6758"/>
    <w:rsid w:val="004B68DC"/>
    <w:rsid w:val="004C1423"/>
    <w:rsid w:val="004C2966"/>
    <w:rsid w:val="004C457C"/>
    <w:rsid w:val="004C7871"/>
    <w:rsid w:val="004D28E2"/>
    <w:rsid w:val="004D2A3E"/>
    <w:rsid w:val="004D3028"/>
    <w:rsid w:val="004D43B1"/>
    <w:rsid w:val="004D48BE"/>
    <w:rsid w:val="004D4E0C"/>
    <w:rsid w:val="004D5EF0"/>
    <w:rsid w:val="004D6DCF"/>
    <w:rsid w:val="004D755C"/>
    <w:rsid w:val="004D7F7E"/>
    <w:rsid w:val="004E123F"/>
    <w:rsid w:val="004E1822"/>
    <w:rsid w:val="004E49CC"/>
    <w:rsid w:val="004E56B2"/>
    <w:rsid w:val="004F07F9"/>
    <w:rsid w:val="004F2AE6"/>
    <w:rsid w:val="004F3B74"/>
    <w:rsid w:val="004F3CD5"/>
    <w:rsid w:val="004F441E"/>
    <w:rsid w:val="004F7743"/>
    <w:rsid w:val="00500111"/>
    <w:rsid w:val="005024E0"/>
    <w:rsid w:val="00502A5D"/>
    <w:rsid w:val="00504A54"/>
    <w:rsid w:val="00506603"/>
    <w:rsid w:val="00510854"/>
    <w:rsid w:val="00511711"/>
    <w:rsid w:val="00512CFC"/>
    <w:rsid w:val="005144DF"/>
    <w:rsid w:val="0051475E"/>
    <w:rsid w:val="005151A7"/>
    <w:rsid w:val="00516C4E"/>
    <w:rsid w:val="00525381"/>
    <w:rsid w:val="00532487"/>
    <w:rsid w:val="00535146"/>
    <w:rsid w:val="00535F25"/>
    <w:rsid w:val="00536018"/>
    <w:rsid w:val="00536E22"/>
    <w:rsid w:val="00537541"/>
    <w:rsid w:val="00540201"/>
    <w:rsid w:val="005424EF"/>
    <w:rsid w:val="00543F0C"/>
    <w:rsid w:val="00544B59"/>
    <w:rsid w:val="00550037"/>
    <w:rsid w:val="005500EF"/>
    <w:rsid w:val="0055380B"/>
    <w:rsid w:val="00553DAA"/>
    <w:rsid w:val="00555753"/>
    <w:rsid w:val="00555926"/>
    <w:rsid w:val="00555AB8"/>
    <w:rsid w:val="00556533"/>
    <w:rsid w:val="00556DA0"/>
    <w:rsid w:val="00557D81"/>
    <w:rsid w:val="00562C5B"/>
    <w:rsid w:val="0056468A"/>
    <w:rsid w:val="00564B57"/>
    <w:rsid w:val="00572DE2"/>
    <w:rsid w:val="00573377"/>
    <w:rsid w:val="00574D0E"/>
    <w:rsid w:val="005758AA"/>
    <w:rsid w:val="00580B56"/>
    <w:rsid w:val="00580D60"/>
    <w:rsid w:val="0058180A"/>
    <w:rsid w:val="0058302C"/>
    <w:rsid w:val="00584123"/>
    <w:rsid w:val="0058441E"/>
    <w:rsid w:val="00584F70"/>
    <w:rsid w:val="00586CC9"/>
    <w:rsid w:val="00586D5C"/>
    <w:rsid w:val="00593FA4"/>
    <w:rsid w:val="00594FF4"/>
    <w:rsid w:val="00596808"/>
    <w:rsid w:val="00597415"/>
    <w:rsid w:val="00597A71"/>
    <w:rsid w:val="005A1D08"/>
    <w:rsid w:val="005A2C92"/>
    <w:rsid w:val="005B1C52"/>
    <w:rsid w:val="005B2320"/>
    <w:rsid w:val="005B2BF2"/>
    <w:rsid w:val="005B416A"/>
    <w:rsid w:val="005B56E2"/>
    <w:rsid w:val="005B6BE9"/>
    <w:rsid w:val="005C0DE3"/>
    <w:rsid w:val="005C2513"/>
    <w:rsid w:val="005C3B2B"/>
    <w:rsid w:val="005C4490"/>
    <w:rsid w:val="005C7A7C"/>
    <w:rsid w:val="005D3AEA"/>
    <w:rsid w:val="005D64DD"/>
    <w:rsid w:val="005D7B17"/>
    <w:rsid w:val="005E0C1E"/>
    <w:rsid w:val="005E2F3F"/>
    <w:rsid w:val="005E391D"/>
    <w:rsid w:val="005E7F5B"/>
    <w:rsid w:val="005F1FDE"/>
    <w:rsid w:val="005F251E"/>
    <w:rsid w:val="005F283D"/>
    <w:rsid w:val="005F30A6"/>
    <w:rsid w:val="005F4203"/>
    <w:rsid w:val="00601273"/>
    <w:rsid w:val="00602ECF"/>
    <w:rsid w:val="00605233"/>
    <w:rsid w:val="00606994"/>
    <w:rsid w:val="00606DFC"/>
    <w:rsid w:val="00606FFE"/>
    <w:rsid w:val="00607048"/>
    <w:rsid w:val="0061251A"/>
    <w:rsid w:val="00612AFD"/>
    <w:rsid w:val="00612D60"/>
    <w:rsid w:val="006138C4"/>
    <w:rsid w:val="00614B1D"/>
    <w:rsid w:val="0061788F"/>
    <w:rsid w:val="006201C7"/>
    <w:rsid w:val="00621310"/>
    <w:rsid w:val="00621E7F"/>
    <w:rsid w:val="006237DE"/>
    <w:rsid w:val="00623BCC"/>
    <w:rsid w:val="00623DA2"/>
    <w:rsid w:val="00623F21"/>
    <w:rsid w:val="00625188"/>
    <w:rsid w:val="00625C23"/>
    <w:rsid w:val="00627975"/>
    <w:rsid w:val="0063094A"/>
    <w:rsid w:val="00631A81"/>
    <w:rsid w:val="006329D2"/>
    <w:rsid w:val="00640C72"/>
    <w:rsid w:val="006412E4"/>
    <w:rsid w:val="00641B12"/>
    <w:rsid w:val="00642782"/>
    <w:rsid w:val="00642C93"/>
    <w:rsid w:val="006461A2"/>
    <w:rsid w:val="00647297"/>
    <w:rsid w:val="00647E9D"/>
    <w:rsid w:val="006521F6"/>
    <w:rsid w:val="00652239"/>
    <w:rsid w:val="006559FB"/>
    <w:rsid w:val="00660C34"/>
    <w:rsid w:val="00661674"/>
    <w:rsid w:val="00661CA6"/>
    <w:rsid w:val="00661F2F"/>
    <w:rsid w:val="00663E1D"/>
    <w:rsid w:val="00665E69"/>
    <w:rsid w:val="00666968"/>
    <w:rsid w:val="006672B6"/>
    <w:rsid w:val="00667B6B"/>
    <w:rsid w:val="006700EB"/>
    <w:rsid w:val="006705AB"/>
    <w:rsid w:val="006705FD"/>
    <w:rsid w:val="00671A2D"/>
    <w:rsid w:val="006726DB"/>
    <w:rsid w:val="00674A3D"/>
    <w:rsid w:val="00675A13"/>
    <w:rsid w:val="006766A7"/>
    <w:rsid w:val="00676FA9"/>
    <w:rsid w:val="0068095D"/>
    <w:rsid w:val="00680CBE"/>
    <w:rsid w:val="00682B07"/>
    <w:rsid w:val="00683A95"/>
    <w:rsid w:val="006908ED"/>
    <w:rsid w:val="00693C36"/>
    <w:rsid w:val="00697E68"/>
    <w:rsid w:val="006A1068"/>
    <w:rsid w:val="006A113F"/>
    <w:rsid w:val="006A22FE"/>
    <w:rsid w:val="006A37E7"/>
    <w:rsid w:val="006A6097"/>
    <w:rsid w:val="006A79A7"/>
    <w:rsid w:val="006A7D05"/>
    <w:rsid w:val="006B254F"/>
    <w:rsid w:val="006B3B94"/>
    <w:rsid w:val="006B5584"/>
    <w:rsid w:val="006B6C7A"/>
    <w:rsid w:val="006B706A"/>
    <w:rsid w:val="006C26C7"/>
    <w:rsid w:val="006C381C"/>
    <w:rsid w:val="006C4291"/>
    <w:rsid w:val="006C4FB4"/>
    <w:rsid w:val="006C4FCC"/>
    <w:rsid w:val="006C7F3E"/>
    <w:rsid w:val="006D0115"/>
    <w:rsid w:val="006D05A7"/>
    <w:rsid w:val="006D0770"/>
    <w:rsid w:val="006D28D0"/>
    <w:rsid w:val="006D41E7"/>
    <w:rsid w:val="006D4B37"/>
    <w:rsid w:val="006D4C51"/>
    <w:rsid w:val="006D509C"/>
    <w:rsid w:val="006D5588"/>
    <w:rsid w:val="006D5DC8"/>
    <w:rsid w:val="006E0AF1"/>
    <w:rsid w:val="006E14D4"/>
    <w:rsid w:val="006E55F7"/>
    <w:rsid w:val="006F0726"/>
    <w:rsid w:val="006F0D31"/>
    <w:rsid w:val="006F2E6C"/>
    <w:rsid w:val="006F4DF3"/>
    <w:rsid w:val="006F52F9"/>
    <w:rsid w:val="006F727C"/>
    <w:rsid w:val="00700CD5"/>
    <w:rsid w:val="00700D35"/>
    <w:rsid w:val="0070201B"/>
    <w:rsid w:val="00703A55"/>
    <w:rsid w:val="00705E0F"/>
    <w:rsid w:val="00706EAC"/>
    <w:rsid w:val="00710063"/>
    <w:rsid w:val="00711C92"/>
    <w:rsid w:val="00711E7D"/>
    <w:rsid w:val="007128BE"/>
    <w:rsid w:val="0071387E"/>
    <w:rsid w:val="007141F6"/>
    <w:rsid w:val="00716422"/>
    <w:rsid w:val="00717BD8"/>
    <w:rsid w:val="00720878"/>
    <w:rsid w:val="00720E1A"/>
    <w:rsid w:val="00721A57"/>
    <w:rsid w:val="00722548"/>
    <w:rsid w:val="007226F0"/>
    <w:rsid w:val="00722E89"/>
    <w:rsid w:val="00723E60"/>
    <w:rsid w:val="00724E91"/>
    <w:rsid w:val="00724F6C"/>
    <w:rsid w:val="0072636A"/>
    <w:rsid w:val="00727A3E"/>
    <w:rsid w:val="00730169"/>
    <w:rsid w:val="00731FE1"/>
    <w:rsid w:val="00732A4C"/>
    <w:rsid w:val="00733BE0"/>
    <w:rsid w:val="00735BAB"/>
    <w:rsid w:val="00736604"/>
    <w:rsid w:val="00737E70"/>
    <w:rsid w:val="00740481"/>
    <w:rsid w:val="0074056F"/>
    <w:rsid w:val="00740B41"/>
    <w:rsid w:val="00741029"/>
    <w:rsid w:val="0074159A"/>
    <w:rsid w:val="007419C2"/>
    <w:rsid w:val="007460FC"/>
    <w:rsid w:val="00747C11"/>
    <w:rsid w:val="007507BC"/>
    <w:rsid w:val="00753789"/>
    <w:rsid w:val="00753E7D"/>
    <w:rsid w:val="00754C55"/>
    <w:rsid w:val="007559E4"/>
    <w:rsid w:val="00761E38"/>
    <w:rsid w:val="00762916"/>
    <w:rsid w:val="0076357A"/>
    <w:rsid w:val="00763B69"/>
    <w:rsid w:val="00764F98"/>
    <w:rsid w:val="0076795D"/>
    <w:rsid w:val="00772D26"/>
    <w:rsid w:val="007737CA"/>
    <w:rsid w:val="007860AC"/>
    <w:rsid w:val="00786FD7"/>
    <w:rsid w:val="0078750D"/>
    <w:rsid w:val="00791662"/>
    <w:rsid w:val="00791A23"/>
    <w:rsid w:val="00793007"/>
    <w:rsid w:val="00794080"/>
    <w:rsid w:val="00795F22"/>
    <w:rsid w:val="00796092"/>
    <w:rsid w:val="007A085C"/>
    <w:rsid w:val="007A1586"/>
    <w:rsid w:val="007A268B"/>
    <w:rsid w:val="007A4440"/>
    <w:rsid w:val="007A4EFB"/>
    <w:rsid w:val="007A6664"/>
    <w:rsid w:val="007B22EE"/>
    <w:rsid w:val="007B431E"/>
    <w:rsid w:val="007B582A"/>
    <w:rsid w:val="007B7C5B"/>
    <w:rsid w:val="007C06D2"/>
    <w:rsid w:val="007C1934"/>
    <w:rsid w:val="007C2406"/>
    <w:rsid w:val="007C30DF"/>
    <w:rsid w:val="007C5F46"/>
    <w:rsid w:val="007D034E"/>
    <w:rsid w:val="007D093E"/>
    <w:rsid w:val="007D1D62"/>
    <w:rsid w:val="007D2BA8"/>
    <w:rsid w:val="007D4742"/>
    <w:rsid w:val="007D634F"/>
    <w:rsid w:val="007D73F1"/>
    <w:rsid w:val="007E006C"/>
    <w:rsid w:val="007E1477"/>
    <w:rsid w:val="007E42F9"/>
    <w:rsid w:val="007E57E9"/>
    <w:rsid w:val="007E6090"/>
    <w:rsid w:val="007F153D"/>
    <w:rsid w:val="007F58EE"/>
    <w:rsid w:val="00801DB8"/>
    <w:rsid w:val="00810675"/>
    <w:rsid w:val="00810C50"/>
    <w:rsid w:val="00812162"/>
    <w:rsid w:val="0081216C"/>
    <w:rsid w:val="00820613"/>
    <w:rsid w:val="00821791"/>
    <w:rsid w:val="008259F0"/>
    <w:rsid w:val="00826EA6"/>
    <w:rsid w:val="00830E44"/>
    <w:rsid w:val="008310F9"/>
    <w:rsid w:val="00831CF9"/>
    <w:rsid w:val="008323BA"/>
    <w:rsid w:val="008347AE"/>
    <w:rsid w:val="00836EE3"/>
    <w:rsid w:val="00840935"/>
    <w:rsid w:val="00842F03"/>
    <w:rsid w:val="0084355E"/>
    <w:rsid w:val="00845546"/>
    <w:rsid w:val="008468D9"/>
    <w:rsid w:val="0084742F"/>
    <w:rsid w:val="00847955"/>
    <w:rsid w:val="00850475"/>
    <w:rsid w:val="00850E29"/>
    <w:rsid w:val="00851A93"/>
    <w:rsid w:val="00851BEE"/>
    <w:rsid w:val="00851E43"/>
    <w:rsid w:val="00851FC2"/>
    <w:rsid w:val="00852639"/>
    <w:rsid w:val="00852B04"/>
    <w:rsid w:val="0085412D"/>
    <w:rsid w:val="00854690"/>
    <w:rsid w:val="008563E0"/>
    <w:rsid w:val="008615C2"/>
    <w:rsid w:val="008625B0"/>
    <w:rsid w:val="00862FFA"/>
    <w:rsid w:val="00863515"/>
    <w:rsid w:val="008645C1"/>
    <w:rsid w:val="0086552D"/>
    <w:rsid w:val="00867084"/>
    <w:rsid w:val="00867282"/>
    <w:rsid w:val="00871B77"/>
    <w:rsid w:val="008722F6"/>
    <w:rsid w:val="0087393F"/>
    <w:rsid w:val="00874977"/>
    <w:rsid w:val="008749F7"/>
    <w:rsid w:val="00874E45"/>
    <w:rsid w:val="00875A9F"/>
    <w:rsid w:val="00877714"/>
    <w:rsid w:val="00880AEC"/>
    <w:rsid w:val="00881C53"/>
    <w:rsid w:val="0088311F"/>
    <w:rsid w:val="00884FC8"/>
    <w:rsid w:val="008872C4"/>
    <w:rsid w:val="008925BF"/>
    <w:rsid w:val="0089288A"/>
    <w:rsid w:val="00893059"/>
    <w:rsid w:val="00893642"/>
    <w:rsid w:val="008951DF"/>
    <w:rsid w:val="0089734D"/>
    <w:rsid w:val="008A6928"/>
    <w:rsid w:val="008A6DAA"/>
    <w:rsid w:val="008B09A0"/>
    <w:rsid w:val="008B0DD3"/>
    <w:rsid w:val="008B4B9F"/>
    <w:rsid w:val="008C09A1"/>
    <w:rsid w:val="008C2802"/>
    <w:rsid w:val="008C3D5D"/>
    <w:rsid w:val="008C64D7"/>
    <w:rsid w:val="008C6812"/>
    <w:rsid w:val="008D055A"/>
    <w:rsid w:val="008D0D68"/>
    <w:rsid w:val="008D25AF"/>
    <w:rsid w:val="008D2890"/>
    <w:rsid w:val="008D3A30"/>
    <w:rsid w:val="008D5B5A"/>
    <w:rsid w:val="008E0491"/>
    <w:rsid w:val="008E1721"/>
    <w:rsid w:val="008E1EAA"/>
    <w:rsid w:val="008E3FDC"/>
    <w:rsid w:val="008E6A22"/>
    <w:rsid w:val="008E7AD4"/>
    <w:rsid w:val="008F0CFC"/>
    <w:rsid w:val="008F3136"/>
    <w:rsid w:val="008F4569"/>
    <w:rsid w:val="008F654D"/>
    <w:rsid w:val="008F6557"/>
    <w:rsid w:val="0090184B"/>
    <w:rsid w:val="00901EF7"/>
    <w:rsid w:val="0090591C"/>
    <w:rsid w:val="00906A8A"/>
    <w:rsid w:val="00906B67"/>
    <w:rsid w:val="00906DEE"/>
    <w:rsid w:val="009101C8"/>
    <w:rsid w:val="00910B0E"/>
    <w:rsid w:val="009143AE"/>
    <w:rsid w:val="00914ABD"/>
    <w:rsid w:val="00914AF4"/>
    <w:rsid w:val="009169AA"/>
    <w:rsid w:val="00916EF1"/>
    <w:rsid w:val="00917543"/>
    <w:rsid w:val="00917882"/>
    <w:rsid w:val="00922D09"/>
    <w:rsid w:val="00923CFB"/>
    <w:rsid w:val="00925A49"/>
    <w:rsid w:val="00925A4A"/>
    <w:rsid w:val="00934C50"/>
    <w:rsid w:val="009354DB"/>
    <w:rsid w:val="00936983"/>
    <w:rsid w:val="0093758A"/>
    <w:rsid w:val="0093781D"/>
    <w:rsid w:val="00942AC7"/>
    <w:rsid w:val="00943145"/>
    <w:rsid w:val="00952AC0"/>
    <w:rsid w:val="00952D7A"/>
    <w:rsid w:val="00952E69"/>
    <w:rsid w:val="00955029"/>
    <w:rsid w:val="00960324"/>
    <w:rsid w:val="00960BF6"/>
    <w:rsid w:val="00964214"/>
    <w:rsid w:val="00971649"/>
    <w:rsid w:val="00971BE7"/>
    <w:rsid w:val="0097264A"/>
    <w:rsid w:val="0097268E"/>
    <w:rsid w:val="00972F80"/>
    <w:rsid w:val="00974ABF"/>
    <w:rsid w:val="00975E6A"/>
    <w:rsid w:val="00980145"/>
    <w:rsid w:val="0098109D"/>
    <w:rsid w:val="00981167"/>
    <w:rsid w:val="009828F6"/>
    <w:rsid w:val="0098341E"/>
    <w:rsid w:val="00983F6B"/>
    <w:rsid w:val="00984130"/>
    <w:rsid w:val="00985CF1"/>
    <w:rsid w:val="00986ECA"/>
    <w:rsid w:val="009873BF"/>
    <w:rsid w:val="00987EE3"/>
    <w:rsid w:val="009916B7"/>
    <w:rsid w:val="00991E71"/>
    <w:rsid w:val="00992369"/>
    <w:rsid w:val="00993B46"/>
    <w:rsid w:val="00993E89"/>
    <w:rsid w:val="00995463"/>
    <w:rsid w:val="009954E0"/>
    <w:rsid w:val="00997717"/>
    <w:rsid w:val="00997B17"/>
    <w:rsid w:val="009A0019"/>
    <w:rsid w:val="009A115E"/>
    <w:rsid w:val="009A2195"/>
    <w:rsid w:val="009A5E5A"/>
    <w:rsid w:val="009A7710"/>
    <w:rsid w:val="009A7896"/>
    <w:rsid w:val="009B052E"/>
    <w:rsid w:val="009B0D1D"/>
    <w:rsid w:val="009B1E26"/>
    <w:rsid w:val="009B3AA3"/>
    <w:rsid w:val="009B4BA0"/>
    <w:rsid w:val="009B5DAC"/>
    <w:rsid w:val="009C097C"/>
    <w:rsid w:val="009C0C42"/>
    <w:rsid w:val="009C0EA7"/>
    <w:rsid w:val="009C16A8"/>
    <w:rsid w:val="009C1D51"/>
    <w:rsid w:val="009C4841"/>
    <w:rsid w:val="009C66BB"/>
    <w:rsid w:val="009D0B67"/>
    <w:rsid w:val="009D228B"/>
    <w:rsid w:val="009D3978"/>
    <w:rsid w:val="009D7585"/>
    <w:rsid w:val="009D7619"/>
    <w:rsid w:val="009E3640"/>
    <w:rsid w:val="009E41E7"/>
    <w:rsid w:val="009E4A0A"/>
    <w:rsid w:val="009E5B51"/>
    <w:rsid w:val="009E6B57"/>
    <w:rsid w:val="009E7F0F"/>
    <w:rsid w:val="009F0249"/>
    <w:rsid w:val="009F4DFF"/>
    <w:rsid w:val="009F5CB4"/>
    <w:rsid w:val="00A01554"/>
    <w:rsid w:val="00A02520"/>
    <w:rsid w:val="00A03753"/>
    <w:rsid w:val="00A051F6"/>
    <w:rsid w:val="00A07EB1"/>
    <w:rsid w:val="00A107E8"/>
    <w:rsid w:val="00A11249"/>
    <w:rsid w:val="00A2342F"/>
    <w:rsid w:val="00A25ECD"/>
    <w:rsid w:val="00A25F07"/>
    <w:rsid w:val="00A26498"/>
    <w:rsid w:val="00A2662D"/>
    <w:rsid w:val="00A2699D"/>
    <w:rsid w:val="00A314B8"/>
    <w:rsid w:val="00A379BA"/>
    <w:rsid w:val="00A41AAC"/>
    <w:rsid w:val="00A41BF5"/>
    <w:rsid w:val="00A42F36"/>
    <w:rsid w:val="00A434C8"/>
    <w:rsid w:val="00A438B5"/>
    <w:rsid w:val="00A43E1C"/>
    <w:rsid w:val="00A4442F"/>
    <w:rsid w:val="00A44980"/>
    <w:rsid w:val="00A5056E"/>
    <w:rsid w:val="00A541FA"/>
    <w:rsid w:val="00A54536"/>
    <w:rsid w:val="00A54AFD"/>
    <w:rsid w:val="00A54B9B"/>
    <w:rsid w:val="00A55AD5"/>
    <w:rsid w:val="00A55E21"/>
    <w:rsid w:val="00A55F52"/>
    <w:rsid w:val="00A57B1B"/>
    <w:rsid w:val="00A613DA"/>
    <w:rsid w:val="00A64184"/>
    <w:rsid w:val="00A66465"/>
    <w:rsid w:val="00A67B34"/>
    <w:rsid w:val="00A706A7"/>
    <w:rsid w:val="00A710D5"/>
    <w:rsid w:val="00A71AEF"/>
    <w:rsid w:val="00A7361C"/>
    <w:rsid w:val="00A7402E"/>
    <w:rsid w:val="00A7431A"/>
    <w:rsid w:val="00A75BFF"/>
    <w:rsid w:val="00A761E9"/>
    <w:rsid w:val="00A810DE"/>
    <w:rsid w:val="00A81B7B"/>
    <w:rsid w:val="00A82E86"/>
    <w:rsid w:val="00A83C43"/>
    <w:rsid w:val="00A84703"/>
    <w:rsid w:val="00A85583"/>
    <w:rsid w:val="00A865B2"/>
    <w:rsid w:val="00A877E8"/>
    <w:rsid w:val="00A87A70"/>
    <w:rsid w:val="00A9022E"/>
    <w:rsid w:val="00A90F59"/>
    <w:rsid w:val="00A962BF"/>
    <w:rsid w:val="00A96E38"/>
    <w:rsid w:val="00A97B59"/>
    <w:rsid w:val="00AA1234"/>
    <w:rsid w:val="00AA1B1D"/>
    <w:rsid w:val="00AA1CA9"/>
    <w:rsid w:val="00AA2A78"/>
    <w:rsid w:val="00AA551A"/>
    <w:rsid w:val="00AA789B"/>
    <w:rsid w:val="00AB21AE"/>
    <w:rsid w:val="00AB233F"/>
    <w:rsid w:val="00AB3FC9"/>
    <w:rsid w:val="00AB6937"/>
    <w:rsid w:val="00AC0941"/>
    <w:rsid w:val="00AC1644"/>
    <w:rsid w:val="00AC2C6D"/>
    <w:rsid w:val="00AC45C3"/>
    <w:rsid w:val="00AC561E"/>
    <w:rsid w:val="00AC6F4C"/>
    <w:rsid w:val="00AD04E4"/>
    <w:rsid w:val="00AD26C4"/>
    <w:rsid w:val="00AD2E2D"/>
    <w:rsid w:val="00AD783E"/>
    <w:rsid w:val="00AD7BA1"/>
    <w:rsid w:val="00AE049B"/>
    <w:rsid w:val="00AE0FDB"/>
    <w:rsid w:val="00AE1BF4"/>
    <w:rsid w:val="00AE207E"/>
    <w:rsid w:val="00AE2F08"/>
    <w:rsid w:val="00AE34F8"/>
    <w:rsid w:val="00AF0A27"/>
    <w:rsid w:val="00AF28F9"/>
    <w:rsid w:val="00AF2F9D"/>
    <w:rsid w:val="00AF47E9"/>
    <w:rsid w:val="00AF552B"/>
    <w:rsid w:val="00AF75B0"/>
    <w:rsid w:val="00AF76CD"/>
    <w:rsid w:val="00B03C63"/>
    <w:rsid w:val="00B04B86"/>
    <w:rsid w:val="00B06C6B"/>
    <w:rsid w:val="00B06F55"/>
    <w:rsid w:val="00B070A2"/>
    <w:rsid w:val="00B073CB"/>
    <w:rsid w:val="00B10418"/>
    <w:rsid w:val="00B11917"/>
    <w:rsid w:val="00B13CA1"/>
    <w:rsid w:val="00B1641A"/>
    <w:rsid w:val="00B16A0C"/>
    <w:rsid w:val="00B177D4"/>
    <w:rsid w:val="00B215CF"/>
    <w:rsid w:val="00B21F84"/>
    <w:rsid w:val="00B2226C"/>
    <w:rsid w:val="00B23856"/>
    <w:rsid w:val="00B240E9"/>
    <w:rsid w:val="00B2679B"/>
    <w:rsid w:val="00B33BA1"/>
    <w:rsid w:val="00B3514B"/>
    <w:rsid w:val="00B3578E"/>
    <w:rsid w:val="00B36884"/>
    <w:rsid w:val="00B3732D"/>
    <w:rsid w:val="00B40432"/>
    <w:rsid w:val="00B427CA"/>
    <w:rsid w:val="00B42FBC"/>
    <w:rsid w:val="00B46473"/>
    <w:rsid w:val="00B46DCC"/>
    <w:rsid w:val="00B4715A"/>
    <w:rsid w:val="00B51F22"/>
    <w:rsid w:val="00B52651"/>
    <w:rsid w:val="00B537A8"/>
    <w:rsid w:val="00B541E9"/>
    <w:rsid w:val="00B5605B"/>
    <w:rsid w:val="00B56904"/>
    <w:rsid w:val="00B573E9"/>
    <w:rsid w:val="00B640B3"/>
    <w:rsid w:val="00B64B48"/>
    <w:rsid w:val="00B64D78"/>
    <w:rsid w:val="00B66712"/>
    <w:rsid w:val="00B70773"/>
    <w:rsid w:val="00B739F4"/>
    <w:rsid w:val="00B745A8"/>
    <w:rsid w:val="00B757F5"/>
    <w:rsid w:val="00B76738"/>
    <w:rsid w:val="00B773C1"/>
    <w:rsid w:val="00B80B91"/>
    <w:rsid w:val="00B82C8A"/>
    <w:rsid w:val="00B854A0"/>
    <w:rsid w:val="00B85A2D"/>
    <w:rsid w:val="00B869F4"/>
    <w:rsid w:val="00B86A5C"/>
    <w:rsid w:val="00B86F33"/>
    <w:rsid w:val="00B9004D"/>
    <w:rsid w:val="00B90F4E"/>
    <w:rsid w:val="00B9183F"/>
    <w:rsid w:val="00B91D5B"/>
    <w:rsid w:val="00B95A8E"/>
    <w:rsid w:val="00B95E84"/>
    <w:rsid w:val="00B97827"/>
    <w:rsid w:val="00B97F62"/>
    <w:rsid w:val="00BA024F"/>
    <w:rsid w:val="00BA25C8"/>
    <w:rsid w:val="00BA3ADA"/>
    <w:rsid w:val="00BA45DA"/>
    <w:rsid w:val="00BB413D"/>
    <w:rsid w:val="00BB42E8"/>
    <w:rsid w:val="00BB4C9D"/>
    <w:rsid w:val="00BB5368"/>
    <w:rsid w:val="00BB5667"/>
    <w:rsid w:val="00BB6181"/>
    <w:rsid w:val="00BB68E9"/>
    <w:rsid w:val="00BB6B4A"/>
    <w:rsid w:val="00BB718B"/>
    <w:rsid w:val="00BC0413"/>
    <w:rsid w:val="00BC1267"/>
    <w:rsid w:val="00BC248B"/>
    <w:rsid w:val="00BC295C"/>
    <w:rsid w:val="00BC2AD5"/>
    <w:rsid w:val="00BC45DA"/>
    <w:rsid w:val="00BC51EE"/>
    <w:rsid w:val="00BC6D87"/>
    <w:rsid w:val="00BD08EF"/>
    <w:rsid w:val="00BD0E92"/>
    <w:rsid w:val="00BD0F95"/>
    <w:rsid w:val="00BD378D"/>
    <w:rsid w:val="00BD43EF"/>
    <w:rsid w:val="00BD7590"/>
    <w:rsid w:val="00BE13EA"/>
    <w:rsid w:val="00BE2582"/>
    <w:rsid w:val="00BE3647"/>
    <w:rsid w:val="00BE4BDD"/>
    <w:rsid w:val="00BE5D9D"/>
    <w:rsid w:val="00BE6343"/>
    <w:rsid w:val="00BF103C"/>
    <w:rsid w:val="00BF1C01"/>
    <w:rsid w:val="00BF3E0E"/>
    <w:rsid w:val="00BF560A"/>
    <w:rsid w:val="00BF64BB"/>
    <w:rsid w:val="00BF77E7"/>
    <w:rsid w:val="00C02AB6"/>
    <w:rsid w:val="00C05260"/>
    <w:rsid w:val="00C06762"/>
    <w:rsid w:val="00C11C7E"/>
    <w:rsid w:val="00C1278E"/>
    <w:rsid w:val="00C169FE"/>
    <w:rsid w:val="00C17C8E"/>
    <w:rsid w:val="00C225AB"/>
    <w:rsid w:val="00C23051"/>
    <w:rsid w:val="00C23C74"/>
    <w:rsid w:val="00C248CA"/>
    <w:rsid w:val="00C27744"/>
    <w:rsid w:val="00C403C2"/>
    <w:rsid w:val="00C4196C"/>
    <w:rsid w:val="00C43944"/>
    <w:rsid w:val="00C43E7F"/>
    <w:rsid w:val="00C50B73"/>
    <w:rsid w:val="00C50EA4"/>
    <w:rsid w:val="00C51FF5"/>
    <w:rsid w:val="00C52251"/>
    <w:rsid w:val="00C53702"/>
    <w:rsid w:val="00C5412B"/>
    <w:rsid w:val="00C55055"/>
    <w:rsid w:val="00C563B5"/>
    <w:rsid w:val="00C564C6"/>
    <w:rsid w:val="00C60793"/>
    <w:rsid w:val="00C61B30"/>
    <w:rsid w:val="00C63633"/>
    <w:rsid w:val="00C660ED"/>
    <w:rsid w:val="00C66B1B"/>
    <w:rsid w:val="00C67086"/>
    <w:rsid w:val="00C67714"/>
    <w:rsid w:val="00C7170A"/>
    <w:rsid w:val="00C71796"/>
    <w:rsid w:val="00C738DE"/>
    <w:rsid w:val="00C739F2"/>
    <w:rsid w:val="00C7444B"/>
    <w:rsid w:val="00C757FA"/>
    <w:rsid w:val="00C76E92"/>
    <w:rsid w:val="00C77618"/>
    <w:rsid w:val="00C8244E"/>
    <w:rsid w:val="00C84283"/>
    <w:rsid w:val="00C844CC"/>
    <w:rsid w:val="00C84CCC"/>
    <w:rsid w:val="00C85859"/>
    <w:rsid w:val="00C94AC4"/>
    <w:rsid w:val="00C970FB"/>
    <w:rsid w:val="00C97910"/>
    <w:rsid w:val="00C979B1"/>
    <w:rsid w:val="00C97F9D"/>
    <w:rsid w:val="00CA0871"/>
    <w:rsid w:val="00CA1070"/>
    <w:rsid w:val="00CA20A8"/>
    <w:rsid w:val="00CA5996"/>
    <w:rsid w:val="00CA6D70"/>
    <w:rsid w:val="00CB2E63"/>
    <w:rsid w:val="00CB5434"/>
    <w:rsid w:val="00CB5A0E"/>
    <w:rsid w:val="00CB76D5"/>
    <w:rsid w:val="00CC01A8"/>
    <w:rsid w:val="00CC1DBD"/>
    <w:rsid w:val="00CC20D9"/>
    <w:rsid w:val="00CC30B9"/>
    <w:rsid w:val="00CC345D"/>
    <w:rsid w:val="00CC6361"/>
    <w:rsid w:val="00CD0FA0"/>
    <w:rsid w:val="00CD3AB0"/>
    <w:rsid w:val="00CD3ADA"/>
    <w:rsid w:val="00CD5CC2"/>
    <w:rsid w:val="00CE1050"/>
    <w:rsid w:val="00CE1631"/>
    <w:rsid w:val="00CE1F2E"/>
    <w:rsid w:val="00CE319D"/>
    <w:rsid w:val="00CE346C"/>
    <w:rsid w:val="00CE3600"/>
    <w:rsid w:val="00CE55C8"/>
    <w:rsid w:val="00CF027D"/>
    <w:rsid w:val="00CF162C"/>
    <w:rsid w:val="00CF1C44"/>
    <w:rsid w:val="00CF23BD"/>
    <w:rsid w:val="00CF290C"/>
    <w:rsid w:val="00CF340A"/>
    <w:rsid w:val="00CF366A"/>
    <w:rsid w:val="00CF556C"/>
    <w:rsid w:val="00CF700E"/>
    <w:rsid w:val="00CF708F"/>
    <w:rsid w:val="00D00128"/>
    <w:rsid w:val="00D01320"/>
    <w:rsid w:val="00D02DB9"/>
    <w:rsid w:val="00D0387D"/>
    <w:rsid w:val="00D03961"/>
    <w:rsid w:val="00D108AF"/>
    <w:rsid w:val="00D12001"/>
    <w:rsid w:val="00D138F4"/>
    <w:rsid w:val="00D15FB3"/>
    <w:rsid w:val="00D166CC"/>
    <w:rsid w:val="00D20290"/>
    <w:rsid w:val="00D20F7F"/>
    <w:rsid w:val="00D2280E"/>
    <w:rsid w:val="00D2364D"/>
    <w:rsid w:val="00D23790"/>
    <w:rsid w:val="00D23FA9"/>
    <w:rsid w:val="00D24744"/>
    <w:rsid w:val="00D24B60"/>
    <w:rsid w:val="00D26BF4"/>
    <w:rsid w:val="00D30BA9"/>
    <w:rsid w:val="00D32B5E"/>
    <w:rsid w:val="00D331C6"/>
    <w:rsid w:val="00D353B3"/>
    <w:rsid w:val="00D36571"/>
    <w:rsid w:val="00D36E15"/>
    <w:rsid w:val="00D41D66"/>
    <w:rsid w:val="00D41D80"/>
    <w:rsid w:val="00D41FED"/>
    <w:rsid w:val="00D439BF"/>
    <w:rsid w:val="00D44953"/>
    <w:rsid w:val="00D44C07"/>
    <w:rsid w:val="00D4631F"/>
    <w:rsid w:val="00D4675A"/>
    <w:rsid w:val="00D5094B"/>
    <w:rsid w:val="00D5186D"/>
    <w:rsid w:val="00D519E2"/>
    <w:rsid w:val="00D520C1"/>
    <w:rsid w:val="00D52344"/>
    <w:rsid w:val="00D5272F"/>
    <w:rsid w:val="00D53D76"/>
    <w:rsid w:val="00D5622C"/>
    <w:rsid w:val="00D5737F"/>
    <w:rsid w:val="00D574FA"/>
    <w:rsid w:val="00D57B2B"/>
    <w:rsid w:val="00D628EF"/>
    <w:rsid w:val="00D62AF9"/>
    <w:rsid w:val="00D652E1"/>
    <w:rsid w:val="00D655F0"/>
    <w:rsid w:val="00D71A28"/>
    <w:rsid w:val="00D74A7A"/>
    <w:rsid w:val="00D7621E"/>
    <w:rsid w:val="00D76E73"/>
    <w:rsid w:val="00D775B6"/>
    <w:rsid w:val="00D80790"/>
    <w:rsid w:val="00D85330"/>
    <w:rsid w:val="00D860B3"/>
    <w:rsid w:val="00D918DC"/>
    <w:rsid w:val="00D92A60"/>
    <w:rsid w:val="00D95D9C"/>
    <w:rsid w:val="00DA162E"/>
    <w:rsid w:val="00DA1E24"/>
    <w:rsid w:val="00DA573A"/>
    <w:rsid w:val="00DA580A"/>
    <w:rsid w:val="00DA69C9"/>
    <w:rsid w:val="00DB20B0"/>
    <w:rsid w:val="00DB3D7B"/>
    <w:rsid w:val="00DB6298"/>
    <w:rsid w:val="00DB6601"/>
    <w:rsid w:val="00DB670E"/>
    <w:rsid w:val="00DB70F8"/>
    <w:rsid w:val="00DB7F9A"/>
    <w:rsid w:val="00DC0319"/>
    <w:rsid w:val="00DC2438"/>
    <w:rsid w:val="00DC3A2F"/>
    <w:rsid w:val="00DD2193"/>
    <w:rsid w:val="00DD27E4"/>
    <w:rsid w:val="00DD6B13"/>
    <w:rsid w:val="00DE1299"/>
    <w:rsid w:val="00DE2E52"/>
    <w:rsid w:val="00DF2FED"/>
    <w:rsid w:val="00DF71FA"/>
    <w:rsid w:val="00DF73F0"/>
    <w:rsid w:val="00E01DBC"/>
    <w:rsid w:val="00E03436"/>
    <w:rsid w:val="00E04B40"/>
    <w:rsid w:val="00E11854"/>
    <w:rsid w:val="00E12069"/>
    <w:rsid w:val="00E13B5A"/>
    <w:rsid w:val="00E13D67"/>
    <w:rsid w:val="00E16E9E"/>
    <w:rsid w:val="00E2288D"/>
    <w:rsid w:val="00E22D0A"/>
    <w:rsid w:val="00E23CE7"/>
    <w:rsid w:val="00E23EC3"/>
    <w:rsid w:val="00E25B41"/>
    <w:rsid w:val="00E27334"/>
    <w:rsid w:val="00E27841"/>
    <w:rsid w:val="00E331C6"/>
    <w:rsid w:val="00E357AE"/>
    <w:rsid w:val="00E35810"/>
    <w:rsid w:val="00E35DD9"/>
    <w:rsid w:val="00E3783B"/>
    <w:rsid w:val="00E40FDA"/>
    <w:rsid w:val="00E42D86"/>
    <w:rsid w:val="00E469D2"/>
    <w:rsid w:val="00E47D0F"/>
    <w:rsid w:val="00E47D9C"/>
    <w:rsid w:val="00E50575"/>
    <w:rsid w:val="00E5228F"/>
    <w:rsid w:val="00E56E7B"/>
    <w:rsid w:val="00E57E00"/>
    <w:rsid w:val="00E60292"/>
    <w:rsid w:val="00E64C5E"/>
    <w:rsid w:val="00E65A4B"/>
    <w:rsid w:val="00E65CF9"/>
    <w:rsid w:val="00E71461"/>
    <w:rsid w:val="00E71DB3"/>
    <w:rsid w:val="00E729C3"/>
    <w:rsid w:val="00E730D8"/>
    <w:rsid w:val="00E73627"/>
    <w:rsid w:val="00E748EE"/>
    <w:rsid w:val="00E750B8"/>
    <w:rsid w:val="00E75AB1"/>
    <w:rsid w:val="00E779E3"/>
    <w:rsid w:val="00E80576"/>
    <w:rsid w:val="00E82BAF"/>
    <w:rsid w:val="00E86E5E"/>
    <w:rsid w:val="00E90C3F"/>
    <w:rsid w:val="00E90E54"/>
    <w:rsid w:val="00E91B3C"/>
    <w:rsid w:val="00E96FA3"/>
    <w:rsid w:val="00E96FA8"/>
    <w:rsid w:val="00EA1492"/>
    <w:rsid w:val="00EA447F"/>
    <w:rsid w:val="00EA4CF9"/>
    <w:rsid w:val="00EA6D31"/>
    <w:rsid w:val="00EB0EAF"/>
    <w:rsid w:val="00EB1371"/>
    <w:rsid w:val="00EB2723"/>
    <w:rsid w:val="00EB27F4"/>
    <w:rsid w:val="00EB346E"/>
    <w:rsid w:val="00EB4942"/>
    <w:rsid w:val="00EB5D09"/>
    <w:rsid w:val="00EB7CC4"/>
    <w:rsid w:val="00EC0118"/>
    <w:rsid w:val="00EC3151"/>
    <w:rsid w:val="00EC3CB0"/>
    <w:rsid w:val="00EC52F4"/>
    <w:rsid w:val="00EC654B"/>
    <w:rsid w:val="00EC67F9"/>
    <w:rsid w:val="00EC6F28"/>
    <w:rsid w:val="00ED1879"/>
    <w:rsid w:val="00ED40BC"/>
    <w:rsid w:val="00ED6C63"/>
    <w:rsid w:val="00ED7D63"/>
    <w:rsid w:val="00EE15A3"/>
    <w:rsid w:val="00EE254C"/>
    <w:rsid w:val="00EE268B"/>
    <w:rsid w:val="00EE4204"/>
    <w:rsid w:val="00EE4F17"/>
    <w:rsid w:val="00EE7FDE"/>
    <w:rsid w:val="00EF1075"/>
    <w:rsid w:val="00EF7507"/>
    <w:rsid w:val="00F00609"/>
    <w:rsid w:val="00F0065A"/>
    <w:rsid w:val="00F00CBE"/>
    <w:rsid w:val="00F05D5C"/>
    <w:rsid w:val="00F10502"/>
    <w:rsid w:val="00F10EDF"/>
    <w:rsid w:val="00F12FF5"/>
    <w:rsid w:val="00F130E8"/>
    <w:rsid w:val="00F131DA"/>
    <w:rsid w:val="00F14ACC"/>
    <w:rsid w:val="00F15B19"/>
    <w:rsid w:val="00F16077"/>
    <w:rsid w:val="00F1728F"/>
    <w:rsid w:val="00F2135D"/>
    <w:rsid w:val="00F21D58"/>
    <w:rsid w:val="00F23B46"/>
    <w:rsid w:val="00F23DE6"/>
    <w:rsid w:val="00F24C52"/>
    <w:rsid w:val="00F24C76"/>
    <w:rsid w:val="00F26C95"/>
    <w:rsid w:val="00F304C7"/>
    <w:rsid w:val="00F311CE"/>
    <w:rsid w:val="00F316B6"/>
    <w:rsid w:val="00F32B82"/>
    <w:rsid w:val="00F32BBF"/>
    <w:rsid w:val="00F35628"/>
    <w:rsid w:val="00F4048C"/>
    <w:rsid w:val="00F40B9C"/>
    <w:rsid w:val="00F4186A"/>
    <w:rsid w:val="00F41C09"/>
    <w:rsid w:val="00F42F5E"/>
    <w:rsid w:val="00F43117"/>
    <w:rsid w:val="00F43A04"/>
    <w:rsid w:val="00F43F4D"/>
    <w:rsid w:val="00F46959"/>
    <w:rsid w:val="00F47273"/>
    <w:rsid w:val="00F47888"/>
    <w:rsid w:val="00F52C64"/>
    <w:rsid w:val="00F53227"/>
    <w:rsid w:val="00F53FD3"/>
    <w:rsid w:val="00F561D6"/>
    <w:rsid w:val="00F56D44"/>
    <w:rsid w:val="00F64373"/>
    <w:rsid w:val="00F648DC"/>
    <w:rsid w:val="00F65308"/>
    <w:rsid w:val="00F7337F"/>
    <w:rsid w:val="00F751A4"/>
    <w:rsid w:val="00F752C0"/>
    <w:rsid w:val="00F76460"/>
    <w:rsid w:val="00F76916"/>
    <w:rsid w:val="00F81A06"/>
    <w:rsid w:val="00F84E49"/>
    <w:rsid w:val="00F85F8C"/>
    <w:rsid w:val="00F87B7B"/>
    <w:rsid w:val="00F90202"/>
    <w:rsid w:val="00F91514"/>
    <w:rsid w:val="00F91F72"/>
    <w:rsid w:val="00F922E0"/>
    <w:rsid w:val="00F92573"/>
    <w:rsid w:val="00F92825"/>
    <w:rsid w:val="00F92942"/>
    <w:rsid w:val="00F92975"/>
    <w:rsid w:val="00F9569B"/>
    <w:rsid w:val="00F95A23"/>
    <w:rsid w:val="00F96597"/>
    <w:rsid w:val="00F97761"/>
    <w:rsid w:val="00FA27B3"/>
    <w:rsid w:val="00FA4C4B"/>
    <w:rsid w:val="00FA4E92"/>
    <w:rsid w:val="00FA6233"/>
    <w:rsid w:val="00FA7F6B"/>
    <w:rsid w:val="00FB1B64"/>
    <w:rsid w:val="00FB3DF8"/>
    <w:rsid w:val="00FB3F36"/>
    <w:rsid w:val="00FB401A"/>
    <w:rsid w:val="00FC1D31"/>
    <w:rsid w:val="00FC201F"/>
    <w:rsid w:val="00FC2627"/>
    <w:rsid w:val="00FC5D44"/>
    <w:rsid w:val="00FC6117"/>
    <w:rsid w:val="00FC62F7"/>
    <w:rsid w:val="00FC7C29"/>
    <w:rsid w:val="00FD0969"/>
    <w:rsid w:val="00FD5816"/>
    <w:rsid w:val="00FD6252"/>
    <w:rsid w:val="00FD6ED2"/>
    <w:rsid w:val="00FD7267"/>
    <w:rsid w:val="00FE24A4"/>
    <w:rsid w:val="00FF1E58"/>
    <w:rsid w:val="00FF3080"/>
    <w:rsid w:val="00FF6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93B897"/>
  <w15:docId w15:val="{8F2E5D9F-C203-4D71-8AE0-E1380EEB4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D63"/>
    <w:rPr>
      <w:rFonts w:ascii="Times New Roman" w:hAnsi="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ED7D63"/>
    <w:pPr>
      <w:jc w:val="center"/>
    </w:pPr>
  </w:style>
  <w:style w:type="character" w:customStyle="1" w:styleId="a4">
    <w:name w:val="Заголовок Знак"/>
    <w:link w:val="a3"/>
    <w:uiPriority w:val="99"/>
    <w:locked/>
    <w:rsid w:val="00ED7D63"/>
    <w:rPr>
      <w:rFonts w:ascii="Times New Roman" w:hAnsi="Times New Roman" w:cs="Times New Roman"/>
      <w:sz w:val="20"/>
      <w:szCs w:val="20"/>
    </w:rPr>
  </w:style>
  <w:style w:type="paragraph" w:styleId="a5">
    <w:name w:val="List Paragraph"/>
    <w:basedOn w:val="a"/>
    <w:uiPriority w:val="99"/>
    <w:qFormat/>
    <w:rsid w:val="00ED7D63"/>
    <w:pPr>
      <w:ind w:left="708"/>
    </w:pPr>
  </w:style>
  <w:style w:type="paragraph" w:styleId="a6">
    <w:name w:val="Balloon Text"/>
    <w:basedOn w:val="a"/>
    <w:link w:val="a7"/>
    <w:uiPriority w:val="99"/>
    <w:semiHidden/>
    <w:rsid w:val="00ED7D63"/>
    <w:rPr>
      <w:rFonts w:ascii="Lucida Grande CY" w:hAnsi="Lucida Grande CY" w:cs="Lucida Grande CY"/>
      <w:sz w:val="18"/>
      <w:szCs w:val="18"/>
    </w:rPr>
  </w:style>
  <w:style w:type="character" w:customStyle="1" w:styleId="a7">
    <w:name w:val="Текст выноски Знак"/>
    <w:link w:val="a6"/>
    <w:uiPriority w:val="99"/>
    <w:semiHidden/>
    <w:locked/>
    <w:rsid w:val="00ED7D63"/>
    <w:rPr>
      <w:rFonts w:ascii="Lucida Grande CY" w:hAnsi="Lucida Grande CY" w:cs="Lucida Grande CY"/>
      <w:sz w:val="18"/>
      <w:szCs w:val="18"/>
    </w:rPr>
  </w:style>
  <w:style w:type="paragraph" w:styleId="a8">
    <w:name w:val="header"/>
    <w:basedOn w:val="a"/>
    <w:link w:val="a9"/>
    <w:uiPriority w:val="99"/>
    <w:rsid w:val="006E55F7"/>
    <w:pPr>
      <w:tabs>
        <w:tab w:val="center" w:pos="4844"/>
        <w:tab w:val="right" w:pos="9689"/>
      </w:tabs>
    </w:pPr>
  </w:style>
  <w:style w:type="character" w:customStyle="1" w:styleId="a9">
    <w:name w:val="Верхний колонтитул Знак"/>
    <w:link w:val="a8"/>
    <w:uiPriority w:val="99"/>
    <w:locked/>
    <w:rsid w:val="006E55F7"/>
    <w:rPr>
      <w:rFonts w:ascii="Times New Roman" w:hAnsi="Times New Roman" w:cs="Times New Roman"/>
      <w:sz w:val="20"/>
      <w:szCs w:val="20"/>
    </w:rPr>
  </w:style>
  <w:style w:type="paragraph" w:styleId="aa">
    <w:name w:val="footer"/>
    <w:basedOn w:val="a"/>
    <w:link w:val="ab"/>
    <w:uiPriority w:val="99"/>
    <w:rsid w:val="006E55F7"/>
    <w:pPr>
      <w:tabs>
        <w:tab w:val="center" w:pos="4844"/>
        <w:tab w:val="right" w:pos="9689"/>
      </w:tabs>
    </w:pPr>
  </w:style>
  <w:style w:type="character" w:customStyle="1" w:styleId="ab">
    <w:name w:val="Нижний колонтитул Знак"/>
    <w:link w:val="aa"/>
    <w:uiPriority w:val="99"/>
    <w:locked/>
    <w:rsid w:val="006E55F7"/>
    <w:rPr>
      <w:rFonts w:ascii="Times New Roman" w:hAnsi="Times New Roman" w:cs="Times New Roman"/>
      <w:sz w:val="20"/>
      <w:szCs w:val="20"/>
    </w:rPr>
  </w:style>
  <w:style w:type="character" w:styleId="ac">
    <w:name w:val="annotation reference"/>
    <w:uiPriority w:val="99"/>
    <w:semiHidden/>
    <w:rsid w:val="00B541E9"/>
    <w:rPr>
      <w:rFonts w:cs="Times New Roman"/>
      <w:sz w:val="16"/>
      <w:szCs w:val="16"/>
    </w:rPr>
  </w:style>
  <w:style w:type="paragraph" w:styleId="ad">
    <w:name w:val="annotation text"/>
    <w:basedOn w:val="a"/>
    <w:link w:val="ae"/>
    <w:uiPriority w:val="99"/>
    <w:semiHidden/>
    <w:rsid w:val="00B541E9"/>
  </w:style>
  <w:style w:type="character" w:customStyle="1" w:styleId="ae">
    <w:name w:val="Текст примечания Знак"/>
    <w:link w:val="ad"/>
    <w:uiPriority w:val="99"/>
    <w:semiHidden/>
    <w:locked/>
    <w:rsid w:val="00B541E9"/>
    <w:rPr>
      <w:rFonts w:ascii="Times New Roman" w:hAnsi="Times New Roman" w:cs="Times New Roman"/>
      <w:sz w:val="20"/>
      <w:szCs w:val="20"/>
    </w:rPr>
  </w:style>
  <w:style w:type="paragraph" w:styleId="af">
    <w:name w:val="annotation subject"/>
    <w:basedOn w:val="ad"/>
    <w:next w:val="ad"/>
    <w:link w:val="af0"/>
    <w:uiPriority w:val="99"/>
    <w:semiHidden/>
    <w:rsid w:val="00B541E9"/>
    <w:rPr>
      <w:b/>
      <w:bCs/>
    </w:rPr>
  </w:style>
  <w:style w:type="character" w:customStyle="1" w:styleId="af0">
    <w:name w:val="Тема примечания Знак"/>
    <w:link w:val="af"/>
    <w:uiPriority w:val="99"/>
    <w:semiHidden/>
    <w:locked/>
    <w:rsid w:val="00B541E9"/>
    <w:rPr>
      <w:rFonts w:ascii="Times New Roman" w:hAnsi="Times New Roman" w:cs="Times New Roman"/>
      <w:b/>
      <w:bCs/>
      <w:sz w:val="20"/>
      <w:szCs w:val="20"/>
    </w:rPr>
  </w:style>
  <w:style w:type="paragraph" w:styleId="af1">
    <w:name w:val="Revision"/>
    <w:hidden/>
    <w:uiPriority w:val="99"/>
    <w:semiHidden/>
    <w:rsid w:val="00B541E9"/>
    <w:rPr>
      <w:rFonts w:ascii="Times New Roman" w:hAnsi="Times New Roman"/>
      <w:lang w:val="uk-UA"/>
    </w:rPr>
  </w:style>
  <w:style w:type="paragraph" w:customStyle="1" w:styleId="Default">
    <w:name w:val="Default"/>
    <w:uiPriority w:val="99"/>
    <w:qFormat/>
    <w:rsid w:val="007C1934"/>
    <w:pPr>
      <w:autoSpaceDE w:val="0"/>
      <w:autoSpaceDN w:val="0"/>
      <w:adjustRightInd w:val="0"/>
    </w:pPr>
    <w:rPr>
      <w:rFonts w:ascii="Times New Roman" w:hAnsi="Times New Roman"/>
      <w:color w:val="000000"/>
      <w:sz w:val="24"/>
      <w:szCs w:val="24"/>
      <w:lang w:eastAsia="en-US"/>
    </w:rPr>
  </w:style>
  <w:style w:type="paragraph" w:styleId="af2">
    <w:name w:val="Plain Text"/>
    <w:basedOn w:val="a"/>
    <w:link w:val="af3"/>
    <w:rsid w:val="00723E60"/>
    <w:rPr>
      <w:rFonts w:ascii="Courier New" w:hAnsi="Courier New"/>
      <w:lang w:val="ru-RU" w:eastAsia="en-US"/>
    </w:rPr>
  </w:style>
  <w:style w:type="character" w:customStyle="1" w:styleId="af3">
    <w:name w:val="Текст Знак"/>
    <w:link w:val="af2"/>
    <w:locked/>
    <w:rsid w:val="00723E60"/>
    <w:rPr>
      <w:rFonts w:ascii="Courier New" w:hAnsi="Courier New" w:cs="Times New Roman"/>
      <w:sz w:val="20"/>
      <w:szCs w:val="20"/>
      <w:lang w:val="ru-RU" w:eastAsia="en-US"/>
    </w:rPr>
  </w:style>
  <w:style w:type="paragraph" w:customStyle="1" w:styleId="ListParagraph1">
    <w:name w:val="List Paragraph1"/>
    <w:basedOn w:val="a"/>
    <w:uiPriority w:val="99"/>
    <w:rsid w:val="00992369"/>
    <w:pPr>
      <w:spacing w:after="160" w:line="259" w:lineRule="auto"/>
      <w:ind w:left="720"/>
      <w:contextualSpacing/>
    </w:pPr>
    <w:rPr>
      <w:rFonts w:ascii="Calibri" w:hAnsi="Calibri"/>
      <w:sz w:val="22"/>
      <w:szCs w:val="22"/>
      <w:lang w:val="ru-RU" w:eastAsia="en-US"/>
    </w:rPr>
  </w:style>
  <w:style w:type="paragraph" w:customStyle="1" w:styleId="1">
    <w:name w:val="Абзац списку1"/>
    <w:basedOn w:val="a"/>
    <w:uiPriority w:val="99"/>
    <w:rsid w:val="007E57E9"/>
    <w:pPr>
      <w:ind w:left="708"/>
    </w:pPr>
  </w:style>
  <w:style w:type="paragraph" w:customStyle="1" w:styleId="10">
    <w:name w:val="Абзац списка1"/>
    <w:basedOn w:val="a"/>
    <w:uiPriority w:val="99"/>
    <w:rsid w:val="006B3B94"/>
    <w:pPr>
      <w:spacing w:after="160" w:line="259" w:lineRule="auto"/>
      <w:ind w:left="720"/>
      <w:contextualSpacing/>
    </w:pPr>
    <w:rPr>
      <w:rFonts w:ascii="Calibri" w:hAnsi="Calibri"/>
      <w:sz w:val="22"/>
      <w:szCs w:val="22"/>
      <w:lang w:val="ru-RU" w:eastAsia="en-US"/>
    </w:rPr>
  </w:style>
  <w:style w:type="character" w:customStyle="1" w:styleId="rvts37">
    <w:name w:val="rvts37"/>
    <w:basedOn w:val="a0"/>
    <w:rsid w:val="00162F78"/>
  </w:style>
  <w:style w:type="table" w:styleId="af4">
    <w:name w:val="Table Grid"/>
    <w:basedOn w:val="a1"/>
    <w:uiPriority w:val="39"/>
    <w:locked/>
    <w:rsid w:val="00A57B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у1"/>
    <w:basedOn w:val="a"/>
    <w:uiPriority w:val="99"/>
    <w:rsid w:val="00F752C0"/>
    <w:pPr>
      <w:ind w:left="708"/>
    </w:pPr>
  </w:style>
  <w:style w:type="paragraph" w:customStyle="1" w:styleId="2">
    <w:name w:val="Абзац списка2"/>
    <w:basedOn w:val="a"/>
    <w:rsid w:val="00F752C0"/>
    <w:pPr>
      <w:spacing w:after="160" w:line="259" w:lineRule="auto"/>
      <w:ind w:left="720"/>
      <w:contextualSpacing/>
    </w:pPr>
    <w:rPr>
      <w:rFonts w:ascii="Calibri" w:hAnsi="Calibri"/>
      <w:sz w:val="22"/>
      <w:szCs w:val="22"/>
      <w:lang w:val="ru-RU" w:eastAsia="en-US"/>
    </w:rPr>
  </w:style>
  <w:style w:type="character" w:styleId="af5">
    <w:name w:val="page number"/>
    <w:basedOn w:val="a0"/>
    <w:uiPriority w:val="99"/>
    <w:semiHidden/>
    <w:unhideWhenUsed/>
    <w:rsid w:val="00F56D44"/>
  </w:style>
  <w:style w:type="character" w:styleId="af6">
    <w:name w:val="Placeholder Text"/>
    <w:basedOn w:val="a0"/>
    <w:uiPriority w:val="99"/>
    <w:semiHidden/>
    <w:rsid w:val="006D28D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29891">
      <w:bodyDiv w:val="1"/>
      <w:marLeft w:val="0"/>
      <w:marRight w:val="0"/>
      <w:marTop w:val="0"/>
      <w:marBottom w:val="0"/>
      <w:divBdr>
        <w:top w:val="none" w:sz="0" w:space="0" w:color="auto"/>
        <w:left w:val="none" w:sz="0" w:space="0" w:color="auto"/>
        <w:bottom w:val="none" w:sz="0" w:space="0" w:color="auto"/>
        <w:right w:val="none" w:sz="0" w:space="0" w:color="auto"/>
      </w:divBdr>
    </w:div>
    <w:div w:id="534999795">
      <w:bodyDiv w:val="1"/>
      <w:marLeft w:val="0"/>
      <w:marRight w:val="0"/>
      <w:marTop w:val="0"/>
      <w:marBottom w:val="0"/>
      <w:divBdr>
        <w:top w:val="none" w:sz="0" w:space="0" w:color="auto"/>
        <w:left w:val="none" w:sz="0" w:space="0" w:color="auto"/>
        <w:bottom w:val="none" w:sz="0" w:space="0" w:color="auto"/>
        <w:right w:val="none" w:sz="0" w:space="0" w:color="auto"/>
      </w:divBdr>
    </w:div>
    <w:div w:id="18167991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26695-2269-4FA5-BC42-AEBFDED30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4</Pages>
  <Words>1434</Words>
  <Characters>8178</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1</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Олександр Калініченко</dc:creator>
  <cp:lastModifiedBy>б с</cp:lastModifiedBy>
  <cp:revision>277</cp:revision>
  <cp:lastPrinted>2026-05-19T07:42:00Z</cp:lastPrinted>
  <dcterms:created xsi:type="dcterms:W3CDTF">2026-02-11T11:08:00Z</dcterms:created>
  <dcterms:modified xsi:type="dcterms:W3CDTF">2026-05-22T08:37:00Z</dcterms:modified>
</cp:coreProperties>
</file>