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77777777" w:rsidR="00E00757" w:rsidRPr="00E4229B" w:rsidRDefault="00E00757" w:rsidP="00E4229B">
      <w:pPr>
        <w:spacing w:after="0" w:line="240" w:lineRule="auto"/>
        <w:ind w:firstLine="709"/>
        <w:jc w:val="right"/>
        <w:rPr>
          <w:rFonts w:ascii="Times New Roman" w:hAnsi="Times New Roman"/>
          <w:sz w:val="26"/>
          <w:szCs w:val="26"/>
        </w:rPr>
      </w:pPr>
      <w:r w:rsidRPr="00E4229B">
        <w:rPr>
          <w:rFonts w:ascii="Times New Roman" w:hAnsi="Times New Roman"/>
          <w:sz w:val="26"/>
          <w:szCs w:val="26"/>
        </w:rPr>
        <w:t>Командиру військової частини А2900</w:t>
      </w:r>
    </w:p>
    <w:p w14:paraId="43CAE045" w14:textId="77777777" w:rsidR="00E00757" w:rsidRPr="00E4229B" w:rsidRDefault="00E00757" w:rsidP="00E4229B">
      <w:pPr>
        <w:spacing w:after="0" w:line="240" w:lineRule="auto"/>
        <w:jc w:val="center"/>
        <w:rPr>
          <w:rFonts w:ascii="Times New Roman" w:hAnsi="Times New Roman"/>
          <w:sz w:val="26"/>
          <w:szCs w:val="26"/>
        </w:rPr>
      </w:pPr>
    </w:p>
    <w:p w14:paraId="590A9EC4" w14:textId="77777777" w:rsidR="00E00757" w:rsidRPr="00E4229B" w:rsidRDefault="00E00757" w:rsidP="00E4229B">
      <w:pPr>
        <w:spacing w:after="0" w:line="240" w:lineRule="auto"/>
        <w:jc w:val="center"/>
        <w:rPr>
          <w:rFonts w:ascii="Times New Roman" w:hAnsi="Times New Roman"/>
          <w:sz w:val="26"/>
          <w:szCs w:val="26"/>
        </w:rPr>
      </w:pPr>
    </w:p>
    <w:p w14:paraId="0779AE08" w14:textId="77777777" w:rsidR="00E00757" w:rsidRPr="00E4229B" w:rsidRDefault="00E00757" w:rsidP="00E4229B">
      <w:pPr>
        <w:spacing w:after="0" w:line="240" w:lineRule="auto"/>
        <w:jc w:val="center"/>
        <w:rPr>
          <w:rFonts w:ascii="Times New Roman" w:hAnsi="Times New Roman"/>
          <w:sz w:val="26"/>
          <w:szCs w:val="26"/>
        </w:rPr>
      </w:pPr>
    </w:p>
    <w:p w14:paraId="621620CD" w14:textId="77777777" w:rsidR="00E00757" w:rsidRPr="00E4229B" w:rsidRDefault="00E00757" w:rsidP="00E4229B">
      <w:pPr>
        <w:spacing w:after="0" w:line="240" w:lineRule="auto"/>
        <w:jc w:val="center"/>
        <w:rPr>
          <w:rFonts w:ascii="Times New Roman" w:hAnsi="Times New Roman"/>
          <w:sz w:val="26"/>
          <w:szCs w:val="26"/>
        </w:rPr>
      </w:pPr>
    </w:p>
    <w:p w14:paraId="023CDC55" w14:textId="77777777" w:rsidR="002305FA" w:rsidRPr="00E4229B" w:rsidRDefault="002305FA" w:rsidP="00E4229B">
      <w:pPr>
        <w:spacing w:after="0" w:line="240" w:lineRule="auto"/>
        <w:rPr>
          <w:rFonts w:ascii="Times New Roman" w:hAnsi="Times New Roman"/>
          <w:sz w:val="26"/>
          <w:szCs w:val="26"/>
        </w:rPr>
      </w:pPr>
    </w:p>
    <w:p w14:paraId="0E1E8B7B" w14:textId="77777777" w:rsidR="00E00757" w:rsidRPr="00E4229B" w:rsidRDefault="00E00757" w:rsidP="00E4229B">
      <w:pPr>
        <w:spacing w:after="0" w:line="240" w:lineRule="auto"/>
        <w:jc w:val="center"/>
        <w:rPr>
          <w:rFonts w:ascii="Times New Roman" w:hAnsi="Times New Roman"/>
          <w:sz w:val="26"/>
          <w:szCs w:val="26"/>
        </w:rPr>
      </w:pPr>
      <w:r w:rsidRPr="00E4229B">
        <w:rPr>
          <w:rFonts w:ascii="Times New Roman" w:hAnsi="Times New Roman"/>
          <w:sz w:val="26"/>
          <w:szCs w:val="26"/>
        </w:rPr>
        <w:t>АКТ</w:t>
      </w:r>
    </w:p>
    <w:p w14:paraId="44D99F36" w14:textId="77777777" w:rsidR="00E00757" w:rsidRPr="00E4229B" w:rsidRDefault="00E00757" w:rsidP="00E4229B">
      <w:pPr>
        <w:spacing w:after="0" w:line="240" w:lineRule="auto"/>
        <w:jc w:val="center"/>
        <w:rPr>
          <w:rFonts w:ascii="Times New Roman" w:hAnsi="Times New Roman"/>
          <w:sz w:val="26"/>
          <w:szCs w:val="26"/>
        </w:rPr>
      </w:pPr>
      <w:r w:rsidRPr="00E4229B">
        <w:rPr>
          <w:rFonts w:ascii="Times New Roman" w:hAnsi="Times New Roman"/>
          <w:sz w:val="26"/>
          <w:szCs w:val="26"/>
        </w:rPr>
        <w:t>службового розслідування</w:t>
      </w:r>
    </w:p>
    <w:p w14:paraId="6BBDB6ED" w14:textId="77777777" w:rsidR="00E00757" w:rsidRPr="00E4229B" w:rsidRDefault="00E00757" w:rsidP="00E4229B">
      <w:pPr>
        <w:spacing w:after="0" w:line="240" w:lineRule="auto"/>
        <w:jc w:val="center"/>
        <w:rPr>
          <w:rFonts w:ascii="Times New Roman" w:hAnsi="Times New Roman"/>
          <w:sz w:val="26"/>
          <w:szCs w:val="26"/>
        </w:rPr>
      </w:pPr>
    </w:p>
    <w:p w14:paraId="2497AA30" w14:textId="3371F7B3" w:rsidR="003766CB" w:rsidRPr="00E4229B" w:rsidRDefault="00E00757" w:rsidP="002125FA">
      <w:pPr>
        <w:widowControl w:val="0"/>
        <w:spacing w:after="0" w:line="240" w:lineRule="auto"/>
        <w:ind w:firstLine="709"/>
        <w:jc w:val="both"/>
        <w:rPr>
          <w:rFonts w:ascii="Times New Roman" w:hAnsi="Times New Roman"/>
          <w:sz w:val="26"/>
          <w:szCs w:val="26"/>
        </w:rPr>
      </w:pPr>
      <w:bookmarkStart w:id="0" w:name="_Hlk25510948"/>
      <w:r w:rsidRPr="008F41B3">
        <w:rPr>
          <w:rFonts w:ascii="Times New Roman" w:hAnsi="Times New Roman"/>
          <w:sz w:val="26"/>
          <w:szCs w:val="26"/>
        </w:rPr>
        <w:t>Відповідно до вимог статті 85</w:t>
      </w:r>
      <w:r w:rsidR="0079164E" w:rsidRPr="008F41B3">
        <w:rPr>
          <w:rFonts w:ascii="Times New Roman" w:hAnsi="Times New Roman"/>
          <w:sz w:val="26"/>
          <w:szCs w:val="26"/>
        </w:rPr>
        <w:t xml:space="preserve"> </w:t>
      </w:r>
      <w:r w:rsidRPr="008F41B3">
        <w:rPr>
          <w:rFonts w:ascii="Times New Roman" w:hAnsi="Times New Roman"/>
          <w:sz w:val="26"/>
          <w:szCs w:val="26"/>
        </w:rPr>
        <w:t xml:space="preserve">Дисциплінарного статуту Збройних </w:t>
      </w:r>
      <w:r w:rsidR="00422C35" w:rsidRPr="008F41B3">
        <w:rPr>
          <w:rFonts w:ascii="Times New Roman" w:hAnsi="Times New Roman"/>
          <w:sz w:val="26"/>
          <w:szCs w:val="26"/>
        </w:rPr>
        <w:br/>
      </w:r>
      <w:r w:rsidRPr="008F41B3">
        <w:rPr>
          <w:rFonts w:ascii="Times New Roman" w:hAnsi="Times New Roman"/>
          <w:sz w:val="26"/>
          <w:szCs w:val="26"/>
        </w:rPr>
        <w:t xml:space="preserve">Сил України, Порядку проведення службового розслідування у Збройних </w:t>
      </w:r>
      <w:r w:rsidR="00D87E88" w:rsidRPr="008F41B3">
        <w:rPr>
          <w:rFonts w:ascii="Times New Roman" w:hAnsi="Times New Roman"/>
          <w:sz w:val="26"/>
          <w:szCs w:val="26"/>
        </w:rPr>
        <w:br/>
      </w:r>
      <w:r w:rsidRPr="008F41B3">
        <w:rPr>
          <w:rFonts w:ascii="Times New Roman" w:hAnsi="Times New Roman"/>
          <w:sz w:val="26"/>
          <w:szCs w:val="26"/>
        </w:rPr>
        <w:t xml:space="preserve">Силах України, затвердженого наказом Міністерства оборони України від </w:t>
      </w:r>
      <w:r w:rsidR="00422C35" w:rsidRPr="008F41B3">
        <w:rPr>
          <w:rFonts w:ascii="Times New Roman" w:hAnsi="Times New Roman"/>
          <w:sz w:val="26"/>
          <w:szCs w:val="26"/>
        </w:rPr>
        <w:br/>
      </w:r>
      <w:r w:rsidRPr="008F41B3">
        <w:rPr>
          <w:rFonts w:ascii="Times New Roman" w:hAnsi="Times New Roman"/>
          <w:sz w:val="26"/>
          <w:szCs w:val="26"/>
        </w:rPr>
        <w:t>21</w:t>
      </w:r>
      <w:r w:rsidR="0079164E" w:rsidRPr="008F41B3">
        <w:rPr>
          <w:rFonts w:ascii="Times New Roman" w:hAnsi="Times New Roman"/>
          <w:sz w:val="26"/>
          <w:szCs w:val="26"/>
        </w:rPr>
        <w:t xml:space="preserve"> </w:t>
      </w:r>
      <w:r w:rsidRPr="008F41B3">
        <w:rPr>
          <w:rFonts w:ascii="Times New Roman" w:hAnsi="Times New Roman"/>
          <w:sz w:val="26"/>
          <w:szCs w:val="26"/>
        </w:rPr>
        <w:t>листопада 2017</w:t>
      </w:r>
      <w:r w:rsidR="0079164E" w:rsidRPr="008F41B3">
        <w:rPr>
          <w:rFonts w:ascii="Times New Roman" w:hAnsi="Times New Roman"/>
          <w:sz w:val="26"/>
          <w:szCs w:val="26"/>
        </w:rPr>
        <w:t xml:space="preserve"> </w:t>
      </w:r>
      <w:r w:rsidRPr="008F41B3">
        <w:rPr>
          <w:rFonts w:ascii="Times New Roman" w:hAnsi="Times New Roman"/>
          <w:sz w:val="26"/>
          <w:szCs w:val="26"/>
        </w:rPr>
        <w:t>року №608 (зі змінами), зареєстрованого в Міністерстві юстиції України</w:t>
      </w:r>
      <w:r w:rsidR="00422C35" w:rsidRPr="008F41B3">
        <w:rPr>
          <w:rFonts w:ascii="Times New Roman" w:hAnsi="Times New Roman"/>
          <w:sz w:val="26"/>
          <w:szCs w:val="26"/>
        </w:rPr>
        <w:t xml:space="preserve"> </w:t>
      </w:r>
      <w:r w:rsidRPr="008F41B3">
        <w:rPr>
          <w:rFonts w:ascii="Times New Roman" w:hAnsi="Times New Roman"/>
          <w:sz w:val="26"/>
          <w:szCs w:val="26"/>
        </w:rPr>
        <w:t>13</w:t>
      </w:r>
      <w:r w:rsidR="00422C35" w:rsidRPr="008F41B3">
        <w:rPr>
          <w:rFonts w:ascii="Times New Roman" w:hAnsi="Times New Roman"/>
          <w:sz w:val="26"/>
          <w:szCs w:val="26"/>
        </w:rPr>
        <w:t xml:space="preserve"> </w:t>
      </w:r>
      <w:r w:rsidRPr="008F41B3">
        <w:rPr>
          <w:rFonts w:ascii="Times New Roman" w:hAnsi="Times New Roman"/>
          <w:sz w:val="26"/>
          <w:szCs w:val="26"/>
        </w:rPr>
        <w:t>грудня 2017</w:t>
      </w:r>
      <w:r w:rsidR="00422C35" w:rsidRPr="008F41B3">
        <w:rPr>
          <w:rFonts w:ascii="Times New Roman" w:hAnsi="Times New Roman"/>
          <w:sz w:val="26"/>
          <w:szCs w:val="26"/>
        </w:rPr>
        <w:t xml:space="preserve"> </w:t>
      </w:r>
      <w:r w:rsidRPr="008F41B3">
        <w:rPr>
          <w:rFonts w:ascii="Times New Roman" w:hAnsi="Times New Roman"/>
          <w:sz w:val="26"/>
          <w:szCs w:val="26"/>
        </w:rPr>
        <w:t xml:space="preserve">року за №1503/31371, </w:t>
      </w:r>
      <w:bookmarkEnd w:id="0"/>
      <w:r w:rsidR="003766CB" w:rsidRPr="008F41B3">
        <w:rPr>
          <w:rFonts w:ascii="Times New Roman" w:hAnsi="Times New Roman"/>
          <w:sz w:val="26"/>
          <w:szCs w:val="26"/>
        </w:rPr>
        <w:t xml:space="preserve">на підставі наказу командира </w:t>
      </w:r>
      <w:r w:rsidR="00BF2314" w:rsidRPr="008F41B3">
        <w:rPr>
          <w:rFonts w:ascii="Times New Roman" w:hAnsi="Times New Roman"/>
          <w:sz w:val="26"/>
          <w:szCs w:val="26"/>
        </w:rPr>
        <w:br/>
      </w:r>
      <w:r w:rsidR="003766CB" w:rsidRPr="008F41B3">
        <w:rPr>
          <w:rFonts w:ascii="Times New Roman" w:hAnsi="Times New Roman"/>
          <w:sz w:val="26"/>
          <w:szCs w:val="26"/>
        </w:rPr>
        <w:t xml:space="preserve">військової частини А2900 від </w:t>
      </w:r>
      <w:bookmarkStart w:id="1" w:name="_Hlk176510308"/>
      <w:r w:rsidR="002E0C5F" w:rsidRPr="008F41B3">
        <w:rPr>
          <w:rFonts w:ascii="Times New Roman" w:hAnsi="Times New Roman"/>
          <w:sz w:val="26"/>
          <w:szCs w:val="26"/>
        </w:rPr>
        <w:t>15</w:t>
      </w:r>
      <w:r w:rsidR="003766CB" w:rsidRPr="008F41B3">
        <w:rPr>
          <w:rFonts w:ascii="Times New Roman" w:hAnsi="Times New Roman"/>
          <w:sz w:val="26"/>
          <w:szCs w:val="26"/>
        </w:rPr>
        <w:t xml:space="preserve"> </w:t>
      </w:r>
      <w:r w:rsidR="002E0C5F" w:rsidRPr="008F41B3">
        <w:rPr>
          <w:rFonts w:ascii="Times New Roman" w:hAnsi="Times New Roman"/>
          <w:sz w:val="26"/>
          <w:szCs w:val="26"/>
        </w:rPr>
        <w:t>лютого</w:t>
      </w:r>
      <w:r w:rsidR="003766CB" w:rsidRPr="008F41B3">
        <w:rPr>
          <w:rFonts w:ascii="Times New Roman" w:hAnsi="Times New Roman"/>
          <w:sz w:val="26"/>
          <w:szCs w:val="26"/>
        </w:rPr>
        <w:t xml:space="preserve"> 202</w:t>
      </w:r>
      <w:r w:rsidR="002E0C5F" w:rsidRPr="008F41B3">
        <w:rPr>
          <w:rFonts w:ascii="Times New Roman" w:hAnsi="Times New Roman"/>
          <w:sz w:val="26"/>
          <w:szCs w:val="26"/>
        </w:rPr>
        <w:t>6</w:t>
      </w:r>
      <w:r w:rsidR="003766CB" w:rsidRPr="008F41B3">
        <w:rPr>
          <w:rFonts w:ascii="Times New Roman" w:hAnsi="Times New Roman"/>
          <w:sz w:val="26"/>
          <w:szCs w:val="26"/>
        </w:rPr>
        <w:t xml:space="preserve"> року №</w:t>
      </w:r>
      <w:r w:rsidR="00D87DE0" w:rsidRPr="008F41B3">
        <w:rPr>
          <w:rFonts w:ascii="Times New Roman" w:hAnsi="Times New Roman"/>
          <w:sz w:val="26"/>
          <w:szCs w:val="26"/>
        </w:rPr>
        <w:t>1635</w:t>
      </w:r>
      <w:r w:rsidR="003766CB" w:rsidRPr="008F41B3">
        <w:rPr>
          <w:rFonts w:ascii="Times New Roman" w:hAnsi="Times New Roman"/>
          <w:sz w:val="26"/>
          <w:szCs w:val="26"/>
        </w:rPr>
        <w:t>,</w:t>
      </w:r>
      <w:r w:rsidR="00631615" w:rsidRPr="008F41B3">
        <w:rPr>
          <w:rFonts w:ascii="Times New Roman" w:hAnsi="Times New Roman"/>
          <w:sz w:val="26"/>
          <w:szCs w:val="26"/>
        </w:rPr>
        <w:t xml:space="preserve"> заступником командира </w:t>
      </w:r>
      <w:r w:rsidR="00613981" w:rsidRPr="008F41B3">
        <w:rPr>
          <w:rFonts w:ascii="Times New Roman" w:hAnsi="Times New Roman"/>
          <w:sz w:val="26"/>
          <w:szCs w:val="26"/>
        </w:rPr>
        <w:br/>
      </w:r>
      <w:r w:rsidR="00631615" w:rsidRPr="008F41B3">
        <w:rPr>
          <w:rFonts w:ascii="Times New Roman" w:hAnsi="Times New Roman"/>
          <w:sz w:val="26"/>
          <w:szCs w:val="26"/>
        </w:rPr>
        <w:t>3 навчальної роти з психологічної підтримки персоналу 1 навчального батальйону військової частини А2900 старш</w:t>
      </w:r>
      <w:r w:rsidR="00C31101" w:rsidRPr="008F41B3">
        <w:rPr>
          <w:rFonts w:ascii="Times New Roman" w:hAnsi="Times New Roman"/>
          <w:sz w:val="26"/>
          <w:szCs w:val="26"/>
        </w:rPr>
        <w:t>им</w:t>
      </w:r>
      <w:r w:rsidR="00631615" w:rsidRPr="008F41B3">
        <w:rPr>
          <w:rFonts w:ascii="Times New Roman" w:hAnsi="Times New Roman"/>
          <w:sz w:val="26"/>
          <w:szCs w:val="26"/>
        </w:rPr>
        <w:t xml:space="preserve"> лейтенант</w:t>
      </w:r>
      <w:r w:rsidR="00C31101" w:rsidRPr="008F41B3">
        <w:rPr>
          <w:rFonts w:ascii="Times New Roman" w:hAnsi="Times New Roman"/>
          <w:sz w:val="26"/>
          <w:szCs w:val="26"/>
        </w:rPr>
        <w:t>ом</w:t>
      </w:r>
      <w:r w:rsidR="00631615" w:rsidRPr="008F41B3">
        <w:rPr>
          <w:rFonts w:ascii="Times New Roman" w:hAnsi="Times New Roman"/>
          <w:sz w:val="26"/>
          <w:szCs w:val="26"/>
        </w:rPr>
        <w:t xml:space="preserve"> </w:t>
      </w:r>
      <w:proofErr w:type="spellStart"/>
      <w:r w:rsidR="00E97632" w:rsidRPr="008F41B3">
        <w:rPr>
          <w:rFonts w:ascii="Times New Roman" w:hAnsi="Times New Roman"/>
          <w:sz w:val="26"/>
          <w:szCs w:val="26"/>
        </w:rPr>
        <w:t>Степанськ</w:t>
      </w:r>
      <w:r w:rsidR="002A79C0" w:rsidRPr="008F41B3">
        <w:rPr>
          <w:rFonts w:ascii="Times New Roman" w:hAnsi="Times New Roman"/>
          <w:sz w:val="26"/>
          <w:szCs w:val="26"/>
        </w:rPr>
        <w:t>им</w:t>
      </w:r>
      <w:proofErr w:type="spellEnd"/>
      <w:r w:rsidR="00E97632" w:rsidRPr="008F41B3">
        <w:rPr>
          <w:rFonts w:ascii="Times New Roman" w:hAnsi="Times New Roman"/>
          <w:sz w:val="26"/>
          <w:szCs w:val="26"/>
        </w:rPr>
        <w:t xml:space="preserve"> </w:t>
      </w:r>
      <w:r w:rsidR="00631615" w:rsidRPr="008F41B3">
        <w:rPr>
          <w:rFonts w:ascii="Times New Roman" w:hAnsi="Times New Roman"/>
          <w:sz w:val="26"/>
          <w:szCs w:val="26"/>
        </w:rPr>
        <w:t>Анатолі</w:t>
      </w:r>
      <w:r w:rsidR="002A79C0" w:rsidRPr="008F41B3">
        <w:rPr>
          <w:rFonts w:ascii="Times New Roman" w:hAnsi="Times New Roman"/>
          <w:sz w:val="26"/>
          <w:szCs w:val="26"/>
        </w:rPr>
        <w:t>єм</w:t>
      </w:r>
      <w:r w:rsidR="00631615" w:rsidRPr="008F41B3">
        <w:rPr>
          <w:rFonts w:ascii="Times New Roman" w:hAnsi="Times New Roman"/>
          <w:sz w:val="26"/>
          <w:szCs w:val="26"/>
        </w:rPr>
        <w:t xml:space="preserve"> Анатолійови</w:t>
      </w:r>
      <w:r w:rsidR="002A79C0" w:rsidRPr="008F41B3">
        <w:rPr>
          <w:rFonts w:ascii="Times New Roman" w:hAnsi="Times New Roman"/>
          <w:sz w:val="26"/>
          <w:szCs w:val="26"/>
        </w:rPr>
        <w:t>чем</w:t>
      </w:r>
      <w:bookmarkEnd w:id="1"/>
      <w:r w:rsidR="003766CB" w:rsidRPr="008F41B3">
        <w:rPr>
          <w:rFonts w:ascii="Times New Roman" w:hAnsi="Times New Roman"/>
          <w:sz w:val="26"/>
          <w:szCs w:val="26"/>
        </w:rPr>
        <w:t xml:space="preserve">, було проведено службове розслідування з метою уточнення причин і умов, що сприяли факту самовільного залишення </w:t>
      </w:r>
      <w:bookmarkStart w:id="2" w:name="_Hlk176510396"/>
      <w:r w:rsidR="003766CB" w:rsidRPr="008F41B3">
        <w:rPr>
          <w:rFonts w:ascii="Times New Roman" w:hAnsi="Times New Roman"/>
          <w:sz w:val="26"/>
          <w:szCs w:val="26"/>
        </w:rPr>
        <w:t>військової частини</w:t>
      </w:r>
      <w:r w:rsidR="007437AC" w:rsidRPr="008F41B3">
        <w:rPr>
          <w:rFonts w:ascii="Times New Roman" w:hAnsi="Times New Roman"/>
          <w:sz w:val="26"/>
          <w:szCs w:val="26"/>
        </w:rPr>
        <w:t xml:space="preserve"> </w:t>
      </w:r>
      <w:r w:rsidR="003766CB" w:rsidRPr="008F41B3">
        <w:rPr>
          <w:rFonts w:ascii="Times New Roman" w:hAnsi="Times New Roman"/>
          <w:sz w:val="26"/>
          <w:szCs w:val="26"/>
        </w:rPr>
        <w:t xml:space="preserve">військовослужбовцем призваним під час мобілізації </w:t>
      </w:r>
      <w:r w:rsidR="00AB1796" w:rsidRPr="008F41B3">
        <w:rPr>
          <w:rFonts w:ascii="Times New Roman" w:hAnsi="Times New Roman"/>
          <w:sz w:val="26"/>
          <w:szCs w:val="26"/>
        </w:rPr>
        <w:t xml:space="preserve">курсантом зведеного батальйону «ФУГАС» військової частини А2900, солдатом Бондаренком Богданом Володимировичем, </w:t>
      </w:r>
      <w:r w:rsidR="008316B9" w:rsidRPr="008316B9">
        <w:rPr>
          <w:rFonts w:ascii="Times New Roman" w:hAnsi="Times New Roman"/>
          <w:sz w:val="26"/>
          <w:szCs w:val="26"/>
        </w:rPr>
        <w:t>відрядженим до 1 навчального батальйону військової</w:t>
      </w:r>
      <w:r w:rsidR="00835F9C" w:rsidRPr="00835F9C">
        <w:rPr>
          <w:rFonts w:ascii="Times New Roman" w:hAnsi="Times New Roman"/>
          <w:sz w:val="26"/>
          <w:szCs w:val="26"/>
        </w:rPr>
        <w:t xml:space="preserve"> </w:t>
      </w:r>
      <w:r w:rsidR="00835F9C">
        <w:rPr>
          <w:rFonts w:ascii="Times New Roman" w:hAnsi="Times New Roman"/>
          <w:sz w:val="26"/>
          <w:szCs w:val="26"/>
        </w:rPr>
        <w:br/>
      </w:r>
      <w:r w:rsidR="008316B9" w:rsidRPr="008316B9">
        <w:rPr>
          <w:rFonts w:ascii="Times New Roman" w:hAnsi="Times New Roman"/>
          <w:sz w:val="26"/>
          <w:szCs w:val="26"/>
        </w:rPr>
        <w:t>частини А2900 з метою забезпечення життєдіяльності</w:t>
      </w:r>
      <w:r w:rsidR="00AB1796" w:rsidRPr="008F41B3">
        <w:rPr>
          <w:rFonts w:ascii="Times New Roman" w:hAnsi="Times New Roman"/>
          <w:sz w:val="26"/>
          <w:szCs w:val="26"/>
        </w:rPr>
        <w:t>, з 14 лютого</w:t>
      </w:r>
      <w:r w:rsidR="00912590" w:rsidRPr="008F41B3">
        <w:rPr>
          <w:rFonts w:ascii="Times New Roman" w:hAnsi="Times New Roman"/>
          <w:sz w:val="26"/>
          <w:szCs w:val="26"/>
        </w:rPr>
        <w:t xml:space="preserve"> </w:t>
      </w:r>
      <w:r w:rsidR="00AB1796" w:rsidRPr="008F41B3">
        <w:rPr>
          <w:rFonts w:ascii="Times New Roman" w:hAnsi="Times New Roman"/>
          <w:sz w:val="26"/>
          <w:szCs w:val="26"/>
        </w:rPr>
        <w:t>2026 року</w:t>
      </w:r>
      <w:r w:rsidR="00041504" w:rsidRPr="00041504">
        <w:rPr>
          <w:rFonts w:ascii="Times New Roman" w:hAnsi="Times New Roman"/>
          <w:sz w:val="26"/>
          <w:szCs w:val="26"/>
        </w:rPr>
        <w:t xml:space="preserve"> </w:t>
      </w:r>
      <w:r w:rsidR="00041504">
        <w:rPr>
          <w:rFonts w:ascii="Times New Roman" w:hAnsi="Times New Roman"/>
          <w:sz w:val="26"/>
          <w:szCs w:val="26"/>
        </w:rPr>
        <w:t>по теперішній час</w:t>
      </w:r>
      <w:r w:rsidR="003766CB" w:rsidRPr="008F41B3">
        <w:rPr>
          <w:rFonts w:ascii="Times New Roman" w:hAnsi="Times New Roman"/>
          <w:sz w:val="26"/>
          <w:szCs w:val="26"/>
        </w:rPr>
        <w:t>, чиї дії або бездіяльність стали причиною вчинення правопорушення.</w:t>
      </w:r>
      <w:bookmarkEnd w:id="2"/>
    </w:p>
    <w:p w14:paraId="7E925752" w14:textId="6968ABA2" w:rsidR="00527182" w:rsidRPr="00E4229B" w:rsidRDefault="00527182" w:rsidP="00E4229B">
      <w:pPr>
        <w:widowControl w:val="0"/>
        <w:spacing w:after="0" w:line="240" w:lineRule="auto"/>
        <w:ind w:firstLine="709"/>
        <w:jc w:val="both"/>
        <w:rPr>
          <w:rFonts w:ascii="Times New Roman" w:hAnsi="Times New Roman"/>
          <w:sz w:val="26"/>
          <w:szCs w:val="26"/>
        </w:rPr>
      </w:pPr>
    </w:p>
    <w:p w14:paraId="4B256072" w14:textId="77777777" w:rsidR="00E00757" w:rsidRPr="00E4229B" w:rsidRDefault="00E00757" w:rsidP="00E4229B">
      <w:pPr>
        <w:pStyle w:val="Default"/>
        <w:ind w:firstLine="709"/>
        <w:jc w:val="both"/>
        <w:rPr>
          <w:b/>
          <w:color w:val="auto"/>
          <w:sz w:val="26"/>
          <w:szCs w:val="26"/>
          <w:lang w:val="uk-UA"/>
        </w:rPr>
      </w:pPr>
      <w:r w:rsidRPr="00E4229B">
        <w:rPr>
          <w:b/>
          <w:color w:val="auto"/>
          <w:sz w:val="26"/>
          <w:szCs w:val="26"/>
          <w:lang w:val="uk-UA"/>
        </w:rPr>
        <w:t>1. Нормативно – правова база:</w:t>
      </w:r>
    </w:p>
    <w:p w14:paraId="6591C41C" w14:textId="66E7FB1E"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1.1.</w:t>
      </w:r>
      <w:r w:rsidRPr="00E4229B">
        <w:rPr>
          <w:rFonts w:ascii="Times New Roman" w:hAnsi="Times New Roman"/>
          <w:color w:val="000000"/>
          <w:sz w:val="26"/>
          <w:szCs w:val="26"/>
        </w:rPr>
        <w:tab/>
        <w:t xml:space="preserve">Дисциплінарний статут Збройних Сил України, закон України </w:t>
      </w:r>
      <w:r w:rsidR="00A53167" w:rsidRPr="00E4229B">
        <w:rPr>
          <w:rFonts w:ascii="Times New Roman" w:hAnsi="Times New Roman"/>
          <w:color w:val="000000"/>
          <w:sz w:val="26"/>
          <w:szCs w:val="26"/>
        </w:rPr>
        <w:br/>
      </w:r>
      <w:r w:rsidRPr="00E4229B">
        <w:rPr>
          <w:rFonts w:ascii="Times New Roman" w:hAnsi="Times New Roman"/>
          <w:color w:val="000000"/>
          <w:sz w:val="26"/>
          <w:szCs w:val="26"/>
        </w:rPr>
        <w:t>від</w:t>
      </w:r>
      <w:r w:rsidR="00A53167" w:rsidRPr="00E4229B">
        <w:rPr>
          <w:rFonts w:ascii="Times New Roman" w:hAnsi="Times New Roman"/>
          <w:color w:val="000000"/>
          <w:sz w:val="26"/>
          <w:szCs w:val="26"/>
        </w:rPr>
        <w:t xml:space="preserve"> </w:t>
      </w:r>
      <w:r w:rsidRPr="00E4229B">
        <w:rPr>
          <w:rFonts w:ascii="Times New Roman" w:hAnsi="Times New Roman"/>
          <w:color w:val="000000"/>
          <w:sz w:val="26"/>
          <w:szCs w:val="26"/>
        </w:rPr>
        <w:t xml:space="preserve">24 березня 1999 року №551-XIV (зі змінами); </w:t>
      </w:r>
    </w:p>
    <w:p w14:paraId="241D4D93" w14:textId="6E2285EE"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1.2.</w:t>
      </w:r>
      <w:r w:rsidRPr="00E4229B">
        <w:rPr>
          <w:rFonts w:ascii="Times New Roman" w:hAnsi="Times New Roman"/>
          <w:color w:val="000000"/>
          <w:sz w:val="26"/>
          <w:szCs w:val="26"/>
        </w:rPr>
        <w:tab/>
        <w:t xml:space="preserve">Статут внутрішньої служби Збройних Сил України, закон України </w:t>
      </w:r>
      <w:r w:rsidR="00A53167" w:rsidRPr="00E4229B">
        <w:rPr>
          <w:rFonts w:ascii="Times New Roman" w:hAnsi="Times New Roman"/>
          <w:color w:val="000000"/>
          <w:sz w:val="26"/>
          <w:szCs w:val="26"/>
        </w:rPr>
        <w:br/>
      </w:r>
      <w:r w:rsidRPr="00E4229B">
        <w:rPr>
          <w:rFonts w:ascii="Times New Roman" w:hAnsi="Times New Roman"/>
          <w:color w:val="000000"/>
          <w:sz w:val="26"/>
          <w:szCs w:val="26"/>
        </w:rPr>
        <w:t>від 24</w:t>
      </w:r>
      <w:r w:rsidR="002F1AC0" w:rsidRPr="00E4229B">
        <w:rPr>
          <w:rFonts w:ascii="Times New Roman" w:hAnsi="Times New Roman"/>
          <w:color w:val="000000"/>
          <w:sz w:val="26"/>
          <w:szCs w:val="26"/>
        </w:rPr>
        <w:t xml:space="preserve"> </w:t>
      </w:r>
      <w:r w:rsidRPr="00E4229B">
        <w:rPr>
          <w:rFonts w:ascii="Times New Roman" w:hAnsi="Times New Roman"/>
          <w:color w:val="000000"/>
          <w:sz w:val="26"/>
          <w:szCs w:val="26"/>
        </w:rPr>
        <w:t>березня 1999 року №548-XIV (зі змінами);</w:t>
      </w:r>
    </w:p>
    <w:p w14:paraId="1335CD5B" w14:textId="02366E26"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1.3.</w:t>
      </w:r>
      <w:r w:rsidRPr="00E4229B">
        <w:rPr>
          <w:rFonts w:ascii="Times New Roman" w:hAnsi="Times New Roman"/>
          <w:color w:val="000000"/>
          <w:sz w:val="26"/>
          <w:szCs w:val="26"/>
        </w:rPr>
        <w:tab/>
        <w:t xml:space="preserve">Закон України “Про військовий обов'язок і військову службу” </w:t>
      </w:r>
      <w:r w:rsidR="0079749B" w:rsidRPr="00E4229B">
        <w:rPr>
          <w:rFonts w:ascii="Times New Roman" w:hAnsi="Times New Roman"/>
          <w:color w:val="000000"/>
          <w:sz w:val="26"/>
          <w:szCs w:val="26"/>
        </w:rPr>
        <w:br/>
      </w:r>
      <w:r w:rsidRPr="00E4229B">
        <w:rPr>
          <w:rFonts w:ascii="Times New Roman" w:hAnsi="Times New Roman"/>
          <w:color w:val="000000"/>
          <w:sz w:val="26"/>
          <w:szCs w:val="26"/>
        </w:rPr>
        <w:t>від 25</w:t>
      </w:r>
      <w:r w:rsidR="002F1AC0" w:rsidRPr="00E4229B">
        <w:rPr>
          <w:rFonts w:ascii="Times New Roman" w:hAnsi="Times New Roman"/>
          <w:color w:val="000000"/>
          <w:sz w:val="26"/>
          <w:szCs w:val="26"/>
        </w:rPr>
        <w:t xml:space="preserve"> </w:t>
      </w:r>
      <w:r w:rsidRPr="00E4229B">
        <w:rPr>
          <w:rFonts w:ascii="Times New Roman" w:hAnsi="Times New Roman"/>
          <w:color w:val="000000"/>
          <w:sz w:val="26"/>
          <w:szCs w:val="26"/>
        </w:rPr>
        <w:t>березня 199</w:t>
      </w:r>
      <w:r w:rsidR="002F1AC0" w:rsidRPr="00E4229B">
        <w:rPr>
          <w:rFonts w:ascii="Times New Roman" w:hAnsi="Times New Roman"/>
          <w:color w:val="000000"/>
          <w:sz w:val="26"/>
          <w:szCs w:val="26"/>
        </w:rPr>
        <w:t>2</w:t>
      </w:r>
      <w:r w:rsidRPr="00E4229B">
        <w:rPr>
          <w:rFonts w:ascii="Times New Roman" w:hAnsi="Times New Roman"/>
          <w:color w:val="000000"/>
          <w:sz w:val="26"/>
          <w:szCs w:val="26"/>
        </w:rPr>
        <w:t xml:space="preserve"> року №2232-XII (зі змінами); </w:t>
      </w:r>
    </w:p>
    <w:p w14:paraId="1213E471" w14:textId="54A8B8BB"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1.4.</w:t>
      </w:r>
      <w:r w:rsidRPr="00E4229B">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202F885D" w14:textId="4A8BE74A"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1.5.</w:t>
      </w:r>
      <w:r w:rsidRPr="00E4229B">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5A8F0BEF" w14:textId="08D32715" w:rsidR="00616472" w:rsidRPr="00E4229B" w:rsidRDefault="00616472" w:rsidP="00E4229B">
      <w:pPr>
        <w:widowControl w:val="0"/>
        <w:spacing w:after="0" w:line="240" w:lineRule="auto"/>
        <w:ind w:right="-1" w:firstLine="708"/>
        <w:jc w:val="both"/>
        <w:rPr>
          <w:rFonts w:ascii="Times New Roman" w:hAnsi="Times New Roman"/>
          <w:color w:val="000000"/>
          <w:sz w:val="26"/>
          <w:szCs w:val="26"/>
        </w:rPr>
      </w:pPr>
      <w:r w:rsidRPr="00E4229B">
        <w:rPr>
          <w:rFonts w:ascii="Times New Roman" w:hAnsi="Times New Roman"/>
          <w:color w:val="000000"/>
          <w:sz w:val="26"/>
          <w:szCs w:val="26"/>
        </w:rPr>
        <w:t>1.6.</w:t>
      </w:r>
      <w:r w:rsidRPr="00E4229B">
        <w:rPr>
          <w:rFonts w:ascii="Times New Roman" w:hAnsi="Times New Roman"/>
          <w:color w:val="000000"/>
          <w:sz w:val="26"/>
          <w:szCs w:val="26"/>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F939A1" w:rsidRPr="00E4229B">
        <w:rPr>
          <w:rFonts w:ascii="Times New Roman" w:hAnsi="Times New Roman"/>
          <w:color w:val="000000"/>
          <w:sz w:val="26"/>
          <w:szCs w:val="26"/>
        </w:rPr>
        <w:t xml:space="preserve"> </w:t>
      </w:r>
      <w:r w:rsidR="00F939A1" w:rsidRPr="00E4229B">
        <w:rPr>
          <w:rFonts w:ascii="Times New Roman" w:hAnsi="Times New Roman"/>
          <w:color w:val="000000"/>
          <w:sz w:val="26"/>
          <w:szCs w:val="26"/>
        </w:rPr>
        <w:br/>
      </w:r>
      <w:r w:rsidRPr="00E4229B">
        <w:rPr>
          <w:rFonts w:ascii="Times New Roman" w:hAnsi="Times New Roman"/>
          <w:color w:val="000000"/>
          <w:sz w:val="26"/>
          <w:szCs w:val="26"/>
        </w:rPr>
        <w:t>29 листопада 2018 року №604;</w:t>
      </w:r>
    </w:p>
    <w:p w14:paraId="21EB947F" w14:textId="3A4437EB" w:rsidR="00616472" w:rsidRPr="00E4229B" w:rsidRDefault="00616472" w:rsidP="00E4229B">
      <w:pPr>
        <w:widowControl w:val="0"/>
        <w:spacing w:after="0" w:line="240" w:lineRule="auto"/>
        <w:ind w:right="-1" w:firstLine="708"/>
        <w:jc w:val="both"/>
        <w:rPr>
          <w:rFonts w:ascii="Times New Roman" w:hAnsi="Times New Roman"/>
          <w:sz w:val="26"/>
          <w:szCs w:val="26"/>
        </w:rPr>
      </w:pPr>
      <w:r w:rsidRPr="00E4229B">
        <w:rPr>
          <w:rFonts w:ascii="Times New Roman" w:hAnsi="Times New Roman"/>
          <w:color w:val="000000"/>
          <w:sz w:val="26"/>
          <w:szCs w:val="26"/>
          <w:lang w:eastAsia="uk-UA"/>
        </w:rPr>
        <w:t>1.</w:t>
      </w:r>
      <w:r w:rsidR="00A147B4" w:rsidRPr="00E4229B">
        <w:rPr>
          <w:rFonts w:ascii="Times New Roman" w:hAnsi="Times New Roman"/>
          <w:color w:val="000000"/>
          <w:sz w:val="26"/>
          <w:szCs w:val="26"/>
          <w:lang w:eastAsia="uk-UA"/>
        </w:rPr>
        <w:t>7</w:t>
      </w:r>
      <w:r w:rsidRPr="00E4229B">
        <w:rPr>
          <w:rFonts w:ascii="Times New Roman" w:hAnsi="Times New Roman"/>
          <w:color w:val="000000"/>
          <w:sz w:val="26"/>
          <w:szCs w:val="26"/>
          <w:lang w:eastAsia="uk-UA"/>
        </w:rPr>
        <w:t>. Порядок проведення службового розслідування у Збройних Силах України, затверджений наказом Міністерства оборони України від 21 листопада 2017 року №608, зареєстрованим у Міністерстві юстиції України 13 грудня 2017 року за №1503/31371;</w:t>
      </w:r>
    </w:p>
    <w:p w14:paraId="06DA7A76" w14:textId="77777777" w:rsidR="00A60D60" w:rsidRPr="006268D6" w:rsidRDefault="00A60D60" w:rsidP="00A60D60">
      <w:pPr>
        <w:spacing w:after="0" w:line="240" w:lineRule="auto"/>
        <w:ind w:firstLine="709"/>
        <w:jc w:val="both"/>
        <w:rPr>
          <w:rFonts w:ascii="Times New Roman" w:hAnsi="Times New Roman"/>
          <w:sz w:val="26"/>
          <w:szCs w:val="26"/>
        </w:rPr>
      </w:pPr>
      <w:r w:rsidRPr="006268D6">
        <w:rPr>
          <w:rFonts w:ascii="Times New Roman" w:hAnsi="Times New Roman"/>
          <w:sz w:val="26"/>
          <w:szCs w:val="26"/>
        </w:rPr>
        <w:lastRenderedPageBreak/>
        <w:t xml:space="preserve">1.8. Указ Президента України «Про введення воєнного стану в Україні» </w:t>
      </w:r>
      <w:r w:rsidRPr="006268D6">
        <w:rPr>
          <w:rFonts w:ascii="Times New Roman" w:hAnsi="Times New Roman"/>
          <w:sz w:val="26"/>
          <w:szCs w:val="26"/>
        </w:rPr>
        <w:br/>
        <w:t>від 24 лютого 2022 року №64/2022, в Україні введено воєнний стан із 05 години</w:t>
      </w:r>
      <w:r w:rsidRPr="006268D6">
        <w:rPr>
          <w:rFonts w:ascii="Times New Roman" w:hAnsi="Times New Roman"/>
          <w:sz w:val="26"/>
          <w:szCs w:val="26"/>
        </w:rPr>
        <w:br/>
        <w:t>30 хвилин 24 лютого 2022 року строком на 30 діб, та відповідно до Указу Президента України від 12 січня 2026 року №40/2026, строк дії воєнного стану в Україні продовжено з 05 години 30 хвилин 03 лютого 2026 року строком на 90 діб;</w:t>
      </w:r>
    </w:p>
    <w:p w14:paraId="2A2C07B8" w14:textId="7262A4C7" w:rsidR="00616472" w:rsidRPr="00E4229B" w:rsidRDefault="00616472" w:rsidP="00E4229B">
      <w:pPr>
        <w:tabs>
          <w:tab w:val="left" w:pos="-426"/>
        </w:tabs>
        <w:spacing w:after="0" w:line="240" w:lineRule="auto"/>
        <w:jc w:val="both"/>
        <w:rPr>
          <w:rFonts w:ascii="Times New Roman" w:hAnsi="Times New Roman"/>
          <w:sz w:val="26"/>
          <w:szCs w:val="26"/>
        </w:rPr>
      </w:pPr>
      <w:r w:rsidRPr="00E4229B">
        <w:rPr>
          <w:rFonts w:ascii="Times New Roman" w:hAnsi="Times New Roman"/>
          <w:sz w:val="26"/>
          <w:szCs w:val="26"/>
        </w:rPr>
        <w:tab/>
        <w:t>1.</w:t>
      </w:r>
      <w:r w:rsidR="00A147B4" w:rsidRPr="00E4229B">
        <w:rPr>
          <w:rFonts w:ascii="Times New Roman" w:hAnsi="Times New Roman"/>
          <w:sz w:val="26"/>
          <w:szCs w:val="26"/>
        </w:rPr>
        <w:t>9</w:t>
      </w:r>
      <w:r w:rsidRPr="00E4229B">
        <w:rPr>
          <w:rFonts w:ascii="Times New Roman" w:hAnsi="Times New Roman"/>
          <w:sz w:val="26"/>
          <w:szCs w:val="26"/>
        </w:rPr>
        <w:t>. Закон України «Про правовий режим воєнного стану» від</w:t>
      </w:r>
      <w:r w:rsidR="008A165E" w:rsidRPr="00E4229B">
        <w:rPr>
          <w:rFonts w:ascii="Times New Roman" w:hAnsi="Times New Roman"/>
          <w:sz w:val="26"/>
          <w:szCs w:val="26"/>
        </w:rPr>
        <w:t xml:space="preserve"> </w:t>
      </w:r>
      <w:r w:rsidRPr="00E4229B">
        <w:rPr>
          <w:rFonts w:ascii="Times New Roman" w:hAnsi="Times New Roman"/>
          <w:sz w:val="26"/>
          <w:szCs w:val="26"/>
        </w:rPr>
        <w:t xml:space="preserve">12 травня </w:t>
      </w:r>
      <w:r w:rsidR="0098074B">
        <w:rPr>
          <w:rFonts w:ascii="Times New Roman" w:hAnsi="Times New Roman"/>
          <w:sz w:val="26"/>
          <w:szCs w:val="26"/>
        </w:rPr>
        <w:br/>
      </w:r>
      <w:r w:rsidRPr="00E4229B">
        <w:rPr>
          <w:rFonts w:ascii="Times New Roman" w:hAnsi="Times New Roman"/>
          <w:sz w:val="26"/>
          <w:szCs w:val="26"/>
        </w:rPr>
        <w:t>2015 року № 389-VIII.</w:t>
      </w:r>
    </w:p>
    <w:p w14:paraId="66033D6D" w14:textId="77777777" w:rsidR="00E00757" w:rsidRPr="00E4229B" w:rsidRDefault="00E00757" w:rsidP="00E4229B">
      <w:pPr>
        <w:pStyle w:val="4"/>
        <w:ind w:firstLine="567"/>
        <w:jc w:val="both"/>
        <w:rPr>
          <w:rFonts w:ascii="Times New Roman" w:hAnsi="Times New Roman"/>
          <w:sz w:val="26"/>
          <w:szCs w:val="26"/>
          <w:lang w:val="uk-UA"/>
        </w:rPr>
      </w:pPr>
    </w:p>
    <w:p w14:paraId="25587F07" w14:textId="77777777" w:rsidR="00E00757" w:rsidRPr="00E4229B" w:rsidRDefault="00E00757" w:rsidP="00E4229B">
      <w:pPr>
        <w:pStyle w:val="Default"/>
        <w:ind w:firstLine="709"/>
        <w:jc w:val="both"/>
        <w:rPr>
          <w:b/>
          <w:bCs/>
          <w:color w:val="auto"/>
          <w:sz w:val="26"/>
          <w:szCs w:val="26"/>
          <w:lang w:val="uk-UA"/>
        </w:rPr>
      </w:pPr>
      <w:r w:rsidRPr="00E4229B">
        <w:rPr>
          <w:b/>
          <w:color w:val="auto"/>
          <w:sz w:val="26"/>
          <w:szCs w:val="26"/>
          <w:lang w:val="uk-UA"/>
        </w:rPr>
        <w:t xml:space="preserve">2. </w:t>
      </w:r>
      <w:r w:rsidRPr="00E4229B">
        <w:rPr>
          <w:b/>
          <w:bCs/>
          <w:color w:val="auto"/>
          <w:sz w:val="26"/>
          <w:szCs w:val="26"/>
          <w:lang w:val="uk-UA"/>
        </w:rPr>
        <w:t>Опис обставин вчиненого правопорушення.</w:t>
      </w:r>
    </w:p>
    <w:p w14:paraId="6E9F8DC9" w14:textId="0D3F16F4" w:rsidR="00B60DA4" w:rsidRPr="00E4229B" w:rsidRDefault="005A13F9" w:rsidP="00773E87">
      <w:pPr>
        <w:pStyle w:val="Default"/>
        <w:ind w:firstLine="709"/>
        <w:jc w:val="both"/>
        <w:rPr>
          <w:color w:val="auto"/>
          <w:sz w:val="26"/>
          <w:szCs w:val="26"/>
          <w:lang w:val="uk-UA"/>
        </w:rPr>
      </w:pPr>
      <w:r w:rsidRPr="00E4229B">
        <w:rPr>
          <w:b/>
          <w:bCs/>
          <w:color w:val="auto"/>
          <w:sz w:val="26"/>
          <w:szCs w:val="26"/>
          <w:lang w:val="uk-UA"/>
        </w:rPr>
        <w:t>2.1</w:t>
      </w:r>
      <w:r w:rsidR="008522BC" w:rsidRPr="00E4229B">
        <w:rPr>
          <w:b/>
          <w:bCs/>
          <w:color w:val="auto"/>
          <w:sz w:val="26"/>
          <w:szCs w:val="26"/>
          <w:lang w:val="uk-UA"/>
        </w:rPr>
        <w:t>.</w:t>
      </w:r>
      <w:r w:rsidRPr="00E4229B">
        <w:rPr>
          <w:b/>
          <w:bCs/>
          <w:color w:val="auto"/>
          <w:sz w:val="26"/>
          <w:szCs w:val="26"/>
          <w:lang w:val="uk-UA"/>
        </w:rPr>
        <w:t xml:space="preserve"> </w:t>
      </w:r>
      <w:r w:rsidR="00776507" w:rsidRPr="00E4229B">
        <w:rPr>
          <w:color w:val="auto"/>
          <w:sz w:val="26"/>
          <w:szCs w:val="26"/>
          <w:lang w:val="uk-UA"/>
        </w:rPr>
        <w:t xml:space="preserve">У ході проведення службового розслідування за фактом самовільного залишення військової частини, було встановлено, </w:t>
      </w:r>
      <w:r w:rsidR="001D5DBC" w:rsidRPr="00E4229B">
        <w:rPr>
          <w:color w:val="auto"/>
          <w:sz w:val="26"/>
          <w:szCs w:val="26"/>
          <w:lang w:val="uk-UA"/>
        </w:rPr>
        <w:t xml:space="preserve">що </w:t>
      </w:r>
      <w:r w:rsidR="003A0066" w:rsidRPr="003A0066">
        <w:rPr>
          <w:color w:val="auto"/>
          <w:sz w:val="26"/>
          <w:szCs w:val="26"/>
          <w:lang w:val="uk-UA"/>
        </w:rPr>
        <w:t xml:space="preserve">військовослужбовець призваний під час мобілізації, </w:t>
      </w:r>
      <w:r w:rsidR="00147098" w:rsidRPr="00E4229B">
        <w:rPr>
          <w:color w:val="auto"/>
          <w:sz w:val="26"/>
          <w:szCs w:val="26"/>
          <w:lang w:val="uk-UA"/>
        </w:rPr>
        <w:t xml:space="preserve">курсант </w:t>
      </w:r>
      <w:r w:rsidR="003A0066" w:rsidRPr="003A0066">
        <w:rPr>
          <w:color w:val="auto"/>
          <w:sz w:val="26"/>
          <w:szCs w:val="26"/>
          <w:lang w:val="uk-UA"/>
        </w:rPr>
        <w:t xml:space="preserve">зведеного батальйону «ФУГАС» військової частини А2900, солдат </w:t>
      </w:r>
      <w:r w:rsidR="002F24C1" w:rsidRPr="003A0066">
        <w:rPr>
          <w:color w:val="auto"/>
          <w:sz w:val="26"/>
          <w:szCs w:val="26"/>
          <w:lang w:val="uk-UA"/>
        </w:rPr>
        <w:t xml:space="preserve">Бондаренко </w:t>
      </w:r>
      <w:r w:rsidR="003A0066" w:rsidRPr="003A0066">
        <w:rPr>
          <w:color w:val="auto"/>
          <w:sz w:val="26"/>
          <w:szCs w:val="26"/>
          <w:lang w:val="uk-UA"/>
        </w:rPr>
        <w:t xml:space="preserve">Богдан Володимирович, </w:t>
      </w:r>
      <w:r w:rsidR="000A4F9A" w:rsidRPr="003A0066">
        <w:rPr>
          <w:color w:val="auto"/>
          <w:sz w:val="26"/>
          <w:szCs w:val="26"/>
          <w:lang w:val="uk-UA"/>
        </w:rPr>
        <w:t>відряджени</w:t>
      </w:r>
      <w:r w:rsidR="000A4F9A">
        <w:rPr>
          <w:color w:val="auto"/>
          <w:sz w:val="26"/>
          <w:szCs w:val="26"/>
          <w:lang w:val="uk-UA"/>
        </w:rPr>
        <w:t>й</w:t>
      </w:r>
      <w:r w:rsidR="000A4F9A" w:rsidRPr="003A0066">
        <w:rPr>
          <w:color w:val="auto"/>
          <w:sz w:val="26"/>
          <w:szCs w:val="26"/>
          <w:lang w:val="uk-UA"/>
        </w:rPr>
        <w:t xml:space="preserve"> </w:t>
      </w:r>
      <w:r w:rsidR="000A4F9A" w:rsidRPr="000A4F9A">
        <w:rPr>
          <w:color w:val="auto"/>
          <w:sz w:val="26"/>
          <w:szCs w:val="26"/>
          <w:lang w:val="uk-UA"/>
        </w:rPr>
        <w:t>до 1 навчального батальйону військової</w:t>
      </w:r>
      <w:r w:rsidR="00773E87" w:rsidRPr="00773E87">
        <w:rPr>
          <w:color w:val="auto"/>
          <w:sz w:val="26"/>
          <w:szCs w:val="26"/>
        </w:rPr>
        <w:t xml:space="preserve"> </w:t>
      </w:r>
      <w:r w:rsidR="000A4F9A" w:rsidRPr="000A4F9A">
        <w:rPr>
          <w:color w:val="auto"/>
          <w:sz w:val="26"/>
          <w:szCs w:val="26"/>
          <w:lang w:val="uk-UA"/>
        </w:rPr>
        <w:t>частини А2900 з метою забезпечення життєдіяльності</w:t>
      </w:r>
      <w:r w:rsidR="003A0066" w:rsidRPr="003A0066">
        <w:rPr>
          <w:color w:val="auto"/>
          <w:sz w:val="26"/>
          <w:szCs w:val="26"/>
          <w:lang w:val="uk-UA"/>
        </w:rPr>
        <w:t>, 14 лютого</w:t>
      </w:r>
      <w:r w:rsidR="0017601F">
        <w:rPr>
          <w:color w:val="auto"/>
          <w:sz w:val="26"/>
          <w:szCs w:val="26"/>
          <w:lang w:val="uk-UA"/>
        </w:rPr>
        <w:t xml:space="preserve"> </w:t>
      </w:r>
      <w:r w:rsidR="003A0066" w:rsidRPr="003A0066">
        <w:rPr>
          <w:color w:val="auto"/>
          <w:sz w:val="26"/>
          <w:szCs w:val="26"/>
          <w:lang w:val="uk-UA"/>
        </w:rPr>
        <w:t>2026 року</w:t>
      </w:r>
      <w:r w:rsidR="0017601F">
        <w:rPr>
          <w:color w:val="auto"/>
          <w:sz w:val="26"/>
          <w:szCs w:val="26"/>
          <w:lang w:val="uk-UA"/>
        </w:rPr>
        <w:t xml:space="preserve"> </w:t>
      </w:r>
      <w:r w:rsidR="0017601F" w:rsidRPr="00E4229B">
        <w:rPr>
          <w:color w:val="auto"/>
          <w:sz w:val="26"/>
          <w:szCs w:val="26"/>
          <w:lang w:val="uk-UA"/>
        </w:rPr>
        <w:t>був</w:t>
      </w:r>
      <w:r w:rsidR="0017601F">
        <w:rPr>
          <w:color w:val="auto"/>
          <w:sz w:val="26"/>
          <w:szCs w:val="26"/>
          <w:lang w:val="uk-UA"/>
        </w:rPr>
        <w:t xml:space="preserve"> </w:t>
      </w:r>
      <w:r w:rsidR="0017601F" w:rsidRPr="00E4229B">
        <w:rPr>
          <w:color w:val="auto"/>
          <w:sz w:val="26"/>
          <w:szCs w:val="26"/>
          <w:lang w:val="uk-UA"/>
        </w:rPr>
        <w:t>направлений на консультацію до лікаря невролога в</w:t>
      </w:r>
      <w:r w:rsidR="00253613">
        <w:rPr>
          <w:color w:val="auto"/>
          <w:sz w:val="26"/>
          <w:szCs w:val="26"/>
          <w:lang w:val="uk-UA"/>
        </w:rPr>
        <w:t xml:space="preserve"> військову частину А1065</w:t>
      </w:r>
      <w:r w:rsidR="00E71FEC">
        <w:rPr>
          <w:color w:val="auto"/>
          <w:sz w:val="26"/>
          <w:szCs w:val="26"/>
          <w:lang w:val="uk-UA"/>
        </w:rPr>
        <w:t xml:space="preserve"> </w:t>
      </w:r>
      <w:r w:rsidR="008817E5">
        <w:rPr>
          <w:color w:val="auto"/>
          <w:sz w:val="26"/>
          <w:szCs w:val="26"/>
          <w:lang w:val="uk-UA"/>
        </w:rPr>
        <w:br/>
      </w:r>
      <w:r w:rsidR="00E71FEC">
        <w:rPr>
          <w:color w:val="auto"/>
          <w:sz w:val="26"/>
          <w:szCs w:val="26"/>
          <w:lang w:val="uk-UA"/>
        </w:rPr>
        <w:t>(</w:t>
      </w:r>
      <w:r w:rsidR="002E6BA3" w:rsidRPr="002E6BA3">
        <w:rPr>
          <w:color w:val="auto"/>
          <w:sz w:val="26"/>
          <w:szCs w:val="26"/>
          <w:lang w:val="uk-UA"/>
        </w:rPr>
        <w:t xml:space="preserve">місто Житомир, вулиця </w:t>
      </w:r>
      <w:proofErr w:type="spellStart"/>
      <w:r w:rsidR="002E6BA3" w:rsidRPr="002E6BA3">
        <w:rPr>
          <w:color w:val="auto"/>
          <w:sz w:val="26"/>
          <w:szCs w:val="26"/>
          <w:lang w:val="uk-UA"/>
        </w:rPr>
        <w:t>Фещенка-Чопівського</w:t>
      </w:r>
      <w:proofErr w:type="spellEnd"/>
      <w:r w:rsidR="002E6BA3" w:rsidRPr="002E6BA3">
        <w:rPr>
          <w:color w:val="auto"/>
          <w:sz w:val="26"/>
          <w:szCs w:val="26"/>
          <w:lang w:val="uk-UA"/>
        </w:rPr>
        <w:t>, 22</w:t>
      </w:r>
      <w:r w:rsidR="00E71FEC">
        <w:rPr>
          <w:color w:val="auto"/>
          <w:sz w:val="26"/>
          <w:szCs w:val="26"/>
          <w:lang w:val="uk-UA"/>
        </w:rPr>
        <w:t>)</w:t>
      </w:r>
      <w:r w:rsidR="00D677E8">
        <w:rPr>
          <w:color w:val="auto"/>
          <w:sz w:val="26"/>
          <w:szCs w:val="26"/>
          <w:lang w:val="uk-UA"/>
        </w:rPr>
        <w:t xml:space="preserve">, </w:t>
      </w:r>
      <w:r w:rsidR="00C4182C">
        <w:rPr>
          <w:color w:val="auto"/>
          <w:sz w:val="26"/>
          <w:szCs w:val="26"/>
          <w:lang w:val="uk-UA"/>
        </w:rPr>
        <w:t xml:space="preserve">близько 12 години 10 хвилин </w:t>
      </w:r>
      <w:r w:rsidR="001F60BF">
        <w:rPr>
          <w:color w:val="auto"/>
          <w:sz w:val="26"/>
          <w:szCs w:val="26"/>
          <w:lang w:val="uk-UA"/>
        </w:rPr>
        <w:t>після консультації</w:t>
      </w:r>
      <w:r w:rsidR="00250764">
        <w:rPr>
          <w:color w:val="auto"/>
          <w:sz w:val="26"/>
          <w:szCs w:val="26"/>
          <w:lang w:val="uk-UA"/>
        </w:rPr>
        <w:t xml:space="preserve"> </w:t>
      </w:r>
      <w:r w:rsidR="00250764" w:rsidRPr="00E4229B">
        <w:rPr>
          <w:color w:val="auto"/>
          <w:sz w:val="26"/>
          <w:szCs w:val="26"/>
          <w:lang w:val="uk-UA"/>
        </w:rPr>
        <w:t>лікаря</w:t>
      </w:r>
      <w:r w:rsidR="00250764">
        <w:rPr>
          <w:color w:val="auto"/>
          <w:sz w:val="26"/>
          <w:szCs w:val="26"/>
          <w:lang w:val="uk-UA"/>
        </w:rPr>
        <w:t xml:space="preserve"> </w:t>
      </w:r>
      <w:r w:rsidR="00250764" w:rsidRPr="00E4229B">
        <w:rPr>
          <w:color w:val="auto"/>
          <w:sz w:val="26"/>
          <w:szCs w:val="26"/>
          <w:lang w:val="uk-UA"/>
        </w:rPr>
        <w:t>невролога</w:t>
      </w:r>
      <w:r w:rsidR="001E3319">
        <w:rPr>
          <w:color w:val="auto"/>
          <w:sz w:val="26"/>
          <w:szCs w:val="26"/>
          <w:lang w:val="uk-UA"/>
        </w:rPr>
        <w:t xml:space="preserve"> </w:t>
      </w:r>
      <w:r w:rsidR="009C5D83" w:rsidRPr="00E4229B">
        <w:rPr>
          <w:color w:val="auto"/>
          <w:sz w:val="26"/>
          <w:szCs w:val="26"/>
          <w:lang w:val="uk-UA"/>
        </w:rPr>
        <w:t xml:space="preserve">самовільно залишив територію лікувального закладу </w:t>
      </w:r>
      <w:r w:rsidR="00F268B1" w:rsidRPr="00E4229B">
        <w:rPr>
          <w:color w:val="auto"/>
          <w:sz w:val="26"/>
          <w:szCs w:val="26"/>
          <w:lang w:val="uk-UA"/>
        </w:rPr>
        <w:t>та до розташування підрозділу 3 навчальної роти</w:t>
      </w:r>
      <w:r w:rsidR="00154E24" w:rsidRPr="00E4229B">
        <w:rPr>
          <w:color w:val="auto"/>
          <w:sz w:val="26"/>
          <w:szCs w:val="26"/>
          <w:lang w:val="uk-UA"/>
        </w:rPr>
        <w:t xml:space="preserve"> </w:t>
      </w:r>
      <w:r w:rsidR="00F268B1" w:rsidRPr="00E4229B">
        <w:rPr>
          <w:color w:val="auto"/>
          <w:sz w:val="26"/>
          <w:szCs w:val="26"/>
          <w:lang w:val="uk-UA"/>
        </w:rPr>
        <w:t>1 навчального батальйону військової частини А2900</w:t>
      </w:r>
      <w:r w:rsidR="00A34DC5" w:rsidRPr="00E4229B">
        <w:rPr>
          <w:color w:val="auto"/>
          <w:sz w:val="26"/>
          <w:szCs w:val="26"/>
          <w:lang w:val="uk-UA"/>
        </w:rPr>
        <w:t xml:space="preserve"> </w:t>
      </w:r>
      <w:r w:rsidR="00F268B1" w:rsidRPr="00E4229B">
        <w:rPr>
          <w:color w:val="auto"/>
          <w:sz w:val="26"/>
          <w:szCs w:val="26"/>
          <w:lang w:val="uk-UA"/>
        </w:rPr>
        <w:t xml:space="preserve">(Житомирська область, Житомирський район, село </w:t>
      </w:r>
      <w:proofErr w:type="spellStart"/>
      <w:r w:rsidR="00F268B1" w:rsidRPr="00E4229B">
        <w:rPr>
          <w:color w:val="auto"/>
          <w:sz w:val="26"/>
          <w:szCs w:val="26"/>
          <w:lang w:val="uk-UA"/>
        </w:rPr>
        <w:t>Дениші</w:t>
      </w:r>
      <w:proofErr w:type="spellEnd"/>
      <w:r w:rsidR="00F268B1" w:rsidRPr="00E4229B">
        <w:rPr>
          <w:color w:val="auto"/>
          <w:sz w:val="26"/>
          <w:szCs w:val="26"/>
          <w:lang w:val="uk-UA"/>
        </w:rPr>
        <w:t>) не повернувся.</w:t>
      </w:r>
      <w:r w:rsidR="00944079" w:rsidRPr="00E4229B">
        <w:rPr>
          <w:color w:val="auto"/>
          <w:sz w:val="26"/>
          <w:szCs w:val="26"/>
          <w:lang w:val="uk-UA"/>
        </w:rPr>
        <w:t xml:space="preserve"> Пошукові заходи результату не дали. </w:t>
      </w:r>
      <w:r w:rsidR="00FA119A">
        <w:rPr>
          <w:color w:val="auto"/>
          <w:sz w:val="26"/>
          <w:szCs w:val="26"/>
          <w:lang w:val="uk-UA"/>
        </w:rPr>
        <w:t>На т</w:t>
      </w:r>
      <w:r w:rsidR="00385C73" w:rsidRPr="00E4229B">
        <w:rPr>
          <w:color w:val="auto"/>
          <w:sz w:val="26"/>
          <w:szCs w:val="26"/>
          <w:lang w:val="uk-UA"/>
        </w:rPr>
        <w:t>елефонн</w:t>
      </w:r>
      <w:r w:rsidR="00FA119A">
        <w:rPr>
          <w:color w:val="auto"/>
          <w:sz w:val="26"/>
          <w:szCs w:val="26"/>
          <w:lang w:val="uk-UA"/>
        </w:rPr>
        <w:t>і дзвінки за</w:t>
      </w:r>
      <w:r w:rsidR="00385C73" w:rsidRPr="00E4229B">
        <w:rPr>
          <w:color w:val="auto"/>
          <w:sz w:val="26"/>
          <w:szCs w:val="26"/>
          <w:lang w:val="uk-UA"/>
        </w:rPr>
        <w:t xml:space="preserve"> номер</w:t>
      </w:r>
      <w:r w:rsidR="00FA119A">
        <w:rPr>
          <w:color w:val="auto"/>
          <w:sz w:val="26"/>
          <w:szCs w:val="26"/>
          <w:lang w:val="uk-UA"/>
        </w:rPr>
        <w:t xml:space="preserve">ом </w:t>
      </w:r>
      <w:r w:rsidR="00EB0A47">
        <w:rPr>
          <w:color w:val="auto"/>
          <w:sz w:val="26"/>
          <w:szCs w:val="26"/>
          <w:lang w:val="uk-UA"/>
        </w:rPr>
        <w:t>+380631857867 не відповідає</w:t>
      </w:r>
      <w:r w:rsidR="00385C73" w:rsidRPr="00E4229B">
        <w:rPr>
          <w:color w:val="auto"/>
          <w:sz w:val="26"/>
          <w:szCs w:val="26"/>
          <w:lang w:val="uk-UA"/>
        </w:rPr>
        <w:t xml:space="preserve">. </w:t>
      </w:r>
      <w:r w:rsidR="00F268B1" w:rsidRPr="00E4229B">
        <w:rPr>
          <w:color w:val="auto"/>
          <w:sz w:val="26"/>
          <w:szCs w:val="26"/>
          <w:lang w:val="uk-UA"/>
        </w:rPr>
        <w:t>Місце</w:t>
      </w:r>
      <w:r w:rsidR="00A34DC5" w:rsidRPr="00E4229B">
        <w:rPr>
          <w:color w:val="auto"/>
          <w:sz w:val="26"/>
          <w:szCs w:val="26"/>
          <w:lang w:val="uk-UA"/>
        </w:rPr>
        <w:t xml:space="preserve"> </w:t>
      </w:r>
      <w:r w:rsidR="00F268B1" w:rsidRPr="00E4229B">
        <w:rPr>
          <w:color w:val="auto"/>
          <w:sz w:val="26"/>
          <w:szCs w:val="26"/>
          <w:lang w:val="uk-UA"/>
        </w:rPr>
        <w:t>знаходження військовослужбовця не відомо.</w:t>
      </w:r>
    </w:p>
    <w:p w14:paraId="15763D7D" w14:textId="7203EDE8" w:rsidR="00EE69A7" w:rsidRPr="00E4229B" w:rsidRDefault="00EE69A7" w:rsidP="00E4229B">
      <w:pPr>
        <w:pStyle w:val="Default"/>
        <w:ind w:firstLine="709"/>
        <w:jc w:val="both"/>
        <w:rPr>
          <w:sz w:val="26"/>
          <w:szCs w:val="26"/>
          <w:lang w:val="uk-UA"/>
        </w:rPr>
      </w:pPr>
      <w:r w:rsidRPr="00E4229B">
        <w:rPr>
          <w:sz w:val="26"/>
          <w:szCs w:val="26"/>
          <w:lang w:val="uk-UA"/>
        </w:rPr>
        <w:t xml:space="preserve">З </w:t>
      </w:r>
      <w:r w:rsidR="001571D5" w:rsidRPr="003A0066">
        <w:rPr>
          <w:color w:val="auto"/>
          <w:sz w:val="26"/>
          <w:szCs w:val="26"/>
          <w:lang w:val="uk-UA"/>
        </w:rPr>
        <w:t>14 лютого</w:t>
      </w:r>
      <w:r w:rsidR="001571D5">
        <w:rPr>
          <w:color w:val="auto"/>
          <w:sz w:val="26"/>
          <w:szCs w:val="26"/>
          <w:lang w:val="uk-UA"/>
        </w:rPr>
        <w:t xml:space="preserve"> </w:t>
      </w:r>
      <w:r w:rsidR="001571D5" w:rsidRPr="003A0066">
        <w:rPr>
          <w:color w:val="auto"/>
          <w:sz w:val="26"/>
          <w:szCs w:val="26"/>
          <w:lang w:val="uk-UA"/>
        </w:rPr>
        <w:t>2026 року</w:t>
      </w:r>
      <w:r w:rsidR="001571D5">
        <w:rPr>
          <w:color w:val="auto"/>
          <w:sz w:val="26"/>
          <w:szCs w:val="26"/>
          <w:lang w:val="uk-UA"/>
        </w:rPr>
        <w:t xml:space="preserve"> </w:t>
      </w:r>
      <w:r w:rsidRPr="00E4229B">
        <w:rPr>
          <w:sz w:val="26"/>
          <w:szCs w:val="26"/>
          <w:lang w:val="uk-UA"/>
        </w:rPr>
        <w:t>по теперішній час солдат</w:t>
      </w:r>
      <w:r w:rsidR="00C95E2E" w:rsidRPr="00E4229B">
        <w:rPr>
          <w:sz w:val="26"/>
          <w:szCs w:val="26"/>
          <w:lang w:val="uk-UA"/>
        </w:rPr>
        <w:t xml:space="preserve"> </w:t>
      </w:r>
      <w:r w:rsidR="005C7E32">
        <w:rPr>
          <w:sz w:val="26"/>
          <w:szCs w:val="26"/>
          <w:lang w:val="uk-UA"/>
        </w:rPr>
        <w:t>Бондаренко Богдан Володимирович</w:t>
      </w:r>
      <w:r w:rsidR="00703FA3" w:rsidRPr="00E4229B">
        <w:rPr>
          <w:sz w:val="26"/>
          <w:szCs w:val="26"/>
          <w:lang w:val="uk-UA"/>
        </w:rPr>
        <w:t xml:space="preserve"> </w:t>
      </w:r>
      <w:r w:rsidRPr="00E4229B">
        <w:rPr>
          <w:sz w:val="26"/>
          <w:szCs w:val="26"/>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E4229B">
        <w:rPr>
          <w:sz w:val="26"/>
          <w:szCs w:val="26"/>
          <w:lang w:val="uk-UA"/>
        </w:rPr>
        <w:t>Дениші</w:t>
      </w:r>
      <w:proofErr w:type="spellEnd"/>
      <w:r w:rsidRPr="00E4229B">
        <w:rPr>
          <w:sz w:val="26"/>
          <w:szCs w:val="26"/>
          <w:lang w:val="uk-UA"/>
        </w:rPr>
        <w:t>) не повернувся.</w:t>
      </w:r>
    </w:p>
    <w:p w14:paraId="69AC04E3" w14:textId="6903B1E2" w:rsidR="00D578D3" w:rsidRDefault="00E536DC" w:rsidP="007D2F75">
      <w:pPr>
        <w:spacing w:after="0" w:line="240" w:lineRule="auto"/>
        <w:ind w:firstLine="709"/>
        <w:jc w:val="both"/>
        <w:rPr>
          <w:rFonts w:ascii="Times New Roman" w:hAnsi="Times New Roman"/>
          <w:sz w:val="26"/>
          <w:szCs w:val="26"/>
        </w:rPr>
      </w:pPr>
      <w:r w:rsidRPr="00E4229B">
        <w:rPr>
          <w:rFonts w:ascii="Times New Roman" w:hAnsi="Times New Roman"/>
          <w:b/>
          <w:bCs/>
          <w:sz w:val="26"/>
          <w:szCs w:val="26"/>
        </w:rPr>
        <w:t>2.</w:t>
      </w:r>
      <w:r w:rsidR="00166EE5" w:rsidRPr="00E4229B">
        <w:rPr>
          <w:rFonts w:ascii="Times New Roman" w:hAnsi="Times New Roman"/>
          <w:b/>
          <w:bCs/>
          <w:sz w:val="26"/>
          <w:szCs w:val="26"/>
        </w:rPr>
        <w:t>2</w:t>
      </w:r>
      <w:r w:rsidRPr="00E4229B">
        <w:rPr>
          <w:rFonts w:ascii="Times New Roman" w:hAnsi="Times New Roman"/>
          <w:b/>
          <w:bCs/>
          <w:sz w:val="26"/>
          <w:szCs w:val="26"/>
        </w:rPr>
        <w:t>.</w:t>
      </w:r>
      <w:r w:rsidRPr="00E4229B">
        <w:rPr>
          <w:rFonts w:ascii="Times New Roman" w:hAnsi="Times New Roman"/>
          <w:sz w:val="26"/>
          <w:szCs w:val="26"/>
        </w:rPr>
        <w:t xml:space="preserve"> </w:t>
      </w:r>
      <w:bookmarkStart w:id="3" w:name="_Hlk145667032"/>
      <w:r w:rsidR="00D34F73" w:rsidRPr="00E4229B">
        <w:rPr>
          <w:rFonts w:ascii="Times New Roman" w:hAnsi="Times New Roman"/>
          <w:bCs/>
          <w:sz w:val="26"/>
          <w:szCs w:val="26"/>
        </w:rPr>
        <w:t xml:space="preserve">Відповідно до рапорту </w:t>
      </w:r>
      <w:bookmarkEnd w:id="3"/>
      <w:r w:rsidR="00FD25DB" w:rsidRPr="00E4229B">
        <w:rPr>
          <w:rFonts w:ascii="Times New Roman" w:hAnsi="Times New Roman"/>
          <w:sz w:val="26"/>
          <w:szCs w:val="26"/>
        </w:rPr>
        <w:t>командира</w:t>
      </w:r>
      <w:r w:rsidR="00182C30" w:rsidRPr="00E4229B">
        <w:rPr>
          <w:rFonts w:ascii="Times New Roman" w:hAnsi="Times New Roman"/>
          <w:sz w:val="26"/>
          <w:szCs w:val="26"/>
        </w:rPr>
        <w:t xml:space="preserve"> </w:t>
      </w:r>
      <w:r w:rsidR="00FD25DB" w:rsidRPr="00E4229B">
        <w:rPr>
          <w:rFonts w:ascii="Times New Roman" w:hAnsi="Times New Roman"/>
          <w:sz w:val="26"/>
          <w:szCs w:val="26"/>
        </w:rPr>
        <w:t xml:space="preserve">3 навчальної роти 1 навчального батальйону військової частини А2900 </w:t>
      </w:r>
      <w:r w:rsidR="00F22613" w:rsidRPr="00E4229B">
        <w:rPr>
          <w:rFonts w:ascii="Times New Roman" w:hAnsi="Times New Roman"/>
          <w:sz w:val="26"/>
          <w:szCs w:val="26"/>
        </w:rPr>
        <w:t>старшого</w:t>
      </w:r>
      <w:r w:rsidR="00FD25DB" w:rsidRPr="00E4229B">
        <w:rPr>
          <w:rFonts w:ascii="Times New Roman" w:hAnsi="Times New Roman"/>
          <w:sz w:val="26"/>
          <w:szCs w:val="26"/>
        </w:rPr>
        <w:t xml:space="preserve"> лейтенант</w:t>
      </w:r>
      <w:r w:rsidR="005C1CCA" w:rsidRPr="00E4229B">
        <w:rPr>
          <w:rFonts w:ascii="Times New Roman" w:hAnsi="Times New Roman"/>
          <w:sz w:val="26"/>
          <w:szCs w:val="26"/>
        </w:rPr>
        <w:t>а</w:t>
      </w:r>
      <w:r w:rsidR="00F50E57" w:rsidRPr="00E4229B">
        <w:rPr>
          <w:rFonts w:ascii="Times New Roman" w:hAnsi="Times New Roman"/>
          <w:sz w:val="26"/>
          <w:szCs w:val="26"/>
        </w:rPr>
        <w:t xml:space="preserve"> </w:t>
      </w:r>
      <w:proofErr w:type="spellStart"/>
      <w:r w:rsidR="00F50E57" w:rsidRPr="00E4229B">
        <w:rPr>
          <w:rFonts w:ascii="Times New Roman" w:hAnsi="Times New Roman"/>
          <w:sz w:val="26"/>
          <w:szCs w:val="26"/>
        </w:rPr>
        <w:t>Щербацького</w:t>
      </w:r>
      <w:proofErr w:type="spellEnd"/>
      <w:r w:rsidR="00F50E57" w:rsidRPr="00E4229B">
        <w:rPr>
          <w:rFonts w:ascii="Times New Roman" w:hAnsi="Times New Roman"/>
          <w:sz w:val="26"/>
          <w:szCs w:val="26"/>
        </w:rPr>
        <w:t xml:space="preserve"> Сергія Олександровича </w:t>
      </w:r>
      <w:r w:rsidR="005C1CCA" w:rsidRPr="00E4229B">
        <w:rPr>
          <w:rFonts w:ascii="Times New Roman" w:hAnsi="Times New Roman"/>
          <w:bCs/>
          <w:sz w:val="26"/>
          <w:szCs w:val="26"/>
        </w:rPr>
        <w:t xml:space="preserve">від </w:t>
      </w:r>
      <w:r w:rsidR="00B46033" w:rsidRPr="00B46033">
        <w:rPr>
          <w:rFonts w:ascii="Times New Roman" w:hAnsi="Times New Roman"/>
          <w:bCs/>
          <w:sz w:val="26"/>
          <w:szCs w:val="26"/>
        </w:rPr>
        <w:t>15 лютого 2026 року №812/4251-в</w:t>
      </w:r>
      <w:r w:rsidR="007571C3" w:rsidRPr="007571C3">
        <w:rPr>
          <w:rFonts w:ascii="Times New Roman" w:hAnsi="Times New Roman"/>
          <w:bCs/>
          <w:sz w:val="26"/>
          <w:szCs w:val="26"/>
        </w:rPr>
        <w:t xml:space="preserve"> </w:t>
      </w:r>
      <w:r w:rsidR="00D34F73" w:rsidRPr="00E4229B">
        <w:rPr>
          <w:rFonts w:ascii="Times New Roman" w:hAnsi="Times New Roman"/>
          <w:bCs/>
          <w:sz w:val="26"/>
          <w:szCs w:val="26"/>
        </w:rPr>
        <w:t>стало відомо,</w:t>
      </w:r>
      <w:r w:rsidR="00D34F73" w:rsidRPr="00E4229B">
        <w:rPr>
          <w:rFonts w:ascii="Times New Roman" w:hAnsi="Times New Roman"/>
          <w:sz w:val="26"/>
          <w:szCs w:val="26"/>
        </w:rPr>
        <w:t xml:space="preserve"> що </w:t>
      </w:r>
      <w:r w:rsidR="001B6536" w:rsidRPr="00E4229B">
        <w:rPr>
          <w:rFonts w:ascii="Times New Roman" w:hAnsi="Times New Roman"/>
          <w:sz w:val="26"/>
          <w:szCs w:val="26"/>
        </w:rPr>
        <w:br/>
      </w:r>
      <w:r w:rsidR="00252919" w:rsidRPr="00B46033">
        <w:rPr>
          <w:rFonts w:ascii="Times New Roman" w:hAnsi="Times New Roman"/>
          <w:bCs/>
          <w:sz w:val="26"/>
          <w:szCs w:val="26"/>
        </w:rPr>
        <w:t>1</w:t>
      </w:r>
      <w:r w:rsidR="00252919" w:rsidRPr="00496942">
        <w:rPr>
          <w:rFonts w:ascii="Times New Roman" w:hAnsi="Times New Roman"/>
          <w:bCs/>
          <w:sz w:val="26"/>
          <w:szCs w:val="26"/>
        </w:rPr>
        <w:t>4</w:t>
      </w:r>
      <w:r w:rsidR="00252919" w:rsidRPr="00B46033">
        <w:rPr>
          <w:rFonts w:ascii="Times New Roman" w:hAnsi="Times New Roman"/>
          <w:bCs/>
          <w:sz w:val="26"/>
          <w:szCs w:val="26"/>
        </w:rPr>
        <w:t xml:space="preserve"> лютого 2026 </w:t>
      </w:r>
      <w:r w:rsidR="006B6897" w:rsidRPr="00E4229B">
        <w:rPr>
          <w:rFonts w:ascii="Times New Roman" w:hAnsi="Times New Roman"/>
          <w:sz w:val="26"/>
          <w:szCs w:val="26"/>
        </w:rPr>
        <w:t>року</w:t>
      </w:r>
      <w:r w:rsidR="00350CB0">
        <w:rPr>
          <w:rFonts w:ascii="Times New Roman" w:hAnsi="Times New Roman"/>
          <w:sz w:val="26"/>
          <w:szCs w:val="26"/>
        </w:rPr>
        <w:t xml:space="preserve"> був </w:t>
      </w:r>
      <w:proofErr w:type="spellStart"/>
      <w:r w:rsidR="00350CB0">
        <w:rPr>
          <w:rFonts w:ascii="Times New Roman" w:hAnsi="Times New Roman"/>
          <w:sz w:val="26"/>
          <w:szCs w:val="26"/>
        </w:rPr>
        <w:t>ургентно</w:t>
      </w:r>
      <w:proofErr w:type="spellEnd"/>
      <w:r w:rsidR="00350CB0">
        <w:rPr>
          <w:rFonts w:ascii="Times New Roman" w:hAnsi="Times New Roman"/>
          <w:sz w:val="26"/>
          <w:szCs w:val="26"/>
        </w:rPr>
        <w:t xml:space="preserve"> </w:t>
      </w:r>
      <w:r w:rsidR="008E1D4F">
        <w:rPr>
          <w:rFonts w:ascii="Times New Roman" w:hAnsi="Times New Roman"/>
          <w:sz w:val="26"/>
          <w:szCs w:val="26"/>
        </w:rPr>
        <w:t>направлений до лікаря невролога</w:t>
      </w:r>
      <w:r w:rsidR="00687DFB">
        <w:rPr>
          <w:rFonts w:ascii="Times New Roman" w:hAnsi="Times New Roman"/>
          <w:sz w:val="26"/>
          <w:szCs w:val="26"/>
        </w:rPr>
        <w:t xml:space="preserve"> військової </w:t>
      </w:r>
      <w:r w:rsidR="00393E89">
        <w:rPr>
          <w:rFonts w:ascii="Times New Roman" w:hAnsi="Times New Roman"/>
          <w:sz w:val="26"/>
          <w:szCs w:val="26"/>
        </w:rPr>
        <w:br/>
      </w:r>
      <w:r w:rsidR="00687DFB">
        <w:rPr>
          <w:rFonts w:ascii="Times New Roman" w:hAnsi="Times New Roman"/>
          <w:sz w:val="26"/>
          <w:szCs w:val="26"/>
        </w:rPr>
        <w:t>частини А1065</w:t>
      </w:r>
      <w:r w:rsidR="00420D33">
        <w:rPr>
          <w:rFonts w:ascii="Times New Roman" w:hAnsi="Times New Roman"/>
          <w:sz w:val="26"/>
          <w:szCs w:val="26"/>
        </w:rPr>
        <w:t xml:space="preserve">, </w:t>
      </w:r>
      <w:r w:rsidR="00393E89">
        <w:rPr>
          <w:rFonts w:ascii="Times New Roman" w:hAnsi="Times New Roman"/>
          <w:sz w:val="26"/>
          <w:szCs w:val="26"/>
        </w:rPr>
        <w:t>к</w:t>
      </w:r>
      <w:r w:rsidR="00393E89" w:rsidRPr="00393E89">
        <w:rPr>
          <w:rFonts w:ascii="Times New Roman" w:hAnsi="Times New Roman"/>
          <w:sz w:val="26"/>
          <w:szCs w:val="26"/>
        </w:rPr>
        <w:t>урсант зведеного батальйону «ФУГАС»</w:t>
      </w:r>
      <w:r w:rsidR="000D15DC">
        <w:rPr>
          <w:rFonts w:ascii="Times New Roman" w:hAnsi="Times New Roman"/>
          <w:sz w:val="26"/>
          <w:szCs w:val="26"/>
        </w:rPr>
        <w:t xml:space="preserve"> що прибув у відрядження для охорони та оборони </w:t>
      </w:r>
      <w:r w:rsidR="000D15DC" w:rsidRPr="00393E89">
        <w:rPr>
          <w:rFonts w:ascii="Times New Roman" w:hAnsi="Times New Roman"/>
          <w:sz w:val="26"/>
          <w:szCs w:val="26"/>
        </w:rPr>
        <w:t>1 навчального батальйону військової частини А2900</w:t>
      </w:r>
      <w:r w:rsidR="000777FB">
        <w:rPr>
          <w:rFonts w:ascii="Times New Roman" w:hAnsi="Times New Roman"/>
          <w:sz w:val="26"/>
          <w:szCs w:val="26"/>
        </w:rPr>
        <w:t xml:space="preserve">, </w:t>
      </w:r>
      <w:r w:rsidR="000777FB" w:rsidRPr="00393E89">
        <w:rPr>
          <w:rFonts w:ascii="Times New Roman" w:hAnsi="Times New Roman"/>
          <w:sz w:val="26"/>
          <w:szCs w:val="26"/>
        </w:rPr>
        <w:t>солдат Бондаренко Богдан Володимирович</w:t>
      </w:r>
      <w:r w:rsidR="00A94393">
        <w:rPr>
          <w:rFonts w:ascii="Times New Roman" w:hAnsi="Times New Roman"/>
          <w:sz w:val="26"/>
          <w:szCs w:val="26"/>
        </w:rPr>
        <w:t xml:space="preserve">, </w:t>
      </w:r>
      <w:r w:rsidR="00EC3760">
        <w:rPr>
          <w:rFonts w:ascii="Times New Roman" w:hAnsi="Times New Roman"/>
          <w:sz w:val="26"/>
          <w:szCs w:val="26"/>
        </w:rPr>
        <w:t>після консультації лікаря невролога до розташування підрозділу 3</w:t>
      </w:r>
      <w:r w:rsidR="00141DAA">
        <w:rPr>
          <w:rFonts w:ascii="Times New Roman" w:hAnsi="Times New Roman"/>
          <w:sz w:val="26"/>
          <w:szCs w:val="26"/>
        </w:rPr>
        <w:t xml:space="preserve"> </w:t>
      </w:r>
      <w:r w:rsidR="00367328" w:rsidRPr="00E4229B">
        <w:rPr>
          <w:rFonts w:ascii="Times New Roman" w:hAnsi="Times New Roman"/>
          <w:sz w:val="26"/>
          <w:szCs w:val="26"/>
        </w:rPr>
        <w:t>навчальної роти 1 навчального батальйону військової частини А2900</w:t>
      </w:r>
      <w:r w:rsidR="00275FBC" w:rsidRPr="00E4229B">
        <w:rPr>
          <w:rFonts w:ascii="Times New Roman" w:hAnsi="Times New Roman"/>
          <w:sz w:val="26"/>
          <w:szCs w:val="26"/>
        </w:rPr>
        <w:t xml:space="preserve"> </w:t>
      </w:r>
      <w:r w:rsidR="00367328" w:rsidRPr="00E4229B">
        <w:rPr>
          <w:rFonts w:ascii="Times New Roman" w:hAnsi="Times New Roman"/>
          <w:sz w:val="26"/>
          <w:szCs w:val="26"/>
        </w:rPr>
        <w:t xml:space="preserve">(Житомирська область, Житомирський район, село </w:t>
      </w:r>
      <w:proofErr w:type="spellStart"/>
      <w:r w:rsidR="00367328" w:rsidRPr="00E4229B">
        <w:rPr>
          <w:rFonts w:ascii="Times New Roman" w:hAnsi="Times New Roman"/>
          <w:sz w:val="26"/>
          <w:szCs w:val="26"/>
        </w:rPr>
        <w:t>Дениші</w:t>
      </w:r>
      <w:proofErr w:type="spellEnd"/>
      <w:r w:rsidR="00367328" w:rsidRPr="00E4229B">
        <w:rPr>
          <w:rFonts w:ascii="Times New Roman" w:hAnsi="Times New Roman"/>
          <w:sz w:val="26"/>
          <w:szCs w:val="26"/>
        </w:rPr>
        <w:t>)</w:t>
      </w:r>
      <w:r w:rsidR="0047061C" w:rsidRPr="00E4229B">
        <w:rPr>
          <w:rFonts w:ascii="Times New Roman" w:hAnsi="Times New Roman"/>
          <w:sz w:val="26"/>
          <w:szCs w:val="26"/>
        </w:rPr>
        <w:t xml:space="preserve"> </w:t>
      </w:r>
      <w:r w:rsidR="00367328" w:rsidRPr="00E4229B">
        <w:rPr>
          <w:rFonts w:ascii="Times New Roman" w:hAnsi="Times New Roman"/>
          <w:sz w:val="26"/>
          <w:szCs w:val="26"/>
        </w:rPr>
        <w:t xml:space="preserve">не повернувся. </w:t>
      </w:r>
      <w:r w:rsidR="008A64E3" w:rsidRPr="008A64E3">
        <w:rPr>
          <w:rFonts w:ascii="Times New Roman" w:hAnsi="Times New Roman"/>
          <w:sz w:val="26"/>
          <w:szCs w:val="26"/>
        </w:rPr>
        <w:t>На телефонні дзвінки за номером +380631857867 не відповідає</w:t>
      </w:r>
      <w:r w:rsidR="00C4189B">
        <w:rPr>
          <w:rFonts w:ascii="Times New Roman" w:hAnsi="Times New Roman"/>
          <w:sz w:val="26"/>
          <w:szCs w:val="26"/>
        </w:rPr>
        <w:t>, м</w:t>
      </w:r>
      <w:r w:rsidR="008A64E3" w:rsidRPr="008A64E3">
        <w:rPr>
          <w:rFonts w:ascii="Times New Roman" w:hAnsi="Times New Roman"/>
          <w:sz w:val="26"/>
          <w:szCs w:val="26"/>
        </w:rPr>
        <w:t>ісце знаходження військовослужбовця не відомо.</w:t>
      </w:r>
    </w:p>
    <w:p w14:paraId="20B2574B" w14:textId="46F06A39" w:rsidR="00A753EF" w:rsidRDefault="00810E6D" w:rsidP="00CE3912">
      <w:pPr>
        <w:spacing w:after="0" w:line="264" w:lineRule="auto"/>
        <w:ind w:firstLine="709"/>
        <w:jc w:val="both"/>
        <w:rPr>
          <w:rFonts w:ascii="Times New Roman" w:hAnsi="Times New Roman"/>
          <w:sz w:val="26"/>
          <w:szCs w:val="26"/>
        </w:rPr>
      </w:pPr>
      <w:r w:rsidRPr="00E55939">
        <w:rPr>
          <w:rFonts w:ascii="Times New Roman" w:hAnsi="Times New Roman"/>
          <w:b/>
          <w:bCs/>
          <w:sz w:val="26"/>
          <w:szCs w:val="26"/>
        </w:rPr>
        <w:t>2.3.</w:t>
      </w:r>
      <w:r w:rsidRPr="00E55939">
        <w:rPr>
          <w:rFonts w:ascii="Times New Roman" w:hAnsi="Times New Roman"/>
          <w:sz w:val="26"/>
          <w:szCs w:val="26"/>
        </w:rPr>
        <w:t xml:space="preserve"> </w:t>
      </w:r>
      <w:r w:rsidR="0088180E" w:rsidRPr="00E55939">
        <w:rPr>
          <w:rFonts w:ascii="Times New Roman" w:hAnsi="Times New Roman"/>
          <w:sz w:val="26"/>
          <w:szCs w:val="26"/>
        </w:rPr>
        <w:t>З письмового пояснення сержанта-інструктора 3 навчальної роти</w:t>
      </w:r>
      <w:r w:rsidR="00B91A3F">
        <w:rPr>
          <w:rFonts w:ascii="Times New Roman" w:hAnsi="Times New Roman"/>
          <w:sz w:val="26"/>
          <w:szCs w:val="26"/>
        </w:rPr>
        <w:t xml:space="preserve"> </w:t>
      </w:r>
      <w:r w:rsidR="00B91A3F">
        <w:rPr>
          <w:rFonts w:ascii="Times New Roman" w:hAnsi="Times New Roman"/>
          <w:sz w:val="26"/>
          <w:szCs w:val="26"/>
        </w:rPr>
        <w:br/>
      </w:r>
      <w:r w:rsidR="0088180E" w:rsidRPr="0088180E">
        <w:rPr>
          <w:rFonts w:ascii="Times New Roman" w:hAnsi="Times New Roman"/>
          <w:sz w:val="26"/>
          <w:szCs w:val="26"/>
        </w:rPr>
        <w:t xml:space="preserve">1 навчального батальйону військової частини А2900 старшого сержанта </w:t>
      </w:r>
      <w:proofErr w:type="spellStart"/>
      <w:r w:rsidR="0088180E" w:rsidRPr="0088180E">
        <w:rPr>
          <w:rFonts w:ascii="Times New Roman" w:hAnsi="Times New Roman"/>
          <w:sz w:val="26"/>
          <w:szCs w:val="26"/>
        </w:rPr>
        <w:t>Жолудєва</w:t>
      </w:r>
      <w:proofErr w:type="spellEnd"/>
      <w:r w:rsidR="0088180E" w:rsidRPr="0088180E">
        <w:rPr>
          <w:rFonts w:ascii="Times New Roman" w:hAnsi="Times New Roman"/>
          <w:sz w:val="26"/>
          <w:szCs w:val="26"/>
        </w:rPr>
        <w:t xml:space="preserve"> Костянтина Олександровича встановлено, що 14 лютого 2026 року</w:t>
      </w:r>
      <w:r w:rsidR="004F5862">
        <w:rPr>
          <w:rFonts w:ascii="Times New Roman" w:hAnsi="Times New Roman"/>
          <w:sz w:val="26"/>
          <w:szCs w:val="26"/>
        </w:rPr>
        <w:t xml:space="preserve"> близько 12 години </w:t>
      </w:r>
      <w:r w:rsidR="00BE4042">
        <w:rPr>
          <w:rFonts w:ascii="Times New Roman" w:hAnsi="Times New Roman"/>
          <w:sz w:val="26"/>
          <w:szCs w:val="26"/>
        </w:rPr>
        <w:t>10</w:t>
      </w:r>
      <w:r w:rsidR="004F5862">
        <w:rPr>
          <w:rFonts w:ascii="Times New Roman" w:hAnsi="Times New Roman"/>
          <w:sz w:val="26"/>
          <w:szCs w:val="26"/>
        </w:rPr>
        <w:t xml:space="preserve"> хвилин</w:t>
      </w:r>
      <w:r w:rsidR="00364BAE">
        <w:rPr>
          <w:rFonts w:ascii="Times New Roman" w:hAnsi="Times New Roman"/>
          <w:sz w:val="26"/>
          <w:szCs w:val="26"/>
        </w:rPr>
        <w:t xml:space="preserve"> </w:t>
      </w:r>
      <w:r w:rsidR="00191E98" w:rsidRPr="00191E98">
        <w:rPr>
          <w:rFonts w:ascii="Times New Roman" w:hAnsi="Times New Roman"/>
          <w:sz w:val="26"/>
          <w:szCs w:val="26"/>
        </w:rPr>
        <w:t>курсант зведеного батальйону «ФУГАС» військової частини А2900, солдат Бондаренко Богдан Володимирович, відряджений до 1 навчального батальйону військової частини А2900 з метою забезпечення життєдіяльності</w:t>
      </w:r>
      <w:r w:rsidR="00705235">
        <w:rPr>
          <w:rFonts w:ascii="Times New Roman" w:hAnsi="Times New Roman"/>
          <w:sz w:val="26"/>
          <w:szCs w:val="26"/>
        </w:rPr>
        <w:t>,</w:t>
      </w:r>
      <w:r w:rsidR="00364BAE">
        <w:rPr>
          <w:rFonts w:ascii="Times New Roman" w:hAnsi="Times New Roman"/>
          <w:sz w:val="26"/>
          <w:szCs w:val="26"/>
        </w:rPr>
        <w:t xml:space="preserve"> </w:t>
      </w:r>
      <w:r w:rsidR="00364BAE" w:rsidRPr="00364BAE">
        <w:rPr>
          <w:rFonts w:ascii="Times New Roman" w:hAnsi="Times New Roman"/>
          <w:sz w:val="26"/>
          <w:szCs w:val="26"/>
        </w:rPr>
        <w:t xml:space="preserve">після консультації лікаря невролога в військовій частині А1065 (місто Житомир, вулиця </w:t>
      </w:r>
      <w:proofErr w:type="spellStart"/>
      <w:r w:rsidR="00364BAE" w:rsidRPr="00364BAE">
        <w:rPr>
          <w:rFonts w:ascii="Times New Roman" w:hAnsi="Times New Roman"/>
          <w:sz w:val="26"/>
          <w:szCs w:val="26"/>
        </w:rPr>
        <w:t>Фещенка-Чопівського</w:t>
      </w:r>
      <w:proofErr w:type="spellEnd"/>
      <w:r w:rsidR="00364BAE" w:rsidRPr="00364BAE">
        <w:rPr>
          <w:rFonts w:ascii="Times New Roman" w:hAnsi="Times New Roman"/>
          <w:sz w:val="26"/>
          <w:szCs w:val="26"/>
        </w:rPr>
        <w:t>, 22)</w:t>
      </w:r>
      <w:r w:rsidR="00364BAE">
        <w:rPr>
          <w:rFonts w:ascii="Times New Roman" w:hAnsi="Times New Roman"/>
          <w:sz w:val="26"/>
          <w:szCs w:val="26"/>
        </w:rPr>
        <w:t xml:space="preserve"> </w:t>
      </w:r>
      <w:r w:rsidR="00BE3D2D" w:rsidRPr="00BE3D2D">
        <w:rPr>
          <w:rFonts w:ascii="Times New Roman" w:hAnsi="Times New Roman"/>
          <w:sz w:val="26"/>
          <w:szCs w:val="26"/>
        </w:rPr>
        <w:t>самовільно залишив територію лікувального закладу та до розташування підрозділу</w:t>
      </w:r>
      <w:r w:rsidR="008143DD">
        <w:rPr>
          <w:rFonts w:ascii="Times New Roman" w:hAnsi="Times New Roman"/>
          <w:sz w:val="26"/>
          <w:szCs w:val="26"/>
        </w:rPr>
        <w:t xml:space="preserve"> </w:t>
      </w:r>
      <w:r w:rsidR="00BE3D2D" w:rsidRPr="00BE3D2D">
        <w:rPr>
          <w:rFonts w:ascii="Times New Roman" w:hAnsi="Times New Roman"/>
          <w:sz w:val="26"/>
          <w:szCs w:val="26"/>
        </w:rPr>
        <w:t>3 навчальної роти</w:t>
      </w:r>
      <w:r w:rsidR="00A81C50">
        <w:rPr>
          <w:rFonts w:ascii="Times New Roman" w:hAnsi="Times New Roman"/>
          <w:sz w:val="26"/>
          <w:szCs w:val="26"/>
        </w:rPr>
        <w:t xml:space="preserve"> </w:t>
      </w:r>
      <w:r w:rsidR="00BE3D2D" w:rsidRPr="00BE3D2D">
        <w:rPr>
          <w:rFonts w:ascii="Times New Roman" w:hAnsi="Times New Roman"/>
          <w:sz w:val="26"/>
          <w:szCs w:val="26"/>
        </w:rPr>
        <w:t xml:space="preserve">1 навчального батальйону військової частини А2900 (Житомирська область, Житомирський район, село </w:t>
      </w:r>
      <w:proofErr w:type="spellStart"/>
      <w:r w:rsidR="00BE3D2D" w:rsidRPr="00BE3D2D">
        <w:rPr>
          <w:rFonts w:ascii="Times New Roman" w:hAnsi="Times New Roman"/>
          <w:sz w:val="26"/>
          <w:szCs w:val="26"/>
        </w:rPr>
        <w:t>Дениші</w:t>
      </w:r>
      <w:proofErr w:type="spellEnd"/>
      <w:r w:rsidR="00BE3D2D" w:rsidRPr="00BE3D2D">
        <w:rPr>
          <w:rFonts w:ascii="Times New Roman" w:hAnsi="Times New Roman"/>
          <w:sz w:val="26"/>
          <w:szCs w:val="26"/>
        </w:rPr>
        <w:t xml:space="preserve">) не повернувся. Пошукові заходи результату не дали. </w:t>
      </w:r>
      <w:r w:rsidR="005515A6" w:rsidRPr="008A64E3">
        <w:rPr>
          <w:rFonts w:ascii="Times New Roman" w:hAnsi="Times New Roman"/>
          <w:sz w:val="26"/>
          <w:szCs w:val="26"/>
        </w:rPr>
        <w:t>На телефонні дзвінки за номером +380631857867 не відповідає</w:t>
      </w:r>
      <w:r w:rsidR="00BE3D2D" w:rsidRPr="00BE3D2D">
        <w:rPr>
          <w:rFonts w:ascii="Times New Roman" w:hAnsi="Times New Roman"/>
          <w:sz w:val="26"/>
          <w:szCs w:val="26"/>
        </w:rPr>
        <w:t>. Місце знаходження військовослужбовця не відомо.</w:t>
      </w:r>
    </w:p>
    <w:p w14:paraId="33313379" w14:textId="6F000657" w:rsidR="00E55939" w:rsidRDefault="00A753EF" w:rsidP="007D4684">
      <w:pPr>
        <w:spacing w:after="0" w:line="240" w:lineRule="auto"/>
        <w:ind w:firstLine="709"/>
        <w:jc w:val="both"/>
        <w:rPr>
          <w:rFonts w:ascii="Times New Roman" w:hAnsi="Times New Roman"/>
          <w:sz w:val="26"/>
          <w:szCs w:val="26"/>
        </w:rPr>
      </w:pPr>
      <w:r w:rsidRPr="00A753EF">
        <w:rPr>
          <w:rFonts w:ascii="Times New Roman" w:hAnsi="Times New Roman"/>
          <w:sz w:val="26"/>
          <w:szCs w:val="26"/>
        </w:rPr>
        <w:lastRenderedPageBreak/>
        <w:t xml:space="preserve">З 14 лютого 2026 року по теперішній час солдат Бондаренко Богдан Володимирович до польового табору 1 навчального батальйону військової </w:t>
      </w:r>
      <w:r w:rsidR="002F6C07">
        <w:rPr>
          <w:rFonts w:ascii="Times New Roman" w:hAnsi="Times New Roman"/>
          <w:sz w:val="26"/>
          <w:szCs w:val="26"/>
        </w:rPr>
        <w:br/>
      </w:r>
      <w:r w:rsidRPr="00A753EF">
        <w:rPr>
          <w:rFonts w:ascii="Times New Roman" w:hAnsi="Times New Roman"/>
          <w:sz w:val="26"/>
          <w:szCs w:val="26"/>
        </w:rPr>
        <w:t xml:space="preserve">частини А2900 (Житомирська область, Житомирський район, село </w:t>
      </w:r>
      <w:proofErr w:type="spellStart"/>
      <w:r w:rsidRPr="00A753EF">
        <w:rPr>
          <w:rFonts w:ascii="Times New Roman" w:hAnsi="Times New Roman"/>
          <w:sz w:val="26"/>
          <w:szCs w:val="26"/>
        </w:rPr>
        <w:t>Дениші</w:t>
      </w:r>
      <w:proofErr w:type="spellEnd"/>
      <w:r w:rsidRPr="00A753EF">
        <w:rPr>
          <w:rFonts w:ascii="Times New Roman" w:hAnsi="Times New Roman"/>
          <w:sz w:val="26"/>
          <w:szCs w:val="26"/>
        </w:rPr>
        <w:t>) не повернувся.</w:t>
      </w:r>
    </w:p>
    <w:p w14:paraId="13301D97" w14:textId="0640E0DD" w:rsidR="00E359C3" w:rsidRPr="00D2452E" w:rsidRDefault="00D34F73" w:rsidP="00D2452E">
      <w:pPr>
        <w:spacing w:after="0" w:line="240" w:lineRule="auto"/>
        <w:ind w:firstLine="709"/>
        <w:jc w:val="both"/>
        <w:rPr>
          <w:rFonts w:ascii="Times New Roman" w:hAnsi="Times New Roman"/>
          <w:sz w:val="26"/>
          <w:szCs w:val="26"/>
        </w:rPr>
      </w:pPr>
      <w:r w:rsidRPr="009D7B2E">
        <w:rPr>
          <w:rFonts w:ascii="Times New Roman" w:hAnsi="Times New Roman"/>
          <w:b/>
          <w:bCs/>
          <w:sz w:val="26"/>
          <w:szCs w:val="26"/>
        </w:rPr>
        <w:t>2.</w:t>
      </w:r>
      <w:r w:rsidR="00810E6D" w:rsidRPr="009D7B2E">
        <w:rPr>
          <w:rFonts w:ascii="Times New Roman" w:hAnsi="Times New Roman"/>
          <w:b/>
          <w:bCs/>
          <w:sz w:val="26"/>
          <w:szCs w:val="26"/>
        </w:rPr>
        <w:t>4</w:t>
      </w:r>
      <w:r w:rsidRPr="009D7B2E">
        <w:rPr>
          <w:rFonts w:ascii="Times New Roman" w:hAnsi="Times New Roman"/>
          <w:b/>
          <w:bCs/>
          <w:sz w:val="26"/>
          <w:szCs w:val="26"/>
        </w:rPr>
        <w:t>.</w:t>
      </w:r>
      <w:r w:rsidRPr="009D7B2E">
        <w:rPr>
          <w:rFonts w:ascii="Times New Roman" w:hAnsi="Times New Roman"/>
          <w:sz w:val="26"/>
          <w:szCs w:val="26"/>
        </w:rPr>
        <w:t xml:space="preserve"> З </w:t>
      </w:r>
      <w:r w:rsidRPr="009D7B2E">
        <w:rPr>
          <w:rFonts w:ascii="Times New Roman" w:hAnsi="Times New Roman"/>
          <w:bCs/>
          <w:sz w:val="26"/>
          <w:szCs w:val="26"/>
        </w:rPr>
        <w:t>письмового пояснення</w:t>
      </w:r>
      <w:r w:rsidR="00C34CBF" w:rsidRPr="009D7B2E">
        <w:rPr>
          <w:rFonts w:ascii="Times New Roman" w:hAnsi="Times New Roman"/>
          <w:bCs/>
          <w:sz w:val="26"/>
          <w:szCs w:val="26"/>
        </w:rPr>
        <w:t xml:space="preserve"> </w:t>
      </w:r>
      <w:r w:rsidR="00F40A1A" w:rsidRPr="009D7B2E">
        <w:rPr>
          <w:rFonts w:ascii="Times New Roman" w:hAnsi="Times New Roman"/>
          <w:bCs/>
          <w:sz w:val="26"/>
          <w:szCs w:val="26"/>
        </w:rPr>
        <w:t>курсанта зведеного батальйону «ФУГАС»</w:t>
      </w:r>
      <w:r w:rsidR="007A77E9" w:rsidRPr="009D7B2E">
        <w:rPr>
          <w:rFonts w:ascii="Times New Roman" w:hAnsi="Times New Roman"/>
          <w:bCs/>
          <w:sz w:val="26"/>
          <w:szCs w:val="26"/>
        </w:rPr>
        <w:t xml:space="preserve"> </w:t>
      </w:r>
      <w:r w:rsidR="00D21903" w:rsidRPr="009D7B2E">
        <w:rPr>
          <w:rFonts w:ascii="Times New Roman" w:hAnsi="Times New Roman"/>
          <w:bCs/>
          <w:sz w:val="26"/>
          <w:szCs w:val="26"/>
        </w:rPr>
        <w:t>військової частини А2900</w:t>
      </w:r>
      <w:r w:rsidR="005D67CC" w:rsidRPr="009D7B2E">
        <w:rPr>
          <w:rFonts w:ascii="Times New Roman" w:hAnsi="Times New Roman"/>
          <w:bCs/>
          <w:sz w:val="26"/>
          <w:szCs w:val="26"/>
        </w:rPr>
        <w:t xml:space="preserve"> солдата </w:t>
      </w:r>
      <w:proofErr w:type="spellStart"/>
      <w:r w:rsidR="005D67CC" w:rsidRPr="009D7B2E">
        <w:rPr>
          <w:rFonts w:ascii="Times New Roman" w:hAnsi="Times New Roman"/>
          <w:bCs/>
          <w:sz w:val="26"/>
          <w:szCs w:val="26"/>
        </w:rPr>
        <w:t>Гром'яки</w:t>
      </w:r>
      <w:proofErr w:type="spellEnd"/>
      <w:r w:rsidR="005D67CC" w:rsidRPr="009D7B2E">
        <w:rPr>
          <w:rFonts w:ascii="Times New Roman" w:hAnsi="Times New Roman"/>
          <w:bCs/>
          <w:sz w:val="26"/>
          <w:szCs w:val="26"/>
        </w:rPr>
        <w:t xml:space="preserve"> Дмитра Степановича</w:t>
      </w:r>
      <w:r w:rsidR="000460F0" w:rsidRPr="009D7B2E">
        <w:rPr>
          <w:rFonts w:ascii="Times New Roman" w:hAnsi="Times New Roman"/>
          <w:bCs/>
          <w:sz w:val="26"/>
          <w:szCs w:val="26"/>
        </w:rPr>
        <w:t>,</w:t>
      </w:r>
      <w:r w:rsidR="00A276B4" w:rsidRPr="009D7B2E">
        <w:rPr>
          <w:rFonts w:ascii="Times New Roman" w:hAnsi="Times New Roman"/>
          <w:bCs/>
          <w:sz w:val="26"/>
          <w:szCs w:val="26"/>
        </w:rPr>
        <w:t xml:space="preserve"> відрядженого до </w:t>
      </w:r>
      <w:r w:rsidR="00094269" w:rsidRPr="009D7B2E">
        <w:rPr>
          <w:rFonts w:ascii="Times New Roman" w:hAnsi="Times New Roman"/>
          <w:bCs/>
          <w:sz w:val="26"/>
          <w:szCs w:val="26"/>
        </w:rPr>
        <w:br/>
      </w:r>
      <w:r w:rsidR="00A276B4" w:rsidRPr="009D7B2E">
        <w:rPr>
          <w:rFonts w:ascii="Times New Roman" w:hAnsi="Times New Roman"/>
          <w:bCs/>
          <w:sz w:val="26"/>
          <w:szCs w:val="26"/>
        </w:rPr>
        <w:t>1 навчального батальйону військової частини А2900 з метою забезпечення життєдіяльності</w:t>
      </w:r>
      <w:r w:rsidR="00426D35" w:rsidRPr="009D7B2E">
        <w:rPr>
          <w:rFonts w:ascii="Times New Roman" w:hAnsi="Times New Roman"/>
          <w:bCs/>
          <w:sz w:val="26"/>
          <w:szCs w:val="26"/>
        </w:rPr>
        <w:t>,</w:t>
      </w:r>
      <w:r w:rsidR="00551BA7" w:rsidRPr="009D7B2E">
        <w:rPr>
          <w:rFonts w:ascii="Times New Roman" w:hAnsi="Times New Roman"/>
          <w:bCs/>
          <w:sz w:val="26"/>
          <w:szCs w:val="26"/>
        </w:rPr>
        <w:t xml:space="preserve"> </w:t>
      </w:r>
      <w:r w:rsidR="00426D35" w:rsidRPr="009D7B2E">
        <w:rPr>
          <w:rFonts w:ascii="Times New Roman" w:hAnsi="Times New Roman"/>
          <w:bCs/>
          <w:sz w:val="26"/>
          <w:szCs w:val="26"/>
        </w:rPr>
        <w:t>який супроводжував</w:t>
      </w:r>
      <w:r w:rsidR="00185BE1" w:rsidRPr="009D7B2E">
        <w:rPr>
          <w:rFonts w:ascii="Times New Roman" w:hAnsi="Times New Roman"/>
          <w:bCs/>
          <w:sz w:val="26"/>
          <w:szCs w:val="26"/>
        </w:rPr>
        <w:t xml:space="preserve"> </w:t>
      </w:r>
      <w:r w:rsidR="00426D35" w:rsidRPr="009D7B2E">
        <w:rPr>
          <w:rFonts w:ascii="Times New Roman" w:hAnsi="Times New Roman"/>
          <w:bCs/>
          <w:sz w:val="26"/>
          <w:szCs w:val="26"/>
        </w:rPr>
        <w:t>військовослужбовців направлених до</w:t>
      </w:r>
      <w:r w:rsidR="00551BA7" w:rsidRPr="009D7B2E">
        <w:rPr>
          <w:rFonts w:ascii="Times New Roman" w:hAnsi="Times New Roman"/>
          <w:bCs/>
          <w:sz w:val="26"/>
          <w:szCs w:val="26"/>
        </w:rPr>
        <w:t xml:space="preserve"> </w:t>
      </w:r>
      <w:r w:rsidR="000177C0" w:rsidRPr="009D7B2E">
        <w:rPr>
          <w:rFonts w:ascii="Times New Roman" w:hAnsi="Times New Roman"/>
          <w:bCs/>
          <w:sz w:val="26"/>
          <w:szCs w:val="26"/>
        </w:rPr>
        <w:t xml:space="preserve">лікувального закладу </w:t>
      </w:r>
      <w:r w:rsidR="00074E8D" w:rsidRPr="009D7B2E">
        <w:rPr>
          <w:rFonts w:ascii="Times New Roman" w:hAnsi="Times New Roman"/>
          <w:bCs/>
          <w:sz w:val="26"/>
          <w:szCs w:val="26"/>
        </w:rPr>
        <w:t>з метою медичного обстеження</w:t>
      </w:r>
      <w:r w:rsidR="0006096F" w:rsidRPr="009D7B2E">
        <w:rPr>
          <w:rFonts w:ascii="Times New Roman" w:hAnsi="Times New Roman"/>
          <w:bCs/>
          <w:sz w:val="26"/>
          <w:szCs w:val="26"/>
        </w:rPr>
        <w:t xml:space="preserve"> </w:t>
      </w:r>
      <w:r w:rsidR="00DB0D73" w:rsidRPr="009D7B2E">
        <w:rPr>
          <w:rFonts w:ascii="Times New Roman" w:hAnsi="Times New Roman"/>
          <w:bCs/>
          <w:sz w:val="26"/>
          <w:szCs w:val="26"/>
        </w:rPr>
        <w:t>встановлено</w:t>
      </w:r>
      <w:r w:rsidR="00A9153E" w:rsidRPr="009D7B2E">
        <w:rPr>
          <w:rFonts w:ascii="Times New Roman" w:hAnsi="Times New Roman"/>
          <w:sz w:val="26"/>
          <w:szCs w:val="26"/>
        </w:rPr>
        <w:t>,</w:t>
      </w:r>
      <w:r w:rsidR="00DB0D73" w:rsidRPr="009D7B2E">
        <w:rPr>
          <w:rFonts w:ascii="Times New Roman" w:hAnsi="Times New Roman"/>
          <w:sz w:val="26"/>
          <w:szCs w:val="26"/>
        </w:rPr>
        <w:t xml:space="preserve"> що </w:t>
      </w:r>
      <w:r w:rsidR="00D44A4F" w:rsidRPr="009D7B2E">
        <w:rPr>
          <w:rFonts w:ascii="Times New Roman" w:hAnsi="Times New Roman"/>
          <w:sz w:val="26"/>
          <w:szCs w:val="26"/>
        </w:rPr>
        <w:t xml:space="preserve">він </w:t>
      </w:r>
      <w:r w:rsidR="00A26AFE" w:rsidRPr="009D7B2E">
        <w:rPr>
          <w:rFonts w:ascii="Times New Roman" w:hAnsi="Times New Roman"/>
          <w:sz w:val="26"/>
          <w:szCs w:val="26"/>
        </w:rPr>
        <w:t>був свідком</w:t>
      </w:r>
      <w:r w:rsidR="00FE51F0" w:rsidRPr="009D7B2E">
        <w:rPr>
          <w:rFonts w:ascii="Times New Roman" w:hAnsi="Times New Roman"/>
          <w:sz w:val="26"/>
          <w:szCs w:val="26"/>
        </w:rPr>
        <w:t xml:space="preserve"> самовільного залишення території </w:t>
      </w:r>
      <w:r w:rsidR="00963AAC" w:rsidRPr="009D7B2E">
        <w:rPr>
          <w:rFonts w:ascii="Times New Roman" w:hAnsi="Times New Roman"/>
          <w:sz w:val="26"/>
          <w:szCs w:val="26"/>
        </w:rPr>
        <w:t>лікувального закладу</w:t>
      </w:r>
      <w:r w:rsidR="00E11DF7" w:rsidRPr="009D7B2E">
        <w:rPr>
          <w:rFonts w:ascii="Times New Roman" w:hAnsi="Times New Roman"/>
          <w:sz w:val="26"/>
          <w:szCs w:val="26"/>
        </w:rPr>
        <w:t xml:space="preserve"> </w:t>
      </w:r>
      <w:r w:rsidR="00165F61" w:rsidRPr="009D7B2E">
        <w:rPr>
          <w:rFonts w:ascii="Times New Roman" w:hAnsi="Times New Roman"/>
          <w:sz w:val="26"/>
          <w:szCs w:val="26"/>
        </w:rPr>
        <w:t xml:space="preserve">14 лютого </w:t>
      </w:r>
      <w:r w:rsidR="00E11DF7" w:rsidRPr="009D7B2E">
        <w:rPr>
          <w:rFonts w:ascii="Times New Roman" w:hAnsi="Times New Roman"/>
          <w:sz w:val="26"/>
          <w:szCs w:val="26"/>
        </w:rPr>
        <w:t>202</w:t>
      </w:r>
      <w:r w:rsidR="00165F61" w:rsidRPr="009D7B2E">
        <w:rPr>
          <w:rFonts w:ascii="Times New Roman" w:hAnsi="Times New Roman"/>
          <w:sz w:val="26"/>
          <w:szCs w:val="26"/>
        </w:rPr>
        <w:t>6</w:t>
      </w:r>
      <w:r w:rsidR="00E11DF7" w:rsidRPr="009D7B2E">
        <w:rPr>
          <w:rFonts w:ascii="Times New Roman" w:hAnsi="Times New Roman"/>
          <w:sz w:val="26"/>
          <w:szCs w:val="26"/>
        </w:rPr>
        <w:t xml:space="preserve"> року</w:t>
      </w:r>
      <w:r w:rsidR="00B22C9C" w:rsidRPr="009D7B2E">
        <w:rPr>
          <w:rFonts w:ascii="Times New Roman" w:hAnsi="Times New Roman"/>
          <w:sz w:val="26"/>
          <w:szCs w:val="26"/>
        </w:rPr>
        <w:t xml:space="preserve"> </w:t>
      </w:r>
      <w:r w:rsidR="002C2505" w:rsidRPr="009D7B2E">
        <w:rPr>
          <w:rFonts w:ascii="Times New Roman" w:hAnsi="Times New Roman"/>
          <w:sz w:val="26"/>
          <w:szCs w:val="26"/>
        </w:rPr>
        <w:t>курсантом зведеного батальйону «ФУГАС» військової частини А2900, солдат</w:t>
      </w:r>
      <w:r w:rsidR="006C2F16" w:rsidRPr="009D7B2E">
        <w:rPr>
          <w:rFonts w:ascii="Times New Roman" w:hAnsi="Times New Roman"/>
          <w:sz w:val="26"/>
          <w:szCs w:val="26"/>
        </w:rPr>
        <w:t>ом</w:t>
      </w:r>
      <w:r w:rsidR="002C2505" w:rsidRPr="009D7B2E">
        <w:rPr>
          <w:rFonts w:ascii="Times New Roman" w:hAnsi="Times New Roman"/>
          <w:sz w:val="26"/>
          <w:szCs w:val="26"/>
        </w:rPr>
        <w:t xml:space="preserve"> Бондаренко</w:t>
      </w:r>
      <w:r w:rsidR="00A31906" w:rsidRPr="009D7B2E">
        <w:rPr>
          <w:rFonts w:ascii="Times New Roman" w:hAnsi="Times New Roman"/>
          <w:sz w:val="26"/>
          <w:szCs w:val="26"/>
        </w:rPr>
        <w:t>м</w:t>
      </w:r>
      <w:r w:rsidR="002C2505" w:rsidRPr="009D7B2E">
        <w:rPr>
          <w:rFonts w:ascii="Times New Roman" w:hAnsi="Times New Roman"/>
          <w:sz w:val="26"/>
          <w:szCs w:val="26"/>
        </w:rPr>
        <w:t xml:space="preserve"> Богдан</w:t>
      </w:r>
      <w:r w:rsidR="00A31906" w:rsidRPr="009D7B2E">
        <w:rPr>
          <w:rFonts w:ascii="Times New Roman" w:hAnsi="Times New Roman"/>
          <w:sz w:val="26"/>
          <w:szCs w:val="26"/>
        </w:rPr>
        <w:t>ом</w:t>
      </w:r>
      <w:r w:rsidR="002C2505" w:rsidRPr="009D7B2E">
        <w:rPr>
          <w:rFonts w:ascii="Times New Roman" w:hAnsi="Times New Roman"/>
          <w:sz w:val="26"/>
          <w:szCs w:val="26"/>
        </w:rPr>
        <w:t xml:space="preserve"> Володимирович</w:t>
      </w:r>
      <w:r w:rsidR="00A31906" w:rsidRPr="009D7B2E">
        <w:rPr>
          <w:rFonts w:ascii="Times New Roman" w:hAnsi="Times New Roman"/>
          <w:sz w:val="26"/>
          <w:szCs w:val="26"/>
        </w:rPr>
        <w:t>ем</w:t>
      </w:r>
      <w:r w:rsidR="002C2505" w:rsidRPr="009D7B2E">
        <w:rPr>
          <w:rFonts w:ascii="Times New Roman" w:hAnsi="Times New Roman"/>
          <w:sz w:val="26"/>
          <w:szCs w:val="26"/>
        </w:rPr>
        <w:t>, відряджени</w:t>
      </w:r>
      <w:r w:rsidR="003F14CC" w:rsidRPr="009D7B2E">
        <w:rPr>
          <w:rFonts w:ascii="Times New Roman" w:hAnsi="Times New Roman"/>
          <w:sz w:val="26"/>
          <w:szCs w:val="26"/>
        </w:rPr>
        <w:t>м</w:t>
      </w:r>
      <w:r w:rsidR="002C2505" w:rsidRPr="009D7B2E">
        <w:rPr>
          <w:rFonts w:ascii="Times New Roman" w:hAnsi="Times New Roman"/>
          <w:sz w:val="26"/>
          <w:szCs w:val="26"/>
        </w:rPr>
        <w:t xml:space="preserve"> до 1 навчального батальйону військової частини А2900 з метою забезпечення життєдіяльності</w:t>
      </w:r>
      <w:r w:rsidR="00AB6644" w:rsidRPr="009D7B2E">
        <w:rPr>
          <w:rFonts w:ascii="Times New Roman" w:hAnsi="Times New Roman"/>
          <w:sz w:val="26"/>
          <w:szCs w:val="26"/>
        </w:rPr>
        <w:t>.</w:t>
      </w:r>
      <w:r w:rsidR="00341A84" w:rsidRPr="009D7B2E">
        <w:rPr>
          <w:rFonts w:ascii="Times New Roman" w:hAnsi="Times New Roman"/>
          <w:sz w:val="26"/>
          <w:szCs w:val="26"/>
        </w:rPr>
        <w:t xml:space="preserve"> </w:t>
      </w:r>
      <w:r w:rsidR="00745F58" w:rsidRPr="009D7B2E">
        <w:rPr>
          <w:rFonts w:ascii="Times New Roman" w:hAnsi="Times New Roman"/>
          <w:sz w:val="26"/>
          <w:szCs w:val="26"/>
        </w:rPr>
        <w:t xml:space="preserve">14 лютого 2026 </w:t>
      </w:r>
      <w:r w:rsidR="00DB0D73" w:rsidRPr="009D7B2E">
        <w:rPr>
          <w:rFonts w:ascii="Times New Roman" w:hAnsi="Times New Roman"/>
          <w:sz w:val="26"/>
          <w:szCs w:val="26"/>
        </w:rPr>
        <w:t>року</w:t>
      </w:r>
      <w:r w:rsidR="00353E50">
        <w:rPr>
          <w:rFonts w:ascii="Times New Roman" w:hAnsi="Times New Roman"/>
          <w:sz w:val="26"/>
          <w:szCs w:val="26"/>
        </w:rPr>
        <w:t xml:space="preserve"> </w:t>
      </w:r>
      <w:r w:rsidR="00353E50" w:rsidRPr="00353E50">
        <w:rPr>
          <w:rFonts w:ascii="Times New Roman" w:hAnsi="Times New Roman"/>
          <w:sz w:val="26"/>
          <w:szCs w:val="26"/>
        </w:rPr>
        <w:t>близько 12 години 10 хвилин</w:t>
      </w:r>
      <w:r w:rsidR="00813D64" w:rsidRPr="009D7B2E">
        <w:rPr>
          <w:rFonts w:ascii="Times New Roman" w:hAnsi="Times New Roman"/>
          <w:sz w:val="26"/>
          <w:szCs w:val="26"/>
        </w:rPr>
        <w:t xml:space="preserve"> </w:t>
      </w:r>
      <w:r w:rsidR="00361EB7" w:rsidRPr="009D7B2E">
        <w:rPr>
          <w:rFonts w:ascii="Times New Roman" w:hAnsi="Times New Roman"/>
          <w:sz w:val="26"/>
          <w:szCs w:val="26"/>
        </w:rPr>
        <w:t>солдат</w:t>
      </w:r>
      <w:r w:rsidR="00D91C73" w:rsidRPr="009D7B2E">
        <w:rPr>
          <w:rFonts w:ascii="Times New Roman" w:hAnsi="Times New Roman"/>
          <w:sz w:val="26"/>
          <w:szCs w:val="26"/>
        </w:rPr>
        <w:t xml:space="preserve"> </w:t>
      </w:r>
      <w:r w:rsidR="005C7E32" w:rsidRPr="009D7B2E">
        <w:rPr>
          <w:rFonts w:ascii="Times New Roman" w:hAnsi="Times New Roman"/>
          <w:sz w:val="26"/>
          <w:szCs w:val="26"/>
        </w:rPr>
        <w:t>Бондаренко Богдан Володимирович</w:t>
      </w:r>
      <w:r w:rsidR="0084724A" w:rsidRPr="009D7B2E">
        <w:rPr>
          <w:rFonts w:ascii="Times New Roman" w:hAnsi="Times New Roman"/>
          <w:sz w:val="26"/>
          <w:szCs w:val="26"/>
        </w:rPr>
        <w:t xml:space="preserve"> </w:t>
      </w:r>
      <w:r w:rsidR="008935C4" w:rsidRPr="009D7B2E">
        <w:rPr>
          <w:rFonts w:ascii="Times New Roman" w:hAnsi="Times New Roman"/>
          <w:sz w:val="26"/>
          <w:szCs w:val="26"/>
        </w:rPr>
        <w:t>після консультації лікаря невролога</w:t>
      </w:r>
      <w:r w:rsidR="00182594" w:rsidRPr="009D7B2E">
        <w:rPr>
          <w:rFonts w:ascii="Times New Roman" w:hAnsi="Times New Roman"/>
          <w:sz w:val="26"/>
          <w:szCs w:val="26"/>
        </w:rPr>
        <w:t xml:space="preserve"> </w:t>
      </w:r>
      <w:r w:rsidR="00E41C44" w:rsidRPr="009D7B2E">
        <w:rPr>
          <w:rFonts w:ascii="Times New Roman" w:hAnsi="Times New Roman"/>
          <w:sz w:val="26"/>
          <w:szCs w:val="26"/>
        </w:rPr>
        <w:t xml:space="preserve">в </w:t>
      </w:r>
      <w:r w:rsidR="00182594" w:rsidRPr="009D7B2E">
        <w:rPr>
          <w:rFonts w:ascii="Times New Roman" w:hAnsi="Times New Roman"/>
          <w:sz w:val="26"/>
          <w:szCs w:val="26"/>
        </w:rPr>
        <w:t>військов</w:t>
      </w:r>
      <w:r w:rsidR="00E41C44" w:rsidRPr="009D7B2E">
        <w:rPr>
          <w:rFonts w:ascii="Times New Roman" w:hAnsi="Times New Roman"/>
          <w:sz w:val="26"/>
          <w:szCs w:val="26"/>
        </w:rPr>
        <w:t>ій</w:t>
      </w:r>
      <w:r w:rsidR="00182594" w:rsidRPr="009D7B2E">
        <w:rPr>
          <w:rFonts w:ascii="Times New Roman" w:hAnsi="Times New Roman"/>
          <w:sz w:val="26"/>
          <w:szCs w:val="26"/>
        </w:rPr>
        <w:t xml:space="preserve"> частин</w:t>
      </w:r>
      <w:r w:rsidR="00E41C44" w:rsidRPr="009D7B2E">
        <w:rPr>
          <w:rFonts w:ascii="Times New Roman" w:hAnsi="Times New Roman"/>
          <w:sz w:val="26"/>
          <w:szCs w:val="26"/>
        </w:rPr>
        <w:t>і</w:t>
      </w:r>
      <w:r w:rsidR="00182594" w:rsidRPr="009D7B2E">
        <w:rPr>
          <w:rFonts w:ascii="Times New Roman" w:hAnsi="Times New Roman"/>
          <w:sz w:val="26"/>
          <w:szCs w:val="26"/>
        </w:rPr>
        <w:t xml:space="preserve"> А1065</w:t>
      </w:r>
      <w:r w:rsidR="006D4990" w:rsidRPr="009D7B2E">
        <w:rPr>
          <w:rFonts w:ascii="Times New Roman" w:hAnsi="Times New Roman"/>
          <w:sz w:val="26"/>
          <w:szCs w:val="26"/>
        </w:rPr>
        <w:t xml:space="preserve"> </w:t>
      </w:r>
      <w:r w:rsidR="00182594" w:rsidRPr="009D7B2E">
        <w:rPr>
          <w:rFonts w:ascii="Times New Roman" w:hAnsi="Times New Roman"/>
          <w:sz w:val="26"/>
          <w:szCs w:val="26"/>
        </w:rPr>
        <w:t xml:space="preserve">(місто Житомир, вулиця </w:t>
      </w:r>
      <w:proofErr w:type="spellStart"/>
      <w:r w:rsidR="00182594" w:rsidRPr="009D7B2E">
        <w:rPr>
          <w:rFonts w:ascii="Times New Roman" w:hAnsi="Times New Roman"/>
          <w:sz w:val="26"/>
          <w:szCs w:val="26"/>
        </w:rPr>
        <w:t>Фещенка-Чопівського</w:t>
      </w:r>
      <w:proofErr w:type="spellEnd"/>
      <w:r w:rsidR="00182594" w:rsidRPr="009D7B2E">
        <w:rPr>
          <w:rFonts w:ascii="Times New Roman" w:hAnsi="Times New Roman"/>
          <w:sz w:val="26"/>
          <w:szCs w:val="26"/>
        </w:rPr>
        <w:t>, 22),</w:t>
      </w:r>
      <w:r w:rsidR="00D2452E" w:rsidRPr="009D7B2E">
        <w:rPr>
          <w:rFonts w:ascii="Times New Roman" w:hAnsi="Times New Roman"/>
          <w:sz w:val="26"/>
          <w:szCs w:val="26"/>
        </w:rPr>
        <w:t xml:space="preserve"> </w:t>
      </w:r>
      <w:r w:rsidR="00AD5719" w:rsidRPr="009D7B2E">
        <w:rPr>
          <w:rFonts w:ascii="Times New Roman" w:hAnsi="Times New Roman"/>
          <w:sz w:val="26"/>
          <w:szCs w:val="26"/>
        </w:rPr>
        <w:t xml:space="preserve">не зважаючи </w:t>
      </w:r>
      <w:r w:rsidR="00BC5DD1" w:rsidRPr="009D7B2E">
        <w:rPr>
          <w:rFonts w:ascii="Times New Roman" w:hAnsi="Times New Roman"/>
          <w:sz w:val="26"/>
          <w:szCs w:val="26"/>
        </w:rPr>
        <w:t xml:space="preserve">на застереження з його боку вибіг </w:t>
      </w:r>
      <w:r w:rsidR="00316F2D" w:rsidRPr="009D7B2E">
        <w:rPr>
          <w:rFonts w:ascii="Times New Roman" w:hAnsi="Times New Roman"/>
          <w:sz w:val="26"/>
          <w:szCs w:val="26"/>
        </w:rPr>
        <w:t xml:space="preserve">з території </w:t>
      </w:r>
      <w:r w:rsidR="00643E96" w:rsidRPr="009D7B2E">
        <w:rPr>
          <w:rFonts w:ascii="Times New Roman" w:hAnsi="Times New Roman"/>
          <w:sz w:val="26"/>
          <w:szCs w:val="26"/>
        </w:rPr>
        <w:t>лікувального закладу</w:t>
      </w:r>
      <w:r w:rsidR="00316F2D" w:rsidRPr="009D7B2E">
        <w:rPr>
          <w:rFonts w:ascii="Times New Roman" w:hAnsi="Times New Roman"/>
          <w:sz w:val="26"/>
          <w:szCs w:val="26"/>
        </w:rPr>
        <w:t xml:space="preserve"> та вирушив у невідомому напрямку.</w:t>
      </w:r>
      <w:r w:rsidR="00EE76B3" w:rsidRPr="009D7B2E">
        <w:rPr>
          <w:rFonts w:ascii="Times New Roman" w:hAnsi="Times New Roman"/>
          <w:sz w:val="26"/>
          <w:szCs w:val="26"/>
        </w:rPr>
        <w:t xml:space="preserve"> Переслідування</w:t>
      </w:r>
      <w:r w:rsidR="0005452A" w:rsidRPr="009D7B2E">
        <w:rPr>
          <w:rFonts w:ascii="Times New Roman" w:hAnsi="Times New Roman"/>
          <w:sz w:val="26"/>
          <w:szCs w:val="26"/>
        </w:rPr>
        <w:t xml:space="preserve"> та </w:t>
      </w:r>
      <w:r w:rsidR="006A3AD3">
        <w:rPr>
          <w:rFonts w:ascii="Times New Roman" w:hAnsi="Times New Roman"/>
          <w:sz w:val="26"/>
          <w:szCs w:val="26"/>
        </w:rPr>
        <w:br/>
      </w:r>
      <w:r w:rsidR="0005452A" w:rsidRPr="009D7B2E">
        <w:rPr>
          <w:rFonts w:ascii="Times New Roman" w:hAnsi="Times New Roman"/>
          <w:sz w:val="26"/>
          <w:szCs w:val="26"/>
        </w:rPr>
        <w:t xml:space="preserve">пошукові заходи </w:t>
      </w:r>
      <w:r w:rsidR="00EE76B3" w:rsidRPr="009D7B2E">
        <w:rPr>
          <w:rFonts w:ascii="Times New Roman" w:hAnsi="Times New Roman"/>
          <w:sz w:val="26"/>
          <w:szCs w:val="26"/>
        </w:rPr>
        <w:t>позитивного</w:t>
      </w:r>
      <w:r w:rsidR="0030603A">
        <w:rPr>
          <w:rFonts w:ascii="Times New Roman" w:hAnsi="Times New Roman"/>
          <w:sz w:val="26"/>
          <w:szCs w:val="26"/>
        </w:rPr>
        <w:t xml:space="preserve"> </w:t>
      </w:r>
      <w:r w:rsidR="00EE76B3" w:rsidRPr="009D7B2E">
        <w:rPr>
          <w:rFonts w:ascii="Times New Roman" w:hAnsi="Times New Roman"/>
          <w:sz w:val="26"/>
          <w:szCs w:val="26"/>
        </w:rPr>
        <w:t>результату не дали.</w:t>
      </w:r>
      <w:r w:rsidR="008442F7" w:rsidRPr="009D7B2E">
        <w:rPr>
          <w:rFonts w:ascii="Times New Roman" w:hAnsi="Times New Roman"/>
          <w:sz w:val="26"/>
          <w:szCs w:val="26"/>
        </w:rPr>
        <w:t xml:space="preserve"> </w:t>
      </w:r>
      <w:r w:rsidR="00B23F52" w:rsidRPr="009D7B2E">
        <w:rPr>
          <w:rFonts w:ascii="Times New Roman" w:hAnsi="Times New Roman"/>
          <w:sz w:val="26"/>
          <w:szCs w:val="26"/>
        </w:rPr>
        <w:t xml:space="preserve">На телефонні дзвінки за </w:t>
      </w:r>
      <w:r w:rsidR="006A3AD3">
        <w:rPr>
          <w:rFonts w:ascii="Times New Roman" w:hAnsi="Times New Roman"/>
          <w:sz w:val="26"/>
          <w:szCs w:val="26"/>
        </w:rPr>
        <w:br/>
      </w:r>
      <w:r w:rsidR="00B23F52" w:rsidRPr="009D7B2E">
        <w:rPr>
          <w:rFonts w:ascii="Times New Roman" w:hAnsi="Times New Roman"/>
          <w:sz w:val="26"/>
          <w:szCs w:val="26"/>
        </w:rPr>
        <w:t>номером +380631857867 не відповідає</w:t>
      </w:r>
      <w:r w:rsidR="00CB6D06" w:rsidRPr="009D7B2E">
        <w:rPr>
          <w:rFonts w:ascii="Times New Roman" w:hAnsi="Times New Roman"/>
          <w:sz w:val="26"/>
          <w:szCs w:val="26"/>
        </w:rPr>
        <w:t>.</w:t>
      </w:r>
      <w:r w:rsidR="008442F7" w:rsidRPr="009D7B2E">
        <w:rPr>
          <w:rFonts w:ascii="Times New Roman" w:hAnsi="Times New Roman"/>
          <w:sz w:val="26"/>
          <w:szCs w:val="26"/>
        </w:rPr>
        <w:t xml:space="preserve"> </w:t>
      </w:r>
      <w:r w:rsidR="00EE76B3" w:rsidRPr="009D7B2E">
        <w:rPr>
          <w:rFonts w:ascii="Times New Roman" w:hAnsi="Times New Roman"/>
          <w:sz w:val="26"/>
          <w:szCs w:val="26"/>
        </w:rPr>
        <w:t>Місцезнаходження да</w:t>
      </w:r>
      <w:r w:rsidR="00E359C3" w:rsidRPr="009D7B2E">
        <w:rPr>
          <w:rFonts w:ascii="Times New Roman" w:hAnsi="Times New Roman"/>
          <w:sz w:val="26"/>
          <w:szCs w:val="26"/>
        </w:rPr>
        <w:t>н</w:t>
      </w:r>
      <w:r w:rsidR="00EE76B3" w:rsidRPr="009D7B2E">
        <w:rPr>
          <w:rFonts w:ascii="Times New Roman" w:hAnsi="Times New Roman"/>
          <w:sz w:val="26"/>
          <w:szCs w:val="26"/>
        </w:rPr>
        <w:t>ого</w:t>
      </w:r>
      <w:r w:rsidR="008442F7" w:rsidRPr="009D7B2E">
        <w:rPr>
          <w:rFonts w:ascii="Times New Roman" w:hAnsi="Times New Roman"/>
          <w:sz w:val="26"/>
          <w:szCs w:val="26"/>
        </w:rPr>
        <w:t xml:space="preserve"> </w:t>
      </w:r>
      <w:r w:rsidR="00EE76B3" w:rsidRPr="009D7B2E">
        <w:rPr>
          <w:rFonts w:ascii="Times New Roman" w:hAnsi="Times New Roman"/>
          <w:sz w:val="26"/>
          <w:szCs w:val="26"/>
        </w:rPr>
        <w:t>військовослужбовця не відомо.</w:t>
      </w:r>
    </w:p>
    <w:p w14:paraId="083D6166" w14:textId="448ABFD7" w:rsidR="00A64C4C" w:rsidRDefault="00D4519D" w:rsidP="00E4229B">
      <w:pPr>
        <w:spacing w:after="0" w:line="240" w:lineRule="auto"/>
        <w:ind w:firstLine="709"/>
        <w:jc w:val="both"/>
        <w:rPr>
          <w:rFonts w:ascii="Times New Roman" w:hAnsi="Times New Roman"/>
          <w:sz w:val="26"/>
          <w:szCs w:val="26"/>
        </w:rPr>
      </w:pPr>
      <w:r w:rsidRPr="009D7B2E">
        <w:rPr>
          <w:rFonts w:ascii="Times New Roman" w:hAnsi="Times New Roman"/>
          <w:sz w:val="26"/>
          <w:szCs w:val="26"/>
        </w:rPr>
        <w:t xml:space="preserve">З </w:t>
      </w:r>
      <w:r w:rsidR="004D11B0" w:rsidRPr="009D7B2E">
        <w:rPr>
          <w:rFonts w:ascii="Times New Roman" w:hAnsi="Times New Roman"/>
          <w:sz w:val="26"/>
          <w:szCs w:val="26"/>
        </w:rPr>
        <w:t xml:space="preserve">14 лютого 2026 </w:t>
      </w:r>
      <w:r w:rsidRPr="009D7B2E">
        <w:rPr>
          <w:rFonts w:ascii="Times New Roman" w:hAnsi="Times New Roman"/>
          <w:sz w:val="26"/>
          <w:szCs w:val="26"/>
        </w:rPr>
        <w:t xml:space="preserve">року по теперішній час </w:t>
      </w:r>
      <w:r w:rsidR="00A90BE9" w:rsidRPr="009D7B2E">
        <w:rPr>
          <w:rFonts w:ascii="Times New Roman" w:hAnsi="Times New Roman"/>
          <w:sz w:val="26"/>
          <w:szCs w:val="26"/>
        </w:rPr>
        <w:t xml:space="preserve">солдат </w:t>
      </w:r>
      <w:r w:rsidR="005C7E32" w:rsidRPr="009D7B2E">
        <w:rPr>
          <w:rFonts w:ascii="Times New Roman" w:hAnsi="Times New Roman"/>
          <w:sz w:val="26"/>
          <w:szCs w:val="26"/>
        </w:rPr>
        <w:t>Бондаренко Богдан Володимирович</w:t>
      </w:r>
      <w:r w:rsidR="009B4196" w:rsidRPr="009D7B2E">
        <w:rPr>
          <w:rFonts w:ascii="Times New Roman" w:hAnsi="Times New Roman"/>
          <w:sz w:val="26"/>
          <w:szCs w:val="26"/>
        </w:rPr>
        <w:t xml:space="preserve"> </w:t>
      </w:r>
      <w:r w:rsidRPr="009D7B2E">
        <w:rPr>
          <w:rFonts w:ascii="Times New Roman" w:hAnsi="Times New Roman"/>
          <w:sz w:val="26"/>
          <w:szCs w:val="26"/>
        </w:rPr>
        <w:t xml:space="preserve">до польового табору 1 навчального батальйону військової частини А2900 (Житомирська область, Житомирський район, село </w:t>
      </w:r>
      <w:proofErr w:type="spellStart"/>
      <w:r w:rsidRPr="009D7B2E">
        <w:rPr>
          <w:rFonts w:ascii="Times New Roman" w:hAnsi="Times New Roman"/>
          <w:sz w:val="26"/>
          <w:szCs w:val="26"/>
        </w:rPr>
        <w:t>Дениші</w:t>
      </w:r>
      <w:proofErr w:type="spellEnd"/>
      <w:r w:rsidRPr="009D7B2E">
        <w:rPr>
          <w:rFonts w:ascii="Times New Roman" w:hAnsi="Times New Roman"/>
          <w:sz w:val="26"/>
          <w:szCs w:val="26"/>
        </w:rPr>
        <w:t>) не повернувся.</w:t>
      </w:r>
    </w:p>
    <w:p w14:paraId="6BCCDC4D" w14:textId="01DF85DF" w:rsidR="008F2CA4" w:rsidRPr="00261C6B" w:rsidRDefault="008F2CA4" w:rsidP="00261C6B">
      <w:pPr>
        <w:spacing w:after="0" w:line="240" w:lineRule="auto"/>
        <w:ind w:firstLine="709"/>
        <w:jc w:val="both"/>
        <w:rPr>
          <w:rFonts w:ascii="Times New Roman" w:hAnsi="Times New Roman"/>
          <w:bCs/>
          <w:sz w:val="26"/>
          <w:szCs w:val="26"/>
        </w:rPr>
      </w:pPr>
      <w:r w:rsidRPr="009D7B2E">
        <w:rPr>
          <w:rFonts w:ascii="Times New Roman" w:hAnsi="Times New Roman"/>
          <w:b/>
          <w:bCs/>
          <w:sz w:val="26"/>
          <w:szCs w:val="26"/>
        </w:rPr>
        <w:t>2.</w:t>
      </w:r>
      <w:r w:rsidR="00CE3302">
        <w:rPr>
          <w:rFonts w:ascii="Times New Roman" w:hAnsi="Times New Roman"/>
          <w:b/>
          <w:bCs/>
          <w:sz w:val="26"/>
          <w:szCs w:val="26"/>
        </w:rPr>
        <w:t>5</w:t>
      </w:r>
      <w:r w:rsidRPr="009D7B2E">
        <w:rPr>
          <w:rFonts w:ascii="Times New Roman" w:hAnsi="Times New Roman"/>
          <w:b/>
          <w:bCs/>
          <w:sz w:val="26"/>
          <w:szCs w:val="26"/>
        </w:rPr>
        <w:t>.</w:t>
      </w:r>
      <w:r w:rsidRPr="009D7B2E">
        <w:rPr>
          <w:rFonts w:ascii="Times New Roman" w:hAnsi="Times New Roman"/>
          <w:sz w:val="26"/>
          <w:szCs w:val="26"/>
        </w:rPr>
        <w:t xml:space="preserve"> З </w:t>
      </w:r>
      <w:r w:rsidRPr="009D7B2E">
        <w:rPr>
          <w:rFonts w:ascii="Times New Roman" w:hAnsi="Times New Roman"/>
          <w:bCs/>
          <w:sz w:val="26"/>
          <w:szCs w:val="26"/>
        </w:rPr>
        <w:t xml:space="preserve">письмового пояснення </w:t>
      </w:r>
      <w:r w:rsidR="003330AC">
        <w:rPr>
          <w:rFonts w:ascii="Times New Roman" w:hAnsi="Times New Roman"/>
          <w:bCs/>
          <w:sz w:val="26"/>
          <w:szCs w:val="26"/>
        </w:rPr>
        <w:t>головного сержанта 3</w:t>
      </w:r>
      <w:r w:rsidR="003330AC" w:rsidRPr="003330AC">
        <w:rPr>
          <w:rFonts w:ascii="Times New Roman" w:hAnsi="Times New Roman"/>
          <w:bCs/>
          <w:sz w:val="26"/>
          <w:szCs w:val="26"/>
        </w:rPr>
        <w:t xml:space="preserve"> навчального взводу </w:t>
      </w:r>
      <w:r w:rsidR="00DD1EDE">
        <w:rPr>
          <w:rFonts w:ascii="Times New Roman" w:hAnsi="Times New Roman"/>
          <w:bCs/>
          <w:sz w:val="26"/>
          <w:szCs w:val="26"/>
        </w:rPr>
        <w:br/>
      </w:r>
      <w:r w:rsidR="003330AC" w:rsidRPr="003330AC">
        <w:rPr>
          <w:rFonts w:ascii="Times New Roman" w:hAnsi="Times New Roman"/>
          <w:bCs/>
          <w:sz w:val="26"/>
          <w:szCs w:val="26"/>
        </w:rPr>
        <w:t>2 навчальної роти</w:t>
      </w:r>
      <w:r w:rsidR="00DD1EDE">
        <w:rPr>
          <w:rFonts w:ascii="Times New Roman" w:hAnsi="Times New Roman"/>
          <w:bCs/>
          <w:sz w:val="26"/>
          <w:szCs w:val="26"/>
        </w:rPr>
        <w:t xml:space="preserve"> </w:t>
      </w:r>
      <w:r w:rsidR="003330AC" w:rsidRPr="003330AC">
        <w:rPr>
          <w:rFonts w:ascii="Times New Roman" w:hAnsi="Times New Roman"/>
          <w:bCs/>
          <w:sz w:val="26"/>
          <w:szCs w:val="26"/>
        </w:rPr>
        <w:t>1 навчального батальйону військової частини А2900</w:t>
      </w:r>
      <w:r w:rsidR="00F64767">
        <w:rPr>
          <w:rFonts w:ascii="Times New Roman" w:hAnsi="Times New Roman"/>
          <w:bCs/>
          <w:sz w:val="26"/>
          <w:szCs w:val="26"/>
        </w:rPr>
        <w:t xml:space="preserve"> </w:t>
      </w:r>
      <w:r w:rsidR="00F64767" w:rsidRPr="00F64767">
        <w:rPr>
          <w:rFonts w:ascii="Times New Roman" w:hAnsi="Times New Roman"/>
          <w:bCs/>
          <w:sz w:val="26"/>
          <w:szCs w:val="26"/>
        </w:rPr>
        <w:t>молодш</w:t>
      </w:r>
      <w:r w:rsidR="00F64767">
        <w:rPr>
          <w:rFonts w:ascii="Times New Roman" w:hAnsi="Times New Roman"/>
          <w:bCs/>
          <w:sz w:val="26"/>
          <w:szCs w:val="26"/>
        </w:rPr>
        <w:t>ого</w:t>
      </w:r>
      <w:r w:rsidR="00F64767" w:rsidRPr="00F64767">
        <w:rPr>
          <w:rFonts w:ascii="Times New Roman" w:hAnsi="Times New Roman"/>
          <w:bCs/>
          <w:sz w:val="26"/>
          <w:szCs w:val="26"/>
        </w:rPr>
        <w:t xml:space="preserve"> сержант</w:t>
      </w:r>
      <w:r w:rsidR="00F64767">
        <w:rPr>
          <w:rFonts w:ascii="Times New Roman" w:hAnsi="Times New Roman"/>
          <w:bCs/>
          <w:sz w:val="26"/>
          <w:szCs w:val="26"/>
        </w:rPr>
        <w:t>а</w:t>
      </w:r>
      <w:r w:rsidR="00EB71E4">
        <w:rPr>
          <w:rFonts w:ascii="Times New Roman" w:hAnsi="Times New Roman"/>
          <w:bCs/>
          <w:sz w:val="26"/>
          <w:szCs w:val="26"/>
        </w:rPr>
        <w:t xml:space="preserve"> </w:t>
      </w:r>
      <w:r w:rsidR="00EB71E4" w:rsidRPr="00EB71E4">
        <w:rPr>
          <w:rFonts w:ascii="Times New Roman" w:hAnsi="Times New Roman"/>
          <w:bCs/>
          <w:sz w:val="26"/>
          <w:szCs w:val="26"/>
        </w:rPr>
        <w:t>Соломки Миколи Васильовича</w:t>
      </w:r>
      <w:r w:rsidRPr="009D7B2E">
        <w:rPr>
          <w:rFonts w:ascii="Times New Roman" w:hAnsi="Times New Roman"/>
          <w:bCs/>
          <w:sz w:val="26"/>
          <w:szCs w:val="26"/>
        </w:rPr>
        <w:t>, який супроводжував військовослужбовців направлених до лікувального закладу з метою медичного обстеження встановлено</w:t>
      </w:r>
      <w:r w:rsidRPr="009D7B2E">
        <w:rPr>
          <w:rFonts w:ascii="Times New Roman" w:hAnsi="Times New Roman"/>
          <w:sz w:val="26"/>
          <w:szCs w:val="26"/>
        </w:rPr>
        <w:t xml:space="preserve">, що він був свідком самовільного залишення території лікувального закладу 14 лютого 2026 року курсантом зведеного батальйону «ФУГАС» військової частини А2900, солдатом Бондаренком Богданом Володимировичем, відрядженим до 1 навчального батальйону військової частини А2900 з метою забезпечення життєдіяльності. </w:t>
      </w:r>
      <w:r w:rsidR="0021336C">
        <w:rPr>
          <w:rFonts w:ascii="Times New Roman" w:hAnsi="Times New Roman"/>
          <w:sz w:val="26"/>
          <w:szCs w:val="26"/>
        </w:rPr>
        <w:br/>
      </w:r>
      <w:r w:rsidRPr="009D7B2E">
        <w:rPr>
          <w:rFonts w:ascii="Times New Roman" w:hAnsi="Times New Roman"/>
          <w:sz w:val="26"/>
          <w:szCs w:val="26"/>
        </w:rPr>
        <w:t>14 лютого 2026 року</w:t>
      </w:r>
      <w:r>
        <w:rPr>
          <w:rFonts w:ascii="Times New Roman" w:hAnsi="Times New Roman"/>
          <w:sz w:val="26"/>
          <w:szCs w:val="26"/>
        </w:rPr>
        <w:t xml:space="preserve"> </w:t>
      </w:r>
      <w:r w:rsidRPr="00353E50">
        <w:rPr>
          <w:rFonts w:ascii="Times New Roman" w:hAnsi="Times New Roman"/>
          <w:sz w:val="26"/>
          <w:szCs w:val="26"/>
        </w:rPr>
        <w:t>близько 12 години 10 хвилин</w:t>
      </w:r>
      <w:r w:rsidRPr="009D7B2E">
        <w:rPr>
          <w:rFonts w:ascii="Times New Roman" w:hAnsi="Times New Roman"/>
          <w:sz w:val="26"/>
          <w:szCs w:val="26"/>
        </w:rPr>
        <w:t xml:space="preserve"> солдат Бондаренко Богдан Володимирович після консультації лікаря невролога в військовій частині А1065 (місто Житомир, вулиця </w:t>
      </w:r>
      <w:proofErr w:type="spellStart"/>
      <w:r w:rsidRPr="009D7B2E">
        <w:rPr>
          <w:rFonts w:ascii="Times New Roman" w:hAnsi="Times New Roman"/>
          <w:sz w:val="26"/>
          <w:szCs w:val="26"/>
        </w:rPr>
        <w:t>Фещенка-Чопівського</w:t>
      </w:r>
      <w:proofErr w:type="spellEnd"/>
      <w:r w:rsidRPr="009D7B2E">
        <w:rPr>
          <w:rFonts w:ascii="Times New Roman" w:hAnsi="Times New Roman"/>
          <w:sz w:val="26"/>
          <w:szCs w:val="26"/>
        </w:rPr>
        <w:t>, 22), не зважаючи на застереження з його боку вибіг з території лікувального закладу та вирушив у невідомому напрямку. Переслідування та</w:t>
      </w:r>
      <w:r w:rsidR="00CA4BDB">
        <w:rPr>
          <w:rFonts w:ascii="Times New Roman" w:hAnsi="Times New Roman"/>
          <w:sz w:val="26"/>
          <w:szCs w:val="26"/>
        </w:rPr>
        <w:t xml:space="preserve"> </w:t>
      </w:r>
      <w:r w:rsidRPr="009D7B2E">
        <w:rPr>
          <w:rFonts w:ascii="Times New Roman" w:hAnsi="Times New Roman"/>
          <w:sz w:val="26"/>
          <w:szCs w:val="26"/>
        </w:rPr>
        <w:t>пошукові заходи позитивного</w:t>
      </w:r>
      <w:r>
        <w:rPr>
          <w:rFonts w:ascii="Times New Roman" w:hAnsi="Times New Roman"/>
          <w:sz w:val="26"/>
          <w:szCs w:val="26"/>
        </w:rPr>
        <w:t xml:space="preserve"> </w:t>
      </w:r>
      <w:r w:rsidRPr="009D7B2E">
        <w:rPr>
          <w:rFonts w:ascii="Times New Roman" w:hAnsi="Times New Roman"/>
          <w:sz w:val="26"/>
          <w:szCs w:val="26"/>
        </w:rPr>
        <w:t>результату не дали. На телефонні дзвінки за</w:t>
      </w:r>
      <w:r w:rsidR="00CA4BDB">
        <w:rPr>
          <w:rFonts w:ascii="Times New Roman" w:hAnsi="Times New Roman"/>
          <w:sz w:val="26"/>
          <w:szCs w:val="26"/>
        </w:rPr>
        <w:t xml:space="preserve"> </w:t>
      </w:r>
      <w:r w:rsidRPr="009D7B2E">
        <w:rPr>
          <w:rFonts w:ascii="Times New Roman" w:hAnsi="Times New Roman"/>
          <w:sz w:val="26"/>
          <w:szCs w:val="26"/>
        </w:rPr>
        <w:t>номером +380631857867 не відповідає. Місцезнаходження даного військовослужбовця не відомо.</w:t>
      </w:r>
    </w:p>
    <w:p w14:paraId="19EE7360" w14:textId="19660012" w:rsidR="008F2CA4" w:rsidRPr="00E4229B" w:rsidRDefault="008F2CA4" w:rsidP="008F2CA4">
      <w:pPr>
        <w:spacing w:after="0" w:line="240" w:lineRule="auto"/>
        <w:ind w:firstLine="709"/>
        <w:jc w:val="both"/>
        <w:rPr>
          <w:rFonts w:ascii="Times New Roman" w:hAnsi="Times New Roman"/>
          <w:sz w:val="26"/>
          <w:szCs w:val="26"/>
        </w:rPr>
      </w:pPr>
      <w:r w:rsidRPr="009D7B2E">
        <w:rPr>
          <w:rFonts w:ascii="Times New Roman" w:hAnsi="Times New Roman"/>
          <w:sz w:val="26"/>
          <w:szCs w:val="26"/>
        </w:rPr>
        <w:t xml:space="preserve">З 14 лютого 2026 року по теперішній час солдат Бондаренко Богдан Володимирович до польового табору 1 навчального батальйону військової частини А2900 (Житомирська область, Житомирський район, село </w:t>
      </w:r>
      <w:proofErr w:type="spellStart"/>
      <w:r w:rsidRPr="009D7B2E">
        <w:rPr>
          <w:rFonts w:ascii="Times New Roman" w:hAnsi="Times New Roman"/>
          <w:sz w:val="26"/>
          <w:szCs w:val="26"/>
        </w:rPr>
        <w:t>Дениші</w:t>
      </w:r>
      <w:proofErr w:type="spellEnd"/>
      <w:r w:rsidRPr="009D7B2E">
        <w:rPr>
          <w:rFonts w:ascii="Times New Roman" w:hAnsi="Times New Roman"/>
          <w:sz w:val="26"/>
          <w:szCs w:val="26"/>
        </w:rPr>
        <w:t>) не повернувся.</w:t>
      </w:r>
    </w:p>
    <w:p w14:paraId="06FD4268" w14:textId="2D732EE7" w:rsidR="003157F4" w:rsidRPr="00E4229B" w:rsidRDefault="003157F4" w:rsidP="00E4229B">
      <w:pPr>
        <w:spacing w:after="0" w:line="240" w:lineRule="auto"/>
        <w:jc w:val="both"/>
        <w:rPr>
          <w:rFonts w:ascii="Times New Roman" w:hAnsi="Times New Roman"/>
          <w:sz w:val="26"/>
          <w:szCs w:val="26"/>
        </w:rPr>
      </w:pPr>
    </w:p>
    <w:p w14:paraId="0AEC52C6" w14:textId="45AAB632" w:rsidR="004A7D36" w:rsidRDefault="00E00757" w:rsidP="00E4229B">
      <w:pPr>
        <w:pStyle w:val="Default"/>
        <w:ind w:firstLine="709"/>
        <w:jc w:val="both"/>
        <w:rPr>
          <w:b/>
          <w:bCs/>
          <w:color w:val="auto"/>
          <w:sz w:val="26"/>
          <w:szCs w:val="26"/>
          <w:lang w:val="uk-UA"/>
        </w:rPr>
      </w:pPr>
      <w:r w:rsidRPr="00E4229B">
        <w:rPr>
          <w:b/>
          <w:bCs/>
          <w:color w:val="auto"/>
          <w:sz w:val="26"/>
          <w:szCs w:val="26"/>
          <w:lang w:val="uk-UA"/>
        </w:rPr>
        <w:t>3. Обставини та факти, що були встановлені під час проведення службового розслідування.</w:t>
      </w:r>
    </w:p>
    <w:p w14:paraId="411C7C72" w14:textId="3201B59D" w:rsidR="005C063B" w:rsidRPr="003F4F63" w:rsidRDefault="005C063B" w:rsidP="00E4229B">
      <w:pPr>
        <w:pStyle w:val="Default"/>
        <w:ind w:firstLine="709"/>
        <w:jc w:val="both"/>
        <w:rPr>
          <w:b/>
          <w:bCs/>
          <w:color w:val="auto"/>
          <w:sz w:val="26"/>
          <w:szCs w:val="26"/>
          <w:lang w:val="uk-UA"/>
        </w:rPr>
      </w:pPr>
      <w:r w:rsidRPr="003F4F63">
        <w:rPr>
          <w:b/>
          <w:bCs/>
          <w:color w:val="auto"/>
          <w:sz w:val="26"/>
          <w:szCs w:val="26"/>
          <w:lang w:val="uk-UA"/>
        </w:rPr>
        <w:t xml:space="preserve">3.1. </w:t>
      </w:r>
      <w:r w:rsidR="002E66D0" w:rsidRPr="003F4F63">
        <w:rPr>
          <w:bCs/>
          <w:color w:val="auto"/>
          <w:sz w:val="26"/>
          <w:szCs w:val="26"/>
          <w:lang w:val="uk-UA"/>
        </w:rPr>
        <w:t>Відповідно до</w:t>
      </w:r>
      <w:r w:rsidR="002E66D0" w:rsidRPr="003F4F63">
        <w:rPr>
          <w:bCs/>
          <w:color w:val="auto"/>
          <w:sz w:val="26"/>
          <w:szCs w:val="26"/>
          <w:lang w:val="uk-UA"/>
        </w:rPr>
        <w:t xml:space="preserve"> довідки військово-лікарської комісії </w:t>
      </w:r>
      <w:r w:rsidR="00C3235A" w:rsidRPr="003F4F63">
        <w:rPr>
          <w:bCs/>
          <w:color w:val="auto"/>
          <w:sz w:val="25"/>
          <w:szCs w:val="25"/>
          <w:lang w:val="uk-UA"/>
        </w:rPr>
        <w:t>№2025-0710-1513-1012-7</w:t>
      </w:r>
      <w:r w:rsidR="00C3235A" w:rsidRPr="003F4F63">
        <w:rPr>
          <w:bCs/>
          <w:color w:val="auto"/>
          <w:sz w:val="26"/>
          <w:szCs w:val="26"/>
          <w:lang w:val="uk-UA"/>
        </w:rPr>
        <w:t xml:space="preserve"> </w:t>
      </w:r>
      <w:r w:rsidR="00DF146A" w:rsidRPr="003F4F63">
        <w:rPr>
          <w:bCs/>
          <w:color w:val="auto"/>
          <w:sz w:val="26"/>
          <w:szCs w:val="26"/>
          <w:lang w:val="uk-UA"/>
        </w:rPr>
        <w:br/>
      </w:r>
      <w:r w:rsidR="00C3235A" w:rsidRPr="003F4F63">
        <w:rPr>
          <w:bCs/>
          <w:color w:val="auto"/>
          <w:sz w:val="26"/>
          <w:szCs w:val="26"/>
          <w:lang w:val="uk-UA"/>
        </w:rPr>
        <w:t>від 10 липня 2025 року</w:t>
      </w:r>
      <w:r w:rsidR="007432D9" w:rsidRPr="003F4F63">
        <w:rPr>
          <w:bCs/>
          <w:color w:val="auto"/>
          <w:sz w:val="26"/>
          <w:szCs w:val="26"/>
          <w:lang w:val="uk-UA"/>
        </w:rPr>
        <w:t xml:space="preserve">, </w:t>
      </w:r>
      <w:r w:rsidR="00226557">
        <w:rPr>
          <w:bCs/>
          <w:color w:val="auto"/>
          <w:sz w:val="26"/>
          <w:szCs w:val="26"/>
          <w:lang w:val="uk-UA"/>
        </w:rPr>
        <w:t xml:space="preserve">рядовий (запасу) </w:t>
      </w:r>
      <w:r w:rsidR="00226557">
        <w:rPr>
          <w:color w:val="auto"/>
          <w:sz w:val="26"/>
          <w:szCs w:val="26"/>
          <w:lang w:val="uk-UA"/>
        </w:rPr>
        <w:t>Бондаренко Богдан Володимирович</w:t>
      </w:r>
      <w:r w:rsidR="00034371">
        <w:rPr>
          <w:color w:val="auto"/>
          <w:sz w:val="26"/>
          <w:szCs w:val="26"/>
          <w:lang w:val="uk-UA"/>
        </w:rPr>
        <w:t xml:space="preserve"> </w:t>
      </w:r>
      <w:r w:rsidR="00451ED9">
        <w:rPr>
          <w:color w:val="auto"/>
          <w:sz w:val="26"/>
          <w:szCs w:val="26"/>
          <w:lang w:val="uk-UA"/>
        </w:rPr>
        <w:t xml:space="preserve">пройшов </w:t>
      </w:r>
      <w:r w:rsidR="000A563B">
        <w:rPr>
          <w:color w:val="auto"/>
          <w:sz w:val="26"/>
          <w:szCs w:val="26"/>
          <w:lang w:val="uk-UA"/>
        </w:rPr>
        <w:t xml:space="preserve">медичний огляд </w:t>
      </w:r>
      <w:r w:rsidR="00ED3CCD">
        <w:rPr>
          <w:color w:val="auto"/>
          <w:sz w:val="26"/>
          <w:szCs w:val="26"/>
          <w:lang w:val="uk-UA"/>
        </w:rPr>
        <w:t>«ВЛК при Черкаському ОМТЦК та СП»</w:t>
      </w:r>
      <w:r w:rsidR="0018488C">
        <w:rPr>
          <w:color w:val="auto"/>
          <w:sz w:val="26"/>
          <w:szCs w:val="26"/>
          <w:lang w:val="uk-UA"/>
        </w:rPr>
        <w:t xml:space="preserve"> </w:t>
      </w:r>
      <w:r w:rsidR="0018488C" w:rsidRPr="003F4F63">
        <w:rPr>
          <w:bCs/>
          <w:color w:val="auto"/>
          <w:sz w:val="26"/>
          <w:szCs w:val="26"/>
          <w:lang w:val="uk-UA"/>
        </w:rPr>
        <w:t>10 липня 2025 року</w:t>
      </w:r>
      <w:r w:rsidR="00B70744">
        <w:rPr>
          <w:bCs/>
          <w:color w:val="auto"/>
          <w:sz w:val="26"/>
          <w:szCs w:val="26"/>
          <w:lang w:val="uk-UA"/>
        </w:rPr>
        <w:t xml:space="preserve"> та був визнаний </w:t>
      </w:r>
      <w:r w:rsidR="00376302">
        <w:rPr>
          <w:bCs/>
          <w:color w:val="auto"/>
          <w:sz w:val="26"/>
          <w:szCs w:val="26"/>
          <w:lang w:val="uk-UA"/>
        </w:rPr>
        <w:t xml:space="preserve">придатним до </w:t>
      </w:r>
      <w:r w:rsidR="008F03A8">
        <w:rPr>
          <w:bCs/>
          <w:color w:val="auto"/>
          <w:sz w:val="26"/>
          <w:szCs w:val="26"/>
          <w:lang w:val="uk-UA"/>
        </w:rPr>
        <w:t>військової служби.</w:t>
      </w:r>
    </w:p>
    <w:p w14:paraId="6FB32D25" w14:textId="24E8D373" w:rsidR="00E535CF" w:rsidRDefault="005A13F9" w:rsidP="002E4D3F">
      <w:pPr>
        <w:pStyle w:val="Default"/>
        <w:tabs>
          <w:tab w:val="left" w:pos="1276"/>
        </w:tabs>
        <w:ind w:firstLine="709"/>
        <w:jc w:val="both"/>
        <w:rPr>
          <w:bCs/>
          <w:color w:val="auto"/>
          <w:sz w:val="26"/>
          <w:szCs w:val="26"/>
          <w:lang w:val="uk-UA"/>
        </w:rPr>
      </w:pPr>
      <w:r w:rsidRPr="00E4229B">
        <w:rPr>
          <w:b/>
          <w:bCs/>
          <w:color w:val="auto"/>
          <w:sz w:val="26"/>
          <w:szCs w:val="26"/>
          <w:lang w:val="uk-UA"/>
        </w:rPr>
        <w:lastRenderedPageBreak/>
        <w:t>3.</w:t>
      </w:r>
      <w:r w:rsidR="005C063B">
        <w:rPr>
          <w:b/>
          <w:bCs/>
          <w:color w:val="auto"/>
          <w:sz w:val="26"/>
          <w:szCs w:val="26"/>
          <w:lang w:val="uk-UA"/>
        </w:rPr>
        <w:t>2</w:t>
      </w:r>
      <w:r w:rsidR="00AC2E80" w:rsidRPr="00E4229B">
        <w:rPr>
          <w:b/>
          <w:bCs/>
          <w:color w:val="auto"/>
          <w:sz w:val="26"/>
          <w:szCs w:val="26"/>
          <w:lang w:val="uk-UA"/>
        </w:rPr>
        <w:t>.</w:t>
      </w:r>
      <w:r w:rsidRPr="00E4229B">
        <w:rPr>
          <w:b/>
          <w:bCs/>
          <w:color w:val="auto"/>
          <w:sz w:val="26"/>
          <w:szCs w:val="26"/>
          <w:lang w:val="uk-UA"/>
        </w:rPr>
        <w:t xml:space="preserve"> </w:t>
      </w:r>
      <w:r w:rsidR="00644669" w:rsidRPr="00E4229B">
        <w:rPr>
          <w:bCs/>
          <w:color w:val="auto"/>
          <w:sz w:val="26"/>
          <w:szCs w:val="26"/>
          <w:lang w:val="uk-UA"/>
        </w:rPr>
        <w:t>Відповідно до</w:t>
      </w:r>
      <w:r w:rsidR="00644669" w:rsidRPr="00E4229B">
        <w:rPr>
          <w:color w:val="auto"/>
          <w:sz w:val="26"/>
          <w:szCs w:val="26"/>
          <w:lang w:val="uk-UA"/>
        </w:rPr>
        <w:t xml:space="preserve"> наказу командира військової частини А2900 (по стройовій частині) від </w:t>
      </w:r>
      <w:r w:rsidR="0053275C">
        <w:rPr>
          <w:bCs/>
          <w:color w:val="auto"/>
          <w:sz w:val="26"/>
          <w:szCs w:val="26"/>
          <w:lang w:val="uk-UA"/>
        </w:rPr>
        <w:t>11</w:t>
      </w:r>
      <w:r w:rsidR="001747DF" w:rsidRPr="00E4229B">
        <w:rPr>
          <w:bCs/>
          <w:color w:val="auto"/>
          <w:sz w:val="26"/>
          <w:szCs w:val="26"/>
          <w:lang w:val="uk-UA"/>
        </w:rPr>
        <w:t xml:space="preserve"> </w:t>
      </w:r>
      <w:r w:rsidR="0053275C">
        <w:rPr>
          <w:bCs/>
          <w:color w:val="auto"/>
          <w:sz w:val="26"/>
          <w:szCs w:val="26"/>
          <w:lang w:val="uk-UA"/>
        </w:rPr>
        <w:t>липня</w:t>
      </w:r>
      <w:r w:rsidR="000F454D" w:rsidRPr="00E4229B">
        <w:rPr>
          <w:bCs/>
          <w:color w:val="auto"/>
          <w:sz w:val="26"/>
          <w:szCs w:val="26"/>
          <w:lang w:val="uk-UA"/>
        </w:rPr>
        <w:t xml:space="preserve"> </w:t>
      </w:r>
      <w:r w:rsidR="00644669" w:rsidRPr="00E4229B">
        <w:rPr>
          <w:color w:val="auto"/>
          <w:sz w:val="26"/>
          <w:szCs w:val="26"/>
          <w:lang w:val="uk-UA"/>
        </w:rPr>
        <w:t>202</w:t>
      </w:r>
      <w:r w:rsidR="00484A82" w:rsidRPr="00E4229B">
        <w:rPr>
          <w:color w:val="auto"/>
          <w:sz w:val="26"/>
          <w:szCs w:val="26"/>
          <w:lang w:val="uk-UA"/>
        </w:rPr>
        <w:t>5</w:t>
      </w:r>
      <w:r w:rsidR="0027191C" w:rsidRPr="00E4229B">
        <w:rPr>
          <w:color w:val="auto"/>
          <w:sz w:val="26"/>
          <w:szCs w:val="26"/>
          <w:lang w:val="uk-UA"/>
        </w:rPr>
        <w:t xml:space="preserve"> </w:t>
      </w:r>
      <w:r w:rsidR="00644669" w:rsidRPr="00E4229B">
        <w:rPr>
          <w:color w:val="auto"/>
          <w:sz w:val="26"/>
          <w:szCs w:val="26"/>
          <w:lang w:val="uk-UA"/>
        </w:rPr>
        <w:t>року №</w:t>
      </w:r>
      <w:r w:rsidR="001166D9">
        <w:rPr>
          <w:color w:val="auto"/>
          <w:sz w:val="26"/>
          <w:szCs w:val="26"/>
          <w:lang w:val="uk-UA"/>
        </w:rPr>
        <w:t>199</w:t>
      </w:r>
      <w:r w:rsidR="00644669" w:rsidRPr="00E4229B">
        <w:rPr>
          <w:color w:val="auto"/>
          <w:sz w:val="26"/>
          <w:szCs w:val="26"/>
          <w:lang w:val="uk-UA"/>
        </w:rPr>
        <w:t xml:space="preserve">, </w:t>
      </w:r>
      <w:r w:rsidR="008B09E3" w:rsidRPr="00E4229B">
        <w:rPr>
          <w:color w:val="auto"/>
          <w:sz w:val="26"/>
          <w:szCs w:val="26"/>
          <w:lang w:val="uk-UA"/>
        </w:rPr>
        <w:t xml:space="preserve">солдат </w:t>
      </w:r>
      <w:r w:rsidR="005C7E32">
        <w:rPr>
          <w:color w:val="auto"/>
          <w:sz w:val="26"/>
          <w:szCs w:val="26"/>
          <w:lang w:val="uk-UA"/>
        </w:rPr>
        <w:t>Бондаренко Богдан Володимирович</w:t>
      </w:r>
      <w:r w:rsidR="00692F3A" w:rsidRPr="00E4229B">
        <w:rPr>
          <w:color w:val="auto"/>
          <w:sz w:val="26"/>
          <w:szCs w:val="26"/>
          <w:lang w:val="uk-UA"/>
        </w:rPr>
        <w:t xml:space="preserve"> </w:t>
      </w:r>
      <w:r w:rsidR="00644669" w:rsidRPr="00E4229B">
        <w:rPr>
          <w:bCs/>
          <w:color w:val="auto"/>
          <w:sz w:val="26"/>
          <w:szCs w:val="26"/>
          <w:lang w:val="uk-UA"/>
        </w:rPr>
        <w:t>призначений на посаду курсанта навчального взводу навчальної роти навчального бата</w:t>
      </w:r>
      <w:r w:rsidR="00332590" w:rsidRPr="00E4229B">
        <w:rPr>
          <w:bCs/>
          <w:color w:val="auto"/>
          <w:sz w:val="26"/>
          <w:szCs w:val="26"/>
          <w:lang w:val="uk-UA"/>
        </w:rPr>
        <w:t>льйону військової частини А2900,</w:t>
      </w:r>
      <w:r w:rsidR="00675786">
        <w:rPr>
          <w:bCs/>
          <w:color w:val="auto"/>
          <w:sz w:val="26"/>
          <w:szCs w:val="26"/>
          <w:lang w:val="uk-UA"/>
        </w:rPr>
        <w:t xml:space="preserve"> 11</w:t>
      </w:r>
      <w:r w:rsidR="00675786" w:rsidRPr="00E4229B">
        <w:rPr>
          <w:bCs/>
          <w:color w:val="auto"/>
          <w:sz w:val="26"/>
          <w:szCs w:val="26"/>
          <w:lang w:val="uk-UA"/>
        </w:rPr>
        <w:t xml:space="preserve"> </w:t>
      </w:r>
      <w:r w:rsidR="00675786">
        <w:rPr>
          <w:bCs/>
          <w:color w:val="auto"/>
          <w:sz w:val="26"/>
          <w:szCs w:val="26"/>
          <w:lang w:val="uk-UA"/>
        </w:rPr>
        <w:t xml:space="preserve">липня </w:t>
      </w:r>
      <w:r w:rsidR="005604DD" w:rsidRPr="00E4229B">
        <w:rPr>
          <w:bCs/>
          <w:color w:val="auto"/>
          <w:sz w:val="26"/>
          <w:szCs w:val="26"/>
          <w:lang w:val="uk-UA"/>
        </w:rPr>
        <w:t>2025 року</w:t>
      </w:r>
      <w:r w:rsidR="00294394" w:rsidRPr="00E4229B">
        <w:rPr>
          <w:bCs/>
          <w:color w:val="auto"/>
          <w:sz w:val="26"/>
          <w:szCs w:val="26"/>
          <w:lang w:val="uk-UA"/>
        </w:rPr>
        <w:t xml:space="preserve"> </w:t>
      </w:r>
      <w:r w:rsidR="005604DD" w:rsidRPr="00E4229B">
        <w:rPr>
          <w:bCs/>
          <w:color w:val="auto"/>
          <w:sz w:val="26"/>
          <w:szCs w:val="26"/>
          <w:lang w:val="uk-UA"/>
        </w:rPr>
        <w:t xml:space="preserve">справи та посаду прийняв </w:t>
      </w:r>
      <w:r w:rsidR="00294394" w:rsidRPr="00E4229B">
        <w:rPr>
          <w:bCs/>
          <w:color w:val="auto"/>
          <w:sz w:val="26"/>
          <w:szCs w:val="26"/>
          <w:lang w:val="uk-UA"/>
        </w:rPr>
        <w:t>та</w:t>
      </w:r>
      <w:r w:rsidR="00332590" w:rsidRPr="00E4229B">
        <w:rPr>
          <w:bCs/>
          <w:color w:val="auto"/>
          <w:sz w:val="26"/>
          <w:szCs w:val="26"/>
          <w:lang w:val="uk-UA"/>
        </w:rPr>
        <w:t xml:space="preserve"> приступив до виконання службових обов’язків за посадою.</w:t>
      </w:r>
    </w:p>
    <w:p w14:paraId="6D7BA181" w14:textId="3657BB7F" w:rsidR="0018299C" w:rsidRPr="000222FB" w:rsidRDefault="00663B69" w:rsidP="002E4D3F">
      <w:pPr>
        <w:pStyle w:val="Default"/>
        <w:tabs>
          <w:tab w:val="left" w:pos="1276"/>
        </w:tabs>
        <w:ind w:firstLine="709"/>
        <w:jc w:val="both"/>
        <w:rPr>
          <w:color w:val="auto"/>
          <w:sz w:val="26"/>
          <w:szCs w:val="26"/>
          <w:lang w:val="uk-UA"/>
        </w:rPr>
      </w:pPr>
      <w:r w:rsidRPr="000222FB">
        <w:rPr>
          <w:b/>
          <w:bCs/>
          <w:color w:val="auto"/>
          <w:sz w:val="26"/>
          <w:szCs w:val="26"/>
          <w:lang w:val="uk-UA"/>
        </w:rPr>
        <w:t>3.</w:t>
      </w:r>
      <w:r w:rsidR="005C063B">
        <w:rPr>
          <w:b/>
          <w:bCs/>
          <w:color w:val="auto"/>
          <w:sz w:val="26"/>
          <w:szCs w:val="26"/>
          <w:lang w:val="uk-UA"/>
        </w:rPr>
        <w:t>3</w:t>
      </w:r>
      <w:r w:rsidRPr="000222FB">
        <w:rPr>
          <w:b/>
          <w:bCs/>
          <w:color w:val="auto"/>
          <w:sz w:val="26"/>
          <w:szCs w:val="26"/>
          <w:lang w:val="uk-UA"/>
        </w:rPr>
        <w:t xml:space="preserve">. </w:t>
      </w:r>
      <w:r w:rsidRPr="000222FB">
        <w:rPr>
          <w:bCs/>
          <w:color w:val="auto"/>
          <w:sz w:val="26"/>
          <w:szCs w:val="26"/>
          <w:lang w:val="uk-UA"/>
        </w:rPr>
        <w:t>Відповідно до</w:t>
      </w:r>
      <w:r w:rsidRPr="000222FB">
        <w:rPr>
          <w:color w:val="auto"/>
          <w:sz w:val="26"/>
          <w:szCs w:val="26"/>
          <w:lang w:val="uk-UA"/>
        </w:rPr>
        <w:t xml:space="preserve"> наказу командира військової частини А2900 (по стройовій частині) від </w:t>
      </w:r>
      <w:r w:rsidR="004424B4" w:rsidRPr="000222FB">
        <w:rPr>
          <w:bCs/>
          <w:color w:val="auto"/>
          <w:sz w:val="26"/>
          <w:szCs w:val="26"/>
          <w:lang w:val="uk-UA"/>
        </w:rPr>
        <w:t>30</w:t>
      </w:r>
      <w:r w:rsidRPr="000222FB">
        <w:rPr>
          <w:bCs/>
          <w:color w:val="auto"/>
          <w:sz w:val="26"/>
          <w:szCs w:val="26"/>
          <w:lang w:val="uk-UA"/>
        </w:rPr>
        <w:t xml:space="preserve"> </w:t>
      </w:r>
      <w:r w:rsidR="004424B4" w:rsidRPr="000222FB">
        <w:rPr>
          <w:bCs/>
          <w:color w:val="auto"/>
          <w:sz w:val="26"/>
          <w:szCs w:val="26"/>
          <w:lang w:val="uk-UA"/>
        </w:rPr>
        <w:t>січня</w:t>
      </w:r>
      <w:r w:rsidRPr="000222FB">
        <w:rPr>
          <w:bCs/>
          <w:color w:val="auto"/>
          <w:sz w:val="26"/>
          <w:szCs w:val="26"/>
          <w:lang w:val="uk-UA"/>
        </w:rPr>
        <w:t xml:space="preserve"> </w:t>
      </w:r>
      <w:r w:rsidRPr="000222FB">
        <w:rPr>
          <w:color w:val="auto"/>
          <w:sz w:val="26"/>
          <w:szCs w:val="26"/>
          <w:lang w:val="uk-UA"/>
        </w:rPr>
        <w:t>202</w:t>
      </w:r>
      <w:r w:rsidR="004424B4" w:rsidRPr="000222FB">
        <w:rPr>
          <w:color w:val="auto"/>
          <w:sz w:val="26"/>
          <w:szCs w:val="26"/>
          <w:lang w:val="uk-UA"/>
        </w:rPr>
        <w:t>6</w:t>
      </w:r>
      <w:r w:rsidRPr="000222FB">
        <w:rPr>
          <w:color w:val="auto"/>
          <w:sz w:val="26"/>
          <w:szCs w:val="26"/>
          <w:lang w:val="uk-UA"/>
        </w:rPr>
        <w:t xml:space="preserve"> року №</w:t>
      </w:r>
      <w:r w:rsidR="001B3487" w:rsidRPr="000222FB">
        <w:rPr>
          <w:color w:val="auto"/>
          <w:sz w:val="26"/>
          <w:szCs w:val="26"/>
          <w:lang w:val="uk-UA"/>
        </w:rPr>
        <w:t>31</w:t>
      </w:r>
      <w:r w:rsidRPr="000222FB">
        <w:rPr>
          <w:color w:val="auto"/>
          <w:sz w:val="26"/>
          <w:szCs w:val="26"/>
          <w:lang w:val="uk-UA"/>
        </w:rPr>
        <w:t>, солдат Бондаренко Богдан Володимирович</w:t>
      </w:r>
      <w:r w:rsidR="0018299C" w:rsidRPr="000222FB">
        <w:rPr>
          <w:color w:val="auto"/>
          <w:sz w:val="26"/>
          <w:szCs w:val="26"/>
          <w:lang w:val="uk-UA"/>
        </w:rPr>
        <w:t>, курсант навчального взводу навчальної роти зведеного батальйону «ФУГАС»</w:t>
      </w:r>
      <w:r w:rsidR="007F4F50" w:rsidRPr="000222FB">
        <w:rPr>
          <w:color w:val="auto"/>
          <w:sz w:val="26"/>
          <w:szCs w:val="26"/>
          <w:lang w:val="uk-UA"/>
        </w:rPr>
        <w:t xml:space="preserve">, вважається таким, що </w:t>
      </w:r>
      <w:r w:rsidR="007F4F50" w:rsidRPr="000222FB">
        <w:rPr>
          <w:bCs/>
          <w:color w:val="auto"/>
          <w:sz w:val="26"/>
          <w:szCs w:val="26"/>
          <w:lang w:val="uk-UA"/>
        </w:rPr>
        <w:t xml:space="preserve">30 січня </w:t>
      </w:r>
      <w:r w:rsidR="007F4F50" w:rsidRPr="000222FB">
        <w:rPr>
          <w:color w:val="auto"/>
          <w:sz w:val="26"/>
          <w:szCs w:val="26"/>
          <w:lang w:val="uk-UA"/>
        </w:rPr>
        <w:t xml:space="preserve">2026 року </w:t>
      </w:r>
      <w:r w:rsidR="00FD2FD1" w:rsidRPr="000222FB">
        <w:rPr>
          <w:color w:val="auto"/>
          <w:sz w:val="26"/>
          <w:szCs w:val="26"/>
          <w:lang w:val="uk-UA"/>
        </w:rPr>
        <w:t xml:space="preserve">перемістився до </w:t>
      </w:r>
      <w:r w:rsidR="00FD2FD1" w:rsidRPr="000222FB">
        <w:rPr>
          <w:sz w:val="26"/>
          <w:szCs w:val="26"/>
          <w:lang w:val="uk-UA"/>
        </w:rPr>
        <w:t>1 навчального батальйону</w:t>
      </w:r>
      <w:r w:rsidR="004806CB" w:rsidRPr="000222FB">
        <w:rPr>
          <w:sz w:val="26"/>
          <w:szCs w:val="26"/>
          <w:lang w:val="uk-UA"/>
        </w:rPr>
        <w:t xml:space="preserve"> з метою забезпечення життєдіяльності.</w:t>
      </w:r>
    </w:p>
    <w:p w14:paraId="398FDCC4" w14:textId="23FE90F0" w:rsidR="009D5152" w:rsidRDefault="004B5D45" w:rsidP="002E4D3F">
      <w:pPr>
        <w:pStyle w:val="Default"/>
        <w:tabs>
          <w:tab w:val="left" w:pos="1276"/>
        </w:tabs>
        <w:ind w:firstLine="709"/>
        <w:jc w:val="both"/>
        <w:rPr>
          <w:color w:val="auto"/>
          <w:sz w:val="26"/>
          <w:szCs w:val="26"/>
          <w:lang w:val="uk-UA"/>
        </w:rPr>
      </w:pPr>
      <w:r w:rsidRPr="00E4229B">
        <w:rPr>
          <w:b/>
          <w:bCs/>
          <w:color w:val="auto"/>
          <w:sz w:val="26"/>
          <w:szCs w:val="26"/>
          <w:lang w:val="uk-UA"/>
        </w:rPr>
        <w:t>3.</w:t>
      </w:r>
      <w:r w:rsidR="005C063B">
        <w:rPr>
          <w:b/>
          <w:bCs/>
          <w:color w:val="auto"/>
          <w:sz w:val="26"/>
          <w:szCs w:val="26"/>
          <w:lang w:val="uk-UA"/>
        </w:rPr>
        <w:t>4</w:t>
      </w:r>
      <w:r w:rsidRPr="00E4229B">
        <w:rPr>
          <w:b/>
          <w:bCs/>
          <w:color w:val="auto"/>
          <w:sz w:val="26"/>
          <w:szCs w:val="26"/>
          <w:lang w:val="uk-UA"/>
        </w:rPr>
        <w:t>.</w:t>
      </w:r>
      <w:r w:rsidR="004B08F2" w:rsidRPr="00E4229B">
        <w:rPr>
          <w:color w:val="auto"/>
          <w:sz w:val="26"/>
          <w:szCs w:val="26"/>
          <w:lang w:val="uk-UA"/>
        </w:rPr>
        <w:t xml:space="preserve"> Відповідно до списку особового складу 1 навчального батальйону, який убуває за межі тимчасового місця дислокації 1 навчального батальйону до військової частини А1065 з метою медичного обстеження </w:t>
      </w:r>
      <w:r w:rsidR="00D33B0C">
        <w:rPr>
          <w:color w:val="auto"/>
          <w:sz w:val="26"/>
          <w:szCs w:val="26"/>
          <w:lang w:val="uk-UA"/>
        </w:rPr>
        <w:t>14</w:t>
      </w:r>
      <w:r w:rsidR="00B35F0E" w:rsidRPr="00E4229B">
        <w:rPr>
          <w:color w:val="auto"/>
          <w:sz w:val="26"/>
          <w:szCs w:val="26"/>
          <w:lang w:val="uk-UA"/>
        </w:rPr>
        <w:t xml:space="preserve"> </w:t>
      </w:r>
      <w:r w:rsidR="00D33B0C">
        <w:rPr>
          <w:color w:val="auto"/>
          <w:sz w:val="26"/>
          <w:szCs w:val="26"/>
          <w:lang w:val="uk-UA"/>
        </w:rPr>
        <w:t>лютого</w:t>
      </w:r>
      <w:r w:rsidR="00B35F0E" w:rsidRPr="00E4229B">
        <w:rPr>
          <w:color w:val="auto"/>
          <w:sz w:val="26"/>
          <w:szCs w:val="26"/>
          <w:lang w:val="uk-UA"/>
        </w:rPr>
        <w:t xml:space="preserve"> </w:t>
      </w:r>
      <w:r w:rsidR="004B08F2" w:rsidRPr="00E4229B">
        <w:rPr>
          <w:color w:val="auto"/>
          <w:sz w:val="26"/>
          <w:szCs w:val="26"/>
          <w:lang w:val="uk-UA"/>
        </w:rPr>
        <w:t>202</w:t>
      </w:r>
      <w:r w:rsidR="00D33B0C">
        <w:rPr>
          <w:color w:val="auto"/>
          <w:sz w:val="26"/>
          <w:szCs w:val="26"/>
          <w:lang w:val="uk-UA"/>
        </w:rPr>
        <w:t>6</w:t>
      </w:r>
      <w:r w:rsidR="004B08F2" w:rsidRPr="00E4229B">
        <w:rPr>
          <w:color w:val="auto"/>
          <w:sz w:val="26"/>
          <w:szCs w:val="26"/>
          <w:lang w:val="uk-UA"/>
        </w:rPr>
        <w:t xml:space="preserve"> року</w:t>
      </w:r>
      <w:r w:rsidR="00C304AA" w:rsidRPr="00E4229B">
        <w:rPr>
          <w:color w:val="auto"/>
          <w:sz w:val="26"/>
          <w:szCs w:val="26"/>
          <w:lang w:val="uk-UA"/>
        </w:rPr>
        <w:t xml:space="preserve"> </w:t>
      </w:r>
      <w:r w:rsidR="004A225F" w:rsidRPr="004A225F">
        <w:rPr>
          <w:color w:val="auto"/>
          <w:sz w:val="26"/>
          <w:szCs w:val="26"/>
          <w:lang w:val="uk-UA"/>
        </w:rPr>
        <w:t>курсант зведеного батальйону «ФУГАС» військової частини А2900, солдат Бондаренко Богдан Володимирович, відряджений до 1 навчального батальйону військової частини А2900 з метою забезпечення життєдіяльності</w:t>
      </w:r>
      <w:r w:rsidR="00F6457B">
        <w:rPr>
          <w:color w:val="auto"/>
          <w:sz w:val="26"/>
          <w:szCs w:val="26"/>
          <w:lang w:val="uk-UA"/>
        </w:rPr>
        <w:t>,</w:t>
      </w:r>
      <w:r w:rsidR="0028529A">
        <w:rPr>
          <w:color w:val="auto"/>
          <w:sz w:val="26"/>
          <w:szCs w:val="26"/>
          <w:lang w:val="uk-UA"/>
        </w:rPr>
        <w:t xml:space="preserve"> </w:t>
      </w:r>
      <w:r w:rsidR="0028529A" w:rsidRPr="00E4229B">
        <w:rPr>
          <w:color w:val="auto"/>
          <w:sz w:val="26"/>
          <w:szCs w:val="26"/>
          <w:lang w:val="uk-UA"/>
        </w:rPr>
        <w:t>був направлений на консультацію до лікаря невро</w:t>
      </w:r>
      <w:r w:rsidR="00253391">
        <w:rPr>
          <w:color w:val="auto"/>
          <w:sz w:val="26"/>
          <w:szCs w:val="26"/>
          <w:lang w:val="uk-UA"/>
        </w:rPr>
        <w:t>пато</w:t>
      </w:r>
      <w:r w:rsidR="0028529A" w:rsidRPr="00E4229B">
        <w:rPr>
          <w:color w:val="auto"/>
          <w:sz w:val="26"/>
          <w:szCs w:val="26"/>
          <w:lang w:val="uk-UA"/>
        </w:rPr>
        <w:t>лога в</w:t>
      </w:r>
      <w:r w:rsidR="00233B43">
        <w:rPr>
          <w:color w:val="auto"/>
          <w:sz w:val="26"/>
          <w:szCs w:val="26"/>
          <w:lang w:val="uk-UA"/>
        </w:rPr>
        <w:t xml:space="preserve"> військову частину А1065</w:t>
      </w:r>
      <w:r w:rsidR="00165856">
        <w:rPr>
          <w:color w:val="auto"/>
          <w:sz w:val="26"/>
          <w:szCs w:val="26"/>
          <w:lang w:val="uk-UA"/>
        </w:rPr>
        <w:t xml:space="preserve"> (</w:t>
      </w:r>
      <w:r w:rsidR="005351C2" w:rsidRPr="005351C2">
        <w:rPr>
          <w:color w:val="auto"/>
          <w:sz w:val="26"/>
          <w:szCs w:val="26"/>
          <w:lang w:val="uk-UA"/>
        </w:rPr>
        <w:t xml:space="preserve">місто Житомир, вулиця </w:t>
      </w:r>
      <w:proofErr w:type="spellStart"/>
      <w:r w:rsidR="005351C2" w:rsidRPr="005351C2">
        <w:rPr>
          <w:color w:val="auto"/>
          <w:sz w:val="26"/>
          <w:szCs w:val="26"/>
          <w:lang w:val="uk-UA"/>
        </w:rPr>
        <w:t>Фещенка-Чопівського</w:t>
      </w:r>
      <w:proofErr w:type="spellEnd"/>
      <w:r w:rsidR="005351C2" w:rsidRPr="005351C2">
        <w:rPr>
          <w:color w:val="auto"/>
          <w:sz w:val="26"/>
          <w:szCs w:val="26"/>
          <w:lang w:val="uk-UA"/>
        </w:rPr>
        <w:t>, 22</w:t>
      </w:r>
      <w:r w:rsidR="005351C2">
        <w:rPr>
          <w:color w:val="auto"/>
          <w:sz w:val="26"/>
          <w:szCs w:val="26"/>
          <w:lang w:val="uk-UA"/>
        </w:rPr>
        <w:t>)</w:t>
      </w:r>
      <w:r w:rsidR="003A02C4">
        <w:rPr>
          <w:color w:val="auto"/>
          <w:sz w:val="26"/>
          <w:szCs w:val="26"/>
          <w:lang w:val="uk-UA"/>
        </w:rPr>
        <w:t>.</w:t>
      </w:r>
    </w:p>
    <w:p w14:paraId="6E734F29" w14:textId="59EB6A29" w:rsidR="00592EEE" w:rsidRPr="006B1238" w:rsidRDefault="004A12B9" w:rsidP="002E4D3F">
      <w:pPr>
        <w:pStyle w:val="Default"/>
        <w:tabs>
          <w:tab w:val="left" w:pos="1276"/>
        </w:tabs>
        <w:ind w:firstLine="709"/>
        <w:jc w:val="both"/>
        <w:rPr>
          <w:bCs/>
          <w:color w:val="auto"/>
          <w:sz w:val="26"/>
          <w:szCs w:val="26"/>
          <w:lang w:val="uk-UA"/>
        </w:rPr>
      </w:pPr>
      <w:r w:rsidRPr="006B1238">
        <w:rPr>
          <w:b/>
          <w:bCs/>
          <w:color w:val="auto"/>
          <w:sz w:val="26"/>
          <w:szCs w:val="26"/>
          <w:lang w:val="uk-UA"/>
        </w:rPr>
        <w:t>3.</w:t>
      </w:r>
      <w:r w:rsidR="005C063B">
        <w:rPr>
          <w:b/>
          <w:bCs/>
          <w:color w:val="auto"/>
          <w:sz w:val="26"/>
          <w:szCs w:val="26"/>
          <w:lang w:val="uk-UA"/>
        </w:rPr>
        <w:t>5</w:t>
      </w:r>
      <w:r w:rsidRPr="006B1238">
        <w:rPr>
          <w:b/>
          <w:bCs/>
          <w:color w:val="auto"/>
          <w:sz w:val="26"/>
          <w:szCs w:val="26"/>
          <w:lang w:val="uk-UA"/>
        </w:rPr>
        <w:t>.</w:t>
      </w:r>
      <w:r w:rsidRPr="006B1238">
        <w:rPr>
          <w:bCs/>
          <w:color w:val="auto"/>
          <w:sz w:val="26"/>
          <w:szCs w:val="26"/>
          <w:lang w:val="uk-UA"/>
        </w:rPr>
        <w:t xml:space="preserve"> </w:t>
      </w:r>
      <w:r w:rsidR="009550CF" w:rsidRPr="006B1238">
        <w:rPr>
          <w:bCs/>
          <w:color w:val="auto"/>
          <w:sz w:val="26"/>
          <w:szCs w:val="26"/>
          <w:lang w:val="uk-UA"/>
        </w:rPr>
        <w:t>Відповідно до довідки-доповіді №812/</w:t>
      </w:r>
      <w:r w:rsidR="00472CF3" w:rsidRPr="006B1238">
        <w:rPr>
          <w:bCs/>
          <w:color w:val="auto"/>
          <w:sz w:val="26"/>
          <w:szCs w:val="26"/>
          <w:lang w:val="uk-UA"/>
        </w:rPr>
        <w:t>6732</w:t>
      </w:r>
      <w:r w:rsidR="000A11C3" w:rsidRPr="006B1238">
        <w:rPr>
          <w:bCs/>
          <w:color w:val="auto"/>
          <w:sz w:val="26"/>
          <w:szCs w:val="26"/>
          <w:lang w:val="uk-UA"/>
        </w:rPr>
        <w:t xml:space="preserve"> </w:t>
      </w:r>
      <w:r w:rsidR="009550CF" w:rsidRPr="006B1238">
        <w:rPr>
          <w:bCs/>
          <w:color w:val="auto"/>
          <w:sz w:val="26"/>
          <w:szCs w:val="26"/>
          <w:lang w:val="uk-UA"/>
        </w:rPr>
        <w:t xml:space="preserve">від </w:t>
      </w:r>
      <w:r w:rsidR="00472CF3" w:rsidRPr="006B1238">
        <w:rPr>
          <w:bCs/>
          <w:color w:val="auto"/>
          <w:sz w:val="26"/>
          <w:szCs w:val="26"/>
          <w:lang w:val="uk-UA"/>
        </w:rPr>
        <w:t>15</w:t>
      </w:r>
      <w:r w:rsidR="00817A08" w:rsidRPr="006B1238">
        <w:rPr>
          <w:bCs/>
          <w:color w:val="auto"/>
          <w:sz w:val="26"/>
          <w:szCs w:val="26"/>
          <w:lang w:val="uk-UA"/>
        </w:rPr>
        <w:t xml:space="preserve"> </w:t>
      </w:r>
      <w:r w:rsidR="00472CF3" w:rsidRPr="006B1238">
        <w:rPr>
          <w:bCs/>
          <w:color w:val="auto"/>
          <w:sz w:val="26"/>
          <w:szCs w:val="26"/>
          <w:lang w:val="uk-UA"/>
        </w:rPr>
        <w:t>лютого</w:t>
      </w:r>
      <w:r w:rsidR="00122CAD" w:rsidRPr="006B1238">
        <w:rPr>
          <w:bCs/>
          <w:color w:val="auto"/>
          <w:sz w:val="26"/>
          <w:szCs w:val="26"/>
          <w:lang w:val="uk-UA"/>
        </w:rPr>
        <w:t xml:space="preserve"> 202</w:t>
      </w:r>
      <w:r w:rsidR="00472CF3" w:rsidRPr="006B1238">
        <w:rPr>
          <w:bCs/>
          <w:color w:val="auto"/>
          <w:sz w:val="26"/>
          <w:szCs w:val="26"/>
          <w:lang w:val="uk-UA"/>
        </w:rPr>
        <w:t>6</w:t>
      </w:r>
      <w:r w:rsidR="009550CF" w:rsidRPr="006B1238">
        <w:rPr>
          <w:bCs/>
          <w:color w:val="auto"/>
          <w:sz w:val="26"/>
          <w:szCs w:val="26"/>
          <w:lang w:val="uk-UA"/>
        </w:rPr>
        <w:t xml:space="preserve"> року стало відомо, що </w:t>
      </w:r>
      <w:r w:rsidR="00AD0C36" w:rsidRPr="006B1238">
        <w:rPr>
          <w:bCs/>
          <w:color w:val="auto"/>
          <w:sz w:val="26"/>
          <w:szCs w:val="26"/>
          <w:lang w:val="uk-UA"/>
        </w:rPr>
        <w:t>14</w:t>
      </w:r>
      <w:r w:rsidR="00996084" w:rsidRPr="006B1238">
        <w:rPr>
          <w:bCs/>
          <w:color w:val="auto"/>
          <w:sz w:val="26"/>
          <w:szCs w:val="26"/>
          <w:lang w:val="uk-UA"/>
        </w:rPr>
        <w:t xml:space="preserve"> </w:t>
      </w:r>
      <w:r w:rsidR="00AD0C36" w:rsidRPr="006B1238">
        <w:rPr>
          <w:bCs/>
          <w:color w:val="auto"/>
          <w:sz w:val="26"/>
          <w:szCs w:val="26"/>
          <w:lang w:val="uk-UA"/>
        </w:rPr>
        <w:t>лютого</w:t>
      </w:r>
      <w:r w:rsidR="00996084" w:rsidRPr="006B1238">
        <w:rPr>
          <w:bCs/>
          <w:color w:val="auto"/>
          <w:sz w:val="26"/>
          <w:szCs w:val="26"/>
          <w:lang w:val="uk-UA"/>
        </w:rPr>
        <w:t xml:space="preserve"> </w:t>
      </w:r>
      <w:r w:rsidR="00122CAD" w:rsidRPr="006B1238">
        <w:rPr>
          <w:bCs/>
          <w:color w:val="auto"/>
          <w:sz w:val="26"/>
          <w:szCs w:val="26"/>
          <w:lang w:val="uk-UA"/>
        </w:rPr>
        <w:t>202</w:t>
      </w:r>
      <w:r w:rsidR="00AD0C36" w:rsidRPr="006B1238">
        <w:rPr>
          <w:bCs/>
          <w:color w:val="auto"/>
          <w:sz w:val="26"/>
          <w:szCs w:val="26"/>
          <w:lang w:val="uk-UA"/>
        </w:rPr>
        <w:t>6</w:t>
      </w:r>
      <w:r w:rsidR="009550CF" w:rsidRPr="006B1238">
        <w:rPr>
          <w:bCs/>
          <w:color w:val="auto"/>
          <w:sz w:val="26"/>
          <w:szCs w:val="26"/>
          <w:lang w:val="uk-UA"/>
        </w:rPr>
        <w:t xml:space="preserve"> року</w:t>
      </w:r>
      <w:r w:rsidR="00D61BAC" w:rsidRPr="006B1238">
        <w:rPr>
          <w:bCs/>
          <w:color w:val="auto"/>
          <w:sz w:val="26"/>
          <w:szCs w:val="26"/>
          <w:lang w:val="uk-UA"/>
        </w:rPr>
        <w:t xml:space="preserve"> </w:t>
      </w:r>
      <w:r w:rsidR="0073489D" w:rsidRPr="006B1238">
        <w:rPr>
          <w:bCs/>
          <w:color w:val="auto"/>
          <w:sz w:val="26"/>
          <w:szCs w:val="26"/>
          <w:lang w:val="uk-UA"/>
        </w:rPr>
        <w:t>військовослужбовець</w:t>
      </w:r>
      <w:r w:rsidR="00787893" w:rsidRPr="006B1238">
        <w:rPr>
          <w:bCs/>
          <w:color w:val="auto"/>
          <w:sz w:val="26"/>
          <w:szCs w:val="26"/>
          <w:lang w:val="uk-UA"/>
        </w:rPr>
        <w:t xml:space="preserve"> </w:t>
      </w:r>
      <w:r w:rsidR="0073489D" w:rsidRPr="006B1238">
        <w:rPr>
          <w:bCs/>
          <w:color w:val="auto"/>
          <w:sz w:val="26"/>
          <w:szCs w:val="26"/>
          <w:lang w:val="uk-UA"/>
        </w:rPr>
        <w:t>призваний під час мобілізації, курсант зведеного батальйону «ФУГАС» військової частини А2900, солдат Бондаренко Богдан Володимирович</w:t>
      </w:r>
      <w:r w:rsidR="009A16C9" w:rsidRPr="006B1238">
        <w:rPr>
          <w:bCs/>
          <w:color w:val="auto"/>
          <w:sz w:val="26"/>
          <w:szCs w:val="26"/>
          <w:lang w:val="uk-UA"/>
        </w:rPr>
        <w:t>, який відряджений до</w:t>
      </w:r>
      <w:r w:rsidR="006E2961" w:rsidRPr="006B1238">
        <w:rPr>
          <w:bCs/>
          <w:color w:val="auto"/>
          <w:sz w:val="26"/>
          <w:szCs w:val="26"/>
          <w:lang w:val="uk-UA"/>
        </w:rPr>
        <w:t xml:space="preserve"> </w:t>
      </w:r>
      <w:r w:rsidR="006E2961" w:rsidRPr="006B1238">
        <w:rPr>
          <w:color w:val="auto"/>
          <w:sz w:val="26"/>
          <w:szCs w:val="26"/>
          <w:lang w:val="uk-UA"/>
        </w:rPr>
        <w:t>1 навчального батальйону</w:t>
      </w:r>
      <w:r w:rsidR="003D056A" w:rsidRPr="006B1238">
        <w:rPr>
          <w:bCs/>
          <w:color w:val="auto"/>
          <w:sz w:val="26"/>
          <w:szCs w:val="26"/>
          <w:lang w:val="uk-UA"/>
        </w:rPr>
        <w:t xml:space="preserve"> військової частини А2900</w:t>
      </w:r>
      <w:r w:rsidR="00330579" w:rsidRPr="006B1238">
        <w:rPr>
          <w:bCs/>
          <w:color w:val="auto"/>
          <w:sz w:val="26"/>
          <w:szCs w:val="26"/>
          <w:lang w:val="uk-UA"/>
        </w:rPr>
        <w:t xml:space="preserve"> з метою несення </w:t>
      </w:r>
      <w:r w:rsidR="00500F0F" w:rsidRPr="006B1238">
        <w:rPr>
          <w:bCs/>
          <w:color w:val="auto"/>
          <w:sz w:val="26"/>
          <w:szCs w:val="26"/>
          <w:lang w:val="uk-UA"/>
        </w:rPr>
        <w:t xml:space="preserve">служби в добовому наряді, </w:t>
      </w:r>
      <w:r w:rsidR="002C34DB" w:rsidRPr="006B1238">
        <w:rPr>
          <w:bCs/>
          <w:color w:val="auto"/>
          <w:sz w:val="26"/>
          <w:szCs w:val="26"/>
          <w:lang w:val="uk-UA"/>
        </w:rPr>
        <w:t>був направлений до лікаря невролога у військову частину А1065</w:t>
      </w:r>
      <w:r w:rsidR="003D22EA" w:rsidRPr="006B1238">
        <w:rPr>
          <w:bCs/>
          <w:color w:val="auto"/>
          <w:sz w:val="26"/>
          <w:szCs w:val="26"/>
          <w:lang w:val="uk-UA"/>
        </w:rPr>
        <w:t xml:space="preserve">, після консультації лікаря </w:t>
      </w:r>
      <w:r w:rsidR="00B109E7" w:rsidRPr="006B1238">
        <w:rPr>
          <w:bCs/>
          <w:color w:val="auto"/>
          <w:sz w:val="26"/>
          <w:szCs w:val="26"/>
          <w:lang w:val="uk-UA"/>
        </w:rPr>
        <w:t xml:space="preserve">невролога до розташування 3 навчальної роти </w:t>
      </w:r>
      <w:r w:rsidR="00322D67" w:rsidRPr="006B1238">
        <w:rPr>
          <w:bCs/>
          <w:color w:val="auto"/>
          <w:sz w:val="26"/>
          <w:szCs w:val="26"/>
          <w:lang w:val="uk-UA"/>
        </w:rPr>
        <w:t>1 навчального батальйону військової частини А2900 не повернувся.</w:t>
      </w:r>
      <w:r w:rsidR="00FF7923" w:rsidRPr="006B1238">
        <w:rPr>
          <w:bCs/>
          <w:color w:val="auto"/>
          <w:sz w:val="26"/>
          <w:szCs w:val="26"/>
          <w:lang w:val="uk-UA"/>
        </w:rPr>
        <w:t xml:space="preserve"> Пошукові заходи </w:t>
      </w:r>
      <w:r w:rsidR="00286EA6" w:rsidRPr="006B1238">
        <w:rPr>
          <w:bCs/>
          <w:color w:val="auto"/>
          <w:sz w:val="26"/>
          <w:szCs w:val="26"/>
          <w:lang w:val="uk-UA"/>
        </w:rPr>
        <w:t xml:space="preserve">результатів не дали, </w:t>
      </w:r>
      <w:r w:rsidR="009C5D55" w:rsidRPr="006B1238">
        <w:rPr>
          <w:bCs/>
          <w:color w:val="auto"/>
          <w:sz w:val="26"/>
          <w:szCs w:val="26"/>
          <w:lang w:val="uk-UA"/>
        </w:rPr>
        <w:t xml:space="preserve">на телефонні дзвінки </w:t>
      </w:r>
      <w:r w:rsidR="003A26C7" w:rsidRPr="006B1238">
        <w:rPr>
          <w:bCs/>
          <w:color w:val="auto"/>
          <w:sz w:val="26"/>
          <w:szCs w:val="26"/>
          <w:lang w:val="uk-UA"/>
        </w:rPr>
        <w:br/>
      </w:r>
      <w:r w:rsidR="009C5D55" w:rsidRPr="006B1238">
        <w:rPr>
          <w:bCs/>
          <w:color w:val="auto"/>
          <w:sz w:val="26"/>
          <w:szCs w:val="26"/>
          <w:lang w:val="uk-UA"/>
        </w:rPr>
        <w:t>за</w:t>
      </w:r>
      <w:r w:rsidR="003A26C7" w:rsidRPr="006B1238">
        <w:rPr>
          <w:bCs/>
          <w:color w:val="auto"/>
          <w:sz w:val="26"/>
          <w:szCs w:val="26"/>
          <w:lang w:val="uk-UA"/>
        </w:rPr>
        <w:t xml:space="preserve"> </w:t>
      </w:r>
      <w:r w:rsidR="009C5D55" w:rsidRPr="006B1238">
        <w:rPr>
          <w:bCs/>
          <w:color w:val="auto"/>
          <w:sz w:val="26"/>
          <w:szCs w:val="26"/>
          <w:lang w:val="uk-UA"/>
        </w:rPr>
        <w:t>номером телефону +380631857867 не відповідає</w:t>
      </w:r>
      <w:r w:rsidR="003A26C7" w:rsidRPr="006B1238">
        <w:rPr>
          <w:bCs/>
          <w:color w:val="auto"/>
          <w:sz w:val="26"/>
          <w:szCs w:val="26"/>
          <w:lang w:val="uk-UA"/>
        </w:rPr>
        <w:t>,</w:t>
      </w:r>
      <w:r w:rsidR="009C5D55" w:rsidRPr="006B1238">
        <w:rPr>
          <w:bCs/>
          <w:color w:val="auto"/>
          <w:sz w:val="26"/>
          <w:szCs w:val="26"/>
          <w:lang w:val="uk-UA"/>
        </w:rPr>
        <w:t xml:space="preserve"> </w:t>
      </w:r>
      <w:r w:rsidR="003A26C7" w:rsidRPr="006B1238">
        <w:rPr>
          <w:bCs/>
          <w:color w:val="auto"/>
          <w:sz w:val="26"/>
          <w:szCs w:val="26"/>
          <w:lang w:val="uk-UA"/>
        </w:rPr>
        <w:t>м</w:t>
      </w:r>
      <w:r w:rsidR="009C5D55" w:rsidRPr="006B1238">
        <w:rPr>
          <w:bCs/>
          <w:color w:val="auto"/>
          <w:sz w:val="26"/>
          <w:szCs w:val="26"/>
          <w:lang w:val="uk-UA"/>
        </w:rPr>
        <w:t>ісцезнаходження військовослужбовця не відом</w:t>
      </w:r>
      <w:r w:rsidR="001C1311" w:rsidRPr="006B1238">
        <w:rPr>
          <w:bCs/>
          <w:color w:val="auto"/>
          <w:sz w:val="26"/>
          <w:szCs w:val="26"/>
          <w:lang w:val="uk-UA"/>
        </w:rPr>
        <w:t>е</w:t>
      </w:r>
      <w:r w:rsidR="009C5D55" w:rsidRPr="006B1238">
        <w:rPr>
          <w:bCs/>
          <w:color w:val="auto"/>
          <w:sz w:val="26"/>
          <w:szCs w:val="26"/>
          <w:lang w:val="uk-UA"/>
        </w:rPr>
        <w:t>.</w:t>
      </w:r>
    </w:p>
    <w:p w14:paraId="6D0CB8B9" w14:textId="3FC47F01" w:rsidR="00E41C46" w:rsidRPr="00813B5F" w:rsidRDefault="00E41C46" w:rsidP="00136A32">
      <w:pPr>
        <w:pStyle w:val="Default"/>
        <w:tabs>
          <w:tab w:val="left" w:pos="1276"/>
        </w:tabs>
        <w:spacing w:line="264" w:lineRule="auto"/>
        <w:ind w:firstLine="709"/>
        <w:jc w:val="both"/>
        <w:rPr>
          <w:color w:val="000000" w:themeColor="text1"/>
          <w:sz w:val="26"/>
          <w:szCs w:val="26"/>
          <w:lang w:val="uk-UA"/>
        </w:rPr>
      </w:pPr>
      <w:r w:rsidRPr="00813B5F">
        <w:rPr>
          <w:b/>
          <w:sz w:val="26"/>
          <w:szCs w:val="26"/>
          <w:lang w:val="uk-UA"/>
        </w:rPr>
        <w:t>3.</w:t>
      </w:r>
      <w:r w:rsidR="005C063B">
        <w:rPr>
          <w:b/>
          <w:sz w:val="26"/>
          <w:szCs w:val="26"/>
          <w:lang w:val="uk-UA"/>
        </w:rPr>
        <w:t>6</w:t>
      </w:r>
      <w:r w:rsidRPr="00813B5F">
        <w:rPr>
          <w:b/>
          <w:sz w:val="26"/>
          <w:szCs w:val="26"/>
          <w:lang w:val="uk-UA"/>
        </w:rPr>
        <w:t>.</w:t>
      </w:r>
      <w:r w:rsidRPr="00813B5F">
        <w:rPr>
          <w:sz w:val="26"/>
          <w:szCs w:val="26"/>
          <w:lang w:val="uk-UA"/>
        </w:rPr>
        <w:t xml:space="preserve"> </w:t>
      </w:r>
      <w:r w:rsidR="003F1683" w:rsidRPr="00813B5F">
        <w:rPr>
          <w:color w:val="auto"/>
          <w:sz w:val="26"/>
          <w:szCs w:val="26"/>
          <w:lang w:val="uk-UA"/>
        </w:rPr>
        <w:t xml:space="preserve">Відповідно </w:t>
      </w:r>
      <w:r w:rsidR="000157FB" w:rsidRPr="00813B5F">
        <w:rPr>
          <w:color w:val="auto"/>
          <w:sz w:val="26"/>
          <w:szCs w:val="26"/>
          <w:lang w:val="uk-UA"/>
        </w:rPr>
        <w:t>до наказу</w:t>
      </w:r>
      <w:r w:rsidR="003F1683" w:rsidRPr="00813B5F">
        <w:rPr>
          <w:color w:val="auto"/>
          <w:sz w:val="26"/>
          <w:szCs w:val="26"/>
          <w:lang w:val="uk-UA"/>
        </w:rPr>
        <w:t xml:space="preserve"> командира військової частини А2900 (по стройовій частині) </w:t>
      </w:r>
      <w:r w:rsidR="003F1683" w:rsidRPr="00813B5F">
        <w:rPr>
          <w:color w:val="000000" w:themeColor="text1"/>
          <w:sz w:val="26"/>
          <w:szCs w:val="26"/>
          <w:lang w:val="uk-UA"/>
        </w:rPr>
        <w:t xml:space="preserve">від </w:t>
      </w:r>
      <w:r w:rsidR="000222FB" w:rsidRPr="00813B5F">
        <w:rPr>
          <w:color w:val="000000" w:themeColor="text1"/>
          <w:sz w:val="26"/>
          <w:szCs w:val="26"/>
          <w:lang w:val="uk-UA"/>
        </w:rPr>
        <w:t>15</w:t>
      </w:r>
      <w:r w:rsidR="00D941C7" w:rsidRPr="00813B5F">
        <w:rPr>
          <w:color w:val="000000" w:themeColor="text1"/>
          <w:sz w:val="26"/>
          <w:szCs w:val="26"/>
          <w:lang w:val="uk-UA"/>
        </w:rPr>
        <w:t xml:space="preserve"> </w:t>
      </w:r>
      <w:r w:rsidR="000222FB" w:rsidRPr="00813B5F">
        <w:rPr>
          <w:color w:val="000000" w:themeColor="text1"/>
          <w:sz w:val="26"/>
          <w:szCs w:val="26"/>
          <w:lang w:val="uk-UA"/>
        </w:rPr>
        <w:t>лютого</w:t>
      </w:r>
      <w:r w:rsidR="00122CAD" w:rsidRPr="00813B5F">
        <w:rPr>
          <w:color w:val="000000" w:themeColor="text1"/>
          <w:sz w:val="26"/>
          <w:szCs w:val="26"/>
          <w:lang w:val="uk-UA"/>
        </w:rPr>
        <w:t xml:space="preserve"> 202</w:t>
      </w:r>
      <w:r w:rsidR="000222FB" w:rsidRPr="00813B5F">
        <w:rPr>
          <w:color w:val="000000" w:themeColor="text1"/>
          <w:sz w:val="26"/>
          <w:szCs w:val="26"/>
          <w:lang w:val="uk-UA"/>
        </w:rPr>
        <w:t>6</w:t>
      </w:r>
      <w:r w:rsidR="003F1683" w:rsidRPr="00813B5F">
        <w:rPr>
          <w:color w:val="000000" w:themeColor="text1"/>
          <w:sz w:val="26"/>
          <w:szCs w:val="26"/>
          <w:lang w:val="uk-UA"/>
        </w:rPr>
        <w:t xml:space="preserve"> року №</w:t>
      </w:r>
      <w:r w:rsidR="00F74D12" w:rsidRPr="00813B5F">
        <w:rPr>
          <w:color w:val="000000" w:themeColor="text1"/>
          <w:sz w:val="26"/>
          <w:szCs w:val="26"/>
          <w:lang w:val="uk-UA"/>
        </w:rPr>
        <w:t>48</w:t>
      </w:r>
      <w:r w:rsidR="00D941C7" w:rsidRPr="00813B5F">
        <w:rPr>
          <w:color w:val="000000" w:themeColor="text1"/>
          <w:sz w:val="26"/>
          <w:szCs w:val="26"/>
          <w:lang w:val="uk-UA"/>
        </w:rPr>
        <w:t xml:space="preserve"> </w:t>
      </w:r>
      <w:r w:rsidR="00EF5C6A" w:rsidRPr="00813B5F">
        <w:rPr>
          <w:color w:val="000000" w:themeColor="text1"/>
          <w:sz w:val="26"/>
          <w:szCs w:val="26"/>
          <w:lang w:val="uk-UA"/>
        </w:rPr>
        <w:t xml:space="preserve">солдат </w:t>
      </w:r>
      <w:bookmarkStart w:id="4" w:name="_Hlk222518519"/>
      <w:r w:rsidR="005C7E32" w:rsidRPr="00813B5F">
        <w:rPr>
          <w:color w:val="000000" w:themeColor="text1"/>
          <w:sz w:val="26"/>
          <w:szCs w:val="26"/>
          <w:lang w:val="uk-UA"/>
        </w:rPr>
        <w:t>Бондаренко Богдан Володимирович</w:t>
      </w:r>
      <w:bookmarkEnd w:id="4"/>
      <w:r w:rsidR="003F1683" w:rsidRPr="00813B5F">
        <w:rPr>
          <w:color w:val="000000" w:themeColor="text1"/>
          <w:sz w:val="26"/>
          <w:szCs w:val="26"/>
          <w:lang w:val="uk-UA"/>
        </w:rPr>
        <w:t xml:space="preserve">, курсант навчального взводу навчальної роти </w:t>
      </w:r>
      <w:r w:rsidR="00C747C6" w:rsidRPr="00813B5F">
        <w:rPr>
          <w:color w:val="000000" w:themeColor="text1"/>
          <w:sz w:val="26"/>
          <w:szCs w:val="26"/>
          <w:lang w:val="uk-UA"/>
        </w:rPr>
        <w:t xml:space="preserve">зведеного батальйону «ФУГАС», переміщений </w:t>
      </w:r>
      <w:r w:rsidR="0064440F" w:rsidRPr="00813B5F">
        <w:rPr>
          <w:color w:val="000000" w:themeColor="text1"/>
          <w:sz w:val="26"/>
          <w:szCs w:val="26"/>
          <w:lang w:val="uk-UA"/>
        </w:rPr>
        <w:t xml:space="preserve">до </w:t>
      </w:r>
      <w:r w:rsidR="0064440F" w:rsidRPr="00813B5F">
        <w:rPr>
          <w:bCs/>
          <w:color w:val="auto"/>
          <w:sz w:val="26"/>
          <w:szCs w:val="26"/>
          <w:lang w:val="uk-UA"/>
        </w:rPr>
        <w:t>1 навчального батальйону</w:t>
      </w:r>
      <w:r w:rsidR="00F66D6B" w:rsidRPr="00813B5F">
        <w:rPr>
          <w:bCs/>
          <w:color w:val="auto"/>
          <w:sz w:val="26"/>
          <w:szCs w:val="26"/>
          <w:lang w:val="uk-UA"/>
        </w:rPr>
        <w:t xml:space="preserve"> з метою забезпечення життєдіяльності</w:t>
      </w:r>
      <w:r w:rsidR="004F2729" w:rsidRPr="00813B5F">
        <w:rPr>
          <w:bCs/>
          <w:color w:val="auto"/>
          <w:sz w:val="26"/>
          <w:szCs w:val="26"/>
          <w:lang w:val="uk-UA"/>
        </w:rPr>
        <w:t xml:space="preserve">, </w:t>
      </w:r>
      <w:r w:rsidR="003F1683" w:rsidRPr="00813B5F">
        <w:rPr>
          <w:color w:val="000000" w:themeColor="text1"/>
          <w:sz w:val="26"/>
          <w:szCs w:val="26"/>
          <w:lang w:val="uk-UA"/>
        </w:rPr>
        <w:t>вважається таким,</w:t>
      </w:r>
      <w:r w:rsidR="004F2729" w:rsidRPr="00813B5F">
        <w:rPr>
          <w:color w:val="000000" w:themeColor="text1"/>
          <w:sz w:val="26"/>
          <w:szCs w:val="26"/>
          <w:lang w:val="uk-UA"/>
        </w:rPr>
        <w:t xml:space="preserve"> </w:t>
      </w:r>
      <w:r w:rsidR="003F1683" w:rsidRPr="00813B5F">
        <w:rPr>
          <w:color w:val="000000" w:themeColor="text1"/>
          <w:sz w:val="26"/>
          <w:szCs w:val="26"/>
          <w:lang w:val="uk-UA"/>
        </w:rPr>
        <w:t>що</w:t>
      </w:r>
      <w:r w:rsidR="003364F4" w:rsidRPr="00813B5F">
        <w:rPr>
          <w:color w:val="000000" w:themeColor="text1"/>
          <w:sz w:val="26"/>
          <w:szCs w:val="26"/>
          <w:lang w:val="uk-UA"/>
        </w:rPr>
        <w:t xml:space="preserve"> </w:t>
      </w:r>
      <w:r w:rsidR="00740ED5" w:rsidRPr="00813B5F">
        <w:rPr>
          <w:color w:val="000000" w:themeColor="text1"/>
          <w:sz w:val="26"/>
          <w:szCs w:val="26"/>
          <w:lang w:val="uk-UA"/>
        </w:rPr>
        <w:t xml:space="preserve">14 лютого 2026 </w:t>
      </w:r>
      <w:r w:rsidR="0027191C" w:rsidRPr="00813B5F">
        <w:rPr>
          <w:color w:val="000000" w:themeColor="text1"/>
          <w:sz w:val="26"/>
          <w:szCs w:val="26"/>
          <w:lang w:val="uk-UA"/>
        </w:rPr>
        <w:t>року</w:t>
      </w:r>
      <w:r w:rsidR="003F1683" w:rsidRPr="00813B5F">
        <w:rPr>
          <w:color w:val="000000" w:themeColor="text1"/>
          <w:sz w:val="26"/>
          <w:szCs w:val="26"/>
          <w:lang w:val="uk-UA"/>
        </w:rPr>
        <w:t xml:space="preserve"> самовільно залишив війс</w:t>
      </w:r>
      <w:r w:rsidR="003F1683" w:rsidRPr="00813B5F">
        <w:rPr>
          <w:color w:val="auto"/>
          <w:sz w:val="26"/>
          <w:szCs w:val="26"/>
          <w:lang w:val="uk-UA"/>
        </w:rPr>
        <w:t xml:space="preserve">ькову </w:t>
      </w:r>
      <w:r w:rsidR="007977F9" w:rsidRPr="00813B5F">
        <w:rPr>
          <w:color w:val="auto"/>
          <w:sz w:val="26"/>
          <w:szCs w:val="26"/>
          <w:lang w:val="uk-UA"/>
        </w:rPr>
        <w:br/>
      </w:r>
      <w:r w:rsidR="003F1683" w:rsidRPr="00813B5F">
        <w:rPr>
          <w:color w:val="auto"/>
          <w:sz w:val="26"/>
          <w:szCs w:val="26"/>
          <w:lang w:val="uk-UA"/>
        </w:rPr>
        <w:t>частину А2900.</w:t>
      </w:r>
    </w:p>
    <w:p w14:paraId="35E74527" w14:textId="3FF81DA6" w:rsidR="007C0186" w:rsidRPr="000F185F" w:rsidRDefault="00FD25F4" w:rsidP="00136A32">
      <w:pPr>
        <w:pStyle w:val="Default"/>
        <w:spacing w:line="264" w:lineRule="auto"/>
        <w:jc w:val="both"/>
        <w:rPr>
          <w:color w:val="000000" w:themeColor="text1"/>
          <w:sz w:val="26"/>
          <w:szCs w:val="26"/>
          <w:lang w:val="uk-UA"/>
        </w:rPr>
      </w:pPr>
      <w:r w:rsidRPr="00E4229B">
        <w:rPr>
          <w:color w:val="auto"/>
          <w:sz w:val="26"/>
          <w:szCs w:val="26"/>
          <w:lang w:val="uk-UA"/>
        </w:rPr>
        <w:tab/>
      </w:r>
      <w:r w:rsidR="00E00757" w:rsidRPr="00E4229B">
        <w:rPr>
          <w:b/>
          <w:bCs/>
          <w:color w:val="auto"/>
          <w:sz w:val="26"/>
          <w:szCs w:val="26"/>
          <w:lang w:val="uk-UA"/>
        </w:rPr>
        <w:t>3.</w:t>
      </w:r>
      <w:r w:rsidR="005C063B">
        <w:rPr>
          <w:b/>
          <w:bCs/>
          <w:color w:val="auto"/>
          <w:sz w:val="26"/>
          <w:szCs w:val="26"/>
          <w:lang w:val="uk-UA"/>
        </w:rPr>
        <w:t>7</w:t>
      </w:r>
      <w:r w:rsidR="00AC2E80" w:rsidRPr="00E4229B">
        <w:rPr>
          <w:b/>
          <w:bCs/>
          <w:color w:val="auto"/>
          <w:sz w:val="26"/>
          <w:szCs w:val="26"/>
          <w:lang w:val="uk-UA"/>
        </w:rPr>
        <w:t>.</w:t>
      </w:r>
      <w:r w:rsidR="002305FA" w:rsidRPr="00E4229B">
        <w:rPr>
          <w:bCs/>
          <w:color w:val="auto"/>
          <w:sz w:val="26"/>
          <w:szCs w:val="26"/>
          <w:lang w:val="uk-UA"/>
        </w:rPr>
        <w:t xml:space="preserve"> </w:t>
      </w:r>
      <w:bookmarkStart w:id="5" w:name="_Hlk147823667"/>
      <w:r w:rsidR="00923AA0" w:rsidRPr="00E4229B">
        <w:rPr>
          <w:bCs/>
          <w:color w:val="auto"/>
          <w:sz w:val="26"/>
          <w:szCs w:val="26"/>
          <w:lang w:val="uk-UA"/>
        </w:rPr>
        <w:t xml:space="preserve">Відповідно до книги обліку тимчасово </w:t>
      </w:r>
      <w:r w:rsidR="00923AA0" w:rsidRPr="00E4229B">
        <w:rPr>
          <w:bCs/>
          <w:color w:val="000000" w:themeColor="text1"/>
          <w:sz w:val="26"/>
          <w:szCs w:val="26"/>
          <w:lang w:val="uk-UA"/>
        </w:rPr>
        <w:t>відсутнього і тимчасово прибулого до військової частини</w:t>
      </w:r>
      <w:r w:rsidR="002174F4" w:rsidRPr="00E4229B">
        <w:rPr>
          <w:bCs/>
          <w:color w:val="000000" w:themeColor="text1"/>
          <w:sz w:val="26"/>
          <w:szCs w:val="26"/>
          <w:lang w:val="uk-UA"/>
        </w:rPr>
        <w:t xml:space="preserve"> А2900</w:t>
      </w:r>
      <w:r w:rsidR="00923AA0" w:rsidRPr="00E4229B">
        <w:rPr>
          <w:bCs/>
          <w:color w:val="000000" w:themeColor="text1"/>
          <w:sz w:val="26"/>
          <w:szCs w:val="26"/>
          <w:lang w:val="uk-UA"/>
        </w:rPr>
        <w:t xml:space="preserve"> особового складу (запис №</w:t>
      </w:r>
      <w:r w:rsidR="00F97F52">
        <w:rPr>
          <w:bCs/>
          <w:color w:val="000000" w:themeColor="text1"/>
          <w:sz w:val="26"/>
          <w:szCs w:val="26"/>
          <w:lang w:val="uk-UA"/>
        </w:rPr>
        <w:t>9130</w:t>
      </w:r>
      <w:r w:rsidR="0027191C" w:rsidRPr="00E4229B">
        <w:rPr>
          <w:bCs/>
          <w:color w:val="000000" w:themeColor="text1"/>
          <w:sz w:val="26"/>
          <w:szCs w:val="26"/>
          <w:lang w:val="uk-UA"/>
        </w:rPr>
        <w:t>)</w:t>
      </w:r>
      <w:r w:rsidR="00923AA0" w:rsidRPr="00E4229B">
        <w:rPr>
          <w:bCs/>
          <w:color w:val="000000" w:themeColor="text1"/>
          <w:sz w:val="26"/>
          <w:szCs w:val="26"/>
          <w:lang w:val="uk-UA"/>
        </w:rPr>
        <w:t xml:space="preserve">, </w:t>
      </w:r>
      <w:r w:rsidR="00EF5C6A" w:rsidRPr="00E4229B">
        <w:rPr>
          <w:color w:val="000000" w:themeColor="text1"/>
          <w:sz w:val="26"/>
          <w:szCs w:val="26"/>
          <w:lang w:val="uk-UA"/>
        </w:rPr>
        <w:t>солдат</w:t>
      </w:r>
      <w:r w:rsidR="00624604" w:rsidRPr="00E4229B">
        <w:rPr>
          <w:color w:val="000000" w:themeColor="text1"/>
          <w:sz w:val="26"/>
          <w:szCs w:val="26"/>
          <w:lang w:val="uk-UA"/>
        </w:rPr>
        <w:t xml:space="preserve"> </w:t>
      </w:r>
      <w:r w:rsidR="000F185F" w:rsidRPr="000F185F">
        <w:rPr>
          <w:color w:val="000000" w:themeColor="text1"/>
          <w:sz w:val="26"/>
          <w:szCs w:val="26"/>
          <w:lang w:val="uk-UA"/>
        </w:rPr>
        <w:t>Бондаренко Богдан Володимирович</w:t>
      </w:r>
      <w:r w:rsidR="000F185F">
        <w:rPr>
          <w:color w:val="000000" w:themeColor="text1"/>
          <w:sz w:val="26"/>
          <w:szCs w:val="26"/>
          <w:lang w:val="uk-UA"/>
        </w:rPr>
        <w:t xml:space="preserve"> </w:t>
      </w:r>
      <w:r w:rsidR="00EA535B" w:rsidRPr="00E4229B">
        <w:rPr>
          <w:sz w:val="26"/>
          <w:szCs w:val="26"/>
          <w:lang w:val="uk-UA"/>
        </w:rPr>
        <w:t>з</w:t>
      </w:r>
      <w:r w:rsidR="00EF5C6A" w:rsidRPr="00E4229B">
        <w:rPr>
          <w:bCs/>
          <w:sz w:val="26"/>
          <w:szCs w:val="26"/>
          <w:lang w:val="uk-UA"/>
        </w:rPr>
        <w:t xml:space="preserve"> </w:t>
      </w:r>
      <w:r w:rsidR="00FB50E1" w:rsidRPr="00813B5F">
        <w:rPr>
          <w:color w:val="000000" w:themeColor="text1"/>
          <w:sz w:val="26"/>
          <w:szCs w:val="26"/>
          <w:lang w:val="uk-UA"/>
        </w:rPr>
        <w:t xml:space="preserve">14 лютого 2026 </w:t>
      </w:r>
      <w:r w:rsidR="0027191C" w:rsidRPr="00E4229B">
        <w:rPr>
          <w:color w:val="auto"/>
          <w:sz w:val="26"/>
          <w:szCs w:val="26"/>
          <w:lang w:val="uk-UA"/>
        </w:rPr>
        <w:t xml:space="preserve">року </w:t>
      </w:r>
      <w:r w:rsidR="00923AA0" w:rsidRPr="00E4229B">
        <w:rPr>
          <w:bCs/>
          <w:color w:val="auto"/>
          <w:sz w:val="26"/>
          <w:szCs w:val="26"/>
          <w:lang w:val="uk-UA"/>
        </w:rPr>
        <w:t>по теперішній час обліковується у</w:t>
      </w:r>
      <w:r w:rsidR="00A757F9" w:rsidRPr="00E4229B">
        <w:rPr>
          <w:bCs/>
          <w:color w:val="auto"/>
          <w:sz w:val="26"/>
          <w:szCs w:val="26"/>
          <w:lang w:val="uk-UA"/>
        </w:rPr>
        <w:t xml:space="preserve"> </w:t>
      </w:r>
      <w:r w:rsidR="00026E18" w:rsidRPr="00E4229B">
        <w:rPr>
          <w:bCs/>
          <w:color w:val="auto"/>
          <w:sz w:val="26"/>
          <w:szCs w:val="26"/>
          <w:lang w:val="uk-UA"/>
        </w:rPr>
        <w:br/>
      </w:r>
      <w:r w:rsidR="00923AA0" w:rsidRPr="00E4229B">
        <w:rPr>
          <w:bCs/>
          <w:color w:val="auto"/>
          <w:sz w:val="26"/>
          <w:szCs w:val="26"/>
          <w:lang w:val="uk-UA"/>
        </w:rPr>
        <w:t>військовій частині А2900 як тимчасово відсутній.</w:t>
      </w:r>
    </w:p>
    <w:bookmarkEnd w:id="5"/>
    <w:p w14:paraId="432E6DA4" w14:textId="783E8A4D" w:rsidR="00D262F1" w:rsidRPr="00E4229B" w:rsidRDefault="00D262F1" w:rsidP="00136A32">
      <w:pPr>
        <w:pStyle w:val="Default"/>
        <w:tabs>
          <w:tab w:val="left" w:pos="1276"/>
        </w:tabs>
        <w:spacing w:line="264" w:lineRule="auto"/>
        <w:jc w:val="both"/>
        <w:rPr>
          <w:bCs/>
          <w:color w:val="auto"/>
          <w:sz w:val="26"/>
          <w:szCs w:val="26"/>
          <w:lang w:val="uk-UA"/>
        </w:rPr>
      </w:pPr>
    </w:p>
    <w:p w14:paraId="1A89D374" w14:textId="61B47888" w:rsidR="00E00757" w:rsidRPr="00E4229B" w:rsidRDefault="00E00757" w:rsidP="002E4D3F">
      <w:pPr>
        <w:pStyle w:val="Default"/>
        <w:ind w:firstLine="709"/>
        <w:jc w:val="both"/>
        <w:rPr>
          <w:sz w:val="26"/>
          <w:szCs w:val="26"/>
          <w:lang w:val="uk-UA"/>
        </w:rPr>
      </w:pPr>
      <w:r w:rsidRPr="00E4229B">
        <w:rPr>
          <w:b/>
          <w:bCs/>
          <w:sz w:val="26"/>
          <w:szCs w:val="26"/>
          <w:lang w:val="uk-UA"/>
        </w:rPr>
        <w:t>4. Відомості про осіб, стосовно яких призначено службове розслідування.</w:t>
      </w:r>
    </w:p>
    <w:p w14:paraId="37E5F2D0" w14:textId="251236DD" w:rsidR="00733265" w:rsidRPr="00C86CB4" w:rsidRDefault="00E00757" w:rsidP="00136A32">
      <w:pPr>
        <w:spacing w:after="0" w:line="264" w:lineRule="auto"/>
        <w:ind w:firstLine="709"/>
        <w:jc w:val="both"/>
        <w:rPr>
          <w:rFonts w:ascii="Times New Roman" w:hAnsi="Times New Roman"/>
          <w:sz w:val="26"/>
          <w:szCs w:val="26"/>
        </w:rPr>
      </w:pPr>
      <w:r w:rsidRPr="00C86CB4">
        <w:rPr>
          <w:rFonts w:ascii="Times New Roman" w:hAnsi="Times New Roman"/>
          <w:bCs/>
          <w:sz w:val="26"/>
          <w:szCs w:val="26"/>
        </w:rPr>
        <w:t>Військовослужбовець</w:t>
      </w:r>
      <w:r w:rsidR="000C0404" w:rsidRPr="00C86CB4">
        <w:rPr>
          <w:rFonts w:ascii="Times New Roman" w:hAnsi="Times New Roman"/>
          <w:sz w:val="26"/>
          <w:szCs w:val="26"/>
        </w:rPr>
        <w:t xml:space="preserve"> </w:t>
      </w:r>
      <w:r w:rsidR="00A00264" w:rsidRPr="00C86CB4">
        <w:rPr>
          <w:rFonts w:ascii="Times New Roman" w:hAnsi="Times New Roman"/>
          <w:sz w:val="26"/>
          <w:szCs w:val="26"/>
        </w:rPr>
        <w:t xml:space="preserve">призваний під час мобілізації, </w:t>
      </w:r>
      <w:r w:rsidR="002C1924" w:rsidRPr="00C86CB4">
        <w:rPr>
          <w:rFonts w:ascii="Times New Roman" w:hAnsi="Times New Roman"/>
          <w:sz w:val="26"/>
          <w:szCs w:val="26"/>
        </w:rPr>
        <w:t xml:space="preserve">курсант зведеного батальйону «ФУГАС» військової частини А2900, солдат Бондаренко Богдан Володимирович, відряджений до 1 навчального батальйону військової частини А2900 з метою забезпечення життєдіяльності, </w:t>
      </w:r>
      <w:r w:rsidR="007651C1" w:rsidRPr="00C86CB4">
        <w:rPr>
          <w:rFonts w:ascii="Times New Roman" w:hAnsi="Times New Roman"/>
          <w:sz w:val="26"/>
          <w:szCs w:val="26"/>
        </w:rPr>
        <w:t>20.03.1986 року народження</w:t>
      </w:r>
      <w:r w:rsidR="00717B70" w:rsidRPr="00C86CB4">
        <w:rPr>
          <w:rFonts w:ascii="Times New Roman" w:hAnsi="Times New Roman"/>
          <w:sz w:val="26"/>
          <w:szCs w:val="26"/>
        </w:rPr>
        <w:t xml:space="preserve">, призваний </w:t>
      </w:r>
      <w:r w:rsidR="0007545E" w:rsidRPr="00C86CB4">
        <w:rPr>
          <w:rFonts w:ascii="Times New Roman" w:hAnsi="Times New Roman"/>
          <w:sz w:val="26"/>
          <w:szCs w:val="26"/>
        </w:rPr>
        <w:t>1</w:t>
      </w:r>
      <w:r w:rsidR="000B36B0" w:rsidRPr="00C86CB4">
        <w:rPr>
          <w:rFonts w:ascii="Times New Roman" w:hAnsi="Times New Roman"/>
          <w:sz w:val="26"/>
          <w:szCs w:val="26"/>
        </w:rPr>
        <w:t>0</w:t>
      </w:r>
      <w:r w:rsidR="00717B70" w:rsidRPr="00C86CB4">
        <w:rPr>
          <w:rFonts w:ascii="Times New Roman" w:hAnsi="Times New Roman"/>
          <w:sz w:val="26"/>
          <w:szCs w:val="26"/>
        </w:rPr>
        <w:t>.</w:t>
      </w:r>
      <w:r w:rsidR="0007545E" w:rsidRPr="00C86CB4">
        <w:rPr>
          <w:rFonts w:ascii="Times New Roman" w:hAnsi="Times New Roman"/>
          <w:sz w:val="26"/>
          <w:szCs w:val="26"/>
        </w:rPr>
        <w:t>07</w:t>
      </w:r>
      <w:r w:rsidR="00717B70" w:rsidRPr="00C86CB4">
        <w:rPr>
          <w:rFonts w:ascii="Times New Roman" w:hAnsi="Times New Roman"/>
          <w:sz w:val="26"/>
          <w:szCs w:val="26"/>
        </w:rPr>
        <w:t xml:space="preserve">.2025 року </w:t>
      </w:r>
      <w:r w:rsidR="000B7A7E" w:rsidRPr="00C86CB4">
        <w:rPr>
          <w:rFonts w:ascii="Times New Roman" w:hAnsi="Times New Roman"/>
          <w:sz w:val="26"/>
          <w:szCs w:val="26"/>
        </w:rPr>
        <w:t>Черкаським ОМТЦК та СП</w:t>
      </w:r>
      <w:r w:rsidR="007C3E04" w:rsidRPr="00C86CB4">
        <w:rPr>
          <w:rFonts w:ascii="Times New Roman" w:hAnsi="Times New Roman"/>
          <w:sz w:val="26"/>
          <w:szCs w:val="26"/>
        </w:rPr>
        <w:t xml:space="preserve"> Черкаської </w:t>
      </w:r>
      <w:r w:rsidR="00137951" w:rsidRPr="00C86CB4">
        <w:rPr>
          <w:rFonts w:ascii="Times New Roman" w:hAnsi="Times New Roman"/>
          <w:sz w:val="26"/>
          <w:szCs w:val="26"/>
        </w:rPr>
        <w:t>обл.</w:t>
      </w:r>
      <w:r w:rsidR="00717B70" w:rsidRPr="00C86CB4">
        <w:rPr>
          <w:rFonts w:ascii="Times New Roman" w:hAnsi="Times New Roman"/>
          <w:sz w:val="26"/>
          <w:szCs w:val="26"/>
        </w:rPr>
        <w:t xml:space="preserve">, </w:t>
      </w:r>
      <w:r w:rsidR="003D1BF3" w:rsidRPr="00C86CB4">
        <w:rPr>
          <w:rFonts w:ascii="Times New Roman" w:hAnsi="Times New Roman"/>
          <w:sz w:val="26"/>
          <w:szCs w:val="26"/>
        </w:rPr>
        <w:t xml:space="preserve">українець, освіта: </w:t>
      </w:r>
      <w:r w:rsidR="002D3115" w:rsidRPr="00C86CB4">
        <w:rPr>
          <w:rFonts w:ascii="Times New Roman" w:hAnsi="Times New Roman"/>
          <w:sz w:val="26"/>
          <w:szCs w:val="26"/>
        </w:rPr>
        <w:t>професійно-технічна</w:t>
      </w:r>
      <w:r w:rsidR="003D1BF3" w:rsidRPr="00C86CB4">
        <w:rPr>
          <w:rFonts w:ascii="Times New Roman" w:hAnsi="Times New Roman"/>
          <w:sz w:val="26"/>
          <w:szCs w:val="26"/>
        </w:rPr>
        <w:t xml:space="preserve">, </w:t>
      </w:r>
      <w:r w:rsidR="00717B70" w:rsidRPr="00C86CB4">
        <w:rPr>
          <w:rFonts w:ascii="Times New Roman" w:hAnsi="Times New Roman"/>
          <w:sz w:val="26"/>
          <w:szCs w:val="26"/>
        </w:rPr>
        <w:t xml:space="preserve">сімейний стан: </w:t>
      </w:r>
      <w:r w:rsidR="002C1236" w:rsidRPr="00C86CB4">
        <w:rPr>
          <w:rFonts w:ascii="Times New Roman" w:hAnsi="Times New Roman"/>
          <w:sz w:val="26"/>
          <w:szCs w:val="26"/>
        </w:rPr>
        <w:t>розлучений</w:t>
      </w:r>
      <w:r w:rsidR="00581227" w:rsidRPr="00C86CB4">
        <w:rPr>
          <w:rFonts w:ascii="Times New Roman" w:hAnsi="Times New Roman"/>
          <w:sz w:val="26"/>
          <w:szCs w:val="26"/>
        </w:rPr>
        <w:t>,</w:t>
      </w:r>
      <w:r w:rsidR="003D1BF3" w:rsidRPr="00C86CB4">
        <w:rPr>
          <w:rFonts w:ascii="Times New Roman" w:hAnsi="Times New Roman"/>
          <w:sz w:val="26"/>
          <w:szCs w:val="26"/>
        </w:rPr>
        <w:t xml:space="preserve"> </w:t>
      </w:r>
      <w:r w:rsidR="00717B70" w:rsidRPr="00C86CB4">
        <w:rPr>
          <w:rFonts w:ascii="Times New Roman" w:hAnsi="Times New Roman"/>
          <w:sz w:val="26"/>
          <w:szCs w:val="26"/>
        </w:rPr>
        <w:t xml:space="preserve">ІПН </w:t>
      </w:r>
      <w:r w:rsidR="00933DEF" w:rsidRPr="00C86CB4">
        <w:rPr>
          <w:rFonts w:ascii="Times New Roman" w:hAnsi="Times New Roman"/>
          <w:sz w:val="26"/>
          <w:szCs w:val="26"/>
        </w:rPr>
        <w:t>3149014055</w:t>
      </w:r>
      <w:r w:rsidR="00717B70" w:rsidRPr="00C86CB4">
        <w:rPr>
          <w:rFonts w:ascii="Times New Roman" w:hAnsi="Times New Roman"/>
          <w:sz w:val="26"/>
          <w:szCs w:val="26"/>
        </w:rPr>
        <w:t xml:space="preserve">, </w:t>
      </w:r>
      <w:r w:rsidR="00581227" w:rsidRPr="00C86CB4">
        <w:rPr>
          <w:rFonts w:ascii="Times New Roman" w:hAnsi="Times New Roman"/>
          <w:sz w:val="26"/>
          <w:szCs w:val="26"/>
        </w:rPr>
        <w:t>військовий</w:t>
      </w:r>
      <w:r w:rsidR="009B0501" w:rsidRPr="00C86CB4">
        <w:rPr>
          <w:rFonts w:ascii="Times New Roman" w:hAnsi="Times New Roman"/>
          <w:sz w:val="26"/>
          <w:szCs w:val="26"/>
        </w:rPr>
        <w:t xml:space="preserve"> </w:t>
      </w:r>
      <w:r w:rsidR="00581227" w:rsidRPr="00C86CB4">
        <w:rPr>
          <w:rFonts w:ascii="Times New Roman" w:hAnsi="Times New Roman"/>
          <w:sz w:val="26"/>
          <w:szCs w:val="26"/>
        </w:rPr>
        <w:t>квиток</w:t>
      </w:r>
      <w:r w:rsidR="00401487" w:rsidRPr="00C86CB4">
        <w:rPr>
          <w:rFonts w:ascii="Times New Roman" w:hAnsi="Times New Roman"/>
          <w:sz w:val="26"/>
          <w:szCs w:val="26"/>
        </w:rPr>
        <w:t xml:space="preserve"> </w:t>
      </w:r>
      <w:r w:rsidR="00581227" w:rsidRPr="00C86CB4">
        <w:rPr>
          <w:rFonts w:ascii="Times New Roman" w:hAnsi="Times New Roman"/>
          <w:sz w:val="26"/>
          <w:szCs w:val="26"/>
        </w:rPr>
        <w:lastRenderedPageBreak/>
        <w:t>АГ №</w:t>
      </w:r>
      <w:r w:rsidR="00E26F51" w:rsidRPr="00C86CB4">
        <w:rPr>
          <w:rFonts w:ascii="Times New Roman" w:hAnsi="Times New Roman"/>
          <w:sz w:val="26"/>
          <w:szCs w:val="26"/>
        </w:rPr>
        <w:t>608908</w:t>
      </w:r>
      <w:r w:rsidR="001456BC" w:rsidRPr="00C86CB4">
        <w:rPr>
          <w:rFonts w:ascii="Times New Roman" w:hAnsi="Times New Roman"/>
          <w:sz w:val="26"/>
          <w:szCs w:val="26"/>
        </w:rPr>
        <w:t xml:space="preserve">. </w:t>
      </w:r>
      <w:r w:rsidR="002B5A5A" w:rsidRPr="00C86CB4">
        <w:rPr>
          <w:rFonts w:ascii="Times New Roman" w:hAnsi="Times New Roman"/>
          <w:sz w:val="26"/>
          <w:szCs w:val="26"/>
        </w:rPr>
        <w:t>Адреса</w:t>
      </w:r>
      <w:r w:rsidR="00717B70" w:rsidRPr="00C86CB4">
        <w:rPr>
          <w:rFonts w:ascii="Times New Roman" w:hAnsi="Times New Roman"/>
          <w:sz w:val="26"/>
          <w:szCs w:val="26"/>
        </w:rPr>
        <w:t xml:space="preserve"> </w:t>
      </w:r>
      <w:r w:rsidR="002B5A5A" w:rsidRPr="00C86CB4">
        <w:rPr>
          <w:rFonts w:ascii="Times New Roman" w:hAnsi="Times New Roman"/>
          <w:sz w:val="26"/>
          <w:szCs w:val="26"/>
        </w:rPr>
        <w:t>прожи</w:t>
      </w:r>
      <w:r w:rsidR="001B0519" w:rsidRPr="00C86CB4">
        <w:rPr>
          <w:rFonts w:ascii="Times New Roman" w:hAnsi="Times New Roman"/>
          <w:sz w:val="26"/>
          <w:szCs w:val="26"/>
        </w:rPr>
        <w:t>вання:</w:t>
      </w:r>
      <w:r w:rsidR="00294394" w:rsidRPr="00C86CB4">
        <w:rPr>
          <w:rFonts w:ascii="Times New Roman" w:hAnsi="Times New Roman"/>
          <w:sz w:val="26"/>
          <w:szCs w:val="26"/>
        </w:rPr>
        <w:t xml:space="preserve"> </w:t>
      </w:r>
      <w:r w:rsidR="00733265" w:rsidRPr="00C86CB4">
        <w:rPr>
          <w:rFonts w:ascii="Times New Roman" w:hAnsi="Times New Roman"/>
          <w:sz w:val="26"/>
          <w:szCs w:val="26"/>
        </w:rPr>
        <w:t>м. Черкаси, вул. Олени Теліги</w:t>
      </w:r>
      <w:r w:rsidR="00AC1AF6" w:rsidRPr="00C86CB4">
        <w:rPr>
          <w:rFonts w:ascii="Times New Roman" w:hAnsi="Times New Roman"/>
          <w:sz w:val="26"/>
          <w:szCs w:val="26"/>
        </w:rPr>
        <w:t xml:space="preserve">, буд. 1, </w:t>
      </w:r>
      <w:proofErr w:type="spellStart"/>
      <w:r w:rsidR="00AC1AF6" w:rsidRPr="00C86CB4">
        <w:rPr>
          <w:rFonts w:ascii="Times New Roman" w:hAnsi="Times New Roman"/>
          <w:sz w:val="26"/>
          <w:szCs w:val="26"/>
        </w:rPr>
        <w:t>кв</w:t>
      </w:r>
      <w:proofErr w:type="spellEnd"/>
      <w:r w:rsidR="00AC1AF6" w:rsidRPr="00C86CB4">
        <w:rPr>
          <w:rFonts w:ascii="Times New Roman" w:hAnsi="Times New Roman"/>
          <w:sz w:val="26"/>
          <w:szCs w:val="26"/>
        </w:rPr>
        <w:t>. 152</w:t>
      </w:r>
      <w:r w:rsidR="00937DD3" w:rsidRPr="00C86CB4">
        <w:rPr>
          <w:rFonts w:ascii="Times New Roman" w:hAnsi="Times New Roman"/>
          <w:sz w:val="26"/>
          <w:szCs w:val="26"/>
        </w:rPr>
        <w:t>.</w:t>
      </w:r>
      <w:r w:rsidR="00B1697F" w:rsidRPr="00C86CB4">
        <w:rPr>
          <w:rFonts w:ascii="Times New Roman" w:hAnsi="Times New Roman"/>
          <w:sz w:val="26"/>
          <w:szCs w:val="26"/>
        </w:rPr>
        <w:t xml:space="preserve"> Телефон:</w:t>
      </w:r>
      <w:r w:rsidR="005E2853" w:rsidRPr="00C86CB4">
        <w:rPr>
          <w:rFonts w:ascii="Times New Roman" w:hAnsi="Times New Roman"/>
          <w:sz w:val="26"/>
          <w:szCs w:val="26"/>
        </w:rPr>
        <w:t xml:space="preserve"> +380631857867</w:t>
      </w:r>
      <w:r w:rsidR="00E947AD" w:rsidRPr="00C86CB4">
        <w:rPr>
          <w:rFonts w:ascii="Times New Roman" w:hAnsi="Times New Roman"/>
          <w:sz w:val="26"/>
          <w:szCs w:val="26"/>
        </w:rPr>
        <w:t>.</w:t>
      </w:r>
    </w:p>
    <w:p w14:paraId="00582798" w14:textId="77777777" w:rsidR="002E4D3F" w:rsidRDefault="002C26E2" w:rsidP="00136A32">
      <w:pPr>
        <w:spacing w:after="0" w:line="264" w:lineRule="auto"/>
        <w:ind w:firstLine="709"/>
        <w:jc w:val="both"/>
        <w:rPr>
          <w:rFonts w:ascii="Times New Roman" w:hAnsi="Times New Roman"/>
          <w:sz w:val="26"/>
          <w:szCs w:val="26"/>
        </w:rPr>
      </w:pPr>
      <w:r>
        <w:rPr>
          <w:rFonts w:ascii="Times New Roman" w:hAnsi="Times New Roman"/>
          <w:sz w:val="26"/>
          <w:szCs w:val="26"/>
        </w:rPr>
        <w:t>Програму б</w:t>
      </w:r>
      <w:r w:rsidR="00571D71" w:rsidRPr="00E4229B">
        <w:rPr>
          <w:rFonts w:ascii="Times New Roman" w:hAnsi="Times New Roman"/>
          <w:sz w:val="26"/>
          <w:szCs w:val="26"/>
        </w:rPr>
        <w:t>азов</w:t>
      </w:r>
      <w:r>
        <w:rPr>
          <w:rFonts w:ascii="Times New Roman" w:hAnsi="Times New Roman"/>
          <w:sz w:val="26"/>
          <w:szCs w:val="26"/>
        </w:rPr>
        <w:t>ої</w:t>
      </w:r>
      <w:r w:rsidR="00571D71" w:rsidRPr="00E4229B">
        <w:rPr>
          <w:rFonts w:ascii="Times New Roman" w:hAnsi="Times New Roman"/>
          <w:sz w:val="26"/>
          <w:szCs w:val="26"/>
        </w:rPr>
        <w:t xml:space="preserve"> загальновійськов</w:t>
      </w:r>
      <w:r w:rsidR="00937C46">
        <w:rPr>
          <w:rFonts w:ascii="Times New Roman" w:hAnsi="Times New Roman"/>
          <w:sz w:val="26"/>
          <w:szCs w:val="26"/>
        </w:rPr>
        <w:t>ої</w:t>
      </w:r>
      <w:r w:rsidR="00571D71" w:rsidRPr="00E4229B">
        <w:rPr>
          <w:rFonts w:ascii="Times New Roman" w:hAnsi="Times New Roman"/>
          <w:sz w:val="26"/>
          <w:szCs w:val="26"/>
        </w:rPr>
        <w:t xml:space="preserve"> підготовк</w:t>
      </w:r>
      <w:r w:rsidR="00937C46">
        <w:rPr>
          <w:rFonts w:ascii="Times New Roman" w:hAnsi="Times New Roman"/>
          <w:sz w:val="26"/>
          <w:szCs w:val="26"/>
        </w:rPr>
        <w:t>и пройшов</w:t>
      </w:r>
      <w:r w:rsidR="00571D71" w:rsidRPr="00E4229B">
        <w:rPr>
          <w:rFonts w:ascii="Times New Roman" w:hAnsi="Times New Roman"/>
          <w:sz w:val="26"/>
          <w:szCs w:val="26"/>
        </w:rPr>
        <w:t>.</w:t>
      </w:r>
    </w:p>
    <w:p w14:paraId="7BFB7490" w14:textId="030F6311" w:rsidR="00C86CB4" w:rsidRDefault="002B5A5A" w:rsidP="002E4D3F">
      <w:pPr>
        <w:spacing w:after="0" w:line="240" w:lineRule="auto"/>
        <w:ind w:firstLine="709"/>
        <w:jc w:val="both"/>
        <w:rPr>
          <w:rFonts w:ascii="Times New Roman" w:hAnsi="Times New Roman"/>
          <w:sz w:val="26"/>
          <w:szCs w:val="26"/>
        </w:rPr>
      </w:pPr>
      <w:r w:rsidRPr="00E4229B">
        <w:rPr>
          <w:rFonts w:ascii="Times New Roman" w:hAnsi="Times New Roman"/>
          <w:sz w:val="26"/>
          <w:szCs w:val="26"/>
        </w:rPr>
        <w:t>Бл</w:t>
      </w:r>
      <w:r w:rsidR="005D7B78" w:rsidRPr="00E4229B">
        <w:rPr>
          <w:rFonts w:ascii="Times New Roman" w:hAnsi="Times New Roman"/>
          <w:sz w:val="26"/>
          <w:szCs w:val="26"/>
        </w:rPr>
        <w:t>изькі ро</w:t>
      </w:r>
      <w:r w:rsidR="002E12C3" w:rsidRPr="00E4229B">
        <w:rPr>
          <w:rFonts w:ascii="Times New Roman" w:hAnsi="Times New Roman"/>
          <w:sz w:val="26"/>
          <w:szCs w:val="26"/>
        </w:rPr>
        <w:t xml:space="preserve">дичі: </w:t>
      </w:r>
      <w:r w:rsidR="003C5653" w:rsidRPr="00E4229B">
        <w:rPr>
          <w:rFonts w:ascii="Times New Roman" w:hAnsi="Times New Roman"/>
          <w:sz w:val="26"/>
          <w:szCs w:val="26"/>
        </w:rPr>
        <w:t>мати</w:t>
      </w:r>
      <w:r w:rsidR="005C2D94" w:rsidRPr="00E4229B">
        <w:rPr>
          <w:rFonts w:ascii="Times New Roman" w:hAnsi="Times New Roman"/>
          <w:sz w:val="26"/>
          <w:szCs w:val="26"/>
        </w:rPr>
        <w:t xml:space="preserve"> – </w:t>
      </w:r>
      <w:r w:rsidR="00C86CB4">
        <w:rPr>
          <w:rFonts w:ascii="Times New Roman" w:hAnsi="Times New Roman"/>
          <w:sz w:val="26"/>
          <w:szCs w:val="26"/>
        </w:rPr>
        <w:t xml:space="preserve">Бондаренко </w:t>
      </w:r>
      <w:r w:rsidR="00885204">
        <w:rPr>
          <w:rFonts w:ascii="Times New Roman" w:hAnsi="Times New Roman"/>
          <w:sz w:val="26"/>
          <w:szCs w:val="26"/>
        </w:rPr>
        <w:t>Галина Олександрівна</w:t>
      </w:r>
      <w:r w:rsidR="000217B9">
        <w:rPr>
          <w:rFonts w:ascii="Times New Roman" w:hAnsi="Times New Roman"/>
          <w:sz w:val="26"/>
          <w:szCs w:val="26"/>
        </w:rPr>
        <w:t>, 1954 року народження</w:t>
      </w:r>
      <w:r w:rsidR="00EA72AC">
        <w:rPr>
          <w:rFonts w:ascii="Times New Roman" w:hAnsi="Times New Roman"/>
          <w:sz w:val="26"/>
          <w:szCs w:val="26"/>
        </w:rPr>
        <w:t xml:space="preserve">. Адреса проживання: </w:t>
      </w:r>
      <w:r w:rsidR="00C026E1">
        <w:rPr>
          <w:rFonts w:ascii="Times New Roman" w:hAnsi="Times New Roman"/>
          <w:sz w:val="26"/>
          <w:szCs w:val="26"/>
        </w:rPr>
        <w:t xml:space="preserve">м. Черкаси, вул. Олени Теліги, буд. 1, </w:t>
      </w:r>
      <w:proofErr w:type="spellStart"/>
      <w:r w:rsidR="00C026E1">
        <w:rPr>
          <w:rFonts w:ascii="Times New Roman" w:hAnsi="Times New Roman"/>
          <w:sz w:val="26"/>
          <w:szCs w:val="26"/>
        </w:rPr>
        <w:t>кв</w:t>
      </w:r>
      <w:proofErr w:type="spellEnd"/>
      <w:r w:rsidR="00C026E1">
        <w:rPr>
          <w:rFonts w:ascii="Times New Roman" w:hAnsi="Times New Roman"/>
          <w:sz w:val="26"/>
          <w:szCs w:val="26"/>
        </w:rPr>
        <w:t xml:space="preserve">. 152, </w:t>
      </w:r>
      <w:r w:rsidR="00B42E8F">
        <w:rPr>
          <w:rFonts w:ascii="Times New Roman" w:hAnsi="Times New Roman"/>
          <w:sz w:val="26"/>
          <w:szCs w:val="26"/>
        </w:rPr>
        <w:br/>
      </w:r>
      <w:proofErr w:type="spellStart"/>
      <w:r w:rsidR="00C026E1">
        <w:rPr>
          <w:rFonts w:ascii="Times New Roman" w:hAnsi="Times New Roman"/>
          <w:sz w:val="26"/>
          <w:szCs w:val="26"/>
        </w:rPr>
        <w:t>моб</w:t>
      </w:r>
      <w:proofErr w:type="spellEnd"/>
      <w:r w:rsidR="00C026E1">
        <w:rPr>
          <w:rFonts w:ascii="Times New Roman" w:hAnsi="Times New Roman"/>
          <w:sz w:val="26"/>
          <w:szCs w:val="26"/>
        </w:rPr>
        <w:t xml:space="preserve">. </w:t>
      </w:r>
      <w:proofErr w:type="spellStart"/>
      <w:r w:rsidR="00C026E1">
        <w:rPr>
          <w:rFonts w:ascii="Times New Roman" w:hAnsi="Times New Roman"/>
          <w:sz w:val="26"/>
          <w:szCs w:val="26"/>
        </w:rPr>
        <w:t>тел</w:t>
      </w:r>
      <w:proofErr w:type="spellEnd"/>
      <w:r w:rsidR="00C026E1">
        <w:rPr>
          <w:rFonts w:ascii="Times New Roman" w:hAnsi="Times New Roman"/>
          <w:sz w:val="26"/>
          <w:szCs w:val="26"/>
        </w:rPr>
        <w:t xml:space="preserve">.: </w:t>
      </w:r>
      <w:r w:rsidR="007424FE">
        <w:rPr>
          <w:rFonts w:ascii="Times New Roman" w:hAnsi="Times New Roman"/>
          <w:sz w:val="26"/>
          <w:szCs w:val="26"/>
        </w:rPr>
        <w:t>+380637051146</w:t>
      </w:r>
      <w:r w:rsidR="00CC5D71">
        <w:rPr>
          <w:rFonts w:ascii="Times New Roman" w:hAnsi="Times New Roman"/>
          <w:sz w:val="26"/>
          <w:szCs w:val="26"/>
        </w:rPr>
        <w:t>.</w:t>
      </w:r>
    </w:p>
    <w:p w14:paraId="03A457A3" w14:textId="6D55EDE1" w:rsidR="009570E7" w:rsidRPr="00FC2849" w:rsidRDefault="009851CC" w:rsidP="00107037">
      <w:pPr>
        <w:spacing w:after="0" w:line="240" w:lineRule="auto"/>
        <w:ind w:firstLine="708"/>
        <w:jc w:val="both"/>
        <w:rPr>
          <w:rFonts w:ascii="Times New Roman" w:hAnsi="Times New Roman"/>
          <w:sz w:val="26"/>
          <w:szCs w:val="26"/>
        </w:rPr>
      </w:pPr>
      <w:r w:rsidRPr="00FC2849">
        <w:rPr>
          <w:rFonts w:ascii="Times New Roman" w:hAnsi="Times New Roman"/>
          <w:sz w:val="26"/>
          <w:szCs w:val="26"/>
        </w:rPr>
        <w:t xml:space="preserve">Відповідно </w:t>
      </w:r>
      <w:r w:rsidR="0027191C" w:rsidRPr="00FC2849">
        <w:rPr>
          <w:rFonts w:ascii="Times New Roman" w:hAnsi="Times New Roman"/>
          <w:sz w:val="26"/>
          <w:szCs w:val="26"/>
        </w:rPr>
        <w:t>до службової характеристики</w:t>
      </w:r>
      <w:r w:rsidR="004919EE" w:rsidRPr="00FC2849">
        <w:rPr>
          <w:rFonts w:ascii="Times New Roman" w:hAnsi="Times New Roman"/>
          <w:sz w:val="26"/>
          <w:szCs w:val="26"/>
        </w:rPr>
        <w:t xml:space="preserve"> курсант зведеного батальйону «ФУГАС» військової частини А2900, солдат Бондаренко Богдан Володимирович</w:t>
      </w:r>
      <w:r w:rsidR="00107037" w:rsidRPr="00FC2849">
        <w:rPr>
          <w:rFonts w:ascii="Times New Roman" w:hAnsi="Times New Roman"/>
          <w:sz w:val="26"/>
          <w:szCs w:val="26"/>
        </w:rPr>
        <w:t xml:space="preserve"> </w:t>
      </w:r>
      <w:r w:rsidR="009570E7" w:rsidRPr="00FC2849">
        <w:rPr>
          <w:rFonts w:ascii="Times New Roman" w:hAnsi="Times New Roman"/>
          <w:sz w:val="26"/>
          <w:szCs w:val="26"/>
        </w:rPr>
        <w:t>за час проходження служби зарекомендував себе з негативної сторони, нездатним виконати поставлені перед ним завдання. Свої службові обов’язки знає</w:t>
      </w:r>
      <w:r w:rsidR="003556F8" w:rsidRPr="00FC2849">
        <w:rPr>
          <w:rFonts w:ascii="Times New Roman" w:hAnsi="Times New Roman"/>
          <w:sz w:val="26"/>
          <w:szCs w:val="26"/>
        </w:rPr>
        <w:t xml:space="preserve"> поверхнево</w:t>
      </w:r>
      <w:r w:rsidR="009570E7" w:rsidRPr="00FC2849">
        <w:rPr>
          <w:rFonts w:ascii="Times New Roman" w:hAnsi="Times New Roman"/>
          <w:sz w:val="26"/>
          <w:szCs w:val="26"/>
        </w:rPr>
        <w:t>. Самостійно приймати важливі рішення і нести за них особисту відповідальність не здатен.</w:t>
      </w:r>
      <w:r w:rsidR="005E3468" w:rsidRPr="00FC2849">
        <w:rPr>
          <w:rFonts w:ascii="Times New Roman" w:hAnsi="Times New Roman"/>
          <w:sz w:val="26"/>
          <w:szCs w:val="26"/>
        </w:rPr>
        <w:t xml:space="preserve"> Бракує коректності та витримки по відношенню до </w:t>
      </w:r>
      <w:proofErr w:type="spellStart"/>
      <w:r w:rsidR="005E3468" w:rsidRPr="00FC2849">
        <w:rPr>
          <w:rFonts w:ascii="Times New Roman" w:hAnsi="Times New Roman"/>
          <w:sz w:val="26"/>
          <w:szCs w:val="26"/>
        </w:rPr>
        <w:t>співслужбовців</w:t>
      </w:r>
      <w:proofErr w:type="spellEnd"/>
      <w:r w:rsidR="005E3468" w:rsidRPr="00FC2849">
        <w:rPr>
          <w:rFonts w:ascii="Times New Roman" w:hAnsi="Times New Roman"/>
          <w:sz w:val="26"/>
          <w:szCs w:val="26"/>
        </w:rPr>
        <w:t xml:space="preserve">, має хибну точку зору щодо питань взаємовідносин в колективі. Розумну ініціативу не виявляє. </w:t>
      </w:r>
      <w:r w:rsidR="009570E7" w:rsidRPr="00FC2849">
        <w:rPr>
          <w:rFonts w:ascii="Times New Roman" w:hAnsi="Times New Roman"/>
          <w:sz w:val="26"/>
          <w:szCs w:val="26"/>
        </w:rPr>
        <w:t>Схильний до самовільного залишення військової частини. В стройовому відношенні підтягнутий. В фізичному відношенні розвинутий задовільно.</w:t>
      </w:r>
    </w:p>
    <w:p w14:paraId="1C502F01" w14:textId="2D327842" w:rsidR="00AC2E80" w:rsidRPr="00E4229B" w:rsidRDefault="00AC2E80" w:rsidP="00E4229B">
      <w:pPr>
        <w:spacing w:after="0" w:line="240" w:lineRule="auto"/>
        <w:ind w:firstLine="708"/>
        <w:jc w:val="both"/>
        <w:rPr>
          <w:rFonts w:ascii="Times New Roman" w:hAnsi="Times New Roman"/>
          <w:sz w:val="26"/>
          <w:szCs w:val="26"/>
        </w:rPr>
      </w:pPr>
      <w:r w:rsidRPr="00E4229B">
        <w:rPr>
          <w:rFonts w:ascii="Times New Roman" w:hAnsi="Times New Roman"/>
          <w:sz w:val="26"/>
          <w:szCs w:val="26"/>
        </w:rPr>
        <w:t xml:space="preserve">Відповідно до медичної характеристики, </w:t>
      </w:r>
      <w:r w:rsidR="00EF5C6A" w:rsidRPr="00E4229B">
        <w:rPr>
          <w:rFonts w:ascii="Times New Roman" w:hAnsi="Times New Roman"/>
          <w:sz w:val="26"/>
          <w:szCs w:val="26"/>
        </w:rPr>
        <w:t>солдат</w:t>
      </w:r>
      <w:r w:rsidR="001820A2" w:rsidRPr="00E4229B">
        <w:rPr>
          <w:rFonts w:ascii="Times New Roman" w:hAnsi="Times New Roman"/>
          <w:sz w:val="26"/>
          <w:szCs w:val="26"/>
        </w:rPr>
        <w:t xml:space="preserve"> </w:t>
      </w:r>
      <w:r w:rsidR="005C7E32">
        <w:rPr>
          <w:rFonts w:ascii="Times New Roman" w:hAnsi="Times New Roman"/>
          <w:sz w:val="26"/>
          <w:szCs w:val="26"/>
        </w:rPr>
        <w:t>Бондаренко Богдан Володимирович</w:t>
      </w:r>
      <w:r w:rsidR="00682F2A" w:rsidRPr="00E4229B">
        <w:rPr>
          <w:rFonts w:ascii="Times New Roman" w:hAnsi="Times New Roman"/>
          <w:sz w:val="26"/>
          <w:szCs w:val="26"/>
        </w:rPr>
        <w:t xml:space="preserve"> </w:t>
      </w:r>
      <w:r w:rsidRPr="00E4229B">
        <w:rPr>
          <w:rFonts w:ascii="Times New Roman" w:hAnsi="Times New Roman"/>
          <w:sz w:val="26"/>
          <w:szCs w:val="26"/>
        </w:rPr>
        <w:t xml:space="preserve">на диспансерному обліку в психіатра, нарколога, фтизіатра та </w:t>
      </w:r>
      <w:proofErr w:type="spellStart"/>
      <w:r w:rsidRPr="00E4229B">
        <w:rPr>
          <w:rFonts w:ascii="Times New Roman" w:hAnsi="Times New Roman"/>
          <w:sz w:val="26"/>
          <w:szCs w:val="26"/>
        </w:rPr>
        <w:t>дерматовенеролога</w:t>
      </w:r>
      <w:proofErr w:type="spellEnd"/>
      <w:r w:rsidRPr="00E4229B">
        <w:rPr>
          <w:rFonts w:ascii="Times New Roman" w:hAnsi="Times New Roman"/>
          <w:sz w:val="26"/>
          <w:szCs w:val="26"/>
        </w:rPr>
        <w:t xml:space="preserve"> не перебуває. За час проходження служби в військовій </w:t>
      </w:r>
      <w:r w:rsidR="00044FF9">
        <w:rPr>
          <w:rFonts w:ascii="Times New Roman" w:hAnsi="Times New Roman"/>
          <w:sz w:val="26"/>
          <w:szCs w:val="26"/>
        </w:rPr>
        <w:br/>
      </w:r>
      <w:r w:rsidRPr="00E4229B">
        <w:rPr>
          <w:rFonts w:ascii="Times New Roman" w:hAnsi="Times New Roman"/>
          <w:sz w:val="26"/>
          <w:szCs w:val="26"/>
        </w:rPr>
        <w:t>частин</w:t>
      </w:r>
      <w:r w:rsidR="009B2F12" w:rsidRPr="00E4229B">
        <w:rPr>
          <w:rFonts w:ascii="Times New Roman" w:hAnsi="Times New Roman"/>
          <w:sz w:val="26"/>
          <w:szCs w:val="26"/>
        </w:rPr>
        <w:t>і А2900 за медичною до</w:t>
      </w:r>
      <w:r w:rsidR="001530A6" w:rsidRPr="00E4229B">
        <w:rPr>
          <w:rFonts w:ascii="Times New Roman" w:hAnsi="Times New Roman"/>
          <w:sz w:val="26"/>
          <w:szCs w:val="26"/>
        </w:rPr>
        <w:t>помогою</w:t>
      </w:r>
      <w:r w:rsidR="00D92430" w:rsidRPr="00E4229B">
        <w:rPr>
          <w:rFonts w:ascii="Times New Roman" w:hAnsi="Times New Roman"/>
          <w:sz w:val="26"/>
          <w:szCs w:val="26"/>
        </w:rPr>
        <w:t xml:space="preserve"> </w:t>
      </w:r>
      <w:r w:rsidR="00BF7754" w:rsidRPr="00E4229B">
        <w:rPr>
          <w:rFonts w:ascii="Times New Roman" w:hAnsi="Times New Roman"/>
          <w:sz w:val="26"/>
          <w:szCs w:val="26"/>
        </w:rPr>
        <w:t>звертався</w:t>
      </w:r>
      <w:r w:rsidR="001530A6" w:rsidRPr="00E4229B">
        <w:rPr>
          <w:rFonts w:ascii="Times New Roman" w:hAnsi="Times New Roman"/>
          <w:sz w:val="26"/>
          <w:szCs w:val="26"/>
        </w:rPr>
        <w:t>, стаціонарно</w:t>
      </w:r>
      <w:r w:rsidR="00D92430" w:rsidRPr="00E4229B">
        <w:rPr>
          <w:rFonts w:ascii="Times New Roman" w:hAnsi="Times New Roman"/>
          <w:sz w:val="26"/>
          <w:szCs w:val="26"/>
        </w:rPr>
        <w:t xml:space="preserve"> </w:t>
      </w:r>
      <w:r w:rsidR="001530A6" w:rsidRPr="00E4229B">
        <w:rPr>
          <w:rFonts w:ascii="Times New Roman" w:hAnsi="Times New Roman"/>
          <w:sz w:val="26"/>
          <w:szCs w:val="26"/>
        </w:rPr>
        <w:t>лікувався.</w:t>
      </w:r>
    </w:p>
    <w:p w14:paraId="507FAEE9" w14:textId="15D4B5D3" w:rsidR="00E00757" w:rsidRPr="00E4229B" w:rsidRDefault="00E00757" w:rsidP="00E4229B">
      <w:pPr>
        <w:spacing w:after="0" w:line="240" w:lineRule="auto"/>
        <w:ind w:firstLine="709"/>
        <w:jc w:val="both"/>
        <w:rPr>
          <w:rFonts w:ascii="Times New Roman" w:hAnsi="Times New Roman"/>
          <w:color w:val="000000"/>
          <w:sz w:val="26"/>
          <w:szCs w:val="26"/>
        </w:rPr>
      </w:pPr>
      <w:r w:rsidRPr="00E4229B">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4D6604F9" w14:textId="07837651" w:rsidR="00E00757" w:rsidRPr="00E4229B" w:rsidRDefault="00AC2E80" w:rsidP="008B799D">
      <w:pPr>
        <w:shd w:val="clear" w:color="auto" w:fill="FFFFFF"/>
        <w:spacing w:after="0" w:line="240" w:lineRule="auto"/>
        <w:ind w:firstLine="709"/>
        <w:jc w:val="both"/>
        <w:rPr>
          <w:rFonts w:ascii="Times New Roman" w:hAnsi="Times New Roman"/>
          <w:sz w:val="26"/>
          <w:szCs w:val="26"/>
        </w:rPr>
      </w:pPr>
      <w:bookmarkStart w:id="6" w:name="_Hlk25511014"/>
      <w:r w:rsidRPr="00E4229B">
        <w:rPr>
          <w:rFonts w:ascii="Times New Roman" w:hAnsi="Times New Roman"/>
          <w:sz w:val="26"/>
          <w:szCs w:val="26"/>
        </w:rPr>
        <w:t xml:space="preserve">Будучи </w:t>
      </w:r>
      <w:bookmarkStart w:id="7" w:name="_Hlk214528528"/>
      <w:r w:rsidRPr="00E4229B">
        <w:rPr>
          <w:rFonts w:ascii="Times New Roman" w:hAnsi="Times New Roman"/>
          <w:sz w:val="26"/>
          <w:szCs w:val="26"/>
        </w:rPr>
        <w:t xml:space="preserve">військовослужбовцем </w:t>
      </w:r>
      <w:r w:rsidR="00A0204B" w:rsidRPr="00E4229B">
        <w:rPr>
          <w:rFonts w:ascii="Times New Roman" w:hAnsi="Times New Roman"/>
          <w:sz w:val="26"/>
          <w:szCs w:val="26"/>
        </w:rPr>
        <w:t>призваним під час мобілізації</w:t>
      </w:r>
      <w:r w:rsidR="003465FF">
        <w:rPr>
          <w:rFonts w:ascii="Times New Roman" w:hAnsi="Times New Roman"/>
          <w:sz w:val="26"/>
          <w:szCs w:val="26"/>
        </w:rPr>
        <w:t>,</w:t>
      </w:r>
      <w:r w:rsidRPr="00E4229B">
        <w:rPr>
          <w:rFonts w:ascii="Times New Roman" w:hAnsi="Times New Roman"/>
          <w:sz w:val="26"/>
          <w:szCs w:val="26"/>
        </w:rPr>
        <w:t xml:space="preserve"> </w:t>
      </w:r>
      <w:r w:rsidR="008B799D" w:rsidRPr="008B799D">
        <w:rPr>
          <w:rFonts w:ascii="Times New Roman" w:hAnsi="Times New Roman"/>
          <w:sz w:val="26"/>
          <w:szCs w:val="26"/>
        </w:rPr>
        <w:t>курсант зведеного батальйону «ФУГАС» військової частини А2900</w:t>
      </w:r>
      <w:bookmarkEnd w:id="7"/>
      <w:r w:rsidR="008B799D">
        <w:rPr>
          <w:rFonts w:ascii="Times New Roman" w:hAnsi="Times New Roman"/>
          <w:sz w:val="26"/>
          <w:szCs w:val="26"/>
        </w:rPr>
        <w:t xml:space="preserve"> </w:t>
      </w:r>
      <w:r w:rsidR="00EF5C6A" w:rsidRPr="00E4229B">
        <w:rPr>
          <w:rFonts w:ascii="Times New Roman" w:hAnsi="Times New Roman"/>
          <w:sz w:val="26"/>
          <w:szCs w:val="26"/>
        </w:rPr>
        <w:t xml:space="preserve">солдат </w:t>
      </w:r>
      <w:r w:rsidR="005C7E32">
        <w:rPr>
          <w:rFonts w:ascii="Times New Roman" w:hAnsi="Times New Roman"/>
          <w:sz w:val="26"/>
          <w:szCs w:val="26"/>
        </w:rPr>
        <w:t>Бондаренко Богдан Володимирович</w:t>
      </w:r>
      <w:r w:rsidR="00CC606D" w:rsidRPr="00E4229B">
        <w:rPr>
          <w:rFonts w:ascii="Times New Roman" w:hAnsi="Times New Roman"/>
          <w:sz w:val="26"/>
          <w:szCs w:val="26"/>
        </w:rPr>
        <w:t xml:space="preserve"> </w:t>
      </w:r>
      <w:r w:rsidR="00E00757" w:rsidRPr="00E4229B">
        <w:rPr>
          <w:rFonts w:ascii="Times New Roman" w:hAnsi="Times New Roman"/>
          <w:sz w:val="26"/>
          <w:szCs w:val="26"/>
        </w:rPr>
        <w:t>відповідно до вимог статті 11, 12, 14, 16</w:t>
      </w:r>
      <w:r w:rsidR="005C4CCB" w:rsidRPr="00E4229B">
        <w:rPr>
          <w:rFonts w:ascii="Times New Roman" w:hAnsi="Times New Roman"/>
          <w:sz w:val="26"/>
          <w:szCs w:val="26"/>
        </w:rPr>
        <w:t>, 127, 128</w:t>
      </w:r>
      <w:r w:rsidR="00E00757" w:rsidRPr="00E4229B">
        <w:rPr>
          <w:rFonts w:ascii="Times New Roman" w:hAnsi="Times New Roman"/>
          <w:sz w:val="26"/>
          <w:szCs w:val="26"/>
        </w:rPr>
        <w:t xml:space="preserve"> Статуту внутрішньої служби Збройних Сил України від 24</w:t>
      </w:r>
      <w:r w:rsidR="00305C0B" w:rsidRPr="00E4229B">
        <w:rPr>
          <w:rFonts w:ascii="Times New Roman" w:hAnsi="Times New Roman"/>
          <w:sz w:val="26"/>
          <w:szCs w:val="26"/>
        </w:rPr>
        <w:t xml:space="preserve"> </w:t>
      </w:r>
      <w:r w:rsidR="00E00757" w:rsidRPr="00E4229B">
        <w:rPr>
          <w:rFonts w:ascii="Times New Roman" w:hAnsi="Times New Roman"/>
          <w:sz w:val="26"/>
          <w:szCs w:val="26"/>
        </w:rPr>
        <w:t>березня 1999</w:t>
      </w:r>
      <w:r w:rsidR="00305C0B" w:rsidRPr="00E4229B">
        <w:rPr>
          <w:rFonts w:ascii="Times New Roman" w:hAnsi="Times New Roman"/>
          <w:sz w:val="26"/>
          <w:szCs w:val="26"/>
        </w:rPr>
        <w:t xml:space="preserve"> </w:t>
      </w:r>
      <w:r w:rsidR="00E00757" w:rsidRPr="00E4229B">
        <w:rPr>
          <w:rFonts w:ascii="Times New Roman" w:hAnsi="Times New Roman"/>
          <w:sz w:val="26"/>
          <w:szCs w:val="26"/>
        </w:rPr>
        <w:t>року</w:t>
      </w:r>
      <w:r w:rsidR="006538B0">
        <w:rPr>
          <w:rFonts w:ascii="Times New Roman" w:hAnsi="Times New Roman"/>
          <w:sz w:val="26"/>
          <w:szCs w:val="26"/>
        </w:rPr>
        <w:t xml:space="preserve"> </w:t>
      </w:r>
      <w:r w:rsidR="00E00757" w:rsidRPr="00E4229B">
        <w:rPr>
          <w:rFonts w:ascii="Times New Roman" w:hAnsi="Times New Roman"/>
          <w:sz w:val="26"/>
          <w:szCs w:val="26"/>
        </w:rPr>
        <w:t>№548-XIV, статті 1, 2, 4 Дисциплінарного статуту Збройних Сил України</w:t>
      </w:r>
      <w:r w:rsidR="00EA3E5F">
        <w:rPr>
          <w:rFonts w:ascii="Times New Roman" w:hAnsi="Times New Roman"/>
          <w:sz w:val="26"/>
          <w:szCs w:val="26"/>
        </w:rPr>
        <w:t xml:space="preserve"> </w:t>
      </w:r>
      <w:r w:rsidR="00E00757" w:rsidRPr="00E4229B">
        <w:rPr>
          <w:rFonts w:ascii="Times New Roman" w:hAnsi="Times New Roman"/>
          <w:sz w:val="26"/>
          <w:szCs w:val="26"/>
        </w:rPr>
        <w:t>від 24</w:t>
      </w:r>
      <w:r w:rsidR="00305C0B" w:rsidRPr="00E4229B">
        <w:rPr>
          <w:rFonts w:ascii="Times New Roman" w:hAnsi="Times New Roman"/>
          <w:sz w:val="26"/>
          <w:szCs w:val="26"/>
        </w:rPr>
        <w:t xml:space="preserve"> </w:t>
      </w:r>
      <w:r w:rsidR="00E00757" w:rsidRPr="00E4229B">
        <w:rPr>
          <w:rFonts w:ascii="Times New Roman" w:hAnsi="Times New Roman"/>
          <w:sz w:val="26"/>
          <w:szCs w:val="26"/>
        </w:rPr>
        <w:t>березня 1999</w:t>
      </w:r>
      <w:r w:rsidR="00305C0B" w:rsidRPr="00E4229B">
        <w:rPr>
          <w:rFonts w:ascii="Times New Roman" w:hAnsi="Times New Roman"/>
          <w:sz w:val="26"/>
          <w:szCs w:val="26"/>
        </w:rPr>
        <w:t xml:space="preserve"> </w:t>
      </w:r>
      <w:r w:rsidR="00E00757" w:rsidRPr="00E4229B">
        <w:rPr>
          <w:rFonts w:ascii="Times New Roman" w:hAnsi="Times New Roman"/>
          <w:sz w:val="26"/>
          <w:szCs w:val="26"/>
        </w:rPr>
        <w:t>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8" w:name="_Hlk40871408"/>
      <w:r w:rsidR="00E00757" w:rsidRPr="00E4229B">
        <w:rPr>
          <w:rFonts w:ascii="Times New Roman" w:hAnsi="Times New Roman"/>
          <w:sz w:val="26"/>
          <w:szCs w:val="26"/>
        </w:rPr>
        <w:t xml:space="preserve"> </w:t>
      </w:r>
      <w:r w:rsidR="00E00757" w:rsidRPr="00E4229B">
        <w:rPr>
          <w:rFonts w:ascii="Times New Roman" w:eastAsia="MS Mincho" w:hAnsi="Times New Roman"/>
          <w:color w:val="000000"/>
          <w:sz w:val="26"/>
          <w:szCs w:val="26"/>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208BB354" w14:textId="2A558A84" w:rsidR="009B1C6D" w:rsidRPr="00E52A74" w:rsidRDefault="00235836" w:rsidP="002A3081">
      <w:pPr>
        <w:shd w:val="clear" w:color="auto" w:fill="FFFFFF"/>
        <w:spacing w:after="0" w:line="240" w:lineRule="auto"/>
        <w:ind w:firstLine="709"/>
        <w:jc w:val="both"/>
        <w:rPr>
          <w:rFonts w:ascii="Times New Roman" w:hAnsi="Times New Roman"/>
          <w:sz w:val="26"/>
          <w:szCs w:val="26"/>
        </w:rPr>
      </w:pPr>
      <w:r w:rsidRPr="00E52A74">
        <w:rPr>
          <w:rFonts w:ascii="Times New Roman" w:hAnsi="Times New Roman"/>
          <w:sz w:val="26"/>
          <w:szCs w:val="26"/>
        </w:rPr>
        <w:t xml:space="preserve">Згідно зібраних матеріалів розслідування </w:t>
      </w:r>
      <w:bookmarkEnd w:id="6"/>
      <w:bookmarkEnd w:id="8"/>
      <w:r w:rsidR="009B1C6D" w:rsidRPr="00E52A74">
        <w:rPr>
          <w:rFonts w:ascii="Times New Roman" w:hAnsi="Times New Roman"/>
          <w:sz w:val="26"/>
          <w:szCs w:val="26"/>
        </w:rPr>
        <w:t>будь-яких поважних причин залишення військової ча</w:t>
      </w:r>
      <w:r w:rsidR="00EF5C6A" w:rsidRPr="00E52A74">
        <w:rPr>
          <w:rFonts w:ascii="Times New Roman" w:hAnsi="Times New Roman"/>
          <w:sz w:val="26"/>
          <w:szCs w:val="26"/>
        </w:rPr>
        <w:t xml:space="preserve">стини з незалежних на це причин </w:t>
      </w:r>
      <w:r w:rsidR="00C019B5" w:rsidRPr="00E52A74">
        <w:rPr>
          <w:rFonts w:ascii="Times New Roman" w:hAnsi="Times New Roman"/>
          <w:sz w:val="26"/>
          <w:szCs w:val="26"/>
        </w:rPr>
        <w:t>солдатом</w:t>
      </w:r>
      <w:r w:rsidR="00C52917" w:rsidRPr="00E52A74">
        <w:rPr>
          <w:rFonts w:ascii="Times New Roman" w:hAnsi="Times New Roman"/>
          <w:sz w:val="26"/>
          <w:szCs w:val="26"/>
        </w:rPr>
        <w:t xml:space="preserve"> </w:t>
      </w:r>
      <w:r w:rsidR="002A3A35" w:rsidRPr="00E52A74">
        <w:rPr>
          <w:rFonts w:ascii="Times New Roman" w:hAnsi="Times New Roman"/>
          <w:sz w:val="26"/>
          <w:szCs w:val="26"/>
        </w:rPr>
        <w:t>Бондаренком Богданом Володимировичем</w:t>
      </w:r>
      <w:r w:rsidR="00F67BC8" w:rsidRPr="00E52A74">
        <w:rPr>
          <w:rFonts w:ascii="Times New Roman" w:hAnsi="Times New Roman"/>
          <w:sz w:val="26"/>
          <w:szCs w:val="26"/>
        </w:rPr>
        <w:t>,</w:t>
      </w:r>
      <w:r w:rsidR="006F3DBA" w:rsidRPr="00E52A74">
        <w:rPr>
          <w:rFonts w:ascii="Times New Roman" w:hAnsi="Times New Roman"/>
          <w:sz w:val="26"/>
          <w:szCs w:val="26"/>
        </w:rPr>
        <w:t xml:space="preserve"> </w:t>
      </w:r>
      <w:r w:rsidR="009B1C6D" w:rsidRPr="00E52A74">
        <w:rPr>
          <w:rFonts w:ascii="Times New Roman" w:hAnsi="Times New Roman"/>
          <w:sz w:val="26"/>
          <w:szCs w:val="26"/>
        </w:rPr>
        <w:t>які б підтверджувались відповідними документами, не надано.</w:t>
      </w:r>
    </w:p>
    <w:p w14:paraId="6C51EDE9" w14:textId="1DB71BCD" w:rsidR="00545E1E" w:rsidRPr="00E4229B" w:rsidRDefault="00E00757" w:rsidP="00E4229B">
      <w:pPr>
        <w:shd w:val="clear" w:color="auto" w:fill="FFFFFF"/>
        <w:spacing w:after="0" w:line="240" w:lineRule="auto"/>
        <w:ind w:firstLine="709"/>
        <w:jc w:val="both"/>
        <w:rPr>
          <w:rFonts w:ascii="Times New Roman" w:hAnsi="Times New Roman"/>
          <w:sz w:val="26"/>
          <w:szCs w:val="26"/>
        </w:rPr>
      </w:pPr>
      <w:r w:rsidRPr="00E4229B">
        <w:rPr>
          <w:rFonts w:ascii="Times New Roman" w:hAnsi="Times New Roman"/>
          <w:color w:val="000000"/>
          <w:sz w:val="26"/>
          <w:szCs w:val="26"/>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E4229B">
        <w:rPr>
          <w:rFonts w:ascii="Times New Roman" w:hAnsi="Times New Roman"/>
          <w:sz w:val="26"/>
          <w:szCs w:val="26"/>
        </w:rPr>
        <w:t xml:space="preserve">в пунктах </w:t>
      </w:r>
      <w:r w:rsidR="00BE6F72" w:rsidRPr="00E4229B">
        <w:rPr>
          <w:rFonts w:ascii="Times New Roman" w:hAnsi="Times New Roman"/>
          <w:sz w:val="26"/>
          <w:szCs w:val="26"/>
        </w:rPr>
        <w:br/>
      </w:r>
      <w:r w:rsidRPr="00E4229B">
        <w:rPr>
          <w:rFonts w:ascii="Times New Roman" w:hAnsi="Times New Roman"/>
          <w:sz w:val="26"/>
          <w:szCs w:val="26"/>
        </w:rPr>
        <w:t>3.1</w:t>
      </w:r>
      <w:r w:rsidR="009851CC" w:rsidRPr="00E4229B">
        <w:rPr>
          <w:rFonts w:ascii="Times New Roman" w:hAnsi="Times New Roman"/>
          <w:sz w:val="26"/>
          <w:szCs w:val="26"/>
        </w:rPr>
        <w:t xml:space="preserve"> – </w:t>
      </w:r>
      <w:r w:rsidRPr="00E4229B">
        <w:rPr>
          <w:rFonts w:ascii="Times New Roman" w:hAnsi="Times New Roman"/>
          <w:sz w:val="26"/>
          <w:szCs w:val="26"/>
        </w:rPr>
        <w:t>3.</w:t>
      </w:r>
      <w:r w:rsidR="005C063B">
        <w:rPr>
          <w:rFonts w:ascii="Times New Roman" w:hAnsi="Times New Roman"/>
          <w:sz w:val="26"/>
          <w:szCs w:val="26"/>
        </w:rPr>
        <w:t>7</w:t>
      </w:r>
      <w:r w:rsidR="00277601" w:rsidRPr="00E4229B">
        <w:rPr>
          <w:rFonts w:ascii="Times New Roman" w:hAnsi="Times New Roman"/>
          <w:sz w:val="26"/>
          <w:szCs w:val="26"/>
        </w:rPr>
        <w:t xml:space="preserve"> </w:t>
      </w:r>
      <w:r w:rsidRPr="00E4229B">
        <w:rPr>
          <w:rFonts w:ascii="Times New Roman" w:hAnsi="Times New Roman"/>
          <w:color w:val="000000"/>
          <w:sz w:val="26"/>
          <w:szCs w:val="26"/>
        </w:rPr>
        <w:t>розділу</w:t>
      </w:r>
      <w:r w:rsidR="002D6D9B" w:rsidRPr="00E4229B">
        <w:rPr>
          <w:rFonts w:ascii="Times New Roman" w:hAnsi="Times New Roman"/>
          <w:color w:val="000000"/>
          <w:sz w:val="26"/>
          <w:szCs w:val="26"/>
        </w:rPr>
        <w:t xml:space="preserve"> </w:t>
      </w:r>
      <w:r w:rsidRPr="00E4229B">
        <w:rPr>
          <w:rFonts w:ascii="Times New Roman" w:hAnsi="Times New Roman"/>
          <w:color w:val="000000"/>
          <w:sz w:val="26"/>
          <w:szCs w:val="26"/>
        </w:rPr>
        <w:t>3</w:t>
      </w:r>
      <w:r w:rsidR="002D6D9B" w:rsidRPr="00E4229B">
        <w:rPr>
          <w:rFonts w:ascii="Times New Roman" w:hAnsi="Times New Roman"/>
          <w:color w:val="000000"/>
          <w:sz w:val="26"/>
          <w:szCs w:val="26"/>
        </w:rPr>
        <w:t xml:space="preserve"> </w:t>
      </w:r>
      <w:r w:rsidRPr="00E4229B">
        <w:rPr>
          <w:rFonts w:ascii="Times New Roman" w:hAnsi="Times New Roman"/>
          <w:color w:val="000000"/>
          <w:sz w:val="26"/>
          <w:szCs w:val="26"/>
        </w:rPr>
        <w:t xml:space="preserve">акту службового розслідування, </w:t>
      </w:r>
      <w:r w:rsidRPr="00E4229B">
        <w:rPr>
          <w:rFonts w:ascii="Times New Roman" w:hAnsi="Times New Roman"/>
          <w:sz w:val="26"/>
          <w:szCs w:val="26"/>
        </w:rPr>
        <w:t>чим останній порушив військову дисципліну.</w:t>
      </w:r>
    </w:p>
    <w:p w14:paraId="16CBDC6A" w14:textId="3CBECB92" w:rsidR="00E00757" w:rsidRPr="00E4229B" w:rsidRDefault="00E00757" w:rsidP="00E4229B">
      <w:pPr>
        <w:widowControl w:val="0"/>
        <w:spacing w:after="0" w:line="240" w:lineRule="auto"/>
        <w:ind w:firstLine="709"/>
        <w:jc w:val="both"/>
        <w:rPr>
          <w:rFonts w:ascii="Times New Roman" w:hAnsi="Times New Roman"/>
          <w:b/>
          <w:color w:val="000000"/>
          <w:sz w:val="26"/>
          <w:szCs w:val="26"/>
        </w:rPr>
      </w:pPr>
      <w:r w:rsidRPr="00E4229B">
        <w:rPr>
          <w:rFonts w:ascii="Times New Roman" w:hAnsi="Times New Roman"/>
          <w:b/>
          <w:color w:val="000000"/>
          <w:sz w:val="26"/>
          <w:szCs w:val="26"/>
        </w:rPr>
        <w:lastRenderedPageBreak/>
        <w:t>Вина військовослужбовця:</w:t>
      </w:r>
    </w:p>
    <w:p w14:paraId="33691D5D" w14:textId="517062FD" w:rsidR="004566E2" w:rsidRPr="00E4229B" w:rsidRDefault="00E00757" w:rsidP="00E4229B">
      <w:pPr>
        <w:widowControl w:val="0"/>
        <w:spacing w:after="0" w:line="240" w:lineRule="auto"/>
        <w:ind w:firstLine="709"/>
        <w:jc w:val="both"/>
        <w:rPr>
          <w:rFonts w:ascii="Times New Roman" w:hAnsi="Times New Roman"/>
          <w:sz w:val="26"/>
          <w:szCs w:val="26"/>
        </w:rPr>
      </w:pPr>
      <w:r w:rsidRPr="00E4229B">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3E908EAD" w:rsidR="00E00757" w:rsidRPr="00E4229B" w:rsidRDefault="00E00757" w:rsidP="00E4229B">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b/>
          <w:color w:val="000000"/>
          <w:sz w:val="26"/>
          <w:szCs w:val="26"/>
        </w:rPr>
        <w:t xml:space="preserve">Своїми діями </w:t>
      </w:r>
      <w:r w:rsidRPr="00E4229B">
        <w:rPr>
          <w:rFonts w:ascii="Times New Roman" w:hAnsi="Times New Roman"/>
          <w:color w:val="000000"/>
          <w:sz w:val="26"/>
          <w:szCs w:val="26"/>
        </w:rPr>
        <w:t xml:space="preserve">військовослужбовець </w:t>
      </w:r>
      <w:r w:rsidR="00A0204B" w:rsidRPr="00E4229B">
        <w:rPr>
          <w:rFonts w:ascii="Times New Roman" w:hAnsi="Times New Roman"/>
          <w:sz w:val="26"/>
          <w:szCs w:val="26"/>
        </w:rPr>
        <w:t>призваний під час мобілізації</w:t>
      </w:r>
      <w:r w:rsidRPr="00E4229B">
        <w:rPr>
          <w:rFonts w:ascii="Times New Roman" w:hAnsi="Times New Roman"/>
          <w:sz w:val="26"/>
          <w:szCs w:val="26"/>
        </w:rPr>
        <w:t xml:space="preserve"> </w:t>
      </w:r>
      <w:r w:rsidR="00EF5C6A" w:rsidRPr="00E4229B">
        <w:rPr>
          <w:rFonts w:ascii="Times New Roman" w:hAnsi="Times New Roman"/>
          <w:sz w:val="26"/>
          <w:szCs w:val="26"/>
        </w:rPr>
        <w:t xml:space="preserve">солдат </w:t>
      </w:r>
      <w:r w:rsidR="005C7E32">
        <w:rPr>
          <w:rFonts w:ascii="Times New Roman" w:hAnsi="Times New Roman"/>
          <w:sz w:val="26"/>
          <w:szCs w:val="26"/>
        </w:rPr>
        <w:t>Бондаренко Богдан Володимирович</w:t>
      </w:r>
      <w:r w:rsidR="006F574F" w:rsidRPr="00E4229B">
        <w:rPr>
          <w:rFonts w:ascii="Times New Roman" w:hAnsi="Times New Roman"/>
          <w:sz w:val="26"/>
          <w:szCs w:val="26"/>
        </w:rPr>
        <w:t xml:space="preserve"> </w:t>
      </w:r>
      <w:r w:rsidRPr="00E4229B">
        <w:rPr>
          <w:rFonts w:ascii="Times New Roman" w:hAnsi="Times New Roman"/>
          <w:b/>
          <w:color w:val="000000"/>
          <w:sz w:val="26"/>
          <w:szCs w:val="26"/>
        </w:rPr>
        <w:t>порушив вимоги наступних нормативно-правових актів</w:t>
      </w:r>
      <w:r w:rsidRPr="00E4229B">
        <w:rPr>
          <w:rFonts w:ascii="Times New Roman" w:hAnsi="Times New Roman"/>
          <w:color w:val="000000"/>
          <w:sz w:val="26"/>
          <w:szCs w:val="26"/>
        </w:rPr>
        <w:t>, а саме:</w:t>
      </w:r>
    </w:p>
    <w:p w14:paraId="5B84CC46" w14:textId="77777777" w:rsidR="00E00757" w:rsidRPr="00E4229B" w:rsidRDefault="00E00757" w:rsidP="00E4229B">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09D8B40" w14:textId="4AFD2D8B" w:rsidR="00E00757" w:rsidRPr="00E4229B" w:rsidRDefault="00E00757" w:rsidP="00E4229B">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статтю 12 Статуту внутрішньої служби Збройних Сил України від</w:t>
      </w:r>
      <w:r w:rsidR="00181F50" w:rsidRPr="00E4229B">
        <w:rPr>
          <w:rFonts w:ascii="Times New Roman" w:hAnsi="Times New Roman"/>
          <w:color w:val="000000"/>
          <w:sz w:val="26"/>
          <w:szCs w:val="26"/>
        </w:rPr>
        <w:t xml:space="preserve"> </w:t>
      </w:r>
      <w:r w:rsidRPr="00E4229B">
        <w:rPr>
          <w:rFonts w:ascii="Times New Roman" w:hAnsi="Times New Roman"/>
          <w:color w:val="000000"/>
          <w:sz w:val="26"/>
          <w:szCs w:val="26"/>
        </w:rPr>
        <w:t>24 березня 1999 року №548-XIV відповідно до якої на військовослужбовця покладено обов’язок доповідати своєму безпосередньому начальникові про все, що сталося з</w:t>
      </w:r>
      <w:r w:rsidR="00207D37" w:rsidRPr="00E4229B">
        <w:rPr>
          <w:rFonts w:ascii="Times New Roman" w:hAnsi="Times New Roman"/>
          <w:color w:val="000000"/>
          <w:sz w:val="26"/>
          <w:szCs w:val="26"/>
        </w:rPr>
        <w:t xml:space="preserve"> </w:t>
      </w:r>
      <w:r w:rsidRPr="00E4229B">
        <w:rPr>
          <w:rFonts w:ascii="Times New Roman" w:hAnsi="Times New Roman"/>
          <w:color w:val="000000"/>
          <w:sz w:val="26"/>
          <w:szCs w:val="26"/>
        </w:rPr>
        <w:t>військовослужбовцем і стосується виконання ним службових обов’язків, та про зроблені йому зауваження;</w:t>
      </w:r>
    </w:p>
    <w:p w14:paraId="06F3C65C" w14:textId="77777777" w:rsidR="00E00757" w:rsidRPr="00E4229B" w:rsidRDefault="00E00757" w:rsidP="00E4229B">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E4229B" w:rsidRDefault="00E00757" w:rsidP="002F4A65">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1E040D8D" w:rsidR="005C4CCB" w:rsidRPr="00E4229B" w:rsidRDefault="005C4CCB" w:rsidP="002F4A65">
      <w:pPr>
        <w:widowControl w:val="0"/>
        <w:spacing w:after="0" w:line="240"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0891A4D6" w14:textId="1E0EA065" w:rsidR="00E00757" w:rsidRPr="00E4229B" w:rsidRDefault="00E00757" w:rsidP="00203DED">
      <w:pPr>
        <w:widowControl w:val="0"/>
        <w:spacing w:after="0" w:line="264"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статті 1, 2, 4 Дисциплінарного статуту Збройних Сил України від</w:t>
      </w:r>
      <w:r w:rsidR="009B1C6D" w:rsidRPr="00E4229B">
        <w:rPr>
          <w:rFonts w:ascii="Times New Roman" w:hAnsi="Times New Roman"/>
          <w:color w:val="000000"/>
          <w:sz w:val="26"/>
          <w:szCs w:val="26"/>
        </w:rPr>
        <w:t xml:space="preserve"> </w:t>
      </w:r>
      <w:r w:rsidRPr="00E4229B">
        <w:rPr>
          <w:rFonts w:ascii="Times New Roman" w:hAnsi="Times New Roman"/>
          <w:color w:val="000000"/>
          <w:sz w:val="26"/>
          <w:szCs w:val="26"/>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9B1C6D" w:rsidRPr="00E4229B">
        <w:rPr>
          <w:rFonts w:ascii="Times New Roman" w:hAnsi="Times New Roman"/>
          <w:color w:val="000000"/>
          <w:sz w:val="26"/>
          <w:szCs w:val="26"/>
        </w:rPr>
        <w:t>.</w:t>
      </w:r>
    </w:p>
    <w:p w14:paraId="7E290B49" w14:textId="65FC61A8" w:rsidR="003768B8" w:rsidRPr="00E4229B" w:rsidRDefault="001B0F29" w:rsidP="00F34E61">
      <w:pPr>
        <w:spacing w:after="0" w:line="264" w:lineRule="auto"/>
        <w:ind w:firstLine="709"/>
        <w:jc w:val="both"/>
        <w:rPr>
          <w:rFonts w:ascii="Times New Roman" w:hAnsi="Times New Roman"/>
          <w:sz w:val="26"/>
          <w:szCs w:val="26"/>
        </w:rPr>
      </w:pPr>
      <w:r w:rsidRPr="00E4229B">
        <w:rPr>
          <w:rFonts w:ascii="Times New Roman" w:hAnsi="Times New Roman"/>
          <w:sz w:val="26"/>
          <w:szCs w:val="26"/>
        </w:rPr>
        <w:t xml:space="preserve">Окрім того, в діях військовослужбовця </w:t>
      </w:r>
      <w:r w:rsidR="00A0204B" w:rsidRPr="00E4229B">
        <w:rPr>
          <w:rFonts w:ascii="Times New Roman" w:hAnsi="Times New Roman"/>
          <w:sz w:val="26"/>
          <w:szCs w:val="26"/>
        </w:rPr>
        <w:t>призваного під час</w:t>
      </w:r>
      <w:r w:rsidR="00F75AE3" w:rsidRPr="00E4229B">
        <w:rPr>
          <w:rFonts w:ascii="Times New Roman" w:hAnsi="Times New Roman"/>
          <w:sz w:val="26"/>
          <w:szCs w:val="26"/>
        </w:rPr>
        <w:t xml:space="preserve"> мобілізації</w:t>
      </w:r>
      <w:r w:rsidR="00A0204B" w:rsidRPr="00E4229B">
        <w:rPr>
          <w:rFonts w:ascii="Times New Roman" w:hAnsi="Times New Roman"/>
          <w:sz w:val="26"/>
          <w:szCs w:val="26"/>
        </w:rPr>
        <w:t xml:space="preserve"> </w:t>
      </w:r>
      <w:r w:rsidR="00EF5C6A" w:rsidRPr="00E4229B">
        <w:rPr>
          <w:rFonts w:ascii="Times New Roman" w:hAnsi="Times New Roman"/>
          <w:sz w:val="26"/>
          <w:szCs w:val="26"/>
        </w:rPr>
        <w:t>солдата</w:t>
      </w:r>
      <w:r w:rsidR="009645BF" w:rsidRPr="00E4229B">
        <w:rPr>
          <w:rFonts w:ascii="Times New Roman" w:hAnsi="Times New Roman"/>
          <w:sz w:val="26"/>
          <w:szCs w:val="26"/>
        </w:rPr>
        <w:t xml:space="preserve"> </w:t>
      </w:r>
      <w:r w:rsidR="006870BD">
        <w:rPr>
          <w:rFonts w:ascii="Times New Roman" w:hAnsi="Times New Roman"/>
          <w:sz w:val="26"/>
          <w:szCs w:val="26"/>
        </w:rPr>
        <w:t>Бондаренка Богдана Володимировича</w:t>
      </w:r>
      <w:r w:rsidR="008974B6" w:rsidRPr="00E4229B">
        <w:rPr>
          <w:rFonts w:ascii="Times New Roman" w:hAnsi="Times New Roman"/>
          <w:sz w:val="26"/>
          <w:szCs w:val="26"/>
        </w:rPr>
        <w:t xml:space="preserve"> </w:t>
      </w:r>
      <w:r w:rsidRPr="00E4229B">
        <w:rPr>
          <w:rFonts w:ascii="Times New Roman" w:hAnsi="Times New Roman"/>
          <w:sz w:val="26"/>
          <w:szCs w:val="26"/>
        </w:rPr>
        <w:t>вбачаються ознаки вчинення кримінального</w:t>
      </w:r>
      <w:r w:rsidR="00EB3579" w:rsidRPr="00E4229B">
        <w:rPr>
          <w:rFonts w:ascii="Times New Roman" w:hAnsi="Times New Roman"/>
          <w:sz w:val="26"/>
          <w:szCs w:val="26"/>
        </w:rPr>
        <w:t xml:space="preserve"> </w:t>
      </w:r>
      <w:r w:rsidRPr="00E4229B">
        <w:rPr>
          <w:rFonts w:ascii="Times New Roman" w:hAnsi="Times New Roman"/>
          <w:sz w:val="26"/>
          <w:szCs w:val="26"/>
        </w:rPr>
        <w:t>правопорушення</w:t>
      </w:r>
      <w:r w:rsidR="00274961">
        <w:rPr>
          <w:rFonts w:ascii="Times New Roman" w:hAnsi="Times New Roman"/>
          <w:sz w:val="26"/>
          <w:szCs w:val="26"/>
        </w:rPr>
        <w:t>,</w:t>
      </w:r>
      <w:r w:rsidRPr="00E4229B">
        <w:rPr>
          <w:rFonts w:ascii="Times New Roman" w:hAnsi="Times New Roman"/>
          <w:sz w:val="26"/>
          <w:szCs w:val="26"/>
        </w:rPr>
        <w:t xml:space="preserve">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4E1E5ED6" w:rsidR="00E00757" w:rsidRPr="00E4229B" w:rsidRDefault="00E00757" w:rsidP="00F34E61">
      <w:pPr>
        <w:spacing w:after="0" w:line="264" w:lineRule="auto"/>
        <w:ind w:firstLine="709"/>
        <w:jc w:val="both"/>
        <w:rPr>
          <w:rFonts w:ascii="Times New Roman" w:hAnsi="Times New Roman"/>
          <w:sz w:val="26"/>
          <w:szCs w:val="26"/>
        </w:rPr>
      </w:pPr>
      <w:r w:rsidRPr="00E4229B">
        <w:rPr>
          <w:rFonts w:ascii="Times New Roman" w:hAnsi="Times New Roman"/>
          <w:b/>
          <w:color w:val="000000"/>
          <w:sz w:val="26"/>
          <w:szCs w:val="26"/>
        </w:rPr>
        <w:lastRenderedPageBreak/>
        <w:t>Причинами та умовами, що сприяли вчиненню правопорушення</w:t>
      </w:r>
      <w:r w:rsidR="000B30D5" w:rsidRPr="00E4229B">
        <w:rPr>
          <w:rFonts w:ascii="Times New Roman" w:hAnsi="Times New Roman"/>
          <w:b/>
          <w:color w:val="000000"/>
          <w:sz w:val="26"/>
          <w:szCs w:val="26"/>
        </w:rPr>
        <w:t xml:space="preserve"> </w:t>
      </w:r>
      <w:r w:rsidRPr="00E4229B">
        <w:rPr>
          <w:rFonts w:ascii="Times New Roman" w:hAnsi="Times New Roman"/>
          <w:b/>
          <w:color w:val="000000"/>
          <w:sz w:val="26"/>
          <w:szCs w:val="26"/>
        </w:rPr>
        <w:t>є</w:t>
      </w:r>
      <w:r w:rsidRPr="00E4229B">
        <w:rPr>
          <w:rFonts w:ascii="Times New Roman" w:hAnsi="Times New Roman"/>
          <w:color w:val="000000"/>
          <w:sz w:val="26"/>
          <w:szCs w:val="26"/>
        </w:rPr>
        <w:t>:</w:t>
      </w:r>
    </w:p>
    <w:p w14:paraId="1C6EBA20" w14:textId="5627D56C" w:rsidR="00E00757" w:rsidRDefault="00E00757" w:rsidP="00F34E61">
      <w:pPr>
        <w:widowControl w:val="0"/>
        <w:tabs>
          <w:tab w:val="left" w:pos="1276"/>
        </w:tabs>
        <w:spacing w:after="0" w:line="264" w:lineRule="auto"/>
        <w:ind w:firstLine="709"/>
        <w:jc w:val="both"/>
        <w:rPr>
          <w:rFonts w:ascii="Times New Roman" w:hAnsi="Times New Roman"/>
          <w:color w:val="000000"/>
          <w:sz w:val="26"/>
          <w:szCs w:val="26"/>
        </w:rPr>
      </w:pPr>
      <w:r w:rsidRPr="00E4229B">
        <w:rPr>
          <w:rFonts w:ascii="Times New Roman" w:hAnsi="Times New Roman"/>
          <w:color w:val="000000"/>
          <w:sz w:val="26"/>
          <w:szCs w:val="26"/>
        </w:rPr>
        <w:t>Особиста недисциплінованість зазначеного військовослужбовця та недбале ставлення останнього до обов’язків військової служби у Збройних Силах України.</w:t>
      </w:r>
    </w:p>
    <w:p w14:paraId="51337024" w14:textId="77777777" w:rsidR="006E7911" w:rsidRPr="00E4229B" w:rsidRDefault="006E7911" w:rsidP="00F34E61">
      <w:pPr>
        <w:widowControl w:val="0"/>
        <w:tabs>
          <w:tab w:val="left" w:pos="1276"/>
        </w:tabs>
        <w:spacing w:after="0" w:line="264" w:lineRule="auto"/>
        <w:ind w:firstLine="709"/>
        <w:jc w:val="both"/>
        <w:rPr>
          <w:rFonts w:ascii="Times New Roman" w:hAnsi="Times New Roman"/>
          <w:color w:val="000000"/>
          <w:sz w:val="26"/>
          <w:szCs w:val="26"/>
        </w:rPr>
      </w:pPr>
    </w:p>
    <w:p w14:paraId="5EE72D7F" w14:textId="07A2DDAB" w:rsidR="00E00757" w:rsidRPr="00E4229B" w:rsidRDefault="00E00757" w:rsidP="002F4A65">
      <w:pPr>
        <w:pStyle w:val="Default"/>
        <w:ind w:firstLine="709"/>
        <w:jc w:val="both"/>
        <w:rPr>
          <w:b/>
          <w:bCs/>
          <w:sz w:val="26"/>
          <w:szCs w:val="26"/>
          <w:lang w:val="uk-UA"/>
        </w:rPr>
      </w:pPr>
      <w:r w:rsidRPr="00E4229B">
        <w:rPr>
          <w:b/>
          <w:bCs/>
          <w:sz w:val="26"/>
          <w:szCs w:val="26"/>
          <w:lang w:val="uk-UA"/>
        </w:rPr>
        <w:t>5. Виходячи із вище викладеного, пропоную наступне:</w:t>
      </w:r>
    </w:p>
    <w:p w14:paraId="573CFA43" w14:textId="77777777" w:rsidR="000D4C3F" w:rsidRPr="00E4229B" w:rsidRDefault="000D4C3F" w:rsidP="002F4A65">
      <w:pPr>
        <w:pStyle w:val="Default"/>
        <w:ind w:firstLine="709"/>
        <w:jc w:val="both"/>
        <w:rPr>
          <w:sz w:val="26"/>
          <w:szCs w:val="26"/>
          <w:lang w:val="uk-UA"/>
        </w:rPr>
      </w:pPr>
    </w:p>
    <w:p w14:paraId="0A8AD39A" w14:textId="15DF318F" w:rsidR="00E46202" w:rsidRPr="00FF34B3" w:rsidRDefault="00E00757" w:rsidP="002F4A65">
      <w:pPr>
        <w:pStyle w:val="aa"/>
        <w:widowControl w:val="0"/>
        <w:numPr>
          <w:ilvl w:val="0"/>
          <w:numId w:val="2"/>
        </w:numPr>
        <w:tabs>
          <w:tab w:val="left" w:pos="1276"/>
        </w:tabs>
        <w:spacing w:after="0" w:line="240" w:lineRule="auto"/>
        <w:ind w:left="0" w:firstLine="710"/>
        <w:jc w:val="both"/>
        <w:rPr>
          <w:rFonts w:ascii="Times New Roman" w:hAnsi="Times New Roman"/>
          <w:color w:val="000000"/>
          <w:sz w:val="26"/>
          <w:szCs w:val="26"/>
        </w:rPr>
      </w:pPr>
      <w:r w:rsidRPr="00FF34B3">
        <w:rPr>
          <w:rFonts w:ascii="Times New Roman" w:hAnsi="Times New Roman"/>
          <w:sz w:val="26"/>
          <w:szCs w:val="26"/>
        </w:rPr>
        <w:t xml:space="preserve">Службове розслідування призначене наказом командира військової частини А2900 (з адміністративно-господарської діяльності) </w:t>
      </w:r>
      <w:r w:rsidR="00326F17" w:rsidRPr="00FF34B3">
        <w:rPr>
          <w:rFonts w:ascii="Times New Roman" w:hAnsi="Times New Roman"/>
          <w:sz w:val="26"/>
          <w:szCs w:val="26"/>
        </w:rPr>
        <w:t>№</w:t>
      </w:r>
      <w:r w:rsidR="00903920" w:rsidRPr="00FF34B3">
        <w:rPr>
          <w:rFonts w:ascii="Times New Roman" w:hAnsi="Times New Roman"/>
          <w:sz w:val="26"/>
          <w:szCs w:val="26"/>
        </w:rPr>
        <w:t xml:space="preserve">1635 </w:t>
      </w:r>
      <w:r w:rsidR="00326F17" w:rsidRPr="00FF34B3">
        <w:rPr>
          <w:rFonts w:ascii="Times New Roman" w:hAnsi="Times New Roman"/>
          <w:sz w:val="26"/>
          <w:szCs w:val="26"/>
        </w:rPr>
        <w:t>від</w:t>
      </w:r>
      <w:r w:rsidR="001D2EBB" w:rsidRPr="00FF34B3">
        <w:rPr>
          <w:rFonts w:ascii="Times New Roman" w:hAnsi="Times New Roman"/>
          <w:sz w:val="26"/>
          <w:szCs w:val="26"/>
        </w:rPr>
        <w:t xml:space="preserve"> </w:t>
      </w:r>
      <w:r w:rsidR="00903920" w:rsidRPr="00FF34B3">
        <w:rPr>
          <w:rFonts w:ascii="Times New Roman" w:hAnsi="Times New Roman"/>
          <w:sz w:val="26"/>
          <w:szCs w:val="26"/>
        </w:rPr>
        <w:t>15</w:t>
      </w:r>
      <w:r w:rsidR="005A19F0" w:rsidRPr="00FF34B3">
        <w:rPr>
          <w:rFonts w:ascii="Times New Roman" w:hAnsi="Times New Roman"/>
          <w:sz w:val="26"/>
          <w:szCs w:val="26"/>
        </w:rPr>
        <w:t xml:space="preserve"> </w:t>
      </w:r>
      <w:r w:rsidR="00903920" w:rsidRPr="00FF34B3">
        <w:rPr>
          <w:rFonts w:ascii="Times New Roman" w:hAnsi="Times New Roman"/>
          <w:sz w:val="26"/>
          <w:szCs w:val="26"/>
        </w:rPr>
        <w:t>лютого</w:t>
      </w:r>
      <w:r w:rsidR="00345671" w:rsidRPr="00FF34B3">
        <w:rPr>
          <w:rFonts w:ascii="Times New Roman" w:hAnsi="Times New Roman"/>
          <w:sz w:val="26"/>
          <w:szCs w:val="26"/>
        </w:rPr>
        <w:t xml:space="preserve"> </w:t>
      </w:r>
      <w:r w:rsidR="00903920" w:rsidRPr="00FF34B3">
        <w:rPr>
          <w:rFonts w:ascii="Times New Roman" w:hAnsi="Times New Roman"/>
          <w:sz w:val="26"/>
          <w:szCs w:val="26"/>
        </w:rPr>
        <w:br/>
      </w:r>
      <w:r w:rsidRPr="00FF34B3">
        <w:rPr>
          <w:rFonts w:ascii="Times New Roman" w:hAnsi="Times New Roman"/>
          <w:sz w:val="26"/>
          <w:szCs w:val="26"/>
        </w:rPr>
        <w:t>202</w:t>
      </w:r>
      <w:r w:rsidR="00903920" w:rsidRPr="00FF34B3">
        <w:rPr>
          <w:rFonts w:ascii="Times New Roman" w:hAnsi="Times New Roman"/>
          <w:sz w:val="26"/>
          <w:szCs w:val="26"/>
        </w:rPr>
        <w:t>6</w:t>
      </w:r>
      <w:r w:rsidR="00326F17" w:rsidRPr="00FF34B3">
        <w:rPr>
          <w:rFonts w:ascii="Times New Roman" w:hAnsi="Times New Roman"/>
          <w:sz w:val="26"/>
          <w:szCs w:val="26"/>
        </w:rPr>
        <w:t xml:space="preserve"> </w:t>
      </w:r>
      <w:r w:rsidRPr="00FF34B3">
        <w:rPr>
          <w:rFonts w:ascii="Times New Roman" w:hAnsi="Times New Roman"/>
          <w:sz w:val="26"/>
          <w:szCs w:val="26"/>
        </w:rPr>
        <w:t>року вважати завершеним</w:t>
      </w:r>
      <w:r w:rsidR="00E46202" w:rsidRPr="00FF34B3">
        <w:rPr>
          <w:rFonts w:ascii="Times New Roman" w:hAnsi="Times New Roman"/>
          <w:sz w:val="26"/>
          <w:szCs w:val="26"/>
        </w:rPr>
        <w:t>.</w:t>
      </w:r>
    </w:p>
    <w:p w14:paraId="1843996C" w14:textId="77777777" w:rsidR="00FE46F2" w:rsidRPr="00E4229B" w:rsidRDefault="00FE46F2" w:rsidP="002F4A65">
      <w:pPr>
        <w:pStyle w:val="aa"/>
        <w:widowControl w:val="0"/>
        <w:tabs>
          <w:tab w:val="left" w:pos="1276"/>
        </w:tabs>
        <w:spacing w:after="0" w:line="240" w:lineRule="auto"/>
        <w:ind w:left="710"/>
        <w:jc w:val="both"/>
        <w:rPr>
          <w:rFonts w:ascii="Times New Roman" w:hAnsi="Times New Roman"/>
          <w:color w:val="000000"/>
          <w:sz w:val="26"/>
          <w:szCs w:val="26"/>
        </w:rPr>
      </w:pPr>
    </w:p>
    <w:p w14:paraId="2EB7D8FF" w14:textId="70CF7873" w:rsidR="007331A9" w:rsidRPr="00E4229B" w:rsidRDefault="00E00757" w:rsidP="002F4A65">
      <w:pPr>
        <w:pStyle w:val="aa"/>
        <w:widowControl w:val="0"/>
        <w:numPr>
          <w:ilvl w:val="0"/>
          <w:numId w:val="2"/>
        </w:numPr>
        <w:tabs>
          <w:tab w:val="left" w:pos="1276"/>
        </w:tabs>
        <w:spacing w:after="0" w:line="240" w:lineRule="auto"/>
        <w:ind w:left="0" w:firstLine="710"/>
        <w:jc w:val="both"/>
        <w:rPr>
          <w:rFonts w:ascii="Times New Roman" w:hAnsi="Times New Roman"/>
          <w:color w:val="000000"/>
          <w:sz w:val="26"/>
          <w:szCs w:val="26"/>
        </w:rPr>
      </w:pPr>
      <w:r w:rsidRPr="00E4229B">
        <w:rPr>
          <w:rFonts w:ascii="Times New Roman" w:hAnsi="Times New Roman"/>
          <w:color w:val="000000"/>
          <w:sz w:val="26"/>
          <w:szCs w:val="26"/>
        </w:rPr>
        <w:t>За порушення військової дисципліни, а саме</w:t>
      </w:r>
      <w:r w:rsidR="00731A27" w:rsidRPr="00E4229B">
        <w:rPr>
          <w:rFonts w:ascii="Times New Roman" w:hAnsi="Times New Roman"/>
          <w:color w:val="000000"/>
          <w:sz w:val="26"/>
          <w:szCs w:val="26"/>
        </w:rPr>
        <w:t>:</w:t>
      </w:r>
      <w:r w:rsidRPr="00E4229B">
        <w:rPr>
          <w:rFonts w:ascii="Times New Roman" w:hAnsi="Times New Roman"/>
          <w:color w:val="000000"/>
          <w:sz w:val="26"/>
          <w:szCs w:val="26"/>
        </w:rPr>
        <w:t xml:space="preserve"> </w:t>
      </w:r>
      <w:r w:rsidR="000574A6" w:rsidRPr="00E4229B">
        <w:rPr>
          <w:rFonts w:ascii="Times New Roman" w:hAnsi="Times New Roman"/>
          <w:color w:val="000000"/>
          <w:sz w:val="26"/>
          <w:szCs w:val="26"/>
        </w:rPr>
        <w:t>за самовільне</w:t>
      </w:r>
      <w:r w:rsidR="002D6D9B" w:rsidRPr="00E4229B">
        <w:rPr>
          <w:rFonts w:ascii="Times New Roman" w:hAnsi="Times New Roman"/>
          <w:color w:val="000000"/>
          <w:sz w:val="26"/>
          <w:szCs w:val="26"/>
        </w:rPr>
        <w:t xml:space="preserve"> </w:t>
      </w:r>
      <w:r w:rsidR="008B0913" w:rsidRPr="00E4229B">
        <w:rPr>
          <w:rFonts w:ascii="Times New Roman" w:hAnsi="Times New Roman"/>
          <w:color w:val="000000"/>
          <w:sz w:val="26"/>
          <w:szCs w:val="26"/>
        </w:rPr>
        <w:t>залишення військової час</w:t>
      </w:r>
      <w:r w:rsidR="006874B3" w:rsidRPr="00E4229B">
        <w:rPr>
          <w:rFonts w:ascii="Times New Roman" w:hAnsi="Times New Roman"/>
          <w:color w:val="000000"/>
          <w:sz w:val="26"/>
          <w:szCs w:val="26"/>
        </w:rPr>
        <w:t>т</w:t>
      </w:r>
      <w:r w:rsidR="000574A6" w:rsidRPr="00E4229B">
        <w:rPr>
          <w:rFonts w:ascii="Times New Roman" w:hAnsi="Times New Roman"/>
          <w:color w:val="000000"/>
          <w:sz w:val="26"/>
          <w:szCs w:val="26"/>
        </w:rPr>
        <w:t xml:space="preserve">ини А2900 з </w:t>
      </w:r>
      <w:r w:rsidR="00A808A3">
        <w:rPr>
          <w:rFonts w:ascii="Times New Roman" w:hAnsi="Times New Roman"/>
          <w:color w:val="000000"/>
          <w:sz w:val="26"/>
          <w:szCs w:val="26"/>
        </w:rPr>
        <w:t>14</w:t>
      </w:r>
      <w:r w:rsidR="006C26AA" w:rsidRPr="00E4229B">
        <w:rPr>
          <w:rFonts w:ascii="Times New Roman" w:hAnsi="Times New Roman"/>
          <w:color w:val="000000"/>
          <w:sz w:val="26"/>
          <w:szCs w:val="26"/>
        </w:rPr>
        <w:t xml:space="preserve"> </w:t>
      </w:r>
      <w:r w:rsidR="00A808A3">
        <w:rPr>
          <w:rFonts w:ascii="Times New Roman" w:hAnsi="Times New Roman"/>
          <w:color w:val="000000"/>
          <w:sz w:val="26"/>
          <w:szCs w:val="26"/>
        </w:rPr>
        <w:t>лютого</w:t>
      </w:r>
      <w:r w:rsidR="006C26AA" w:rsidRPr="00E4229B">
        <w:rPr>
          <w:rFonts w:ascii="Times New Roman" w:hAnsi="Times New Roman"/>
          <w:color w:val="000000"/>
          <w:sz w:val="26"/>
          <w:szCs w:val="26"/>
        </w:rPr>
        <w:t xml:space="preserve"> </w:t>
      </w:r>
      <w:r w:rsidR="001371C2" w:rsidRPr="00E4229B">
        <w:rPr>
          <w:rFonts w:ascii="Times New Roman" w:hAnsi="Times New Roman"/>
          <w:color w:val="000000"/>
          <w:sz w:val="26"/>
          <w:szCs w:val="26"/>
        </w:rPr>
        <w:t>202</w:t>
      </w:r>
      <w:r w:rsidR="00A808A3">
        <w:rPr>
          <w:rFonts w:ascii="Times New Roman" w:hAnsi="Times New Roman"/>
          <w:color w:val="000000"/>
          <w:sz w:val="26"/>
          <w:szCs w:val="26"/>
        </w:rPr>
        <w:t>6</w:t>
      </w:r>
      <w:r w:rsidR="000574A6" w:rsidRPr="00E4229B">
        <w:rPr>
          <w:rFonts w:ascii="Times New Roman" w:hAnsi="Times New Roman"/>
          <w:color w:val="000000"/>
          <w:sz w:val="26"/>
          <w:szCs w:val="26"/>
        </w:rPr>
        <w:t xml:space="preserve"> року по теперішній час, а також за порушення військової дисципліни, обов’язків військової служби, а саме:</w:t>
      </w:r>
      <w:r w:rsidR="002D6D9B" w:rsidRPr="00E4229B">
        <w:rPr>
          <w:rFonts w:ascii="Times New Roman" w:hAnsi="Times New Roman"/>
          <w:color w:val="000000"/>
          <w:sz w:val="26"/>
          <w:szCs w:val="26"/>
        </w:rPr>
        <w:t xml:space="preserve"> </w:t>
      </w:r>
      <w:r w:rsidR="000574A6" w:rsidRPr="00E4229B">
        <w:rPr>
          <w:rFonts w:ascii="Times New Roman" w:hAnsi="Times New Roman"/>
          <w:color w:val="000000"/>
          <w:sz w:val="26"/>
          <w:szCs w:val="26"/>
        </w:rPr>
        <w:t>вимог статей</w:t>
      </w:r>
      <w:r w:rsidR="0017581A" w:rsidRPr="00E4229B">
        <w:rPr>
          <w:rFonts w:ascii="Times New Roman" w:hAnsi="Times New Roman"/>
          <w:color w:val="000000"/>
          <w:sz w:val="26"/>
          <w:szCs w:val="26"/>
        </w:rPr>
        <w:t xml:space="preserve"> </w:t>
      </w:r>
      <w:r w:rsidR="000574A6" w:rsidRPr="00E4229B">
        <w:rPr>
          <w:rFonts w:ascii="Times New Roman" w:hAnsi="Times New Roman"/>
          <w:color w:val="000000"/>
          <w:sz w:val="26"/>
          <w:szCs w:val="26"/>
        </w:rPr>
        <w:t>1, 2, 4 Дисциплінарного статуту Збройних Сил України</w:t>
      </w:r>
      <w:r w:rsidR="00AC58F0" w:rsidRPr="00E4229B">
        <w:rPr>
          <w:rFonts w:ascii="Times New Roman" w:hAnsi="Times New Roman"/>
          <w:sz w:val="26"/>
          <w:szCs w:val="26"/>
        </w:rPr>
        <w:t xml:space="preserve"> </w:t>
      </w:r>
      <w:r w:rsidR="00AC58F0" w:rsidRPr="00E4229B">
        <w:rPr>
          <w:rFonts w:ascii="Times New Roman" w:hAnsi="Times New Roman"/>
          <w:color w:val="000000"/>
          <w:sz w:val="26"/>
          <w:szCs w:val="26"/>
        </w:rPr>
        <w:t>від 24 березня</w:t>
      </w:r>
      <w:r w:rsidR="000336B2" w:rsidRPr="00E4229B">
        <w:rPr>
          <w:rFonts w:ascii="Times New Roman" w:hAnsi="Times New Roman"/>
          <w:color w:val="000000"/>
          <w:sz w:val="26"/>
          <w:szCs w:val="26"/>
        </w:rPr>
        <w:t xml:space="preserve"> </w:t>
      </w:r>
      <w:r w:rsidR="00AC58F0" w:rsidRPr="00E4229B">
        <w:rPr>
          <w:rFonts w:ascii="Times New Roman" w:hAnsi="Times New Roman"/>
          <w:color w:val="000000"/>
          <w:sz w:val="26"/>
          <w:szCs w:val="26"/>
        </w:rPr>
        <w:t xml:space="preserve">1999 року </w:t>
      </w:r>
      <w:r w:rsidR="000C68A9" w:rsidRPr="00E4229B">
        <w:rPr>
          <w:rFonts w:ascii="Times New Roman" w:hAnsi="Times New Roman"/>
          <w:color w:val="000000"/>
          <w:sz w:val="26"/>
          <w:szCs w:val="26"/>
        </w:rPr>
        <w:br/>
      </w:r>
      <w:r w:rsidR="00AC58F0" w:rsidRPr="00E4229B">
        <w:rPr>
          <w:rFonts w:ascii="Times New Roman" w:hAnsi="Times New Roman"/>
          <w:color w:val="000000"/>
          <w:sz w:val="26"/>
          <w:szCs w:val="26"/>
        </w:rPr>
        <w:t>№551-XIV</w:t>
      </w:r>
      <w:r w:rsidR="000574A6" w:rsidRPr="00E4229B">
        <w:rPr>
          <w:rFonts w:ascii="Times New Roman" w:hAnsi="Times New Roman"/>
          <w:color w:val="000000"/>
          <w:sz w:val="26"/>
          <w:szCs w:val="26"/>
        </w:rPr>
        <w:t xml:space="preserve">, статті 11, 12, </w:t>
      </w:r>
      <w:r w:rsidR="00792BCA" w:rsidRPr="00E4229B">
        <w:rPr>
          <w:rFonts w:ascii="Times New Roman" w:hAnsi="Times New Roman"/>
          <w:color w:val="000000"/>
          <w:sz w:val="26"/>
          <w:szCs w:val="26"/>
        </w:rPr>
        <w:t xml:space="preserve">14, </w:t>
      </w:r>
      <w:r w:rsidR="000574A6" w:rsidRPr="00E4229B">
        <w:rPr>
          <w:rFonts w:ascii="Times New Roman" w:hAnsi="Times New Roman"/>
          <w:color w:val="000000"/>
          <w:sz w:val="26"/>
          <w:szCs w:val="26"/>
        </w:rPr>
        <w:t>16, 127, 128 Статуту внутрішньої служби Збройних Сил України</w:t>
      </w:r>
      <w:r w:rsidR="00E36D81" w:rsidRPr="00E4229B">
        <w:rPr>
          <w:rFonts w:ascii="Times New Roman" w:hAnsi="Times New Roman"/>
          <w:color w:val="000000"/>
          <w:sz w:val="26"/>
          <w:szCs w:val="26"/>
        </w:rPr>
        <w:t xml:space="preserve"> від 24 березня 1999 року №548-XIV</w:t>
      </w:r>
      <w:r w:rsidR="000574A6" w:rsidRPr="00E4229B">
        <w:rPr>
          <w:rFonts w:ascii="Times New Roman" w:hAnsi="Times New Roman"/>
          <w:color w:val="000000"/>
          <w:sz w:val="26"/>
          <w:szCs w:val="26"/>
        </w:rPr>
        <w:t xml:space="preserve"> у частині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та умисне ухилення від виконання обов’язків військової служби, </w:t>
      </w:r>
      <w:r w:rsidR="00D762ED" w:rsidRPr="00E4229B">
        <w:rPr>
          <w:rFonts w:ascii="Times New Roman" w:hAnsi="Times New Roman"/>
          <w:color w:val="000000"/>
          <w:sz w:val="26"/>
          <w:szCs w:val="26"/>
        </w:rPr>
        <w:t>військовослужбовця</w:t>
      </w:r>
      <w:r w:rsidR="00594297" w:rsidRPr="00E4229B">
        <w:rPr>
          <w:rFonts w:ascii="Times New Roman" w:hAnsi="Times New Roman"/>
          <w:color w:val="000000"/>
          <w:sz w:val="26"/>
          <w:szCs w:val="26"/>
        </w:rPr>
        <w:t xml:space="preserve"> призваного під час мобілізації</w:t>
      </w:r>
      <w:r w:rsidR="004E0763" w:rsidRPr="00E4229B">
        <w:rPr>
          <w:rFonts w:ascii="Times New Roman" w:hAnsi="Times New Roman"/>
          <w:color w:val="000000"/>
          <w:sz w:val="26"/>
          <w:szCs w:val="26"/>
        </w:rPr>
        <w:t xml:space="preserve"> </w:t>
      </w:r>
      <w:r w:rsidR="000A1338" w:rsidRPr="000A1338">
        <w:rPr>
          <w:rFonts w:ascii="Times New Roman" w:hAnsi="Times New Roman"/>
          <w:color w:val="000000"/>
          <w:sz w:val="26"/>
          <w:szCs w:val="26"/>
        </w:rPr>
        <w:t>курсант</w:t>
      </w:r>
      <w:r w:rsidR="000A1338">
        <w:rPr>
          <w:rFonts w:ascii="Times New Roman" w:hAnsi="Times New Roman"/>
          <w:color w:val="000000"/>
          <w:sz w:val="26"/>
          <w:szCs w:val="26"/>
        </w:rPr>
        <w:t>а</w:t>
      </w:r>
      <w:r w:rsidR="000A1338" w:rsidRPr="000A1338">
        <w:rPr>
          <w:rFonts w:ascii="Times New Roman" w:hAnsi="Times New Roman"/>
          <w:color w:val="000000"/>
          <w:sz w:val="26"/>
          <w:szCs w:val="26"/>
        </w:rPr>
        <w:t xml:space="preserve"> зведеного батальйону «ФУГАС» військової частини А2900</w:t>
      </w:r>
      <w:r w:rsidR="000A1338">
        <w:rPr>
          <w:rFonts w:ascii="Times New Roman" w:hAnsi="Times New Roman"/>
          <w:color w:val="000000"/>
          <w:sz w:val="26"/>
          <w:szCs w:val="26"/>
        </w:rPr>
        <w:t xml:space="preserve"> </w:t>
      </w:r>
      <w:r w:rsidR="00EF5C6A" w:rsidRPr="00E4229B">
        <w:rPr>
          <w:rFonts w:ascii="Times New Roman" w:hAnsi="Times New Roman"/>
          <w:sz w:val="26"/>
          <w:szCs w:val="26"/>
        </w:rPr>
        <w:t>солдата</w:t>
      </w:r>
      <w:r w:rsidR="006C7F31">
        <w:rPr>
          <w:rFonts w:ascii="Times New Roman" w:hAnsi="Times New Roman"/>
          <w:sz w:val="26"/>
          <w:szCs w:val="26"/>
        </w:rPr>
        <w:t xml:space="preserve"> </w:t>
      </w:r>
      <w:r w:rsidR="006870BD">
        <w:rPr>
          <w:rFonts w:ascii="Times New Roman" w:hAnsi="Times New Roman"/>
          <w:sz w:val="26"/>
          <w:szCs w:val="26"/>
        </w:rPr>
        <w:t>Бондаренка Богдана Володимировича</w:t>
      </w:r>
      <w:r w:rsidR="00EB3579" w:rsidRPr="00E4229B">
        <w:rPr>
          <w:rFonts w:ascii="Times New Roman" w:hAnsi="Times New Roman"/>
          <w:sz w:val="26"/>
          <w:szCs w:val="26"/>
        </w:rPr>
        <w:t xml:space="preserve"> </w:t>
      </w:r>
      <w:r w:rsidR="000574A6" w:rsidRPr="00E4229B">
        <w:rPr>
          <w:rFonts w:ascii="Times New Roman" w:hAnsi="Times New Roman"/>
          <w:color w:val="000000"/>
          <w:sz w:val="26"/>
          <w:szCs w:val="26"/>
        </w:rPr>
        <w:t>притягнути до дисциплінарної відповідальності.</w:t>
      </w:r>
    </w:p>
    <w:p w14:paraId="244A4412" w14:textId="77777777" w:rsidR="001D2EBB" w:rsidRPr="00E4229B" w:rsidRDefault="001D2EBB" w:rsidP="00826BE7">
      <w:pPr>
        <w:widowControl w:val="0"/>
        <w:tabs>
          <w:tab w:val="left" w:pos="1276"/>
        </w:tabs>
        <w:spacing w:after="0" w:line="252" w:lineRule="auto"/>
        <w:jc w:val="both"/>
        <w:rPr>
          <w:rFonts w:ascii="Times New Roman" w:hAnsi="Times New Roman"/>
          <w:color w:val="000000"/>
          <w:sz w:val="26"/>
          <w:szCs w:val="26"/>
        </w:rPr>
      </w:pPr>
    </w:p>
    <w:p w14:paraId="6497ED51" w14:textId="35AEB077" w:rsidR="00A94EC3" w:rsidRPr="002F4A65" w:rsidRDefault="00E00757" w:rsidP="002F4A65">
      <w:pPr>
        <w:pStyle w:val="aa"/>
        <w:widowControl w:val="0"/>
        <w:numPr>
          <w:ilvl w:val="0"/>
          <w:numId w:val="2"/>
        </w:numPr>
        <w:spacing w:after="0" w:line="240" w:lineRule="auto"/>
        <w:ind w:left="0" w:firstLine="710"/>
        <w:jc w:val="both"/>
        <w:rPr>
          <w:rFonts w:ascii="Times New Roman" w:hAnsi="Times New Roman"/>
          <w:color w:val="000000"/>
          <w:sz w:val="26"/>
          <w:szCs w:val="26"/>
        </w:rPr>
      </w:pPr>
      <w:r w:rsidRPr="00E4229B">
        <w:rPr>
          <w:rFonts w:ascii="Times New Roman" w:hAnsi="Times New Roman"/>
          <w:sz w:val="26"/>
          <w:szCs w:val="26"/>
        </w:rPr>
        <w:t xml:space="preserve">Заступнику командира військової частини А2900 з </w:t>
      </w:r>
      <w:r w:rsidR="000574A6" w:rsidRPr="00E4229B">
        <w:rPr>
          <w:rFonts w:ascii="Times New Roman" w:hAnsi="Times New Roman"/>
          <w:sz w:val="26"/>
          <w:szCs w:val="26"/>
        </w:rPr>
        <w:t>психологічної підтримки персоналу</w:t>
      </w:r>
      <w:r w:rsidRPr="00E4229B">
        <w:rPr>
          <w:rFonts w:ascii="Times New Roman" w:hAnsi="Times New Roman"/>
          <w:sz w:val="26"/>
          <w:szCs w:val="26"/>
        </w:rPr>
        <w:t xml:space="preserve"> – начальнику відділення довести даний випадок до всього особового складу.</w:t>
      </w:r>
    </w:p>
    <w:p w14:paraId="09B494F5" w14:textId="77777777" w:rsidR="002F4A65" w:rsidRPr="00E4229B" w:rsidRDefault="002F4A65" w:rsidP="002F4A65">
      <w:pPr>
        <w:pStyle w:val="aa"/>
        <w:widowControl w:val="0"/>
        <w:spacing w:after="0" w:line="240" w:lineRule="auto"/>
        <w:ind w:left="710"/>
        <w:jc w:val="both"/>
        <w:rPr>
          <w:rFonts w:ascii="Times New Roman" w:hAnsi="Times New Roman"/>
          <w:color w:val="000000"/>
          <w:sz w:val="26"/>
          <w:szCs w:val="26"/>
        </w:rPr>
      </w:pPr>
    </w:p>
    <w:p w14:paraId="3D951BF2" w14:textId="64842FB5" w:rsidR="00E5219F" w:rsidRPr="00E4229B" w:rsidRDefault="006C6E85" w:rsidP="00E4229B">
      <w:pPr>
        <w:widowControl w:val="0"/>
        <w:tabs>
          <w:tab w:val="left" w:pos="993"/>
        </w:tabs>
        <w:spacing w:after="0" w:line="240" w:lineRule="auto"/>
        <w:ind w:left="709"/>
        <w:jc w:val="both"/>
        <w:rPr>
          <w:rFonts w:ascii="Times New Roman" w:hAnsi="Times New Roman"/>
          <w:sz w:val="26"/>
          <w:szCs w:val="26"/>
        </w:rPr>
      </w:pPr>
      <w:r w:rsidRPr="00E4229B">
        <w:rPr>
          <w:rFonts w:ascii="Times New Roman" w:hAnsi="Times New Roman"/>
          <w:b/>
          <w:bCs/>
          <w:sz w:val="26"/>
          <w:szCs w:val="26"/>
        </w:rPr>
        <w:t>6. До акту службового розслідування додаю:</w:t>
      </w:r>
      <w:r w:rsidR="00DC56E5" w:rsidRPr="00E4229B">
        <w:rPr>
          <w:rFonts w:ascii="Times New Roman" w:hAnsi="Times New Roman"/>
          <w:b/>
          <w:bCs/>
          <w:sz w:val="26"/>
          <w:szCs w:val="26"/>
        </w:rPr>
        <w:t xml:space="preserve"> </w:t>
      </w:r>
    </w:p>
    <w:p w14:paraId="518A3D7B" w14:textId="64A21995" w:rsidR="00A9620F" w:rsidRPr="00EE6820" w:rsidRDefault="00A9620F" w:rsidP="00E4229B">
      <w:pPr>
        <w:pStyle w:val="aa"/>
        <w:numPr>
          <w:ilvl w:val="0"/>
          <w:numId w:val="7"/>
        </w:numPr>
        <w:tabs>
          <w:tab w:val="left" w:pos="993"/>
        </w:tabs>
        <w:spacing w:after="0" w:line="240" w:lineRule="auto"/>
        <w:ind w:left="0" w:firstLine="709"/>
        <w:jc w:val="both"/>
        <w:rPr>
          <w:rFonts w:ascii="Times New Roman" w:hAnsi="Times New Roman"/>
          <w:sz w:val="26"/>
          <w:szCs w:val="26"/>
        </w:rPr>
      </w:pPr>
      <w:bookmarkStart w:id="9" w:name="_Hlk176505769"/>
      <w:r w:rsidRPr="00EE6820">
        <w:rPr>
          <w:rFonts w:ascii="Times New Roman" w:hAnsi="Times New Roman"/>
          <w:sz w:val="26"/>
          <w:szCs w:val="26"/>
        </w:rPr>
        <w:t xml:space="preserve">Копія з наказу командира військової частини А2900 про призначення службового розслідування від </w:t>
      </w:r>
      <w:r w:rsidR="00F84D42" w:rsidRPr="00EE6820">
        <w:rPr>
          <w:rFonts w:ascii="Times New Roman" w:hAnsi="Times New Roman"/>
          <w:sz w:val="26"/>
          <w:szCs w:val="26"/>
        </w:rPr>
        <w:t>15</w:t>
      </w:r>
      <w:r w:rsidRPr="00EE6820">
        <w:rPr>
          <w:rFonts w:ascii="Times New Roman" w:hAnsi="Times New Roman"/>
          <w:sz w:val="26"/>
          <w:szCs w:val="26"/>
        </w:rPr>
        <w:t xml:space="preserve"> </w:t>
      </w:r>
      <w:r w:rsidR="00F84D42" w:rsidRPr="00EE6820">
        <w:rPr>
          <w:rFonts w:ascii="Times New Roman" w:hAnsi="Times New Roman"/>
          <w:sz w:val="26"/>
          <w:szCs w:val="26"/>
        </w:rPr>
        <w:t>лютого</w:t>
      </w:r>
      <w:r w:rsidRPr="00EE6820">
        <w:rPr>
          <w:rFonts w:ascii="Times New Roman" w:hAnsi="Times New Roman"/>
          <w:sz w:val="26"/>
          <w:szCs w:val="26"/>
        </w:rPr>
        <w:t xml:space="preserve"> 202</w:t>
      </w:r>
      <w:r w:rsidR="00F84D42" w:rsidRPr="00EE6820">
        <w:rPr>
          <w:rFonts w:ascii="Times New Roman" w:hAnsi="Times New Roman"/>
          <w:sz w:val="26"/>
          <w:szCs w:val="26"/>
        </w:rPr>
        <w:t>6</w:t>
      </w:r>
      <w:r w:rsidRPr="00EE6820">
        <w:rPr>
          <w:rFonts w:ascii="Times New Roman" w:hAnsi="Times New Roman"/>
          <w:sz w:val="26"/>
          <w:szCs w:val="26"/>
        </w:rPr>
        <w:t xml:space="preserve"> року №</w:t>
      </w:r>
      <w:r w:rsidR="00DA7E9D" w:rsidRPr="00EE6820">
        <w:rPr>
          <w:rFonts w:ascii="Times New Roman" w:hAnsi="Times New Roman"/>
          <w:sz w:val="26"/>
          <w:szCs w:val="26"/>
        </w:rPr>
        <w:t xml:space="preserve">1635 </w:t>
      </w:r>
      <w:r w:rsidRPr="00EE6820">
        <w:rPr>
          <w:rFonts w:ascii="Times New Roman" w:hAnsi="Times New Roman"/>
          <w:sz w:val="26"/>
          <w:szCs w:val="26"/>
        </w:rPr>
        <w:t xml:space="preserve">на 1 </w:t>
      </w:r>
      <w:proofErr w:type="spellStart"/>
      <w:r w:rsidRPr="00EE6820">
        <w:rPr>
          <w:rFonts w:ascii="Times New Roman" w:hAnsi="Times New Roman"/>
          <w:sz w:val="26"/>
          <w:szCs w:val="26"/>
        </w:rPr>
        <w:t>арк</w:t>
      </w:r>
      <w:proofErr w:type="spellEnd"/>
      <w:r w:rsidRPr="00EE6820">
        <w:rPr>
          <w:rFonts w:ascii="Times New Roman" w:hAnsi="Times New Roman"/>
          <w:sz w:val="26"/>
          <w:szCs w:val="26"/>
        </w:rPr>
        <w:t>.;</w:t>
      </w:r>
    </w:p>
    <w:p w14:paraId="6DA230D9" w14:textId="2FE8FA19" w:rsidR="008E0EA0" w:rsidRPr="00E4229B" w:rsidRDefault="00557FBE" w:rsidP="00E4229B">
      <w:pPr>
        <w:pStyle w:val="aa"/>
        <w:numPr>
          <w:ilvl w:val="0"/>
          <w:numId w:val="7"/>
        </w:numPr>
        <w:tabs>
          <w:tab w:val="left" w:pos="993"/>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Копія рапорту </w:t>
      </w:r>
      <w:r w:rsidRPr="00E4229B">
        <w:rPr>
          <w:rFonts w:ascii="Times New Roman" w:hAnsi="Times New Roman"/>
          <w:bCs/>
          <w:sz w:val="26"/>
          <w:szCs w:val="26"/>
        </w:rPr>
        <w:t>командира</w:t>
      </w:r>
      <w:r w:rsidR="00330E5B" w:rsidRPr="00E4229B">
        <w:rPr>
          <w:rFonts w:ascii="Times New Roman" w:hAnsi="Times New Roman"/>
          <w:bCs/>
          <w:sz w:val="26"/>
          <w:szCs w:val="26"/>
        </w:rPr>
        <w:t xml:space="preserve"> </w:t>
      </w:r>
      <w:r w:rsidRPr="00E4229B">
        <w:rPr>
          <w:rFonts w:ascii="Times New Roman" w:hAnsi="Times New Roman"/>
          <w:bCs/>
          <w:sz w:val="26"/>
          <w:szCs w:val="26"/>
        </w:rPr>
        <w:t xml:space="preserve">3 навчальної роти 1 навчального батальйону військової частини А2900 </w:t>
      </w:r>
      <w:r w:rsidR="005A71EE" w:rsidRPr="00E4229B">
        <w:rPr>
          <w:rFonts w:ascii="Times New Roman" w:hAnsi="Times New Roman"/>
          <w:bCs/>
          <w:sz w:val="26"/>
          <w:szCs w:val="26"/>
        </w:rPr>
        <w:t>старшого</w:t>
      </w:r>
      <w:r w:rsidRPr="00E4229B">
        <w:rPr>
          <w:rFonts w:ascii="Times New Roman" w:hAnsi="Times New Roman"/>
          <w:bCs/>
          <w:sz w:val="26"/>
          <w:szCs w:val="26"/>
        </w:rPr>
        <w:t xml:space="preserve"> лейтенанта </w:t>
      </w:r>
      <w:proofErr w:type="spellStart"/>
      <w:r w:rsidR="00AD016F" w:rsidRPr="00E4229B">
        <w:rPr>
          <w:rFonts w:ascii="Times New Roman" w:hAnsi="Times New Roman"/>
          <w:bCs/>
          <w:sz w:val="26"/>
          <w:szCs w:val="26"/>
        </w:rPr>
        <w:t>Щербацького</w:t>
      </w:r>
      <w:proofErr w:type="spellEnd"/>
      <w:r w:rsidR="00AD016F" w:rsidRPr="00E4229B">
        <w:rPr>
          <w:rFonts w:ascii="Times New Roman" w:hAnsi="Times New Roman"/>
          <w:bCs/>
          <w:sz w:val="26"/>
          <w:szCs w:val="26"/>
        </w:rPr>
        <w:t xml:space="preserve"> Сергія</w:t>
      </w:r>
      <w:r w:rsidR="00E33F48" w:rsidRPr="00E4229B">
        <w:rPr>
          <w:rFonts w:ascii="Times New Roman" w:hAnsi="Times New Roman"/>
          <w:bCs/>
          <w:sz w:val="26"/>
          <w:szCs w:val="26"/>
        </w:rPr>
        <w:t xml:space="preserve"> </w:t>
      </w:r>
      <w:r w:rsidR="00AD016F" w:rsidRPr="00E4229B">
        <w:rPr>
          <w:rFonts w:ascii="Times New Roman" w:hAnsi="Times New Roman"/>
          <w:bCs/>
          <w:sz w:val="26"/>
          <w:szCs w:val="26"/>
        </w:rPr>
        <w:t>Олександровича</w:t>
      </w:r>
      <w:r w:rsidR="002D6BDE" w:rsidRPr="00E4229B">
        <w:rPr>
          <w:rFonts w:ascii="Times New Roman" w:hAnsi="Times New Roman"/>
          <w:bCs/>
          <w:sz w:val="26"/>
          <w:szCs w:val="26"/>
        </w:rPr>
        <w:t xml:space="preserve"> </w:t>
      </w:r>
      <w:r w:rsidRPr="00E4229B">
        <w:rPr>
          <w:rFonts w:ascii="Times New Roman" w:hAnsi="Times New Roman"/>
          <w:bCs/>
          <w:sz w:val="26"/>
          <w:szCs w:val="26"/>
        </w:rPr>
        <w:t xml:space="preserve">від </w:t>
      </w:r>
      <w:r w:rsidR="00B46033" w:rsidRPr="00B46033">
        <w:rPr>
          <w:rFonts w:ascii="Times New Roman" w:hAnsi="Times New Roman"/>
          <w:bCs/>
          <w:sz w:val="26"/>
          <w:szCs w:val="26"/>
        </w:rPr>
        <w:t>15 лютого 2026 року №812/4251-в</w:t>
      </w:r>
      <w:r w:rsidR="00B46033" w:rsidRPr="00B46033">
        <w:rPr>
          <w:rFonts w:ascii="Times New Roman" w:hAnsi="Times New Roman"/>
          <w:bCs/>
          <w:sz w:val="26"/>
          <w:szCs w:val="26"/>
          <w:lang w:val="ru-RU"/>
        </w:rPr>
        <w:t xml:space="preserve"> </w:t>
      </w:r>
      <w:r w:rsidRPr="00E4229B">
        <w:rPr>
          <w:rFonts w:ascii="Times New Roman" w:hAnsi="Times New Roman"/>
          <w:sz w:val="26"/>
          <w:szCs w:val="26"/>
        </w:rPr>
        <w:t xml:space="preserve">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3F139D50" w14:textId="61AE6A89" w:rsidR="006A7473" w:rsidRPr="006A7473" w:rsidRDefault="00E61DA5" w:rsidP="004679D3">
      <w:pPr>
        <w:pStyle w:val="aa"/>
        <w:numPr>
          <w:ilvl w:val="0"/>
          <w:numId w:val="7"/>
        </w:numPr>
        <w:tabs>
          <w:tab w:val="left" w:pos="993"/>
        </w:tabs>
        <w:ind w:left="0" w:firstLine="709"/>
        <w:jc w:val="both"/>
        <w:rPr>
          <w:rFonts w:ascii="Times New Roman" w:hAnsi="Times New Roman"/>
          <w:sz w:val="26"/>
          <w:szCs w:val="26"/>
        </w:rPr>
      </w:pPr>
      <w:r>
        <w:rPr>
          <w:rFonts w:ascii="Times New Roman" w:hAnsi="Times New Roman"/>
          <w:sz w:val="26"/>
          <w:szCs w:val="26"/>
        </w:rPr>
        <w:t>П</w:t>
      </w:r>
      <w:r w:rsidR="006A7473" w:rsidRPr="006A7473">
        <w:rPr>
          <w:rFonts w:ascii="Times New Roman" w:hAnsi="Times New Roman"/>
          <w:sz w:val="26"/>
          <w:szCs w:val="26"/>
        </w:rPr>
        <w:t xml:space="preserve">ояснення сержанта-інструктора 3 навчальної роти 1 навчального батальйону військової частини А2900 старшого сержанта </w:t>
      </w:r>
      <w:proofErr w:type="spellStart"/>
      <w:r w:rsidR="006A7473" w:rsidRPr="006A7473">
        <w:rPr>
          <w:rFonts w:ascii="Times New Roman" w:hAnsi="Times New Roman"/>
          <w:sz w:val="26"/>
          <w:szCs w:val="26"/>
        </w:rPr>
        <w:t>Жолудєва</w:t>
      </w:r>
      <w:proofErr w:type="spellEnd"/>
      <w:r w:rsidR="006A7473" w:rsidRPr="006A7473">
        <w:rPr>
          <w:rFonts w:ascii="Times New Roman" w:hAnsi="Times New Roman"/>
          <w:sz w:val="26"/>
          <w:szCs w:val="26"/>
        </w:rPr>
        <w:t xml:space="preserve"> Костянтина Олександровича на 1 </w:t>
      </w:r>
      <w:proofErr w:type="spellStart"/>
      <w:r w:rsidR="006A7473" w:rsidRPr="006A7473">
        <w:rPr>
          <w:rFonts w:ascii="Times New Roman" w:hAnsi="Times New Roman"/>
          <w:sz w:val="26"/>
          <w:szCs w:val="26"/>
        </w:rPr>
        <w:t>арк</w:t>
      </w:r>
      <w:proofErr w:type="spellEnd"/>
      <w:r w:rsidR="006A7473" w:rsidRPr="006A7473">
        <w:rPr>
          <w:rFonts w:ascii="Times New Roman" w:hAnsi="Times New Roman"/>
          <w:sz w:val="26"/>
          <w:szCs w:val="26"/>
        </w:rPr>
        <w:t>.;</w:t>
      </w:r>
    </w:p>
    <w:p w14:paraId="7C6F5990" w14:textId="2357DA11" w:rsidR="00576701" w:rsidRDefault="00587F23" w:rsidP="00F8590C">
      <w:pPr>
        <w:pStyle w:val="aa"/>
        <w:numPr>
          <w:ilvl w:val="0"/>
          <w:numId w:val="7"/>
        </w:numPr>
        <w:tabs>
          <w:tab w:val="left" w:pos="993"/>
        </w:tabs>
        <w:spacing w:after="0" w:line="240" w:lineRule="auto"/>
        <w:ind w:left="0" w:firstLine="709"/>
        <w:jc w:val="both"/>
        <w:rPr>
          <w:rFonts w:ascii="Times New Roman" w:hAnsi="Times New Roman"/>
          <w:sz w:val="26"/>
          <w:szCs w:val="26"/>
        </w:rPr>
      </w:pPr>
      <w:r w:rsidRPr="00203C48">
        <w:rPr>
          <w:rFonts w:ascii="Times New Roman" w:hAnsi="Times New Roman"/>
          <w:sz w:val="26"/>
          <w:szCs w:val="26"/>
        </w:rPr>
        <w:t>Пояснення</w:t>
      </w:r>
      <w:r w:rsidR="00F8590C" w:rsidRPr="00203C48">
        <w:rPr>
          <w:rFonts w:ascii="Times New Roman" w:hAnsi="Times New Roman"/>
          <w:sz w:val="26"/>
          <w:szCs w:val="26"/>
        </w:rPr>
        <w:t xml:space="preserve"> курсанта зведеного батальйону «ФУГАС» військової </w:t>
      </w:r>
      <w:r w:rsidR="00915F39" w:rsidRPr="00203C48">
        <w:rPr>
          <w:rFonts w:ascii="Times New Roman" w:hAnsi="Times New Roman"/>
          <w:sz w:val="26"/>
          <w:szCs w:val="26"/>
        </w:rPr>
        <w:br/>
      </w:r>
      <w:r w:rsidR="00F8590C" w:rsidRPr="00203C48">
        <w:rPr>
          <w:rFonts w:ascii="Times New Roman" w:hAnsi="Times New Roman"/>
          <w:sz w:val="26"/>
          <w:szCs w:val="26"/>
        </w:rPr>
        <w:t xml:space="preserve">частини А2900 солдата </w:t>
      </w:r>
      <w:proofErr w:type="spellStart"/>
      <w:r w:rsidR="00F8590C" w:rsidRPr="00203C48">
        <w:rPr>
          <w:rFonts w:ascii="Times New Roman" w:hAnsi="Times New Roman"/>
          <w:sz w:val="26"/>
          <w:szCs w:val="26"/>
        </w:rPr>
        <w:t>Гром'яки</w:t>
      </w:r>
      <w:proofErr w:type="spellEnd"/>
      <w:r w:rsidR="00F8590C" w:rsidRPr="00203C48">
        <w:rPr>
          <w:rFonts w:ascii="Times New Roman" w:hAnsi="Times New Roman"/>
          <w:sz w:val="26"/>
          <w:szCs w:val="26"/>
        </w:rPr>
        <w:t xml:space="preserve"> Дмитра Степановича</w:t>
      </w:r>
      <w:r w:rsidR="002361BC" w:rsidRPr="00203C48">
        <w:rPr>
          <w:rFonts w:ascii="Times New Roman" w:hAnsi="Times New Roman"/>
          <w:sz w:val="26"/>
          <w:szCs w:val="26"/>
        </w:rPr>
        <w:t xml:space="preserve"> </w:t>
      </w:r>
      <w:r w:rsidRPr="00203C48">
        <w:rPr>
          <w:rFonts w:ascii="Times New Roman" w:hAnsi="Times New Roman"/>
          <w:sz w:val="26"/>
          <w:szCs w:val="26"/>
        </w:rPr>
        <w:t xml:space="preserve">на 1 </w:t>
      </w:r>
      <w:proofErr w:type="spellStart"/>
      <w:r w:rsidRPr="00203C48">
        <w:rPr>
          <w:rFonts w:ascii="Times New Roman" w:hAnsi="Times New Roman"/>
          <w:sz w:val="26"/>
          <w:szCs w:val="26"/>
        </w:rPr>
        <w:t>арк</w:t>
      </w:r>
      <w:proofErr w:type="spellEnd"/>
      <w:r w:rsidRPr="00203C48">
        <w:rPr>
          <w:rFonts w:ascii="Times New Roman" w:hAnsi="Times New Roman"/>
          <w:sz w:val="26"/>
          <w:szCs w:val="26"/>
        </w:rPr>
        <w:t>.;</w:t>
      </w:r>
    </w:p>
    <w:p w14:paraId="7C558CEC" w14:textId="650E2229" w:rsidR="007219DF" w:rsidRPr="0023173F" w:rsidRDefault="007219DF" w:rsidP="007219DF">
      <w:pPr>
        <w:pStyle w:val="aa"/>
        <w:numPr>
          <w:ilvl w:val="0"/>
          <w:numId w:val="7"/>
        </w:numPr>
        <w:tabs>
          <w:tab w:val="left" w:pos="993"/>
        </w:tabs>
        <w:ind w:left="0" w:firstLine="709"/>
        <w:jc w:val="both"/>
        <w:rPr>
          <w:rFonts w:ascii="Times New Roman" w:hAnsi="Times New Roman"/>
          <w:sz w:val="26"/>
          <w:szCs w:val="26"/>
        </w:rPr>
      </w:pPr>
      <w:r w:rsidRPr="0023173F">
        <w:rPr>
          <w:rFonts w:ascii="Times New Roman" w:hAnsi="Times New Roman"/>
          <w:sz w:val="26"/>
          <w:szCs w:val="26"/>
        </w:rPr>
        <w:t>Пояснення</w:t>
      </w:r>
      <w:r w:rsidR="00662A90" w:rsidRPr="0023173F">
        <w:rPr>
          <w:rFonts w:ascii="Times New Roman" w:hAnsi="Times New Roman"/>
          <w:sz w:val="26"/>
          <w:szCs w:val="26"/>
        </w:rPr>
        <w:t xml:space="preserve"> </w:t>
      </w:r>
      <w:r w:rsidR="00662A90" w:rsidRPr="0023173F">
        <w:rPr>
          <w:rFonts w:ascii="Times New Roman" w:hAnsi="Times New Roman"/>
          <w:bCs/>
          <w:sz w:val="26"/>
          <w:szCs w:val="26"/>
        </w:rPr>
        <w:t>головного сержанта 3 навчального взводу</w:t>
      </w:r>
      <w:r w:rsidR="00662A90" w:rsidRPr="0023173F">
        <w:rPr>
          <w:rFonts w:ascii="Times New Roman" w:hAnsi="Times New Roman"/>
          <w:bCs/>
          <w:sz w:val="26"/>
          <w:szCs w:val="26"/>
        </w:rPr>
        <w:t xml:space="preserve"> </w:t>
      </w:r>
      <w:r w:rsidR="00662A90" w:rsidRPr="0023173F">
        <w:rPr>
          <w:rFonts w:ascii="Times New Roman" w:hAnsi="Times New Roman"/>
          <w:bCs/>
          <w:sz w:val="26"/>
          <w:szCs w:val="26"/>
        </w:rPr>
        <w:t xml:space="preserve">2 навчальної роти </w:t>
      </w:r>
      <w:r w:rsidR="00662A90" w:rsidRPr="0023173F">
        <w:rPr>
          <w:rFonts w:ascii="Times New Roman" w:hAnsi="Times New Roman"/>
          <w:bCs/>
          <w:sz w:val="26"/>
          <w:szCs w:val="26"/>
        </w:rPr>
        <w:br/>
      </w:r>
      <w:r w:rsidR="00662A90" w:rsidRPr="0023173F">
        <w:rPr>
          <w:rFonts w:ascii="Times New Roman" w:hAnsi="Times New Roman"/>
          <w:bCs/>
          <w:sz w:val="26"/>
          <w:szCs w:val="26"/>
        </w:rPr>
        <w:t>1 навчального батальйону військової частини А2900 молодшого сержанта Соломки Миколи Васильовича</w:t>
      </w:r>
      <w:r w:rsidR="00662A90" w:rsidRPr="0023173F">
        <w:rPr>
          <w:rFonts w:ascii="Times New Roman" w:hAnsi="Times New Roman"/>
          <w:sz w:val="26"/>
          <w:szCs w:val="26"/>
        </w:rPr>
        <w:t xml:space="preserve"> </w:t>
      </w:r>
      <w:r w:rsidRPr="0023173F">
        <w:rPr>
          <w:rFonts w:ascii="Times New Roman" w:hAnsi="Times New Roman"/>
          <w:sz w:val="26"/>
          <w:szCs w:val="26"/>
        </w:rPr>
        <w:t xml:space="preserve">на 1 </w:t>
      </w:r>
      <w:proofErr w:type="spellStart"/>
      <w:r w:rsidRPr="0023173F">
        <w:rPr>
          <w:rFonts w:ascii="Times New Roman" w:hAnsi="Times New Roman"/>
          <w:sz w:val="26"/>
          <w:szCs w:val="26"/>
        </w:rPr>
        <w:t>арк</w:t>
      </w:r>
      <w:proofErr w:type="spellEnd"/>
      <w:r w:rsidRPr="0023173F">
        <w:rPr>
          <w:rFonts w:ascii="Times New Roman" w:hAnsi="Times New Roman"/>
          <w:sz w:val="26"/>
          <w:szCs w:val="26"/>
        </w:rPr>
        <w:t>.;</w:t>
      </w:r>
    </w:p>
    <w:p w14:paraId="0C8BE2D7" w14:textId="07E40163" w:rsidR="0024070D" w:rsidRDefault="003120F9" w:rsidP="00E4229B">
      <w:pPr>
        <w:pStyle w:val="aa"/>
        <w:numPr>
          <w:ilvl w:val="0"/>
          <w:numId w:val="7"/>
        </w:numPr>
        <w:tabs>
          <w:tab w:val="left" w:pos="993"/>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Витяг з наказу командира військової частини А2900 (по стройовій частині) від </w:t>
      </w:r>
      <w:r w:rsidR="0092644E">
        <w:rPr>
          <w:rFonts w:ascii="Times New Roman" w:hAnsi="Times New Roman"/>
          <w:sz w:val="26"/>
          <w:szCs w:val="26"/>
        </w:rPr>
        <w:t>11</w:t>
      </w:r>
      <w:r w:rsidRPr="00E4229B">
        <w:rPr>
          <w:rFonts w:ascii="Times New Roman" w:hAnsi="Times New Roman"/>
          <w:sz w:val="26"/>
          <w:szCs w:val="26"/>
        </w:rPr>
        <w:t xml:space="preserve"> </w:t>
      </w:r>
      <w:r w:rsidR="0092644E">
        <w:rPr>
          <w:rFonts w:ascii="Times New Roman" w:hAnsi="Times New Roman"/>
          <w:sz w:val="26"/>
          <w:szCs w:val="26"/>
        </w:rPr>
        <w:t>липня</w:t>
      </w:r>
      <w:r w:rsidRPr="00E4229B">
        <w:rPr>
          <w:rFonts w:ascii="Times New Roman" w:hAnsi="Times New Roman"/>
          <w:sz w:val="26"/>
          <w:szCs w:val="26"/>
        </w:rPr>
        <w:t xml:space="preserve"> 2025 року №</w:t>
      </w:r>
      <w:r w:rsidR="0092644E">
        <w:rPr>
          <w:rFonts w:ascii="Times New Roman" w:hAnsi="Times New Roman"/>
          <w:sz w:val="26"/>
          <w:szCs w:val="26"/>
        </w:rPr>
        <w:t>199</w:t>
      </w:r>
      <w:r w:rsidRPr="00E4229B">
        <w:rPr>
          <w:rFonts w:ascii="Times New Roman" w:hAnsi="Times New Roman"/>
          <w:sz w:val="26"/>
          <w:szCs w:val="26"/>
        </w:rPr>
        <w:t xml:space="preserve"> 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5115F07B" w14:textId="2729EDB4" w:rsidR="007175C2" w:rsidRPr="007175C2" w:rsidRDefault="007175C2" w:rsidP="007175C2">
      <w:pPr>
        <w:pStyle w:val="aa"/>
        <w:numPr>
          <w:ilvl w:val="0"/>
          <w:numId w:val="7"/>
        </w:numPr>
        <w:tabs>
          <w:tab w:val="left" w:pos="993"/>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Витяг з наказу командира військової частини А2900 (по стройовій частині) від </w:t>
      </w:r>
      <w:r>
        <w:rPr>
          <w:rFonts w:ascii="Times New Roman" w:hAnsi="Times New Roman"/>
          <w:sz w:val="26"/>
          <w:szCs w:val="26"/>
        </w:rPr>
        <w:t>30</w:t>
      </w:r>
      <w:r w:rsidRPr="00E4229B">
        <w:rPr>
          <w:rFonts w:ascii="Times New Roman" w:hAnsi="Times New Roman"/>
          <w:sz w:val="26"/>
          <w:szCs w:val="26"/>
        </w:rPr>
        <w:t xml:space="preserve"> </w:t>
      </w:r>
      <w:r>
        <w:rPr>
          <w:rFonts w:ascii="Times New Roman" w:hAnsi="Times New Roman"/>
          <w:sz w:val="26"/>
          <w:szCs w:val="26"/>
        </w:rPr>
        <w:t>січня</w:t>
      </w:r>
      <w:r w:rsidRPr="00E4229B">
        <w:rPr>
          <w:rFonts w:ascii="Times New Roman" w:hAnsi="Times New Roman"/>
          <w:sz w:val="26"/>
          <w:szCs w:val="26"/>
        </w:rPr>
        <w:t xml:space="preserve"> 202</w:t>
      </w:r>
      <w:r>
        <w:rPr>
          <w:rFonts w:ascii="Times New Roman" w:hAnsi="Times New Roman"/>
          <w:sz w:val="26"/>
          <w:szCs w:val="26"/>
        </w:rPr>
        <w:t>6</w:t>
      </w:r>
      <w:r w:rsidRPr="00E4229B">
        <w:rPr>
          <w:rFonts w:ascii="Times New Roman" w:hAnsi="Times New Roman"/>
          <w:sz w:val="26"/>
          <w:szCs w:val="26"/>
        </w:rPr>
        <w:t xml:space="preserve"> року №</w:t>
      </w:r>
      <w:r w:rsidR="00185988">
        <w:rPr>
          <w:rFonts w:ascii="Times New Roman" w:hAnsi="Times New Roman"/>
          <w:sz w:val="26"/>
          <w:szCs w:val="26"/>
        </w:rPr>
        <w:t>31</w:t>
      </w:r>
      <w:r w:rsidRPr="00E4229B">
        <w:rPr>
          <w:rFonts w:ascii="Times New Roman" w:hAnsi="Times New Roman"/>
          <w:sz w:val="26"/>
          <w:szCs w:val="26"/>
        </w:rPr>
        <w:t xml:space="preserve"> 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637AEFFF" w14:textId="2EA1CA3C" w:rsidR="00B42346" w:rsidRPr="00E4229B" w:rsidRDefault="00031733" w:rsidP="00E4229B">
      <w:pPr>
        <w:pStyle w:val="aa"/>
        <w:numPr>
          <w:ilvl w:val="0"/>
          <w:numId w:val="7"/>
        </w:numPr>
        <w:tabs>
          <w:tab w:val="left" w:pos="993"/>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Копія списку особового складу 1 навчального батальйону</w:t>
      </w:r>
      <w:r w:rsidR="000F5C7D" w:rsidRPr="00E4229B">
        <w:rPr>
          <w:rFonts w:ascii="Times New Roman" w:hAnsi="Times New Roman"/>
          <w:sz w:val="26"/>
          <w:szCs w:val="26"/>
        </w:rPr>
        <w:t xml:space="preserve">, який убуває </w:t>
      </w:r>
      <w:r w:rsidR="003E0B1C" w:rsidRPr="00E4229B">
        <w:rPr>
          <w:rFonts w:ascii="Times New Roman" w:hAnsi="Times New Roman"/>
          <w:sz w:val="26"/>
          <w:szCs w:val="26"/>
        </w:rPr>
        <w:br/>
      </w:r>
      <w:r w:rsidR="000F5C7D" w:rsidRPr="00E4229B">
        <w:rPr>
          <w:rFonts w:ascii="Times New Roman" w:hAnsi="Times New Roman"/>
          <w:sz w:val="26"/>
          <w:szCs w:val="26"/>
        </w:rPr>
        <w:t xml:space="preserve">за межі тимчасового місця дислокації 1 навчального батальйону </w:t>
      </w:r>
      <w:r w:rsidR="001E3C48" w:rsidRPr="00E4229B">
        <w:rPr>
          <w:rFonts w:ascii="Times New Roman" w:hAnsi="Times New Roman"/>
          <w:sz w:val="26"/>
          <w:szCs w:val="26"/>
        </w:rPr>
        <w:t>до</w:t>
      </w:r>
      <w:r w:rsidR="00707B19">
        <w:rPr>
          <w:rFonts w:ascii="Times New Roman" w:hAnsi="Times New Roman"/>
          <w:sz w:val="26"/>
          <w:szCs w:val="26"/>
        </w:rPr>
        <w:t xml:space="preserve"> </w:t>
      </w:r>
      <w:r w:rsidR="001E3C48" w:rsidRPr="00E4229B">
        <w:rPr>
          <w:rFonts w:ascii="Times New Roman" w:hAnsi="Times New Roman"/>
          <w:sz w:val="26"/>
          <w:szCs w:val="26"/>
        </w:rPr>
        <w:t>військової</w:t>
      </w:r>
      <w:r w:rsidR="00143338">
        <w:rPr>
          <w:rFonts w:ascii="Times New Roman" w:hAnsi="Times New Roman"/>
          <w:sz w:val="26"/>
          <w:szCs w:val="26"/>
        </w:rPr>
        <w:t xml:space="preserve"> </w:t>
      </w:r>
      <w:r w:rsidR="00143338">
        <w:rPr>
          <w:rFonts w:ascii="Times New Roman" w:hAnsi="Times New Roman"/>
          <w:sz w:val="26"/>
          <w:szCs w:val="26"/>
        </w:rPr>
        <w:br/>
      </w:r>
      <w:r w:rsidR="001E3C48" w:rsidRPr="00E4229B">
        <w:rPr>
          <w:rFonts w:ascii="Times New Roman" w:hAnsi="Times New Roman"/>
          <w:sz w:val="26"/>
          <w:szCs w:val="26"/>
        </w:rPr>
        <w:t>частини А1065</w:t>
      </w:r>
      <w:r w:rsidR="005E17C2" w:rsidRPr="00E4229B">
        <w:rPr>
          <w:rFonts w:ascii="Times New Roman" w:hAnsi="Times New Roman"/>
          <w:sz w:val="26"/>
          <w:szCs w:val="26"/>
        </w:rPr>
        <w:t xml:space="preserve"> з метою медичного обстеження </w:t>
      </w:r>
      <w:r w:rsidR="0072615A">
        <w:rPr>
          <w:rFonts w:ascii="Times New Roman" w:hAnsi="Times New Roman"/>
          <w:sz w:val="26"/>
          <w:szCs w:val="26"/>
        </w:rPr>
        <w:t xml:space="preserve">від </w:t>
      </w:r>
      <w:r w:rsidR="00B566D0">
        <w:rPr>
          <w:rFonts w:ascii="Times New Roman" w:hAnsi="Times New Roman"/>
          <w:sz w:val="26"/>
          <w:szCs w:val="26"/>
        </w:rPr>
        <w:t>14</w:t>
      </w:r>
      <w:r w:rsidR="005E17C2" w:rsidRPr="00E4229B">
        <w:rPr>
          <w:rFonts w:ascii="Times New Roman" w:hAnsi="Times New Roman"/>
          <w:sz w:val="26"/>
          <w:szCs w:val="26"/>
        </w:rPr>
        <w:t>.</w:t>
      </w:r>
      <w:r w:rsidR="00B566D0">
        <w:rPr>
          <w:rFonts w:ascii="Times New Roman" w:hAnsi="Times New Roman"/>
          <w:sz w:val="26"/>
          <w:szCs w:val="26"/>
        </w:rPr>
        <w:t>02</w:t>
      </w:r>
      <w:r w:rsidR="005E17C2" w:rsidRPr="00E4229B">
        <w:rPr>
          <w:rFonts w:ascii="Times New Roman" w:hAnsi="Times New Roman"/>
          <w:sz w:val="26"/>
          <w:szCs w:val="26"/>
        </w:rPr>
        <w:t>.202</w:t>
      </w:r>
      <w:r w:rsidR="00B566D0">
        <w:rPr>
          <w:rFonts w:ascii="Times New Roman" w:hAnsi="Times New Roman"/>
          <w:sz w:val="26"/>
          <w:szCs w:val="26"/>
        </w:rPr>
        <w:t>6</w:t>
      </w:r>
      <w:r w:rsidR="005E17C2" w:rsidRPr="00E4229B">
        <w:rPr>
          <w:rFonts w:ascii="Times New Roman" w:hAnsi="Times New Roman"/>
          <w:sz w:val="26"/>
          <w:szCs w:val="26"/>
        </w:rPr>
        <w:t xml:space="preserve"> року на 1 </w:t>
      </w:r>
      <w:proofErr w:type="spellStart"/>
      <w:r w:rsidR="005E17C2" w:rsidRPr="00E4229B">
        <w:rPr>
          <w:rFonts w:ascii="Times New Roman" w:hAnsi="Times New Roman"/>
          <w:sz w:val="26"/>
          <w:szCs w:val="26"/>
        </w:rPr>
        <w:t>арк</w:t>
      </w:r>
      <w:proofErr w:type="spellEnd"/>
      <w:r w:rsidR="005E17C2" w:rsidRPr="00E4229B">
        <w:rPr>
          <w:rFonts w:ascii="Times New Roman" w:hAnsi="Times New Roman"/>
          <w:sz w:val="26"/>
          <w:szCs w:val="26"/>
        </w:rPr>
        <w:t>.;</w:t>
      </w:r>
    </w:p>
    <w:p w14:paraId="1C4E441E" w14:textId="07A2178A" w:rsidR="00B003B0" w:rsidRPr="00E4229B" w:rsidRDefault="003D7010" w:rsidP="00E4229B">
      <w:pPr>
        <w:pStyle w:val="aa"/>
        <w:numPr>
          <w:ilvl w:val="0"/>
          <w:numId w:val="7"/>
        </w:numPr>
        <w:tabs>
          <w:tab w:val="left" w:pos="993"/>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lastRenderedPageBreak/>
        <w:t>Д</w:t>
      </w:r>
      <w:r w:rsidR="0024070D" w:rsidRPr="00E4229B">
        <w:rPr>
          <w:rFonts w:ascii="Times New Roman" w:hAnsi="Times New Roman"/>
          <w:sz w:val="26"/>
          <w:szCs w:val="26"/>
        </w:rPr>
        <w:t>овідк</w:t>
      </w:r>
      <w:r w:rsidRPr="00E4229B">
        <w:rPr>
          <w:rFonts w:ascii="Times New Roman" w:hAnsi="Times New Roman"/>
          <w:sz w:val="26"/>
          <w:szCs w:val="26"/>
        </w:rPr>
        <w:t>а</w:t>
      </w:r>
      <w:r w:rsidR="0024070D" w:rsidRPr="00E4229B">
        <w:rPr>
          <w:rFonts w:ascii="Times New Roman" w:hAnsi="Times New Roman"/>
          <w:sz w:val="26"/>
          <w:szCs w:val="26"/>
        </w:rPr>
        <w:t xml:space="preserve"> доповід</w:t>
      </w:r>
      <w:r w:rsidRPr="00E4229B">
        <w:rPr>
          <w:rFonts w:ascii="Times New Roman" w:hAnsi="Times New Roman"/>
          <w:sz w:val="26"/>
          <w:szCs w:val="26"/>
        </w:rPr>
        <w:t>ь</w:t>
      </w:r>
      <w:r w:rsidR="0024070D" w:rsidRPr="00E4229B">
        <w:rPr>
          <w:rFonts w:ascii="Times New Roman" w:hAnsi="Times New Roman"/>
          <w:sz w:val="26"/>
          <w:szCs w:val="26"/>
        </w:rPr>
        <w:t xml:space="preserve"> від </w:t>
      </w:r>
      <w:r w:rsidR="00762013">
        <w:rPr>
          <w:rFonts w:ascii="Times New Roman" w:hAnsi="Times New Roman"/>
          <w:sz w:val="26"/>
          <w:szCs w:val="26"/>
        </w:rPr>
        <w:t>15</w:t>
      </w:r>
      <w:r w:rsidR="0024070D" w:rsidRPr="00E4229B">
        <w:rPr>
          <w:rFonts w:ascii="Times New Roman" w:hAnsi="Times New Roman"/>
          <w:sz w:val="26"/>
          <w:szCs w:val="26"/>
        </w:rPr>
        <w:t xml:space="preserve"> </w:t>
      </w:r>
      <w:r w:rsidR="00762013">
        <w:rPr>
          <w:rFonts w:ascii="Times New Roman" w:hAnsi="Times New Roman"/>
          <w:sz w:val="26"/>
          <w:szCs w:val="26"/>
        </w:rPr>
        <w:t>лютого</w:t>
      </w:r>
      <w:r w:rsidR="0024070D" w:rsidRPr="00E4229B">
        <w:rPr>
          <w:rFonts w:ascii="Times New Roman" w:hAnsi="Times New Roman"/>
          <w:sz w:val="26"/>
          <w:szCs w:val="26"/>
        </w:rPr>
        <w:t xml:space="preserve"> 202</w:t>
      </w:r>
      <w:r w:rsidR="00762013">
        <w:rPr>
          <w:rFonts w:ascii="Times New Roman" w:hAnsi="Times New Roman"/>
          <w:sz w:val="26"/>
          <w:szCs w:val="26"/>
        </w:rPr>
        <w:t>6</w:t>
      </w:r>
      <w:r w:rsidR="0024070D" w:rsidRPr="00E4229B">
        <w:rPr>
          <w:rFonts w:ascii="Times New Roman" w:hAnsi="Times New Roman"/>
          <w:sz w:val="26"/>
          <w:szCs w:val="26"/>
        </w:rPr>
        <w:t xml:space="preserve"> року №812/</w:t>
      </w:r>
      <w:r w:rsidR="00FB6039">
        <w:rPr>
          <w:rFonts w:ascii="Times New Roman" w:hAnsi="Times New Roman"/>
          <w:sz w:val="26"/>
          <w:szCs w:val="26"/>
        </w:rPr>
        <w:t>6732</w:t>
      </w:r>
      <w:r w:rsidR="0024070D" w:rsidRPr="00E4229B">
        <w:rPr>
          <w:rFonts w:ascii="Times New Roman" w:hAnsi="Times New Roman"/>
          <w:sz w:val="26"/>
          <w:szCs w:val="26"/>
        </w:rPr>
        <w:t xml:space="preserve"> на 1 </w:t>
      </w:r>
      <w:proofErr w:type="spellStart"/>
      <w:r w:rsidR="0024070D" w:rsidRPr="00E4229B">
        <w:rPr>
          <w:rFonts w:ascii="Times New Roman" w:hAnsi="Times New Roman"/>
          <w:sz w:val="26"/>
          <w:szCs w:val="26"/>
        </w:rPr>
        <w:t>арк</w:t>
      </w:r>
      <w:proofErr w:type="spellEnd"/>
      <w:r w:rsidR="0024070D" w:rsidRPr="00E4229B">
        <w:rPr>
          <w:rFonts w:ascii="Times New Roman" w:hAnsi="Times New Roman"/>
          <w:sz w:val="26"/>
          <w:szCs w:val="26"/>
        </w:rPr>
        <w:t>.;</w:t>
      </w:r>
    </w:p>
    <w:p w14:paraId="4BEF48F9" w14:textId="2C8566B3" w:rsidR="00A163E2" w:rsidRPr="00E4229B" w:rsidRDefault="00B003B0" w:rsidP="00437CA2">
      <w:pPr>
        <w:pStyle w:val="aa"/>
        <w:numPr>
          <w:ilvl w:val="0"/>
          <w:numId w:val="7"/>
        </w:numPr>
        <w:tabs>
          <w:tab w:val="left" w:pos="1134"/>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Витяг з наказу командира військової частини А2900 (по стройовій частині) від </w:t>
      </w:r>
      <w:r w:rsidR="001D64DE">
        <w:rPr>
          <w:rFonts w:ascii="Times New Roman" w:hAnsi="Times New Roman"/>
          <w:sz w:val="26"/>
          <w:szCs w:val="26"/>
        </w:rPr>
        <w:t>15</w:t>
      </w:r>
      <w:r w:rsidRPr="00E4229B">
        <w:rPr>
          <w:rFonts w:ascii="Times New Roman" w:hAnsi="Times New Roman"/>
          <w:sz w:val="26"/>
          <w:szCs w:val="26"/>
        </w:rPr>
        <w:t xml:space="preserve"> </w:t>
      </w:r>
      <w:r w:rsidR="001D64DE">
        <w:rPr>
          <w:rFonts w:ascii="Times New Roman" w:hAnsi="Times New Roman"/>
          <w:sz w:val="26"/>
          <w:szCs w:val="26"/>
        </w:rPr>
        <w:t>лютого</w:t>
      </w:r>
      <w:r w:rsidRPr="00E4229B">
        <w:rPr>
          <w:rFonts w:ascii="Times New Roman" w:hAnsi="Times New Roman"/>
          <w:sz w:val="26"/>
          <w:szCs w:val="26"/>
        </w:rPr>
        <w:t xml:space="preserve"> 202</w:t>
      </w:r>
      <w:r w:rsidR="001D64DE">
        <w:rPr>
          <w:rFonts w:ascii="Times New Roman" w:hAnsi="Times New Roman"/>
          <w:sz w:val="26"/>
          <w:szCs w:val="26"/>
        </w:rPr>
        <w:t>6</w:t>
      </w:r>
      <w:r w:rsidRPr="00E4229B">
        <w:rPr>
          <w:rFonts w:ascii="Times New Roman" w:hAnsi="Times New Roman"/>
          <w:sz w:val="26"/>
          <w:szCs w:val="26"/>
        </w:rPr>
        <w:t xml:space="preserve"> року №</w:t>
      </w:r>
      <w:r w:rsidR="001D64DE">
        <w:rPr>
          <w:rFonts w:ascii="Times New Roman" w:hAnsi="Times New Roman"/>
          <w:sz w:val="26"/>
          <w:szCs w:val="26"/>
        </w:rPr>
        <w:t>48</w:t>
      </w:r>
      <w:r w:rsidRPr="00E4229B">
        <w:rPr>
          <w:rFonts w:ascii="Times New Roman" w:hAnsi="Times New Roman"/>
          <w:sz w:val="26"/>
          <w:szCs w:val="26"/>
        </w:rPr>
        <w:t xml:space="preserve"> 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5654B8E4" w14:textId="77777777" w:rsidR="006E65CD" w:rsidRPr="00E4229B" w:rsidRDefault="00A163E2" w:rsidP="00F232B1">
      <w:pPr>
        <w:pStyle w:val="aa"/>
        <w:numPr>
          <w:ilvl w:val="0"/>
          <w:numId w:val="7"/>
        </w:numPr>
        <w:tabs>
          <w:tab w:val="left" w:pos="1134"/>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Копія книги обліку тимчасово відсутнього і тимчасово прибулого до військової частини особового складу на 3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57B20CAE" w14:textId="6DCF03E7" w:rsidR="008759CE" w:rsidRPr="00E4229B" w:rsidRDefault="006E65CD" w:rsidP="00E4229B">
      <w:pPr>
        <w:pStyle w:val="aa"/>
        <w:numPr>
          <w:ilvl w:val="0"/>
          <w:numId w:val="7"/>
        </w:numPr>
        <w:tabs>
          <w:tab w:val="left" w:pos="1134"/>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Службова характеристика солдата </w:t>
      </w:r>
      <w:r w:rsidR="006870BD">
        <w:rPr>
          <w:rFonts w:ascii="Times New Roman" w:hAnsi="Times New Roman"/>
          <w:sz w:val="26"/>
          <w:szCs w:val="26"/>
        </w:rPr>
        <w:t>Бондаренка Богдана Володимировича</w:t>
      </w:r>
      <w:r w:rsidR="00AA74C4" w:rsidRPr="00E4229B">
        <w:rPr>
          <w:rFonts w:ascii="Times New Roman" w:hAnsi="Times New Roman"/>
          <w:sz w:val="26"/>
          <w:szCs w:val="26"/>
        </w:rPr>
        <w:t xml:space="preserve"> </w:t>
      </w:r>
      <w:r w:rsidR="00880BD0">
        <w:rPr>
          <w:rFonts w:ascii="Times New Roman" w:hAnsi="Times New Roman"/>
          <w:sz w:val="26"/>
          <w:szCs w:val="26"/>
        </w:rPr>
        <w:br/>
      </w:r>
      <w:r w:rsidRPr="00E4229B">
        <w:rPr>
          <w:rFonts w:ascii="Times New Roman" w:hAnsi="Times New Roman"/>
          <w:sz w:val="26"/>
          <w:szCs w:val="26"/>
        </w:rPr>
        <w:t xml:space="preserve">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49A4C38A" w14:textId="7F17B324" w:rsidR="008759CE" w:rsidRPr="00E4229B" w:rsidRDefault="008759CE" w:rsidP="00E4229B">
      <w:pPr>
        <w:pStyle w:val="aa"/>
        <w:numPr>
          <w:ilvl w:val="0"/>
          <w:numId w:val="7"/>
        </w:numPr>
        <w:tabs>
          <w:tab w:val="left" w:pos="1134"/>
        </w:tabs>
        <w:spacing w:after="0" w:line="240" w:lineRule="auto"/>
        <w:ind w:left="0" w:firstLine="709"/>
        <w:jc w:val="both"/>
        <w:rPr>
          <w:rFonts w:ascii="Times New Roman" w:hAnsi="Times New Roman"/>
          <w:sz w:val="26"/>
          <w:szCs w:val="26"/>
        </w:rPr>
      </w:pPr>
      <w:r w:rsidRPr="00E4229B">
        <w:rPr>
          <w:rFonts w:ascii="Times New Roman" w:hAnsi="Times New Roman"/>
          <w:sz w:val="26"/>
          <w:szCs w:val="26"/>
        </w:rPr>
        <w:t xml:space="preserve">Медична характеристика солдата </w:t>
      </w:r>
      <w:r w:rsidR="006870BD">
        <w:rPr>
          <w:rFonts w:ascii="Times New Roman" w:hAnsi="Times New Roman"/>
          <w:sz w:val="26"/>
          <w:szCs w:val="26"/>
        </w:rPr>
        <w:t>Бондаренка Богдана Володимировича</w:t>
      </w:r>
      <w:r w:rsidR="004214AF" w:rsidRPr="00E4229B">
        <w:rPr>
          <w:rFonts w:ascii="Times New Roman" w:hAnsi="Times New Roman"/>
          <w:sz w:val="26"/>
          <w:szCs w:val="26"/>
        </w:rPr>
        <w:t xml:space="preserve"> </w:t>
      </w:r>
      <w:r w:rsidR="00E971A1">
        <w:rPr>
          <w:rFonts w:ascii="Times New Roman" w:hAnsi="Times New Roman"/>
          <w:sz w:val="26"/>
          <w:szCs w:val="26"/>
        </w:rPr>
        <w:br/>
      </w:r>
      <w:r w:rsidRPr="00E4229B">
        <w:rPr>
          <w:rFonts w:ascii="Times New Roman" w:hAnsi="Times New Roman"/>
          <w:sz w:val="26"/>
          <w:szCs w:val="26"/>
        </w:rPr>
        <w:t xml:space="preserve">на 1 </w:t>
      </w:r>
      <w:proofErr w:type="spellStart"/>
      <w:r w:rsidRPr="00E4229B">
        <w:rPr>
          <w:rFonts w:ascii="Times New Roman" w:hAnsi="Times New Roman"/>
          <w:sz w:val="26"/>
          <w:szCs w:val="26"/>
        </w:rPr>
        <w:t>арк</w:t>
      </w:r>
      <w:proofErr w:type="spellEnd"/>
      <w:r w:rsidRPr="00E4229B">
        <w:rPr>
          <w:rFonts w:ascii="Times New Roman" w:hAnsi="Times New Roman"/>
          <w:sz w:val="26"/>
          <w:szCs w:val="26"/>
        </w:rPr>
        <w:t>.;</w:t>
      </w:r>
    </w:p>
    <w:p w14:paraId="4E0ED011" w14:textId="39C5527E" w:rsidR="00445248" w:rsidRPr="00D0463C" w:rsidRDefault="00C72680" w:rsidP="00E4229B">
      <w:pPr>
        <w:pStyle w:val="aa"/>
        <w:numPr>
          <w:ilvl w:val="0"/>
          <w:numId w:val="7"/>
        </w:numPr>
        <w:tabs>
          <w:tab w:val="left" w:pos="1134"/>
        </w:tabs>
        <w:spacing w:after="0" w:line="240" w:lineRule="auto"/>
        <w:ind w:left="0" w:firstLine="709"/>
        <w:jc w:val="both"/>
        <w:rPr>
          <w:rFonts w:ascii="Times New Roman" w:hAnsi="Times New Roman"/>
          <w:sz w:val="26"/>
          <w:szCs w:val="26"/>
        </w:rPr>
      </w:pPr>
      <w:r w:rsidRPr="00D0463C">
        <w:rPr>
          <w:rFonts w:ascii="Times New Roman" w:hAnsi="Times New Roman"/>
          <w:sz w:val="26"/>
          <w:szCs w:val="26"/>
        </w:rPr>
        <w:t>Копія довідки військово-лікарської комісії</w:t>
      </w:r>
      <w:r w:rsidR="00D0463C">
        <w:rPr>
          <w:rFonts w:ascii="Times New Roman" w:hAnsi="Times New Roman"/>
          <w:sz w:val="26"/>
          <w:szCs w:val="26"/>
        </w:rPr>
        <w:t xml:space="preserve"> </w:t>
      </w:r>
      <w:r w:rsidR="00D0463C" w:rsidRPr="00D0463C">
        <w:rPr>
          <w:rFonts w:ascii="Times New Roman" w:hAnsi="Times New Roman"/>
          <w:bCs/>
          <w:sz w:val="26"/>
          <w:szCs w:val="26"/>
        </w:rPr>
        <w:t xml:space="preserve">№2025-0710-1513-1012-7 </w:t>
      </w:r>
      <w:r w:rsidR="00D0463C" w:rsidRPr="00D0463C">
        <w:rPr>
          <w:rFonts w:ascii="Times New Roman" w:hAnsi="Times New Roman"/>
          <w:bCs/>
          <w:sz w:val="26"/>
          <w:szCs w:val="26"/>
        </w:rPr>
        <w:br/>
        <w:t>від 10 липня 2025 року</w:t>
      </w:r>
      <w:r w:rsidR="00C02AB3">
        <w:rPr>
          <w:rFonts w:ascii="Times New Roman" w:hAnsi="Times New Roman"/>
          <w:bCs/>
          <w:sz w:val="26"/>
          <w:szCs w:val="26"/>
        </w:rPr>
        <w:t xml:space="preserve"> рядового (запасу)</w:t>
      </w:r>
      <w:r w:rsidR="003F0873">
        <w:rPr>
          <w:rFonts w:ascii="Times New Roman" w:hAnsi="Times New Roman"/>
          <w:bCs/>
          <w:sz w:val="26"/>
          <w:szCs w:val="26"/>
        </w:rPr>
        <w:t xml:space="preserve"> </w:t>
      </w:r>
      <w:r w:rsidR="00CD2817">
        <w:rPr>
          <w:rFonts w:ascii="Times New Roman" w:hAnsi="Times New Roman"/>
          <w:sz w:val="26"/>
          <w:szCs w:val="26"/>
        </w:rPr>
        <w:t>Бондаренка Богдана Володимировича</w:t>
      </w:r>
      <w:r w:rsidR="005A6532">
        <w:rPr>
          <w:rFonts w:ascii="Times New Roman" w:hAnsi="Times New Roman"/>
          <w:sz w:val="26"/>
          <w:szCs w:val="26"/>
        </w:rPr>
        <w:t xml:space="preserve"> </w:t>
      </w:r>
      <w:r w:rsidR="005A6532">
        <w:rPr>
          <w:rFonts w:ascii="Times New Roman" w:hAnsi="Times New Roman"/>
          <w:sz w:val="26"/>
          <w:szCs w:val="26"/>
        </w:rPr>
        <w:br/>
        <w:t xml:space="preserve">на 2 </w:t>
      </w:r>
      <w:proofErr w:type="spellStart"/>
      <w:r w:rsidR="005A6532">
        <w:rPr>
          <w:rFonts w:ascii="Times New Roman" w:hAnsi="Times New Roman"/>
          <w:sz w:val="26"/>
          <w:szCs w:val="26"/>
        </w:rPr>
        <w:t>арк</w:t>
      </w:r>
      <w:proofErr w:type="spellEnd"/>
      <w:r w:rsidR="005A6532">
        <w:rPr>
          <w:rFonts w:ascii="Times New Roman" w:hAnsi="Times New Roman"/>
          <w:sz w:val="26"/>
          <w:szCs w:val="26"/>
        </w:rPr>
        <w:t>.;</w:t>
      </w:r>
    </w:p>
    <w:p w14:paraId="250E65B1" w14:textId="06483885" w:rsidR="00445248" w:rsidRDefault="006B7613" w:rsidP="00E4229B">
      <w:pPr>
        <w:pStyle w:val="aa"/>
        <w:numPr>
          <w:ilvl w:val="0"/>
          <w:numId w:val="7"/>
        </w:numPr>
        <w:tabs>
          <w:tab w:val="left" w:pos="1134"/>
        </w:tabs>
        <w:spacing w:after="0" w:line="240" w:lineRule="auto"/>
        <w:ind w:left="0" w:firstLine="709"/>
        <w:jc w:val="both"/>
        <w:rPr>
          <w:rFonts w:ascii="Times New Roman" w:hAnsi="Times New Roman"/>
          <w:sz w:val="26"/>
          <w:szCs w:val="26"/>
        </w:rPr>
      </w:pPr>
      <w:r>
        <w:rPr>
          <w:rFonts w:ascii="Times New Roman" w:hAnsi="Times New Roman"/>
          <w:sz w:val="26"/>
          <w:szCs w:val="26"/>
        </w:rPr>
        <w:t>К</w:t>
      </w:r>
      <w:r w:rsidR="007A4E80">
        <w:rPr>
          <w:rFonts w:ascii="Times New Roman" w:hAnsi="Times New Roman"/>
          <w:sz w:val="26"/>
          <w:szCs w:val="26"/>
        </w:rPr>
        <w:t>опія паспорт</w:t>
      </w:r>
      <w:r w:rsidR="00620CF4">
        <w:rPr>
          <w:rFonts w:ascii="Times New Roman" w:hAnsi="Times New Roman"/>
          <w:sz w:val="26"/>
          <w:szCs w:val="26"/>
        </w:rPr>
        <w:t>а</w:t>
      </w:r>
      <w:r w:rsidR="007A4E80">
        <w:rPr>
          <w:rFonts w:ascii="Times New Roman" w:hAnsi="Times New Roman"/>
          <w:sz w:val="26"/>
          <w:szCs w:val="26"/>
        </w:rPr>
        <w:t xml:space="preserve"> громадянина України</w:t>
      </w:r>
      <w:r w:rsidR="00322413">
        <w:rPr>
          <w:rFonts w:ascii="Times New Roman" w:hAnsi="Times New Roman"/>
          <w:sz w:val="26"/>
          <w:szCs w:val="26"/>
        </w:rPr>
        <w:t xml:space="preserve"> </w:t>
      </w:r>
      <w:r w:rsidR="00234297">
        <w:rPr>
          <w:rFonts w:ascii="Times New Roman" w:hAnsi="Times New Roman"/>
          <w:sz w:val="26"/>
          <w:szCs w:val="26"/>
        </w:rPr>
        <w:t>Бондаренка Богдана Володимировича</w:t>
      </w:r>
      <w:r w:rsidR="00234297">
        <w:rPr>
          <w:rFonts w:ascii="Times New Roman" w:hAnsi="Times New Roman"/>
          <w:sz w:val="26"/>
          <w:szCs w:val="26"/>
        </w:rPr>
        <w:t xml:space="preserve"> на 1 </w:t>
      </w:r>
      <w:proofErr w:type="spellStart"/>
      <w:r w:rsidR="00234297">
        <w:rPr>
          <w:rFonts w:ascii="Times New Roman" w:hAnsi="Times New Roman"/>
          <w:sz w:val="26"/>
          <w:szCs w:val="26"/>
        </w:rPr>
        <w:t>арк</w:t>
      </w:r>
      <w:proofErr w:type="spellEnd"/>
      <w:r w:rsidR="00234297">
        <w:rPr>
          <w:rFonts w:ascii="Times New Roman" w:hAnsi="Times New Roman"/>
          <w:sz w:val="26"/>
          <w:szCs w:val="26"/>
        </w:rPr>
        <w:t>.;</w:t>
      </w:r>
    </w:p>
    <w:p w14:paraId="24F64B35" w14:textId="1B688526" w:rsidR="00357F60" w:rsidRPr="00E4229B" w:rsidRDefault="00104593" w:rsidP="00E4229B">
      <w:pPr>
        <w:pStyle w:val="aa"/>
        <w:numPr>
          <w:ilvl w:val="0"/>
          <w:numId w:val="7"/>
        </w:numPr>
        <w:tabs>
          <w:tab w:val="left" w:pos="1134"/>
        </w:tabs>
        <w:spacing w:after="0" w:line="240" w:lineRule="auto"/>
        <w:ind w:left="0" w:firstLine="709"/>
        <w:jc w:val="both"/>
        <w:rPr>
          <w:rFonts w:ascii="Times New Roman" w:hAnsi="Times New Roman"/>
          <w:sz w:val="26"/>
          <w:szCs w:val="26"/>
        </w:rPr>
      </w:pPr>
      <w:r>
        <w:rPr>
          <w:rFonts w:ascii="Times New Roman" w:hAnsi="Times New Roman"/>
          <w:sz w:val="26"/>
          <w:szCs w:val="26"/>
        </w:rPr>
        <w:t>К</w:t>
      </w:r>
      <w:r w:rsidR="004A4256" w:rsidRPr="00E4229B">
        <w:rPr>
          <w:rFonts w:ascii="Times New Roman" w:hAnsi="Times New Roman"/>
          <w:sz w:val="26"/>
          <w:szCs w:val="26"/>
        </w:rPr>
        <w:t xml:space="preserve">опія військового квитка </w:t>
      </w:r>
      <w:r w:rsidR="00C72680" w:rsidRPr="00E4229B">
        <w:rPr>
          <w:rFonts w:ascii="Times New Roman" w:hAnsi="Times New Roman"/>
          <w:sz w:val="26"/>
          <w:szCs w:val="26"/>
        </w:rPr>
        <w:t xml:space="preserve">солдата </w:t>
      </w:r>
      <w:r w:rsidR="006870BD">
        <w:rPr>
          <w:rFonts w:ascii="Times New Roman" w:hAnsi="Times New Roman"/>
          <w:sz w:val="26"/>
          <w:szCs w:val="26"/>
        </w:rPr>
        <w:t>Бондаренка Богдана Володимировича</w:t>
      </w:r>
      <w:r w:rsidR="00856022" w:rsidRPr="00E4229B">
        <w:rPr>
          <w:rFonts w:ascii="Times New Roman" w:hAnsi="Times New Roman"/>
          <w:sz w:val="26"/>
          <w:szCs w:val="26"/>
        </w:rPr>
        <w:t xml:space="preserve"> </w:t>
      </w:r>
      <w:r w:rsidR="00BF72F3">
        <w:rPr>
          <w:rFonts w:ascii="Times New Roman" w:hAnsi="Times New Roman"/>
          <w:sz w:val="26"/>
          <w:szCs w:val="26"/>
        </w:rPr>
        <w:br/>
      </w:r>
      <w:r w:rsidR="00C72680" w:rsidRPr="00E4229B">
        <w:rPr>
          <w:rFonts w:ascii="Times New Roman" w:hAnsi="Times New Roman"/>
          <w:sz w:val="26"/>
          <w:szCs w:val="26"/>
        </w:rPr>
        <w:t xml:space="preserve">на </w:t>
      </w:r>
      <w:r w:rsidR="002466B3">
        <w:rPr>
          <w:rFonts w:ascii="Times New Roman" w:hAnsi="Times New Roman"/>
          <w:sz w:val="26"/>
          <w:szCs w:val="26"/>
        </w:rPr>
        <w:t>2</w:t>
      </w:r>
      <w:r w:rsidR="00C72680" w:rsidRPr="00E4229B">
        <w:rPr>
          <w:rFonts w:ascii="Times New Roman" w:hAnsi="Times New Roman"/>
          <w:sz w:val="26"/>
          <w:szCs w:val="26"/>
        </w:rPr>
        <w:t xml:space="preserve"> а</w:t>
      </w:r>
      <w:proofErr w:type="spellStart"/>
      <w:r w:rsidR="00C72680" w:rsidRPr="00E4229B">
        <w:rPr>
          <w:rFonts w:ascii="Times New Roman" w:hAnsi="Times New Roman"/>
          <w:sz w:val="26"/>
          <w:szCs w:val="26"/>
        </w:rPr>
        <w:t>рк</w:t>
      </w:r>
      <w:proofErr w:type="spellEnd"/>
      <w:r w:rsidR="00C72680" w:rsidRPr="00E4229B">
        <w:rPr>
          <w:rFonts w:ascii="Times New Roman" w:hAnsi="Times New Roman"/>
          <w:sz w:val="26"/>
          <w:szCs w:val="26"/>
        </w:rPr>
        <w:t>.</w:t>
      </w:r>
    </w:p>
    <w:bookmarkEnd w:id="9"/>
    <w:p w14:paraId="4E687B12" w14:textId="7790E20E" w:rsidR="007331A9" w:rsidRPr="00E4229B" w:rsidRDefault="007331A9" w:rsidP="00E4229B">
      <w:pPr>
        <w:tabs>
          <w:tab w:val="left" w:pos="993"/>
        </w:tabs>
        <w:spacing w:after="0" w:line="240" w:lineRule="auto"/>
        <w:jc w:val="both"/>
        <w:rPr>
          <w:rFonts w:ascii="Times New Roman" w:hAnsi="Times New Roman"/>
          <w:sz w:val="26"/>
          <w:szCs w:val="26"/>
        </w:rPr>
      </w:pPr>
    </w:p>
    <w:p w14:paraId="0476B70C" w14:textId="77777777" w:rsidR="0050559D" w:rsidRPr="00E4229B" w:rsidRDefault="0050559D" w:rsidP="00E4229B">
      <w:pPr>
        <w:tabs>
          <w:tab w:val="left" w:pos="993"/>
        </w:tabs>
        <w:spacing w:after="0" w:line="240" w:lineRule="auto"/>
        <w:jc w:val="both"/>
        <w:rPr>
          <w:rFonts w:ascii="Times New Roman" w:hAnsi="Times New Roman"/>
          <w:sz w:val="26"/>
          <w:szCs w:val="26"/>
        </w:rPr>
      </w:pPr>
    </w:p>
    <w:p w14:paraId="0756A9F8" w14:textId="77777777" w:rsidR="00215834" w:rsidRPr="00E4229B" w:rsidRDefault="00215834" w:rsidP="00E4229B">
      <w:pPr>
        <w:tabs>
          <w:tab w:val="left" w:pos="993"/>
        </w:tabs>
        <w:spacing w:after="0" w:line="240" w:lineRule="auto"/>
        <w:jc w:val="both"/>
        <w:rPr>
          <w:rFonts w:ascii="Times New Roman" w:hAnsi="Times New Roman"/>
          <w:sz w:val="26"/>
          <w:szCs w:val="26"/>
        </w:rPr>
      </w:pPr>
    </w:p>
    <w:p w14:paraId="2F516113" w14:textId="2E157257" w:rsidR="00E45C65" w:rsidRPr="00E45C65" w:rsidRDefault="00E45C65" w:rsidP="00E45C65">
      <w:pPr>
        <w:tabs>
          <w:tab w:val="left" w:pos="993"/>
        </w:tabs>
        <w:spacing w:after="0" w:line="240" w:lineRule="auto"/>
        <w:jc w:val="both"/>
        <w:rPr>
          <w:rFonts w:ascii="Times New Roman" w:hAnsi="Times New Roman"/>
          <w:sz w:val="26"/>
          <w:szCs w:val="26"/>
        </w:rPr>
      </w:pPr>
      <w:r w:rsidRPr="00E45C65">
        <w:rPr>
          <w:rFonts w:ascii="Times New Roman" w:hAnsi="Times New Roman"/>
          <w:sz w:val="26"/>
          <w:szCs w:val="26"/>
        </w:rPr>
        <w:t>Заступник командира 3 навчальної роти з психологічної підтримки персоналу</w:t>
      </w:r>
      <w:r w:rsidR="00AA4507">
        <w:rPr>
          <w:rFonts w:ascii="Times New Roman" w:hAnsi="Times New Roman"/>
          <w:sz w:val="26"/>
          <w:szCs w:val="26"/>
        </w:rPr>
        <w:br/>
      </w:r>
      <w:r w:rsidRPr="00E45C65">
        <w:rPr>
          <w:rFonts w:ascii="Times New Roman" w:hAnsi="Times New Roman"/>
          <w:sz w:val="26"/>
          <w:szCs w:val="26"/>
        </w:rPr>
        <w:t>1 навчального батальйону військової частини А2900</w:t>
      </w:r>
    </w:p>
    <w:p w14:paraId="6005E2DA" w14:textId="5FA74D2D" w:rsidR="00E45C65" w:rsidRPr="00E45C65" w:rsidRDefault="00E45C65" w:rsidP="00E45C65">
      <w:pPr>
        <w:tabs>
          <w:tab w:val="left" w:pos="993"/>
        </w:tabs>
        <w:spacing w:after="0" w:line="240" w:lineRule="auto"/>
        <w:jc w:val="both"/>
        <w:rPr>
          <w:rFonts w:ascii="Times New Roman" w:hAnsi="Times New Roman"/>
          <w:sz w:val="26"/>
          <w:szCs w:val="26"/>
        </w:rPr>
      </w:pPr>
      <w:r w:rsidRPr="00E45C65">
        <w:rPr>
          <w:rFonts w:ascii="Times New Roman" w:hAnsi="Times New Roman"/>
          <w:sz w:val="26"/>
          <w:szCs w:val="26"/>
        </w:rPr>
        <w:t>старший лейтенант</w:t>
      </w:r>
      <w:r w:rsidRPr="00E45C65">
        <w:rPr>
          <w:rFonts w:ascii="Times New Roman" w:hAnsi="Times New Roman"/>
          <w:sz w:val="26"/>
          <w:szCs w:val="26"/>
        </w:rPr>
        <w:tab/>
      </w:r>
      <w:r w:rsidRPr="00E45C65">
        <w:rPr>
          <w:rFonts w:ascii="Times New Roman" w:hAnsi="Times New Roman"/>
          <w:sz w:val="26"/>
          <w:szCs w:val="26"/>
        </w:rPr>
        <w:tab/>
      </w:r>
      <w:r w:rsidRPr="00E45C65">
        <w:rPr>
          <w:rFonts w:ascii="Times New Roman" w:hAnsi="Times New Roman"/>
          <w:sz w:val="26"/>
          <w:szCs w:val="26"/>
        </w:rPr>
        <w:tab/>
      </w:r>
      <w:r w:rsidRPr="00E45C65">
        <w:rPr>
          <w:rFonts w:ascii="Times New Roman" w:hAnsi="Times New Roman"/>
          <w:sz w:val="26"/>
          <w:szCs w:val="26"/>
        </w:rPr>
        <w:tab/>
        <w:t xml:space="preserve">         </w:t>
      </w:r>
      <w:r w:rsidR="00BA77B9">
        <w:rPr>
          <w:rFonts w:ascii="Times New Roman" w:hAnsi="Times New Roman"/>
          <w:sz w:val="26"/>
          <w:szCs w:val="26"/>
        </w:rPr>
        <w:t xml:space="preserve">       </w:t>
      </w:r>
      <w:r w:rsidRPr="00E45C65">
        <w:rPr>
          <w:rFonts w:ascii="Times New Roman" w:hAnsi="Times New Roman"/>
          <w:sz w:val="26"/>
          <w:szCs w:val="26"/>
        </w:rPr>
        <w:t xml:space="preserve">         Анатолій СТЕПАНСЬКИЙ</w:t>
      </w:r>
    </w:p>
    <w:p w14:paraId="1D829B7D" w14:textId="5CDCB3F0" w:rsidR="00E45C65" w:rsidRDefault="00E45C65" w:rsidP="00E45C65">
      <w:pPr>
        <w:tabs>
          <w:tab w:val="left" w:pos="993"/>
        </w:tabs>
        <w:spacing w:after="0" w:line="240" w:lineRule="auto"/>
        <w:jc w:val="both"/>
        <w:rPr>
          <w:rFonts w:ascii="Times New Roman" w:hAnsi="Times New Roman"/>
          <w:sz w:val="26"/>
          <w:szCs w:val="26"/>
        </w:rPr>
      </w:pPr>
      <w:r w:rsidRPr="00E45C65">
        <w:rPr>
          <w:rFonts w:ascii="Times New Roman" w:hAnsi="Times New Roman"/>
          <w:sz w:val="26"/>
          <w:szCs w:val="26"/>
        </w:rPr>
        <w:t>“ ___ ”____________ 2026 року</w:t>
      </w:r>
    </w:p>
    <w:p w14:paraId="726F71A8" w14:textId="33268052" w:rsidR="003125B9" w:rsidRPr="00E4229B" w:rsidRDefault="00E00757" w:rsidP="0097473D">
      <w:pPr>
        <w:tabs>
          <w:tab w:val="left" w:pos="993"/>
        </w:tabs>
        <w:spacing w:after="0" w:line="240" w:lineRule="auto"/>
        <w:ind w:left="-1134" w:right="1133"/>
        <w:jc w:val="both"/>
        <w:rPr>
          <w:rFonts w:ascii="Times New Roman" w:hAnsi="Times New Roman"/>
          <w:color w:val="000000"/>
          <w:sz w:val="26"/>
          <w:szCs w:val="26"/>
        </w:rPr>
      </w:pPr>
      <w:r w:rsidRPr="00E4229B">
        <w:rPr>
          <w:rFonts w:ascii="Times New Roman" w:hAnsi="Times New Roman"/>
          <w:color w:val="000000"/>
          <w:sz w:val="26"/>
          <w:szCs w:val="26"/>
        </w:rPr>
        <w:br w:type="column"/>
      </w:r>
      <w:r w:rsidR="00D77CB2" w:rsidRPr="00E4229B">
        <w:rPr>
          <w:rFonts w:ascii="Times New Roman" w:hAnsi="Times New Roman"/>
          <w:noProof/>
          <w:color w:val="000000"/>
          <w:sz w:val="26"/>
          <w:szCs w:val="26"/>
          <w:lang w:eastAsia="uk-UA"/>
        </w:rPr>
        <w:lastRenderedPageBreak/>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AC17B4A"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" fillcolor="white [3212]" stroked="f" strokeweight="2pt"/>
            </w:pict>
          </mc:Fallback>
        </mc:AlternateContent>
      </w:r>
      <w:r w:rsidR="00E01881" w:rsidRPr="00E4229B">
        <w:rPr>
          <w:rFonts w:ascii="Times New Roman" w:hAnsi="Times New Roman"/>
          <w:noProof/>
          <w:color w:val="000000"/>
          <w:sz w:val="26"/>
          <w:szCs w:val="26"/>
          <w:lang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01221DA2"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AclFE+oAIAAGkFAAAOAAAAAAAAAAAAAAAAAC4CAABk&#10;cnMvZTJvRG9jLnhtbFBLAQItABQABgAIAAAAIQCxhuO63gAAAAkBAAAPAAAAAAAAAAAAAAAAAPoE&#10;AABkcnMvZG93bnJldi54bWxQSwUGAAAAAAQABADzAAAABQYAAAAA&#10;" fillcolor="white [3201]" stroked="f" strokeweight="2pt"/>
            </w:pict>
          </mc:Fallback>
        </mc:AlternateContent>
      </w:r>
      <w:r w:rsidR="003125B9" w:rsidRPr="00E4229B">
        <w:rPr>
          <w:rFonts w:ascii="Times New Roman" w:hAnsi="Times New Roman"/>
          <w:color w:val="000000"/>
          <w:sz w:val="26"/>
          <w:szCs w:val="26"/>
        </w:rPr>
        <w:t>ПОГОДЖЕНО:</w:t>
      </w:r>
    </w:p>
    <w:p w14:paraId="45A56950" w14:textId="7F52D12C" w:rsidR="00CC7553" w:rsidRPr="00E4229B" w:rsidRDefault="00CC7553" w:rsidP="0097473D">
      <w:pPr>
        <w:tabs>
          <w:tab w:val="left" w:pos="993"/>
        </w:tabs>
        <w:spacing w:after="0" w:line="240" w:lineRule="auto"/>
        <w:ind w:left="-1134" w:right="1133"/>
        <w:jc w:val="both"/>
        <w:rPr>
          <w:rFonts w:ascii="Times New Roman" w:hAnsi="Times New Roman"/>
          <w:noProof/>
          <w:color w:val="000000"/>
          <w:sz w:val="26"/>
          <w:szCs w:val="26"/>
        </w:rPr>
      </w:pPr>
      <w:r w:rsidRPr="00E4229B">
        <w:rPr>
          <w:rFonts w:ascii="Times New Roman" w:hAnsi="Times New Roman"/>
          <w:noProof/>
          <w:color w:val="000000"/>
          <w:sz w:val="26"/>
          <w:szCs w:val="26"/>
        </w:rPr>
        <w:t>Помічник командира військової частини А2900 з правової роботи – начальник</w:t>
      </w:r>
      <w:r w:rsidR="002B4EA1">
        <w:rPr>
          <w:rFonts w:ascii="Times New Roman" w:hAnsi="Times New Roman"/>
          <w:noProof/>
          <w:color w:val="000000"/>
          <w:sz w:val="26"/>
          <w:szCs w:val="26"/>
        </w:rPr>
        <w:t xml:space="preserve"> </w:t>
      </w:r>
      <w:r w:rsidRPr="00E4229B">
        <w:rPr>
          <w:rFonts w:ascii="Times New Roman" w:hAnsi="Times New Roman"/>
          <w:noProof/>
          <w:color w:val="000000"/>
          <w:sz w:val="26"/>
          <w:szCs w:val="26"/>
        </w:rPr>
        <w:t xml:space="preserve">юридичної служби </w:t>
      </w:r>
    </w:p>
    <w:p w14:paraId="75C5F408" w14:textId="6C4060C8" w:rsidR="00CC7553" w:rsidRPr="00E4229B" w:rsidRDefault="00CC7553" w:rsidP="0097473D">
      <w:pPr>
        <w:tabs>
          <w:tab w:val="left" w:pos="993"/>
        </w:tabs>
        <w:spacing w:after="0" w:line="240" w:lineRule="auto"/>
        <w:ind w:left="-1134" w:right="1133"/>
        <w:jc w:val="both"/>
        <w:rPr>
          <w:rFonts w:ascii="Times New Roman" w:hAnsi="Times New Roman"/>
          <w:noProof/>
          <w:color w:val="000000"/>
          <w:sz w:val="26"/>
          <w:szCs w:val="26"/>
        </w:rPr>
      </w:pPr>
      <w:r w:rsidRPr="00E4229B">
        <w:rPr>
          <w:rFonts w:ascii="Times New Roman" w:hAnsi="Times New Roman"/>
          <w:noProof/>
          <w:color w:val="000000"/>
          <w:sz w:val="26"/>
          <w:szCs w:val="26"/>
        </w:rPr>
        <w:t xml:space="preserve">______________ _________      </w:t>
      </w:r>
      <w:r w:rsidR="00C75E83" w:rsidRPr="00E4229B">
        <w:rPr>
          <w:rFonts w:ascii="Times New Roman" w:hAnsi="Times New Roman"/>
          <w:noProof/>
          <w:color w:val="000000"/>
          <w:sz w:val="26"/>
          <w:szCs w:val="26"/>
        </w:rPr>
        <w:t xml:space="preserve">                       </w:t>
      </w:r>
      <w:r w:rsidR="00C35A46">
        <w:rPr>
          <w:rFonts w:ascii="Times New Roman" w:hAnsi="Times New Roman"/>
          <w:noProof/>
          <w:color w:val="000000"/>
          <w:sz w:val="26"/>
          <w:szCs w:val="26"/>
        </w:rPr>
        <w:t xml:space="preserve">    </w:t>
      </w:r>
      <w:r w:rsidR="00C75E83" w:rsidRPr="00E4229B">
        <w:rPr>
          <w:rFonts w:ascii="Times New Roman" w:hAnsi="Times New Roman"/>
          <w:noProof/>
          <w:color w:val="000000"/>
          <w:sz w:val="26"/>
          <w:szCs w:val="26"/>
        </w:rPr>
        <w:t xml:space="preserve"> </w:t>
      </w:r>
      <w:r w:rsidRPr="00E4229B">
        <w:rPr>
          <w:rFonts w:ascii="Times New Roman" w:hAnsi="Times New Roman"/>
          <w:noProof/>
          <w:color w:val="000000"/>
          <w:sz w:val="26"/>
          <w:szCs w:val="26"/>
        </w:rPr>
        <w:t xml:space="preserve">  майор юстиції Костянтин МИРШАВКА</w:t>
      </w:r>
    </w:p>
    <w:p w14:paraId="462FCC2B" w14:textId="77777777" w:rsidR="00CC7553" w:rsidRPr="00E4229B" w:rsidRDefault="00CC7553" w:rsidP="0097473D">
      <w:pPr>
        <w:tabs>
          <w:tab w:val="left" w:pos="993"/>
        </w:tabs>
        <w:spacing w:after="0" w:line="240" w:lineRule="auto"/>
        <w:ind w:left="-1134" w:right="1133"/>
        <w:jc w:val="both"/>
        <w:rPr>
          <w:rFonts w:ascii="Times New Roman" w:hAnsi="Times New Roman"/>
          <w:color w:val="000000"/>
          <w:sz w:val="26"/>
          <w:szCs w:val="26"/>
        </w:rPr>
      </w:pPr>
      <w:r w:rsidRPr="00E4229B">
        <w:rPr>
          <w:rFonts w:ascii="Times New Roman" w:hAnsi="Times New Roman"/>
          <w:noProof/>
          <w:color w:val="000000"/>
          <w:sz w:val="26"/>
          <w:szCs w:val="26"/>
        </w:rPr>
        <w:t xml:space="preserve">         (дата)            (підпис)</w:t>
      </w:r>
    </w:p>
    <w:p w14:paraId="02D0421E" w14:textId="53079225" w:rsidR="00AF1A40" w:rsidRPr="00E4229B" w:rsidRDefault="00AF1A40" w:rsidP="00E4229B">
      <w:pPr>
        <w:tabs>
          <w:tab w:val="left" w:pos="993"/>
        </w:tabs>
        <w:spacing w:after="0" w:line="240" w:lineRule="auto"/>
        <w:ind w:left="-1134" w:right="1133"/>
        <w:jc w:val="both"/>
        <w:rPr>
          <w:rFonts w:ascii="Times New Roman" w:hAnsi="Times New Roman"/>
          <w:sz w:val="26"/>
          <w:szCs w:val="26"/>
        </w:rPr>
      </w:pPr>
    </w:p>
    <w:sectPr w:rsidR="00AF1A40" w:rsidRPr="00E4229B" w:rsidSect="002F4A65">
      <w:headerReference w:type="even" r:id="rId8"/>
      <w:head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2AF36" w14:textId="77777777" w:rsidR="009A5E5D" w:rsidRPr="006C26AA" w:rsidRDefault="009A5E5D" w:rsidP="0088590C">
      <w:pPr>
        <w:spacing w:after="0" w:line="240" w:lineRule="auto"/>
      </w:pPr>
      <w:r w:rsidRPr="006C26AA">
        <w:separator/>
      </w:r>
    </w:p>
  </w:endnote>
  <w:endnote w:type="continuationSeparator" w:id="0">
    <w:p w14:paraId="2088EFDC" w14:textId="77777777" w:rsidR="009A5E5D" w:rsidRPr="006C26AA" w:rsidRDefault="009A5E5D" w:rsidP="0088590C">
      <w:pPr>
        <w:spacing w:after="0" w:line="240" w:lineRule="auto"/>
      </w:pPr>
      <w:r w:rsidRPr="006C26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A0959" w14:textId="77777777" w:rsidR="009A5E5D" w:rsidRPr="006C26AA" w:rsidRDefault="009A5E5D" w:rsidP="0088590C">
      <w:pPr>
        <w:spacing w:after="0" w:line="240" w:lineRule="auto"/>
      </w:pPr>
      <w:r w:rsidRPr="006C26AA">
        <w:separator/>
      </w:r>
    </w:p>
  </w:footnote>
  <w:footnote w:type="continuationSeparator" w:id="0">
    <w:p w14:paraId="2449FA3C" w14:textId="77777777" w:rsidR="009A5E5D" w:rsidRPr="006C26AA" w:rsidRDefault="009A5E5D" w:rsidP="0088590C">
      <w:pPr>
        <w:spacing w:after="0" w:line="240" w:lineRule="auto"/>
      </w:pPr>
      <w:r w:rsidRPr="006C26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77777777" w:rsidR="00E00757" w:rsidRPr="006C26AA" w:rsidRDefault="00E00757" w:rsidP="00AD1493">
    <w:pPr>
      <w:pStyle w:val="ad"/>
      <w:framePr w:wrap="around" w:vAnchor="text" w:hAnchor="margin" w:xAlign="center" w:y="1"/>
      <w:rPr>
        <w:rStyle w:val="af1"/>
      </w:rPr>
    </w:pPr>
    <w:r w:rsidRPr="006C26AA">
      <w:rPr>
        <w:rStyle w:val="af1"/>
      </w:rPr>
      <w:fldChar w:fldCharType="begin"/>
    </w:r>
    <w:r w:rsidRPr="006C26AA">
      <w:rPr>
        <w:rStyle w:val="af1"/>
      </w:rPr>
      <w:instrText xml:space="preserve">PAGE  </w:instrText>
    </w:r>
    <w:r w:rsidRPr="006C26AA">
      <w:rPr>
        <w:rStyle w:val="af1"/>
      </w:rPr>
      <w:fldChar w:fldCharType="end"/>
    </w:r>
  </w:p>
  <w:p w14:paraId="721758A6" w14:textId="77777777" w:rsidR="00E00757" w:rsidRPr="006C26AA" w:rsidRDefault="00E0075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933183"/>
      <w:docPartObj>
        <w:docPartGallery w:val="Page Numbers (Top of Page)"/>
        <w:docPartUnique/>
      </w:docPartObj>
    </w:sdtPr>
    <w:sdtEndPr/>
    <w:sdtContent>
      <w:p w14:paraId="666BA4F9" w14:textId="5B98DDC2" w:rsidR="009A3CA0" w:rsidRPr="006C26AA" w:rsidRDefault="009A3CA0">
        <w:pPr>
          <w:pStyle w:val="ad"/>
          <w:jc w:val="center"/>
        </w:pPr>
        <w:r w:rsidRPr="006C26AA">
          <w:fldChar w:fldCharType="begin"/>
        </w:r>
        <w:r w:rsidRPr="006C26AA">
          <w:instrText>PAGE   \* MERGEFORMAT</w:instrText>
        </w:r>
        <w:r w:rsidRPr="006C26AA">
          <w:fldChar w:fldCharType="separate"/>
        </w:r>
        <w:r w:rsidR="00C450A9" w:rsidRPr="006C26AA">
          <w:t>3</w:t>
        </w:r>
        <w:r w:rsidRPr="006C26AA">
          <w:fldChar w:fldCharType="end"/>
        </w:r>
      </w:p>
    </w:sdtContent>
  </w:sdt>
  <w:p w14:paraId="1669603E" w14:textId="7270DF4B" w:rsidR="00E00757" w:rsidRPr="006C26AA" w:rsidRDefault="00E00757" w:rsidP="0085319B">
    <w:pPr>
      <w:pStyle w:val="ad"/>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3"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5"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684B657A"/>
    <w:multiLevelType w:val="hybridMultilevel"/>
    <w:tmpl w:val="345AD748"/>
    <w:lvl w:ilvl="0" w:tplc="D976FBE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6"/>
  </w:num>
  <w:num w:numId="3">
    <w:abstractNumId w:val="5"/>
  </w:num>
  <w:num w:numId="4">
    <w:abstractNumId w:val="3"/>
  </w:num>
  <w:num w:numId="5">
    <w:abstractNumId w:val="2"/>
  </w:num>
  <w:num w:numId="6">
    <w:abstractNumId w:val="1"/>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46D"/>
    <w:rsid w:val="000022C7"/>
    <w:rsid w:val="000025F0"/>
    <w:rsid w:val="00003262"/>
    <w:rsid w:val="000033B0"/>
    <w:rsid w:val="0000380A"/>
    <w:rsid w:val="00004EF8"/>
    <w:rsid w:val="00005644"/>
    <w:rsid w:val="00005A9C"/>
    <w:rsid w:val="00005BC9"/>
    <w:rsid w:val="00005F83"/>
    <w:rsid w:val="00006084"/>
    <w:rsid w:val="00007DA4"/>
    <w:rsid w:val="00011A16"/>
    <w:rsid w:val="00011BD2"/>
    <w:rsid w:val="0001287B"/>
    <w:rsid w:val="00012D30"/>
    <w:rsid w:val="0001397E"/>
    <w:rsid w:val="00013A0A"/>
    <w:rsid w:val="00013A3E"/>
    <w:rsid w:val="00014334"/>
    <w:rsid w:val="00014AC9"/>
    <w:rsid w:val="00015049"/>
    <w:rsid w:val="00015185"/>
    <w:rsid w:val="000157FB"/>
    <w:rsid w:val="00015A0C"/>
    <w:rsid w:val="00015B74"/>
    <w:rsid w:val="00015E8D"/>
    <w:rsid w:val="0001656B"/>
    <w:rsid w:val="00016C15"/>
    <w:rsid w:val="00017226"/>
    <w:rsid w:val="00017431"/>
    <w:rsid w:val="000177C0"/>
    <w:rsid w:val="00020577"/>
    <w:rsid w:val="000217B9"/>
    <w:rsid w:val="0002187C"/>
    <w:rsid w:val="000222FB"/>
    <w:rsid w:val="00022ABD"/>
    <w:rsid w:val="00022FF2"/>
    <w:rsid w:val="00023062"/>
    <w:rsid w:val="000236D5"/>
    <w:rsid w:val="000237F6"/>
    <w:rsid w:val="00023D7B"/>
    <w:rsid w:val="00023F93"/>
    <w:rsid w:val="000242D6"/>
    <w:rsid w:val="00024963"/>
    <w:rsid w:val="00024F18"/>
    <w:rsid w:val="0002553C"/>
    <w:rsid w:val="0002558D"/>
    <w:rsid w:val="000255B9"/>
    <w:rsid w:val="00025680"/>
    <w:rsid w:val="000258E1"/>
    <w:rsid w:val="000259ED"/>
    <w:rsid w:val="00025DC4"/>
    <w:rsid w:val="000266AA"/>
    <w:rsid w:val="00026E18"/>
    <w:rsid w:val="000273A4"/>
    <w:rsid w:val="00027A35"/>
    <w:rsid w:val="00030050"/>
    <w:rsid w:val="000306F0"/>
    <w:rsid w:val="00030749"/>
    <w:rsid w:val="00030E55"/>
    <w:rsid w:val="000315CB"/>
    <w:rsid w:val="00031733"/>
    <w:rsid w:val="00032549"/>
    <w:rsid w:val="00033675"/>
    <w:rsid w:val="000336B2"/>
    <w:rsid w:val="00033EB9"/>
    <w:rsid w:val="00034371"/>
    <w:rsid w:val="0003448D"/>
    <w:rsid w:val="000350D2"/>
    <w:rsid w:val="00035276"/>
    <w:rsid w:val="000354C2"/>
    <w:rsid w:val="0003564C"/>
    <w:rsid w:val="0003706B"/>
    <w:rsid w:val="000371C4"/>
    <w:rsid w:val="00037395"/>
    <w:rsid w:val="00037650"/>
    <w:rsid w:val="00037B98"/>
    <w:rsid w:val="00041504"/>
    <w:rsid w:val="00041C22"/>
    <w:rsid w:val="00042F3C"/>
    <w:rsid w:val="000437D0"/>
    <w:rsid w:val="00043FB8"/>
    <w:rsid w:val="00044DDD"/>
    <w:rsid w:val="00044FF9"/>
    <w:rsid w:val="000460F0"/>
    <w:rsid w:val="00046CBA"/>
    <w:rsid w:val="00051412"/>
    <w:rsid w:val="000518BA"/>
    <w:rsid w:val="00051F0C"/>
    <w:rsid w:val="0005329C"/>
    <w:rsid w:val="0005345E"/>
    <w:rsid w:val="000541AF"/>
    <w:rsid w:val="0005452A"/>
    <w:rsid w:val="00054B5C"/>
    <w:rsid w:val="00054E62"/>
    <w:rsid w:val="0005568D"/>
    <w:rsid w:val="00055805"/>
    <w:rsid w:val="000562D5"/>
    <w:rsid w:val="000564CE"/>
    <w:rsid w:val="00056A22"/>
    <w:rsid w:val="00056EDB"/>
    <w:rsid w:val="000574A6"/>
    <w:rsid w:val="00057B20"/>
    <w:rsid w:val="0006043B"/>
    <w:rsid w:val="0006096F"/>
    <w:rsid w:val="00060BF0"/>
    <w:rsid w:val="0006113A"/>
    <w:rsid w:val="00061554"/>
    <w:rsid w:val="00062948"/>
    <w:rsid w:val="000638ED"/>
    <w:rsid w:val="00063CEC"/>
    <w:rsid w:val="000640AB"/>
    <w:rsid w:val="00064424"/>
    <w:rsid w:val="00064ACB"/>
    <w:rsid w:val="00064EBE"/>
    <w:rsid w:val="00066493"/>
    <w:rsid w:val="0006733E"/>
    <w:rsid w:val="00067A7F"/>
    <w:rsid w:val="00067CE5"/>
    <w:rsid w:val="00067DF5"/>
    <w:rsid w:val="0007058B"/>
    <w:rsid w:val="00070975"/>
    <w:rsid w:val="00072251"/>
    <w:rsid w:val="0007381D"/>
    <w:rsid w:val="00073A32"/>
    <w:rsid w:val="00073A97"/>
    <w:rsid w:val="00073D53"/>
    <w:rsid w:val="00073EBC"/>
    <w:rsid w:val="00073FB5"/>
    <w:rsid w:val="0007408E"/>
    <w:rsid w:val="00074E8D"/>
    <w:rsid w:val="00075149"/>
    <w:rsid w:val="0007545E"/>
    <w:rsid w:val="00075CCC"/>
    <w:rsid w:val="00075E88"/>
    <w:rsid w:val="00075FF7"/>
    <w:rsid w:val="00076226"/>
    <w:rsid w:val="00076290"/>
    <w:rsid w:val="00076549"/>
    <w:rsid w:val="000775AB"/>
    <w:rsid w:val="000777FB"/>
    <w:rsid w:val="0008009C"/>
    <w:rsid w:val="00080A13"/>
    <w:rsid w:val="00080C0C"/>
    <w:rsid w:val="0008130D"/>
    <w:rsid w:val="00081DBC"/>
    <w:rsid w:val="000821EB"/>
    <w:rsid w:val="000848C5"/>
    <w:rsid w:val="000849AE"/>
    <w:rsid w:val="00085AFB"/>
    <w:rsid w:val="00085BC2"/>
    <w:rsid w:val="00085F5A"/>
    <w:rsid w:val="00086905"/>
    <w:rsid w:val="00086A57"/>
    <w:rsid w:val="00090D4E"/>
    <w:rsid w:val="00090E4E"/>
    <w:rsid w:val="00091035"/>
    <w:rsid w:val="000916DB"/>
    <w:rsid w:val="00091828"/>
    <w:rsid w:val="000918B8"/>
    <w:rsid w:val="00092033"/>
    <w:rsid w:val="0009284D"/>
    <w:rsid w:val="00092ADA"/>
    <w:rsid w:val="00094269"/>
    <w:rsid w:val="000950B0"/>
    <w:rsid w:val="00095923"/>
    <w:rsid w:val="00095E83"/>
    <w:rsid w:val="00095FE1"/>
    <w:rsid w:val="000960B3"/>
    <w:rsid w:val="00096323"/>
    <w:rsid w:val="00097211"/>
    <w:rsid w:val="000A0024"/>
    <w:rsid w:val="000A11C3"/>
    <w:rsid w:val="000A1338"/>
    <w:rsid w:val="000A1AD5"/>
    <w:rsid w:val="000A2D7F"/>
    <w:rsid w:val="000A3725"/>
    <w:rsid w:val="000A3FDF"/>
    <w:rsid w:val="000A4B5E"/>
    <w:rsid w:val="000A4F9A"/>
    <w:rsid w:val="000A563B"/>
    <w:rsid w:val="000A59F0"/>
    <w:rsid w:val="000A5A4C"/>
    <w:rsid w:val="000A6E9F"/>
    <w:rsid w:val="000A7089"/>
    <w:rsid w:val="000A76A6"/>
    <w:rsid w:val="000A7A43"/>
    <w:rsid w:val="000A7B60"/>
    <w:rsid w:val="000B032B"/>
    <w:rsid w:val="000B0873"/>
    <w:rsid w:val="000B1238"/>
    <w:rsid w:val="000B1A7C"/>
    <w:rsid w:val="000B26C3"/>
    <w:rsid w:val="000B30D5"/>
    <w:rsid w:val="000B36B0"/>
    <w:rsid w:val="000B3C4D"/>
    <w:rsid w:val="000B3F31"/>
    <w:rsid w:val="000B4714"/>
    <w:rsid w:val="000B5A6C"/>
    <w:rsid w:val="000B5C0D"/>
    <w:rsid w:val="000B603F"/>
    <w:rsid w:val="000B6448"/>
    <w:rsid w:val="000B6984"/>
    <w:rsid w:val="000B7291"/>
    <w:rsid w:val="000B7645"/>
    <w:rsid w:val="000B7A7E"/>
    <w:rsid w:val="000B7AE5"/>
    <w:rsid w:val="000C0404"/>
    <w:rsid w:val="000C0708"/>
    <w:rsid w:val="000C0EA1"/>
    <w:rsid w:val="000C1401"/>
    <w:rsid w:val="000C1A14"/>
    <w:rsid w:val="000C1E4F"/>
    <w:rsid w:val="000C2247"/>
    <w:rsid w:val="000C283A"/>
    <w:rsid w:val="000C29CE"/>
    <w:rsid w:val="000C2A99"/>
    <w:rsid w:val="000C2D81"/>
    <w:rsid w:val="000C33CD"/>
    <w:rsid w:val="000C37EB"/>
    <w:rsid w:val="000C59BC"/>
    <w:rsid w:val="000C5EA2"/>
    <w:rsid w:val="000C68A9"/>
    <w:rsid w:val="000C70C7"/>
    <w:rsid w:val="000C7B45"/>
    <w:rsid w:val="000D02BA"/>
    <w:rsid w:val="000D0C0A"/>
    <w:rsid w:val="000D0FC1"/>
    <w:rsid w:val="000D15DC"/>
    <w:rsid w:val="000D1842"/>
    <w:rsid w:val="000D1B18"/>
    <w:rsid w:val="000D1B34"/>
    <w:rsid w:val="000D26E8"/>
    <w:rsid w:val="000D33AF"/>
    <w:rsid w:val="000D4760"/>
    <w:rsid w:val="000D4C3F"/>
    <w:rsid w:val="000D6BAD"/>
    <w:rsid w:val="000D71C5"/>
    <w:rsid w:val="000D7BCE"/>
    <w:rsid w:val="000E09D2"/>
    <w:rsid w:val="000E0A0E"/>
    <w:rsid w:val="000E0F12"/>
    <w:rsid w:val="000E1A3C"/>
    <w:rsid w:val="000E3B4B"/>
    <w:rsid w:val="000E3F74"/>
    <w:rsid w:val="000E4322"/>
    <w:rsid w:val="000E4B4E"/>
    <w:rsid w:val="000E4D4C"/>
    <w:rsid w:val="000E50C6"/>
    <w:rsid w:val="000E57DC"/>
    <w:rsid w:val="000E5AA1"/>
    <w:rsid w:val="000F025F"/>
    <w:rsid w:val="000F04A2"/>
    <w:rsid w:val="000F0E31"/>
    <w:rsid w:val="000F185F"/>
    <w:rsid w:val="000F22DB"/>
    <w:rsid w:val="000F32B3"/>
    <w:rsid w:val="000F3982"/>
    <w:rsid w:val="000F454D"/>
    <w:rsid w:val="000F4962"/>
    <w:rsid w:val="000F4A71"/>
    <w:rsid w:val="000F54EA"/>
    <w:rsid w:val="000F5C7D"/>
    <w:rsid w:val="000F601D"/>
    <w:rsid w:val="000F6090"/>
    <w:rsid w:val="000F632C"/>
    <w:rsid w:val="000F63E0"/>
    <w:rsid w:val="000F6564"/>
    <w:rsid w:val="000F758C"/>
    <w:rsid w:val="000F75A4"/>
    <w:rsid w:val="000F7AC7"/>
    <w:rsid w:val="000F7FFE"/>
    <w:rsid w:val="001014B5"/>
    <w:rsid w:val="00101920"/>
    <w:rsid w:val="001019B5"/>
    <w:rsid w:val="00102DF6"/>
    <w:rsid w:val="00104593"/>
    <w:rsid w:val="00104C4B"/>
    <w:rsid w:val="00105016"/>
    <w:rsid w:val="0010517F"/>
    <w:rsid w:val="00105198"/>
    <w:rsid w:val="00106208"/>
    <w:rsid w:val="0010635E"/>
    <w:rsid w:val="00106BA5"/>
    <w:rsid w:val="00106F8B"/>
    <w:rsid w:val="00107037"/>
    <w:rsid w:val="001070E9"/>
    <w:rsid w:val="00107A1B"/>
    <w:rsid w:val="00111167"/>
    <w:rsid w:val="0011118B"/>
    <w:rsid w:val="00111235"/>
    <w:rsid w:val="001128D3"/>
    <w:rsid w:val="00112EAD"/>
    <w:rsid w:val="00113614"/>
    <w:rsid w:val="001141F6"/>
    <w:rsid w:val="001145BC"/>
    <w:rsid w:val="00114917"/>
    <w:rsid w:val="00114D3A"/>
    <w:rsid w:val="00115D53"/>
    <w:rsid w:val="0011657E"/>
    <w:rsid w:val="001166D9"/>
    <w:rsid w:val="00116A3A"/>
    <w:rsid w:val="00116AC0"/>
    <w:rsid w:val="001173B5"/>
    <w:rsid w:val="001207CB"/>
    <w:rsid w:val="00120B01"/>
    <w:rsid w:val="00120F1D"/>
    <w:rsid w:val="00120F6D"/>
    <w:rsid w:val="00121067"/>
    <w:rsid w:val="00122CAD"/>
    <w:rsid w:val="001243D9"/>
    <w:rsid w:val="00124844"/>
    <w:rsid w:val="0012519E"/>
    <w:rsid w:val="001252AE"/>
    <w:rsid w:val="001253EA"/>
    <w:rsid w:val="00125794"/>
    <w:rsid w:val="001261F4"/>
    <w:rsid w:val="00126336"/>
    <w:rsid w:val="001274DE"/>
    <w:rsid w:val="001276F0"/>
    <w:rsid w:val="00127D9B"/>
    <w:rsid w:val="0013053A"/>
    <w:rsid w:val="00130A1D"/>
    <w:rsid w:val="00130C68"/>
    <w:rsid w:val="00130EFC"/>
    <w:rsid w:val="00131429"/>
    <w:rsid w:val="001315BA"/>
    <w:rsid w:val="00131804"/>
    <w:rsid w:val="00131C23"/>
    <w:rsid w:val="00132CDD"/>
    <w:rsid w:val="00132F20"/>
    <w:rsid w:val="00132F5E"/>
    <w:rsid w:val="001334BB"/>
    <w:rsid w:val="00133C31"/>
    <w:rsid w:val="001343F9"/>
    <w:rsid w:val="00134F4B"/>
    <w:rsid w:val="00134F91"/>
    <w:rsid w:val="00135ED9"/>
    <w:rsid w:val="00136449"/>
    <w:rsid w:val="00136791"/>
    <w:rsid w:val="00136A32"/>
    <w:rsid w:val="0013706E"/>
    <w:rsid w:val="001371C2"/>
    <w:rsid w:val="001376AB"/>
    <w:rsid w:val="00137951"/>
    <w:rsid w:val="00141108"/>
    <w:rsid w:val="001413C6"/>
    <w:rsid w:val="00141DAA"/>
    <w:rsid w:val="00141F2A"/>
    <w:rsid w:val="00142187"/>
    <w:rsid w:val="00142DC6"/>
    <w:rsid w:val="00143338"/>
    <w:rsid w:val="00143F3C"/>
    <w:rsid w:val="00144123"/>
    <w:rsid w:val="00144D8E"/>
    <w:rsid w:val="001456BC"/>
    <w:rsid w:val="00145756"/>
    <w:rsid w:val="00146801"/>
    <w:rsid w:val="00147098"/>
    <w:rsid w:val="001470B9"/>
    <w:rsid w:val="00147330"/>
    <w:rsid w:val="00147390"/>
    <w:rsid w:val="00147400"/>
    <w:rsid w:val="00147CFB"/>
    <w:rsid w:val="00147FFD"/>
    <w:rsid w:val="001505CC"/>
    <w:rsid w:val="00150952"/>
    <w:rsid w:val="00150CBE"/>
    <w:rsid w:val="00150D6C"/>
    <w:rsid w:val="00151DAE"/>
    <w:rsid w:val="001529EE"/>
    <w:rsid w:val="00152D13"/>
    <w:rsid w:val="001530A6"/>
    <w:rsid w:val="00153DEB"/>
    <w:rsid w:val="0015413A"/>
    <w:rsid w:val="00154760"/>
    <w:rsid w:val="00154CDB"/>
    <w:rsid w:val="00154E24"/>
    <w:rsid w:val="001557C8"/>
    <w:rsid w:val="0015658E"/>
    <w:rsid w:val="001565DA"/>
    <w:rsid w:val="00156862"/>
    <w:rsid w:val="001571D5"/>
    <w:rsid w:val="001605C2"/>
    <w:rsid w:val="00160D65"/>
    <w:rsid w:val="0016259E"/>
    <w:rsid w:val="001633B9"/>
    <w:rsid w:val="00163541"/>
    <w:rsid w:val="00163CDE"/>
    <w:rsid w:val="00164DA1"/>
    <w:rsid w:val="00165254"/>
    <w:rsid w:val="00165856"/>
    <w:rsid w:val="00165F52"/>
    <w:rsid w:val="00165F61"/>
    <w:rsid w:val="0016665E"/>
    <w:rsid w:val="00166AB4"/>
    <w:rsid w:val="00166EE5"/>
    <w:rsid w:val="001703A4"/>
    <w:rsid w:val="00170453"/>
    <w:rsid w:val="001708A6"/>
    <w:rsid w:val="00170A21"/>
    <w:rsid w:val="00171345"/>
    <w:rsid w:val="00171747"/>
    <w:rsid w:val="00171B2C"/>
    <w:rsid w:val="00172168"/>
    <w:rsid w:val="00172E29"/>
    <w:rsid w:val="0017351F"/>
    <w:rsid w:val="00174788"/>
    <w:rsid w:val="001747DF"/>
    <w:rsid w:val="001750F4"/>
    <w:rsid w:val="0017581A"/>
    <w:rsid w:val="0017601F"/>
    <w:rsid w:val="00176715"/>
    <w:rsid w:val="00176E44"/>
    <w:rsid w:val="0018088F"/>
    <w:rsid w:val="00180D0E"/>
    <w:rsid w:val="0018113A"/>
    <w:rsid w:val="00181359"/>
    <w:rsid w:val="0018146E"/>
    <w:rsid w:val="001814FB"/>
    <w:rsid w:val="00181F50"/>
    <w:rsid w:val="001820A2"/>
    <w:rsid w:val="00182594"/>
    <w:rsid w:val="0018299C"/>
    <w:rsid w:val="00182C30"/>
    <w:rsid w:val="0018394A"/>
    <w:rsid w:val="00183A06"/>
    <w:rsid w:val="00183BBB"/>
    <w:rsid w:val="00183CCA"/>
    <w:rsid w:val="00184854"/>
    <w:rsid w:val="0018488C"/>
    <w:rsid w:val="00184A40"/>
    <w:rsid w:val="0018564F"/>
    <w:rsid w:val="001856B2"/>
    <w:rsid w:val="001857B1"/>
    <w:rsid w:val="001857EF"/>
    <w:rsid w:val="00185988"/>
    <w:rsid w:val="00185BBD"/>
    <w:rsid w:val="00185BE1"/>
    <w:rsid w:val="00185BE7"/>
    <w:rsid w:val="00185F35"/>
    <w:rsid w:val="001866D4"/>
    <w:rsid w:val="00186BE5"/>
    <w:rsid w:val="0018772B"/>
    <w:rsid w:val="00187A9F"/>
    <w:rsid w:val="00187D22"/>
    <w:rsid w:val="001916C3"/>
    <w:rsid w:val="00191E98"/>
    <w:rsid w:val="00192151"/>
    <w:rsid w:val="00192B24"/>
    <w:rsid w:val="00192D53"/>
    <w:rsid w:val="0019306F"/>
    <w:rsid w:val="00193692"/>
    <w:rsid w:val="00193BFE"/>
    <w:rsid w:val="001942DC"/>
    <w:rsid w:val="00195A79"/>
    <w:rsid w:val="0019629B"/>
    <w:rsid w:val="00196941"/>
    <w:rsid w:val="00196AFB"/>
    <w:rsid w:val="00196EC4"/>
    <w:rsid w:val="0019782F"/>
    <w:rsid w:val="001A07B1"/>
    <w:rsid w:val="001A1186"/>
    <w:rsid w:val="001A1C63"/>
    <w:rsid w:val="001A27FE"/>
    <w:rsid w:val="001A2892"/>
    <w:rsid w:val="001A305C"/>
    <w:rsid w:val="001A3AC4"/>
    <w:rsid w:val="001A4028"/>
    <w:rsid w:val="001A5AFC"/>
    <w:rsid w:val="001A6561"/>
    <w:rsid w:val="001B0519"/>
    <w:rsid w:val="001B063E"/>
    <w:rsid w:val="001B0985"/>
    <w:rsid w:val="001B0A5A"/>
    <w:rsid w:val="001B0F29"/>
    <w:rsid w:val="001B1170"/>
    <w:rsid w:val="001B1819"/>
    <w:rsid w:val="001B2070"/>
    <w:rsid w:val="001B2223"/>
    <w:rsid w:val="001B2B04"/>
    <w:rsid w:val="001B2F98"/>
    <w:rsid w:val="001B3487"/>
    <w:rsid w:val="001B376A"/>
    <w:rsid w:val="001B3B44"/>
    <w:rsid w:val="001B407C"/>
    <w:rsid w:val="001B4791"/>
    <w:rsid w:val="001B6536"/>
    <w:rsid w:val="001C033C"/>
    <w:rsid w:val="001C0766"/>
    <w:rsid w:val="001C119F"/>
    <w:rsid w:val="001C1311"/>
    <w:rsid w:val="001C1A27"/>
    <w:rsid w:val="001C205E"/>
    <w:rsid w:val="001C2F20"/>
    <w:rsid w:val="001C3ACA"/>
    <w:rsid w:val="001C3E21"/>
    <w:rsid w:val="001C41EF"/>
    <w:rsid w:val="001C49D4"/>
    <w:rsid w:val="001C6140"/>
    <w:rsid w:val="001D04E2"/>
    <w:rsid w:val="001D0AE2"/>
    <w:rsid w:val="001D0E2E"/>
    <w:rsid w:val="001D0EEB"/>
    <w:rsid w:val="001D115A"/>
    <w:rsid w:val="001D2994"/>
    <w:rsid w:val="001D2EBB"/>
    <w:rsid w:val="001D2F48"/>
    <w:rsid w:val="001D3F88"/>
    <w:rsid w:val="001D425A"/>
    <w:rsid w:val="001D4325"/>
    <w:rsid w:val="001D4AE3"/>
    <w:rsid w:val="001D4CE5"/>
    <w:rsid w:val="001D5797"/>
    <w:rsid w:val="001D5CFF"/>
    <w:rsid w:val="001D5DBC"/>
    <w:rsid w:val="001D64DE"/>
    <w:rsid w:val="001D7498"/>
    <w:rsid w:val="001D7622"/>
    <w:rsid w:val="001E0060"/>
    <w:rsid w:val="001E0555"/>
    <w:rsid w:val="001E08CC"/>
    <w:rsid w:val="001E105E"/>
    <w:rsid w:val="001E15AD"/>
    <w:rsid w:val="001E1D5B"/>
    <w:rsid w:val="001E2712"/>
    <w:rsid w:val="001E2E5B"/>
    <w:rsid w:val="001E3071"/>
    <w:rsid w:val="001E3319"/>
    <w:rsid w:val="001E3C48"/>
    <w:rsid w:val="001E466B"/>
    <w:rsid w:val="001E5283"/>
    <w:rsid w:val="001E5728"/>
    <w:rsid w:val="001E5DC1"/>
    <w:rsid w:val="001E6FD7"/>
    <w:rsid w:val="001F022C"/>
    <w:rsid w:val="001F05EF"/>
    <w:rsid w:val="001F0C9D"/>
    <w:rsid w:val="001F158B"/>
    <w:rsid w:val="001F184C"/>
    <w:rsid w:val="001F1D92"/>
    <w:rsid w:val="001F2574"/>
    <w:rsid w:val="001F2C4B"/>
    <w:rsid w:val="001F31DE"/>
    <w:rsid w:val="001F3BB0"/>
    <w:rsid w:val="001F47AA"/>
    <w:rsid w:val="001F52C4"/>
    <w:rsid w:val="001F592E"/>
    <w:rsid w:val="001F5FAF"/>
    <w:rsid w:val="001F60BF"/>
    <w:rsid w:val="001F6F98"/>
    <w:rsid w:val="001F726C"/>
    <w:rsid w:val="001F7C77"/>
    <w:rsid w:val="00200554"/>
    <w:rsid w:val="0020071A"/>
    <w:rsid w:val="00200B17"/>
    <w:rsid w:val="0020254A"/>
    <w:rsid w:val="00202641"/>
    <w:rsid w:val="0020343B"/>
    <w:rsid w:val="002036FC"/>
    <w:rsid w:val="00203863"/>
    <w:rsid w:val="00203A76"/>
    <w:rsid w:val="00203B40"/>
    <w:rsid w:val="00203C48"/>
    <w:rsid w:val="00203DED"/>
    <w:rsid w:val="00204857"/>
    <w:rsid w:val="00205200"/>
    <w:rsid w:val="00205551"/>
    <w:rsid w:val="00205BC6"/>
    <w:rsid w:val="00205BDD"/>
    <w:rsid w:val="00206B3D"/>
    <w:rsid w:val="002070F3"/>
    <w:rsid w:val="002072D1"/>
    <w:rsid w:val="00207BCF"/>
    <w:rsid w:val="00207D19"/>
    <w:rsid w:val="00207D37"/>
    <w:rsid w:val="00210143"/>
    <w:rsid w:val="00210976"/>
    <w:rsid w:val="00210B9F"/>
    <w:rsid w:val="00211AB5"/>
    <w:rsid w:val="002125FA"/>
    <w:rsid w:val="00212E52"/>
    <w:rsid w:val="0021336C"/>
    <w:rsid w:val="00213C8E"/>
    <w:rsid w:val="00214AEE"/>
    <w:rsid w:val="00215834"/>
    <w:rsid w:val="00216462"/>
    <w:rsid w:val="00216B3D"/>
    <w:rsid w:val="0021728C"/>
    <w:rsid w:val="00217374"/>
    <w:rsid w:val="002174F4"/>
    <w:rsid w:val="0021774D"/>
    <w:rsid w:val="00217CAE"/>
    <w:rsid w:val="00217E5C"/>
    <w:rsid w:val="00220C99"/>
    <w:rsid w:val="0022121D"/>
    <w:rsid w:val="00221AE9"/>
    <w:rsid w:val="0022255F"/>
    <w:rsid w:val="00222612"/>
    <w:rsid w:val="002227F1"/>
    <w:rsid w:val="00222A94"/>
    <w:rsid w:val="00222FCC"/>
    <w:rsid w:val="00224171"/>
    <w:rsid w:val="0022465B"/>
    <w:rsid w:val="00226557"/>
    <w:rsid w:val="00230310"/>
    <w:rsid w:val="00230538"/>
    <w:rsid w:val="002305FA"/>
    <w:rsid w:val="0023173F"/>
    <w:rsid w:val="00231EEB"/>
    <w:rsid w:val="0023293C"/>
    <w:rsid w:val="002339BD"/>
    <w:rsid w:val="00233B0D"/>
    <w:rsid w:val="00233B43"/>
    <w:rsid w:val="00234297"/>
    <w:rsid w:val="00235382"/>
    <w:rsid w:val="00235836"/>
    <w:rsid w:val="002358CD"/>
    <w:rsid w:val="00235D66"/>
    <w:rsid w:val="002361BC"/>
    <w:rsid w:val="00236350"/>
    <w:rsid w:val="0023648C"/>
    <w:rsid w:val="002373A8"/>
    <w:rsid w:val="0023787E"/>
    <w:rsid w:val="00237C24"/>
    <w:rsid w:val="0024070D"/>
    <w:rsid w:val="0024187B"/>
    <w:rsid w:val="00241C9B"/>
    <w:rsid w:val="00242832"/>
    <w:rsid w:val="00242B81"/>
    <w:rsid w:val="002445F5"/>
    <w:rsid w:val="00244E24"/>
    <w:rsid w:val="00245877"/>
    <w:rsid w:val="00245DA7"/>
    <w:rsid w:val="002466B3"/>
    <w:rsid w:val="002468F9"/>
    <w:rsid w:val="002475ED"/>
    <w:rsid w:val="0024761E"/>
    <w:rsid w:val="002503C1"/>
    <w:rsid w:val="00250764"/>
    <w:rsid w:val="00251958"/>
    <w:rsid w:val="002519ED"/>
    <w:rsid w:val="00251BA0"/>
    <w:rsid w:val="002522E3"/>
    <w:rsid w:val="00252919"/>
    <w:rsid w:val="002529F6"/>
    <w:rsid w:val="00253391"/>
    <w:rsid w:val="00253613"/>
    <w:rsid w:val="00253F57"/>
    <w:rsid w:val="00254309"/>
    <w:rsid w:val="00257212"/>
    <w:rsid w:val="0025732C"/>
    <w:rsid w:val="002609EB"/>
    <w:rsid w:val="00261C6B"/>
    <w:rsid w:val="00261D78"/>
    <w:rsid w:val="0026227B"/>
    <w:rsid w:val="0026246D"/>
    <w:rsid w:val="00263116"/>
    <w:rsid w:val="00263F21"/>
    <w:rsid w:val="00263FFB"/>
    <w:rsid w:val="00264D72"/>
    <w:rsid w:val="00265539"/>
    <w:rsid w:val="00265619"/>
    <w:rsid w:val="00266493"/>
    <w:rsid w:val="00266EF9"/>
    <w:rsid w:val="002677B7"/>
    <w:rsid w:val="0026798D"/>
    <w:rsid w:val="002679A5"/>
    <w:rsid w:val="00270772"/>
    <w:rsid w:val="00270943"/>
    <w:rsid w:val="002716EE"/>
    <w:rsid w:val="0027191C"/>
    <w:rsid w:val="00271C47"/>
    <w:rsid w:val="0027218B"/>
    <w:rsid w:val="00272707"/>
    <w:rsid w:val="002729EF"/>
    <w:rsid w:val="00272D96"/>
    <w:rsid w:val="0027457A"/>
    <w:rsid w:val="00274961"/>
    <w:rsid w:val="00274C31"/>
    <w:rsid w:val="002755D1"/>
    <w:rsid w:val="00275EF8"/>
    <w:rsid w:val="00275FBC"/>
    <w:rsid w:val="0027664A"/>
    <w:rsid w:val="00277559"/>
    <w:rsid w:val="00277601"/>
    <w:rsid w:val="00280D7C"/>
    <w:rsid w:val="0028135E"/>
    <w:rsid w:val="00281AA9"/>
    <w:rsid w:val="002821F6"/>
    <w:rsid w:val="002826BB"/>
    <w:rsid w:val="002829D0"/>
    <w:rsid w:val="00282CE8"/>
    <w:rsid w:val="00283A3A"/>
    <w:rsid w:val="00284ED4"/>
    <w:rsid w:val="0028529A"/>
    <w:rsid w:val="00285C47"/>
    <w:rsid w:val="00286696"/>
    <w:rsid w:val="002867D9"/>
    <w:rsid w:val="00286841"/>
    <w:rsid w:val="0028696B"/>
    <w:rsid w:val="00286A41"/>
    <w:rsid w:val="00286EA6"/>
    <w:rsid w:val="00291205"/>
    <w:rsid w:val="00291D04"/>
    <w:rsid w:val="00292A52"/>
    <w:rsid w:val="00293A99"/>
    <w:rsid w:val="00294394"/>
    <w:rsid w:val="0029471A"/>
    <w:rsid w:val="002947F6"/>
    <w:rsid w:val="002961A9"/>
    <w:rsid w:val="00296FA3"/>
    <w:rsid w:val="00296FCB"/>
    <w:rsid w:val="002977FB"/>
    <w:rsid w:val="00297CEE"/>
    <w:rsid w:val="002A07F5"/>
    <w:rsid w:val="002A1945"/>
    <w:rsid w:val="002A2183"/>
    <w:rsid w:val="002A2386"/>
    <w:rsid w:val="002A24FE"/>
    <w:rsid w:val="002A2601"/>
    <w:rsid w:val="002A2856"/>
    <w:rsid w:val="002A29E0"/>
    <w:rsid w:val="002A2D19"/>
    <w:rsid w:val="002A3081"/>
    <w:rsid w:val="002A3214"/>
    <w:rsid w:val="002A3636"/>
    <w:rsid w:val="002A3A35"/>
    <w:rsid w:val="002A3AAE"/>
    <w:rsid w:val="002A4D59"/>
    <w:rsid w:val="002A589A"/>
    <w:rsid w:val="002A5DA2"/>
    <w:rsid w:val="002A6466"/>
    <w:rsid w:val="002A6C19"/>
    <w:rsid w:val="002A79C0"/>
    <w:rsid w:val="002B0B7A"/>
    <w:rsid w:val="002B1D62"/>
    <w:rsid w:val="002B2962"/>
    <w:rsid w:val="002B2A4C"/>
    <w:rsid w:val="002B3038"/>
    <w:rsid w:val="002B3AD4"/>
    <w:rsid w:val="002B4512"/>
    <w:rsid w:val="002B48AD"/>
    <w:rsid w:val="002B4EA1"/>
    <w:rsid w:val="002B5A5A"/>
    <w:rsid w:val="002B5E62"/>
    <w:rsid w:val="002B690E"/>
    <w:rsid w:val="002B696F"/>
    <w:rsid w:val="002B69C9"/>
    <w:rsid w:val="002C0105"/>
    <w:rsid w:val="002C0708"/>
    <w:rsid w:val="002C1236"/>
    <w:rsid w:val="002C1924"/>
    <w:rsid w:val="002C1BCD"/>
    <w:rsid w:val="002C1FC9"/>
    <w:rsid w:val="002C2505"/>
    <w:rsid w:val="002C26E2"/>
    <w:rsid w:val="002C2A9A"/>
    <w:rsid w:val="002C2E9E"/>
    <w:rsid w:val="002C3116"/>
    <w:rsid w:val="002C33D9"/>
    <w:rsid w:val="002C3414"/>
    <w:rsid w:val="002C34DB"/>
    <w:rsid w:val="002C3F80"/>
    <w:rsid w:val="002C48B7"/>
    <w:rsid w:val="002C4EBE"/>
    <w:rsid w:val="002C5256"/>
    <w:rsid w:val="002C5555"/>
    <w:rsid w:val="002C6701"/>
    <w:rsid w:val="002C6B9B"/>
    <w:rsid w:val="002C6FB2"/>
    <w:rsid w:val="002C70CB"/>
    <w:rsid w:val="002C710C"/>
    <w:rsid w:val="002D0B9F"/>
    <w:rsid w:val="002D1052"/>
    <w:rsid w:val="002D15CE"/>
    <w:rsid w:val="002D1E72"/>
    <w:rsid w:val="002D2573"/>
    <w:rsid w:val="002D2AFA"/>
    <w:rsid w:val="002D2BD6"/>
    <w:rsid w:val="002D2E70"/>
    <w:rsid w:val="002D2F5F"/>
    <w:rsid w:val="002D3115"/>
    <w:rsid w:val="002D3A10"/>
    <w:rsid w:val="002D3FF4"/>
    <w:rsid w:val="002D4630"/>
    <w:rsid w:val="002D48ED"/>
    <w:rsid w:val="002D6BDE"/>
    <w:rsid w:val="002D6D9B"/>
    <w:rsid w:val="002E05ED"/>
    <w:rsid w:val="002E0B53"/>
    <w:rsid w:val="002E0C5F"/>
    <w:rsid w:val="002E12C3"/>
    <w:rsid w:val="002E34A9"/>
    <w:rsid w:val="002E39B4"/>
    <w:rsid w:val="002E3A61"/>
    <w:rsid w:val="002E3BA5"/>
    <w:rsid w:val="002E4694"/>
    <w:rsid w:val="002E4707"/>
    <w:rsid w:val="002E4D3F"/>
    <w:rsid w:val="002E5B2E"/>
    <w:rsid w:val="002E66D0"/>
    <w:rsid w:val="002E6B12"/>
    <w:rsid w:val="002E6BA3"/>
    <w:rsid w:val="002E7570"/>
    <w:rsid w:val="002E759D"/>
    <w:rsid w:val="002E7C79"/>
    <w:rsid w:val="002F08CC"/>
    <w:rsid w:val="002F0AA0"/>
    <w:rsid w:val="002F1AC0"/>
    <w:rsid w:val="002F1F96"/>
    <w:rsid w:val="002F230E"/>
    <w:rsid w:val="002F24C1"/>
    <w:rsid w:val="002F279C"/>
    <w:rsid w:val="002F307C"/>
    <w:rsid w:val="002F3351"/>
    <w:rsid w:val="002F4135"/>
    <w:rsid w:val="002F41B4"/>
    <w:rsid w:val="002F4312"/>
    <w:rsid w:val="002F4A65"/>
    <w:rsid w:val="002F4C6A"/>
    <w:rsid w:val="002F4EAD"/>
    <w:rsid w:val="002F6C07"/>
    <w:rsid w:val="002F6EF3"/>
    <w:rsid w:val="002F71EE"/>
    <w:rsid w:val="002F7EEE"/>
    <w:rsid w:val="003000F4"/>
    <w:rsid w:val="00300CC9"/>
    <w:rsid w:val="00300DDB"/>
    <w:rsid w:val="00301492"/>
    <w:rsid w:val="0030183A"/>
    <w:rsid w:val="00301BF6"/>
    <w:rsid w:val="00301E4D"/>
    <w:rsid w:val="003026E9"/>
    <w:rsid w:val="00302921"/>
    <w:rsid w:val="00302D3E"/>
    <w:rsid w:val="00303322"/>
    <w:rsid w:val="00303DF8"/>
    <w:rsid w:val="003043DE"/>
    <w:rsid w:val="003053D1"/>
    <w:rsid w:val="00305C0B"/>
    <w:rsid w:val="0030603A"/>
    <w:rsid w:val="00306343"/>
    <w:rsid w:val="00306A7D"/>
    <w:rsid w:val="00306ACA"/>
    <w:rsid w:val="00306B2A"/>
    <w:rsid w:val="00307D3C"/>
    <w:rsid w:val="00307D95"/>
    <w:rsid w:val="00310938"/>
    <w:rsid w:val="003120F9"/>
    <w:rsid w:val="003125B9"/>
    <w:rsid w:val="00312CC3"/>
    <w:rsid w:val="00313311"/>
    <w:rsid w:val="00314C7E"/>
    <w:rsid w:val="00315074"/>
    <w:rsid w:val="003157F4"/>
    <w:rsid w:val="003159D3"/>
    <w:rsid w:val="00315A41"/>
    <w:rsid w:val="00315E93"/>
    <w:rsid w:val="00315F32"/>
    <w:rsid w:val="00315FDA"/>
    <w:rsid w:val="0031647E"/>
    <w:rsid w:val="00316F2D"/>
    <w:rsid w:val="00317301"/>
    <w:rsid w:val="00317807"/>
    <w:rsid w:val="00317D34"/>
    <w:rsid w:val="00320077"/>
    <w:rsid w:val="003206B5"/>
    <w:rsid w:val="003218D5"/>
    <w:rsid w:val="00322413"/>
    <w:rsid w:val="00322507"/>
    <w:rsid w:val="00322585"/>
    <w:rsid w:val="003228E6"/>
    <w:rsid w:val="00322D67"/>
    <w:rsid w:val="00322D7B"/>
    <w:rsid w:val="003233DF"/>
    <w:rsid w:val="00325619"/>
    <w:rsid w:val="00325753"/>
    <w:rsid w:val="00325883"/>
    <w:rsid w:val="00325A97"/>
    <w:rsid w:val="00326F17"/>
    <w:rsid w:val="003275F2"/>
    <w:rsid w:val="00327890"/>
    <w:rsid w:val="00330365"/>
    <w:rsid w:val="00330579"/>
    <w:rsid w:val="00330CBA"/>
    <w:rsid w:val="00330E5B"/>
    <w:rsid w:val="0033131A"/>
    <w:rsid w:val="00331F55"/>
    <w:rsid w:val="00332590"/>
    <w:rsid w:val="003327E8"/>
    <w:rsid w:val="00332887"/>
    <w:rsid w:val="00332BF9"/>
    <w:rsid w:val="003330AC"/>
    <w:rsid w:val="003338B7"/>
    <w:rsid w:val="003342A3"/>
    <w:rsid w:val="00335A8B"/>
    <w:rsid w:val="00335BEF"/>
    <w:rsid w:val="003361D7"/>
    <w:rsid w:val="003364F4"/>
    <w:rsid w:val="00336552"/>
    <w:rsid w:val="0033676C"/>
    <w:rsid w:val="00336A97"/>
    <w:rsid w:val="003410F8"/>
    <w:rsid w:val="00341A84"/>
    <w:rsid w:val="00341F2C"/>
    <w:rsid w:val="00342094"/>
    <w:rsid w:val="0034249F"/>
    <w:rsid w:val="00342A97"/>
    <w:rsid w:val="00342E2B"/>
    <w:rsid w:val="0034323C"/>
    <w:rsid w:val="00343704"/>
    <w:rsid w:val="003442F8"/>
    <w:rsid w:val="00344994"/>
    <w:rsid w:val="00345671"/>
    <w:rsid w:val="00345934"/>
    <w:rsid w:val="00346279"/>
    <w:rsid w:val="003465FF"/>
    <w:rsid w:val="003474C0"/>
    <w:rsid w:val="003479D1"/>
    <w:rsid w:val="00350CB0"/>
    <w:rsid w:val="00351681"/>
    <w:rsid w:val="00351766"/>
    <w:rsid w:val="00351A3B"/>
    <w:rsid w:val="00351FA4"/>
    <w:rsid w:val="00352183"/>
    <w:rsid w:val="00353107"/>
    <w:rsid w:val="003536CD"/>
    <w:rsid w:val="00353E50"/>
    <w:rsid w:val="003556F8"/>
    <w:rsid w:val="00355AF1"/>
    <w:rsid w:val="00357506"/>
    <w:rsid w:val="00357F60"/>
    <w:rsid w:val="00360A0B"/>
    <w:rsid w:val="003616D8"/>
    <w:rsid w:val="00361EB7"/>
    <w:rsid w:val="003627BB"/>
    <w:rsid w:val="003627C3"/>
    <w:rsid w:val="00362966"/>
    <w:rsid w:val="00362B27"/>
    <w:rsid w:val="00362B39"/>
    <w:rsid w:val="00362E80"/>
    <w:rsid w:val="00363499"/>
    <w:rsid w:val="00363666"/>
    <w:rsid w:val="0036465F"/>
    <w:rsid w:val="00364BAE"/>
    <w:rsid w:val="00365A17"/>
    <w:rsid w:val="00365CE8"/>
    <w:rsid w:val="00365D96"/>
    <w:rsid w:val="0036618C"/>
    <w:rsid w:val="003661B3"/>
    <w:rsid w:val="00367306"/>
    <w:rsid w:val="00367328"/>
    <w:rsid w:val="00367A59"/>
    <w:rsid w:val="00367BD2"/>
    <w:rsid w:val="003701FB"/>
    <w:rsid w:val="003703A3"/>
    <w:rsid w:val="003705D6"/>
    <w:rsid w:val="003706C9"/>
    <w:rsid w:val="003712DE"/>
    <w:rsid w:val="0037143E"/>
    <w:rsid w:val="00371B69"/>
    <w:rsid w:val="00372599"/>
    <w:rsid w:val="00372E63"/>
    <w:rsid w:val="003746F1"/>
    <w:rsid w:val="00374A61"/>
    <w:rsid w:val="003751DA"/>
    <w:rsid w:val="0037536E"/>
    <w:rsid w:val="00375CE6"/>
    <w:rsid w:val="00375EFE"/>
    <w:rsid w:val="00375FC6"/>
    <w:rsid w:val="00376106"/>
    <w:rsid w:val="00376302"/>
    <w:rsid w:val="00376673"/>
    <w:rsid w:val="003766CB"/>
    <w:rsid w:val="003768B8"/>
    <w:rsid w:val="00376D35"/>
    <w:rsid w:val="00377368"/>
    <w:rsid w:val="00377486"/>
    <w:rsid w:val="003778D6"/>
    <w:rsid w:val="00377952"/>
    <w:rsid w:val="00380D76"/>
    <w:rsid w:val="003816F6"/>
    <w:rsid w:val="00381D1E"/>
    <w:rsid w:val="003821A0"/>
    <w:rsid w:val="00382F64"/>
    <w:rsid w:val="00383F31"/>
    <w:rsid w:val="0038471A"/>
    <w:rsid w:val="00385C73"/>
    <w:rsid w:val="0038606B"/>
    <w:rsid w:val="003869F1"/>
    <w:rsid w:val="00387710"/>
    <w:rsid w:val="0038795F"/>
    <w:rsid w:val="003905AC"/>
    <w:rsid w:val="00390E09"/>
    <w:rsid w:val="00390EB4"/>
    <w:rsid w:val="0039140A"/>
    <w:rsid w:val="00391524"/>
    <w:rsid w:val="00391A8B"/>
    <w:rsid w:val="00391ACE"/>
    <w:rsid w:val="00391D78"/>
    <w:rsid w:val="00392212"/>
    <w:rsid w:val="00392545"/>
    <w:rsid w:val="0039277B"/>
    <w:rsid w:val="00392A25"/>
    <w:rsid w:val="003933B9"/>
    <w:rsid w:val="00393E89"/>
    <w:rsid w:val="00394115"/>
    <w:rsid w:val="003947F2"/>
    <w:rsid w:val="003957A1"/>
    <w:rsid w:val="003957D0"/>
    <w:rsid w:val="003972D3"/>
    <w:rsid w:val="00397AFA"/>
    <w:rsid w:val="00397C0F"/>
    <w:rsid w:val="003A0066"/>
    <w:rsid w:val="003A02C4"/>
    <w:rsid w:val="003A09B9"/>
    <w:rsid w:val="003A249C"/>
    <w:rsid w:val="003A26C7"/>
    <w:rsid w:val="003A2AE4"/>
    <w:rsid w:val="003A3C0A"/>
    <w:rsid w:val="003A3D57"/>
    <w:rsid w:val="003A47C3"/>
    <w:rsid w:val="003A5087"/>
    <w:rsid w:val="003A6290"/>
    <w:rsid w:val="003A732D"/>
    <w:rsid w:val="003A743F"/>
    <w:rsid w:val="003A7495"/>
    <w:rsid w:val="003A7AC1"/>
    <w:rsid w:val="003A7B89"/>
    <w:rsid w:val="003A7CC0"/>
    <w:rsid w:val="003B07FA"/>
    <w:rsid w:val="003B197A"/>
    <w:rsid w:val="003B1B5C"/>
    <w:rsid w:val="003B26E4"/>
    <w:rsid w:val="003B2F58"/>
    <w:rsid w:val="003B53F5"/>
    <w:rsid w:val="003B6416"/>
    <w:rsid w:val="003B67F2"/>
    <w:rsid w:val="003B68A4"/>
    <w:rsid w:val="003B6C31"/>
    <w:rsid w:val="003B6EAD"/>
    <w:rsid w:val="003B7281"/>
    <w:rsid w:val="003B79C0"/>
    <w:rsid w:val="003B7A62"/>
    <w:rsid w:val="003C01EA"/>
    <w:rsid w:val="003C0594"/>
    <w:rsid w:val="003C15FA"/>
    <w:rsid w:val="003C2172"/>
    <w:rsid w:val="003C2188"/>
    <w:rsid w:val="003C2372"/>
    <w:rsid w:val="003C38BE"/>
    <w:rsid w:val="003C3EE8"/>
    <w:rsid w:val="003C4C58"/>
    <w:rsid w:val="003C4DD5"/>
    <w:rsid w:val="003C5653"/>
    <w:rsid w:val="003C5855"/>
    <w:rsid w:val="003C5A62"/>
    <w:rsid w:val="003C5EFC"/>
    <w:rsid w:val="003C5F7A"/>
    <w:rsid w:val="003C6C8B"/>
    <w:rsid w:val="003C72F4"/>
    <w:rsid w:val="003D056A"/>
    <w:rsid w:val="003D1BF3"/>
    <w:rsid w:val="003D1D7F"/>
    <w:rsid w:val="003D2203"/>
    <w:rsid w:val="003D22EA"/>
    <w:rsid w:val="003D23B6"/>
    <w:rsid w:val="003D3CE8"/>
    <w:rsid w:val="003D4697"/>
    <w:rsid w:val="003D5E7F"/>
    <w:rsid w:val="003D620E"/>
    <w:rsid w:val="003D6D4C"/>
    <w:rsid w:val="003D7010"/>
    <w:rsid w:val="003D7642"/>
    <w:rsid w:val="003D7BEE"/>
    <w:rsid w:val="003E0B1C"/>
    <w:rsid w:val="003E0C0E"/>
    <w:rsid w:val="003E16FB"/>
    <w:rsid w:val="003E340C"/>
    <w:rsid w:val="003E3550"/>
    <w:rsid w:val="003E3E70"/>
    <w:rsid w:val="003E485E"/>
    <w:rsid w:val="003E488A"/>
    <w:rsid w:val="003E4BC4"/>
    <w:rsid w:val="003E59F2"/>
    <w:rsid w:val="003E60C3"/>
    <w:rsid w:val="003E65F4"/>
    <w:rsid w:val="003E7544"/>
    <w:rsid w:val="003E7E85"/>
    <w:rsid w:val="003F0873"/>
    <w:rsid w:val="003F142F"/>
    <w:rsid w:val="003F14CC"/>
    <w:rsid w:val="003F1683"/>
    <w:rsid w:val="003F19F2"/>
    <w:rsid w:val="003F1D8D"/>
    <w:rsid w:val="003F22A0"/>
    <w:rsid w:val="003F2445"/>
    <w:rsid w:val="003F2514"/>
    <w:rsid w:val="003F25DB"/>
    <w:rsid w:val="003F2ADF"/>
    <w:rsid w:val="003F3456"/>
    <w:rsid w:val="003F345E"/>
    <w:rsid w:val="003F46E1"/>
    <w:rsid w:val="003F47EF"/>
    <w:rsid w:val="003F4D85"/>
    <w:rsid w:val="003F4F63"/>
    <w:rsid w:val="003F52D4"/>
    <w:rsid w:val="003F5B0F"/>
    <w:rsid w:val="003F5CDB"/>
    <w:rsid w:val="003F687F"/>
    <w:rsid w:val="003F694C"/>
    <w:rsid w:val="003F75DD"/>
    <w:rsid w:val="003F7A27"/>
    <w:rsid w:val="0040053D"/>
    <w:rsid w:val="00401487"/>
    <w:rsid w:val="00401B04"/>
    <w:rsid w:val="004020E7"/>
    <w:rsid w:val="00402609"/>
    <w:rsid w:val="004026D3"/>
    <w:rsid w:val="004028F5"/>
    <w:rsid w:val="00402A5F"/>
    <w:rsid w:val="004031A7"/>
    <w:rsid w:val="00403275"/>
    <w:rsid w:val="00403A8B"/>
    <w:rsid w:val="00404084"/>
    <w:rsid w:val="00404385"/>
    <w:rsid w:val="00405586"/>
    <w:rsid w:val="00406668"/>
    <w:rsid w:val="004067F7"/>
    <w:rsid w:val="00406EBB"/>
    <w:rsid w:val="0040719D"/>
    <w:rsid w:val="004102EA"/>
    <w:rsid w:val="00410902"/>
    <w:rsid w:val="00411EB6"/>
    <w:rsid w:val="004121D9"/>
    <w:rsid w:val="00412E02"/>
    <w:rsid w:val="00412E7D"/>
    <w:rsid w:val="00412F73"/>
    <w:rsid w:val="0041301D"/>
    <w:rsid w:val="004137EF"/>
    <w:rsid w:val="00413F09"/>
    <w:rsid w:val="004148E2"/>
    <w:rsid w:val="00415B68"/>
    <w:rsid w:val="00415F61"/>
    <w:rsid w:val="004160DB"/>
    <w:rsid w:val="00416750"/>
    <w:rsid w:val="004168B6"/>
    <w:rsid w:val="00417573"/>
    <w:rsid w:val="0041791E"/>
    <w:rsid w:val="00417E9A"/>
    <w:rsid w:val="00420897"/>
    <w:rsid w:val="00420D33"/>
    <w:rsid w:val="00420F41"/>
    <w:rsid w:val="0042108E"/>
    <w:rsid w:val="004214AF"/>
    <w:rsid w:val="00422353"/>
    <w:rsid w:val="00422C35"/>
    <w:rsid w:val="004236D6"/>
    <w:rsid w:val="00423C90"/>
    <w:rsid w:val="00423F35"/>
    <w:rsid w:val="00424450"/>
    <w:rsid w:val="00424603"/>
    <w:rsid w:val="00424D17"/>
    <w:rsid w:val="00424F41"/>
    <w:rsid w:val="004254F5"/>
    <w:rsid w:val="00425B90"/>
    <w:rsid w:val="00426381"/>
    <w:rsid w:val="00426D29"/>
    <w:rsid w:val="00426D35"/>
    <w:rsid w:val="00426D9E"/>
    <w:rsid w:val="00426EEE"/>
    <w:rsid w:val="004274E0"/>
    <w:rsid w:val="00427599"/>
    <w:rsid w:val="004277B6"/>
    <w:rsid w:val="00430528"/>
    <w:rsid w:val="00430959"/>
    <w:rsid w:val="00430FCA"/>
    <w:rsid w:val="00431332"/>
    <w:rsid w:val="00432758"/>
    <w:rsid w:val="00434BE1"/>
    <w:rsid w:val="00434C1F"/>
    <w:rsid w:val="00434FAD"/>
    <w:rsid w:val="00435FDA"/>
    <w:rsid w:val="00436039"/>
    <w:rsid w:val="00436B10"/>
    <w:rsid w:val="004370F1"/>
    <w:rsid w:val="0043763D"/>
    <w:rsid w:val="00437CA2"/>
    <w:rsid w:val="00440036"/>
    <w:rsid w:val="004409F2"/>
    <w:rsid w:val="00441B41"/>
    <w:rsid w:val="004424B4"/>
    <w:rsid w:val="00442981"/>
    <w:rsid w:val="00443CA0"/>
    <w:rsid w:val="00444218"/>
    <w:rsid w:val="004445A1"/>
    <w:rsid w:val="00445248"/>
    <w:rsid w:val="004453D1"/>
    <w:rsid w:val="00445E27"/>
    <w:rsid w:val="00447EDE"/>
    <w:rsid w:val="00447F47"/>
    <w:rsid w:val="00447FAE"/>
    <w:rsid w:val="00450A90"/>
    <w:rsid w:val="00451D65"/>
    <w:rsid w:val="00451ED9"/>
    <w:rsid w:val="0045219D"/>
    <w:rsid w:val="004521C0"/>
    <w:rsid w:val="00453467"/>
    <w:rsid w:val="00453D39"/>
    <w:rsid w:val="00454996"/>
    <w:rsid w:val="00454ED4"/>
    <w:rsid w:val="0045579A"/>
    <w:rsid w:val="004558FD"/>
    <w:rsid w:val="004566E2"/>
    <w:rsid w:val="00456836"/>
    <w:rsid w:val="00456E6F"/>
    <w:rsid w:val="004573EA"/>
    <w:rsid w:val="0045770C"/>
    <w:rsid w:val="00457781"/>
    <w:rsid w:val="00461C37"/>
    <w:rsid w:val="004626F3"/>
    <w:rsid w:val="004629CE"/>
    <w:rsid w:val="00463657"/>
    <w:rsid w:val="00463987"/>
    <w:rsid w:val="00464864"/>
    <w:rsid w:val="00464FFB"/>
    <w:rsid w:val="00465591"/>
    <w:rsid w:val="00465D13"/>
    <w:rsid w:val="004661BC"/>
    <w:rsid w:val="004662F8"/>
    <w:rsid w:val="004665A7"/>
    <w:rsid w:val="004666B6"/>
    <w:rsid w:val="00466FB3"/>
    <w:rsid w:val="0046704C"/>
    <w:rsid w:val="004679D3"/>
    <w:rsid w:val="00467D6C"/>
    <w:rsid w:val="004705D2"/>
    <w:rsid w:val="0047061C"/>
    <w:rsid w:val="00470FCC"/>
    <w:rsid w:val="00471490"/>
    <w:rsid w:val="00472622"/>
    <w:rsid w:val="00472CF3"/>
    <w:rsid w:val="00472FCC"/>
    <w:rsid w:val="00473F5A"/>
    <w:rsid w:val="004741EC"/>
    <w:rsid w:val="00474514"/>
    <w:rsid w:val="00474958"/>
    <w:rsid w:val="00475526"/>
    <w:rsid w:val="00475576"/>
    <w:rsid w:val="00475BBD"/>
    <w:rsid w:val="00476D24"/>
    <w:rsid w:val="00480151"/>
    <w:rsid w:val="004806CB"/>
    <w:rsid w:val="00480897"/>
    <w:rsid w:val="00480E66"/>
    <w:rsid w:val="0048184A"/>
    <w:rsid w:val="00481ADC"/>
    <w:rsid w:val="00481C7D"/>
    <w:rsid w:val="00481D04"/>
    <w:rsid w:val="00482295"/>
    <w:rsid w:val="00482CD0"/>
    <w:rsid w:val="0048310F"/>
    <w:rsid w:val="004834D7"/>
    <w:rsid w:val="004837A3"/>
    <w:rsid w:val="00484508"/>
    <w:rsid w:val="00484A82"/>
    <w:rsid w:val="00484D1B"/>
    <w:rsid w:val="0048510B"/>
    <w:rsid w:val="00485547"/>
    <w:rsid w:val="00485D74"/>
    <w:rsid w:val="00487652"/>
    <w:rsid w:val="00490D6C"/>
    <w:rsid w:val="00490FE7"/>
    <w:rsid w:val="004919EE"/>
    <w:rsid w:val="00492699"/>
    <w:rsid w:val="00492C0A"/>
    <w:rsid w:val="004936C7"/>
    <w:rsid w:val="0049384D"/>
    <w:rsid w:val="0049497B"/>
    <w:rsid w:val="00494D03"/>
    <w:rsid w:val="00494FAE"/>
    <w:rsid w:val="00495A20"/>
    <w:rsid w:val="00496942"/>
    <w:rsid w:val="00496EED"/>
    <w:rsid w:val="00497E2E"/>
    <w:rsid w:val="004A0339"/>
    <w:rsid w:val="004A03C7"/>
    <w:rsid w:val="004A12B9"/>
    <w:rsid w:val="004A15B3"/>
    <w:rsid w:val="004A15CA"/>
    <w:rsid w:val="004A1A16"/>
    <w:rsid w:val="004A1F39"/>
    <w:rsid w:val="004A225F"/>
    <w:rsid w:val="004A3531"/>
    <w:rsid w:val="004A3644"/>
    <w:rsid w:val="004A4256"/>
    <w:rsid w:val="004A5648"/>
    <w:rsid w:val="004A56FF"/>
    <w:rsid w:val="004A7051"/>
    <w:rsid w:val="004A7B6D"/>
    <w:rsid w:val="004A7D36"/>
    <w:rsid w:val="004A7EFC"/>
    <w:rsid w:val="004B08F2"/>
    <w:rsid w:val="004B1560"/>
    <w:rsid w:val="004B160D"/>
    <w:rsid w:val="004B1DA0"/>
    <w:rsid w:val="004B1F74"/>
    <w:rsid w:val="004B2840"/>
    <w:rsid w:val="004B3C57"/>
    <w:rsid w:val="004B3C82"/>
    <w:rsid w:val="004B4314"/>
    <w:rsid w:val="004B45CA"/>
    <w:rsid w:val="004B516C"/>
    <w:rsid w:val="004B5349"/>
    <w:rsid w:val="004B58A6"/>
    <w:rsid w:val="004B5D45"/>
    <w:rsid w:val="004B66D7"/>
    <w:rsid w:val="004B6B7E"/>
    <w:rsid w:val="004B6FAD"/>
    <w:rsid w:val="004B74D9"/>
    <w:rsid w:val="004C0FF7"/>
    <w:rsid w:val="004C1699"/>
    <w:rsid w:val="004C17C2"/>
    <w:rsid w:val="004C1FD0"/>
    <w:rsid w:val="004C292B"/>
    <w:rsid w:val="004C3DE9"/>
    <w:rsid w:val="004C3F6C"/>
    <w:rsid w:val="004C4455"/>
    <w:rsid w:val="004C4632"/>
    <w:rsid w:val="004C4769"/>
    <w:rsid w:val="004C47B0"/>
    <w:rsid w:val="004C5437"/>
    <w:rsid w:val="004C5669"/>
    <w:rsid w:val="004C6287"/>
    <w:rsid w:val="004C71CE"/>
    <w:rsid w:val="004C74F1"/>
    <w:rsid w:val="004C76F5"/>
    <w:rsid w:val="004C7BB3"/>
    <w:rsid w:val="004C7CCD"/>
    <w:rsid w:val="004D014F"/>
    <w:rsid w:val="004D10D0"/>
    <w:rsid w:val="004D11B0"/>
    <w:rsid w:val="004D1996"/>
    <w:rsid w:val="004D1B0E"/>
    <w:rsid w:val="004D284E"/>
    <w:rsid w:val="004D2AC5"/>
    <w:rsid w:val="004D2F0D"/>
    <w:rsid w:val="004D2F74"/>
    <w:rsid w:val="004D367C"/>
    <w:rsid w:val="004D3A46"/>
    <w:rsid w:val="004D4763"/>
    <w:rsid w:val="004D5A78"/>
    <w:rsid w:val="004D6184"/>
    <w:rsid w:val="004D6F94"/>
    <w:rsid w:val="004D7068"/>
    <w:rsid w:val="004D7222"/>
    <w:rsid w:val="004D7231"/>
    <w:rsid w:val="004D7C0B"/>
    <w:rsid w:val="004E0763"/>
    <w:rsid w:val="004E09E2"/>
    <w:rsid w:val="004E19BA"/>
    <w:rsid w:val="004E26A2"/>
    <w:rsid w:val="004E286B"/>
    <w:rsid w:val="004E33DA"/>
    <w:rsid w:val="004E5682"/>
    <w:rsid w:val="004E5D42"/>
    <w:rsid w:val="004E5E10"/>
    <w:rsid w:val="004E72F8"/>
    <w:rsid w:val="004E76A8"/>
    <w:rsid w:val="004E7F10"/>
    <w:rsid w:val="004F0CC7"/>
    <w:rsid w:val="004F0D46"/>
    <w:rsid w:val="004F0FB5"/>
    <w:rsid w:val="004F11B5"/>
    <w:rsid w:val="004F1458"/>
    <w:rsid w:val="004F1A48"/>
    <w:rsid w:val="004F2729"/>
    <w:rsid w:val="004F2BDB"/>
    <w:rsid w:val="004F2FAD"/>
    <w:rsid w:val="004F3042"/>
    <w:rsid w:val="004F34E6"/>
    <w:rsid w:val="004F3CD7"/>
    <w:rsid w:val="004F3E26"/>
    <w:rsid w:val="004F4182"/>
    <w:rsid w:val="004F52B6"/>
    <w:rsid w:val="004F5862"/>
    <w:rsid w:val="004F6067"/>
    <w:rsid w:val="004F6098"/>
    <w:rsid w:val="004F6B63"/>
    <w:rsid w:val="004F7854"/>
    <w:rsid w:val="00500CBC"/>
    <w:rsid w:val="00500F0F"/>
    <w:rsid w:val="0050223A"/>
    <w:rsid w:val="00503BCE"/>
    <w:rsid w:val="00503C4F"/>
    <w:rsid w:val="005049E5"/>
    <w:rsid w:val="00505535"/>
    <w:rsid w:val="0050559D"/>
    <w:rsid w:val="00505EC6"/>
    <w:rsid w:val="00506C85"/>
    <w:rsid w:val="00507260"/>
    <w:rsid w:val="00507B96"/>
    <w:rsid w:val="00510713"/>
    <w:rsid w:val="00510BAB"/>
    <w:rsid w:val="00510DD7"/>
    <w:rsid w:val="00511053"/>
    <w:rsid w:val="005122DB"/>
    <w:rsid w:val="005131B1"/>
    <w:rsid w:val="00513F11"/>
    <w:rsid w:val="0051499E"/>
    <w:rsid w:val="00514C1A"/>
    <w:rsid w:val="0051532F"/>
    <w:rsid w:val="005156A1"/>
    <w:rsid w:val="005159D0"/>
    <w:rsid w:val="00516399"/>
    <w:rsid w:val="005172CA"/>
    <w:rsid w:val="005175E4"/>
    <w:rsid w:val="005176A8"/>
    <w:rsid w:val="00520506"/>
    <w:rsid w:val="0052083E"/>
    <w:rsid w:val="00520D18"/>
    <w:rsid w:val="00521B9D"/>
    <w:rsid w:val="00522BF9"/>
    <w:rsid w:val="00522F1C"/>
    <w:rsid w:val="0052348F"/>
    <w:rsid w:val="00523EDF"/>
    <w:rsid w:val="00524D10"/>
    <w:rsid w:val="00524EFD"/>
    <w:rsid w:val="00525ABA"/>
    <w:rsid w:val="005267A0"/>
    <w:rsid w:val="00526936"/>
    <w:rsid w:val="00527182"/>
    <w:rsid w:val="00527634"/>
    <w:rsid w:val="0053007B"/>
    <w:rsid w:val="0053213B"/>
    <w:rsid w:val="0053275C"/>
    <w:rsid w:val="005329D9"/>
    <w:rsid w:val="0053353C"/>
    <w:rsid w:val="005347DE"/>
    <w:rsid w:val="005351C2"/>
    <w:rsid w:val="00535E20"/>
    <w:rsid w:val="005362DA"/>
    <w:rsid w:val="00537750"/>
    <w:rsid w:val="00537CBE"/>
    <w:rsid w:val="0054126C"/>
    <w:rsid w:val="0054198A"/>
    <w:rsid w:val="0054315A"/>
    <w:rsid w:val="005434D9"/>
    <w:rsid w:val="00543FAD"/>
    <w:rsid w:val="00545A2F"/>
    <w:rsid w:val="00545CC9"/>
    <w:rsid w:val="00545D2A"/>
    <w:rsid w:val="00545E1E"/>
    <w:rsid w:val="005514CF"/>
    <w:rsid w:val="005515A6"/>
    <w:rsid w:val="00551BA7"/>
    <w:rsid w:val="005520B7"/>
    <w:rsid w:val="0055210D"/>
    <w:rsid w:val="00552C9C"/>
    <w:rsid w:val="00552E82"/>
    <w:rsid w:val="005533AD"/>
    <w:rsid w:val="00554096"/>
    <w:rsid w:val="00554514"/>
    <w:rsid w:val="00554CA5"/>
    <w:rsid w:val="00556688"/>
    <w:rsid w:val="00556AE2"/>
    <w:rsid w:val="00557FBE"/>
    <w:rsid w:val="005603E3"/>
    <w:rsid w:val="005604DD"/>
    <w:rsid w:val="005617B1"/>
    <w:rsid w:val="00562451"/>
    <w:rsid w:val="0056265C"/>
    <w:rsid w:val="005631B5"/>
    <w:rsid w:val="00564077"/>
    <w:rsid w:val="00564294"/>
    <w:rsid w:val="00564BF9"/>
    <w:rsid w:val="00564DB4"/>
    <w:rsid w:val="0056552E"/>
    <w:rsid w:val="0056796D"/>
    <w:rsid w:val="005679F3"/>
    <w:rsid w:val="00567F7A"/>
    <w:rsid w:val="0057144A"/>
    <w:rsid w:val="0057192D"/>
    <w:rsid w:val="00571D71"/>
    <w:rsid w:val="0057234F"/>
    <w:rsid w:val="0057268A"/>
    <w:rsid w:val="00572A1C"/>
    <w:rsid w:val="00572C93"/>
    <w:rsid w:val="005751AD"/>
    <w:rsid w:val="005752A7"/>
    <w:rsid w:val="00575409"/>
    <w:rsid w:val="00576701"/>
    <w:rsid w:val="005771E4"/>
    <w:rsid w:val="00577240"/>
    <w:rsid w:val="0057735C"/>
    <w:rsid w:val="005779FC"/>
    <w:rsid w:val="00577D60"/>
    <w:rsid w:val="00580577"/>
    <w:rsid w:val="00581227"/>
    <w:rsid w:val="00581A96"/>
    <w:rsid w:val="005820BF"/>
    <w:rsid w:val="0058228F"/>
    <w:rsid w:val="00582C08"/>
    <w:rsid w:val="005839B5"/>
    <w:rsid w:val="00584B85"/>
    <w:rsid w:val="0058580A"/>
    <w:rsid w:val="00585831"/>
    <w:rsid w:val="00585CF5"/>
    <w:rsid w:val="00585D58"/>
    <w:rsid w:val="00587498"/>
    <w:rsid w:val="005876C1"/>
    <w:rsid w:val="00587EB5"/>
    <w:rsid w:val="00587F23"/>
    <w:rsid w:val="005903C2"/>
    <w:rsid w:val="00590EF8"/>
    <w:rsid w:val="005911FB"/>
    <w:rsid w:val="00591AE6"/>
    <w:rsid w:val="00592C68"/>
    <w:rsid w:val="00592EEE"/>
    <w:rsid w:val="00593CC1"/>
    <w:rsid w:val="00594297"/>
    <w:rsid w:val="0059454A"/>
    <w:rsid w:val="0059492D"/>
    <w:rsid w:val="005957D2"/>
    <w:rsid w:val="00595F5A"/>
    <w:rsid w:val="005962B0"/>
    <w:rsid w:val="00596B2D"/>
    <w:rsid w:val="00597699"/>
    <w:rsid w:val="005A0192"/>
    <w:rsid w:val="005A028A"/>
    <w:rsid w:val="005A13F9"/>
    <w:rsid w:val="005A1579"/>
    <w:rsid w:val="005A19F0"/>
    <w:rsid w:val="005A20CA"/>
    <w:rsid w:val="005A4685"/>
    <w:rsid w:val="005A5396"/>
    <w:rsid w:val="005A584A"/>
    <w:rsid w:val="005A6532"/>
    <w:rsid w:val="005A67FD"/>
    <w:rsid w:val="005A71EE"/>
    <w:rsid w:val="005A722E"/>
    <w:rsid w:val="005A77A4"/>
    <w:rsid w:val="005B05FB"/>
    <w:rsid w:val="005B1897"/>
    <w:rsid w:val="005B1DBF"/>
    <w:rsid w:val="005B20D0"/>
    <w:rsid w:val="005B2408"/>
    <w:rsid w:val="005B2B39"/>
    <w:rsid w:val="005B2CB6"/>
    <w:rsid w:val="005B2E76"/>
    <w:rsid w:val="005B323D"/>
    <w:rsid w:val="005B3953"/>
    <w:rsid w:val="005B3A60"/>
    <w:rsid w:val="005B3B60"/>
    <w:rsid w:val="005B4224"/>
    <w:rsid w:val="005B4CF4"/>
    <w:rsid w:val="005B5408"/>
    <w:rsid w:val="005B5429"/>
    <w:rsid w:val="005B5782"/>
    <w:rsid w:val="005B6797"/>
    <w:rsid w:val="005B67F7"/>
    <w:rsid w:val="005B7E13"/>
    <w:rsid w:val="005C0100"/>
    <w:rsid w:val="005C0172"/>
    <w:rsid w:val="005C063B"/>
    <w:rsid w:val="005C116E"/>
    <w:rsid w:val="005C1CCA"/>
    <w:rsid w:val="005C2236"/>
    <w:rsid w:val="005C25BC"/>
    <w:rsid w:val="005C29B5"/>
    <w:rsid w:val="005C2D94"/>
    <w:rsid w:val="005C324F"/>
    <w:rsid w:val="005C355B"/>
    <w:rsid w:val="005C3B34"/>
    <w:rsid w:val="005C3CF2"/>
    <w:rsid w:val="005C4C8F"/>
    <w:rsid w:val="005C4CCB"/>
    <w:rsid w:val="005C4CCE"/>
    <w:rsid w:val="005C5638"/>
    <w:rsid w:val="005C5E2C"/>
    <w:rsid w:val="005C633E"/>
    <w:rsid w:val="005C68AF"/>
    <w:rsid w:val="005C6C0E"/>
    <w:rsid w:val="005C7E32"/>
    <w:rsid w:val="005D06B8"/>
    <w:rsid w:val="005D0B37"/>
    <w:rsid w:val="005D0F51"/>
    <w:rsid w:val="005D118F"/>
    <w:rsid w:val="005D1921"/>
    <w:rsid w:val="005D1EF4"/>
    <w:rsid w:val="005D2308"/>
    <w:rsid w:val="005D32FE"/>
    <w:rsid w:val="005D3598"/>
    <w:rsid w:val="005D3AC4"/>
    <w:rsid w:val="005D485C"/>
    <w:rsid w:val="005D4D43"/>
    <w:rsid w:val="005D5659"/>
    <w:rsid w:val="005D57D9"/>
    <w:rsid w:val="005D67CC"/>
    <w:rsid w:val="005D75EF"/>
    <w:rsid w:val="005D7B66"/>
    <w:rsid w:val="005D7B78"/>
    <w:rsid w:val="005E17C2"/>
    <w:rsid w:val="005E2853"/>
    <w:rsid w:val="005E2BC0"/>
    <w:rsid w:val="005E3468"/>
    <w:rsid w:val="005E3C2B"/>
    <w:rsid w:val="005E433A"/>
    <w:rsid w:val="005E4CB0"/>
    <w:rsid w:val="005E4EF4"/>
    <w:rsid w:val="005E5699"/>
    <w:rsid w:val="005E643A"/>
    <w:rsid w:val="005E670B"/>
    <w:rsid w:val="005E707B"/>
    <w:rsid w:val="005F040C"/>
    <w:rsid w:val="005F196B"/>
    <w:rsid w:val="005F2DCB"/>
    <w:rsid w:val="005F3A66"/>
    <w:rsid w:val="005F434D"/>
    <w:rsid w:val="005F44E7"/>
    <w:rsid w:val="005F61B1"/>
    <w:rsid w:val="005F6674"/>
    <w:rsid w:val="005F6C8F"/>
    <w:rsid w:val="005F749E"/>
    <w:rsid w:val="005F7AE1"/>
    <w:rsid w:val="00600F47"/>
    <w:rsid w:val="00601BCB"/>
    <w:rsid w:val="00602556"/>
    <w:rsid w:val="00602ECE"/>
    <w:rsid w:val="00603101"/>
    <w:rsid w:val="006037A2"/>
    <w:rsid w:val="00603AFB"/>
    <w:rsid w:val="0060497C"/>
    <w:rsid w:val="00604B98"/>
    <w:rsid w:val="006050C9"/>
    <w:rsid w:val="0060540F"/>
    <w:rsid w:val="006057FD"/>
    <w:rsid w:val="00605CA4"/>
    <w:rsid w:val="006063FF"/>
    <w:rsid w:val="006066AA"/>
    <w:rsid w:val="00606BC9"/>
    <w:rsid w:val="00606C42"/>
    <w:rsid w:val="006072BA"/>
    <w:rsid w:val="0060763E"/>
    <w:rsid w:val="00607C73"/>
    <w:rsid w:val="00607FD7"/>
    <w:rsid w:val="00610184"/>
    <w:rsid w:val="006108EF"/>
    <w:rsid w:val="0061117F"/>
    <w:rsid w:val="00611AD4"/>
    <w:rsid w:val="0061224E"/>
    <w:rsid w:val="00612A89"/>
    <w:rsid w:val="00613981"/>
    <w:rsid w:val="00613DA8"/>
    <w:rsid w:val="00615D44"/>
    <w:rsid w:val="00616472"/>
    <w:rsid w:val="00616E12"/>
    <w:rsid w:val="0061727B"/>
    <w:rsid w:val="006173A3"/>
    <w:rsid w:val="00617C35"/>
    <w:rsid w:val="0062024F"/>
    <w:rsid w:val="00620A90"/>
    <w:rsid w:val="00620CF4"/>
    <w:rsid w:val="0062105C"/>
    <w:rsid w:val="00621435"/>
    <w:rsid w:val="006226EC"/>
    <w:rsid w:val="00622C9E"/>
    <w:rsid w:val="00623F5F"/>
    <w:rsid w:val="00624372"/>
    <w:rsid w:val="00624604"/>
    <w:rsid w:val="00624BD3"/>
    <w:rsid w:val="00625D3F"/>
    <w:rsid w:val="0062639F"/>
    <w:rsid w:val="00627335"/>
    <w:rsid w:val="00627642"/>
    <w:rsid w:val="00627B4A"/>
    <w:rsid w:val="00627BCB"/>
    <w:rsid w:val="00627DE5"/>
    <w:rsid w:val="00630BBE"/>
    <w:rsid w:val="00631277"/>
    <w:rsid w:val="00631615"/>
    <w:rsid w:val="0063194B"/>
    <w:rsid w:val="00631999"/>
    <w:rsid w:val="00633F8A"/>
    <w:rsid w:val="006347BE"/>
    <w:rsid w:val="0063558E"/>
    <w:rsid w:val="0063590C"/>
    <w:rsid w:val="006359AC"/>
    <w:rsid w:val="00635B57"/>
    <w:rsid w:val="00636CDE"/>
    <w:rsid w:val="00637070"/>
    <w:rsid w:val="0063766E"/>
    <w:rsid w:val="00637D7F"/>
    <w:rsid w:val="006409BA"/>
    <w:rsid w:val="00641206"/>
    <w:rsid w:val="00641751"/>
    <w:rsid w:val="00643E96"/>
    <w:rsid w:val="0064440F"/>
    <w:rsid w:val="00644669"/>
    <w:rsid w:val="006455BF"/>
    <w:rsid w:val="0064581C"/>
    <w:rsid w:val="006458B7"/>
    <w:rsid w:val="00645B60"/>
    <w:rsid w:val="006465D7"/>
    <w:rsid w:val="006501A3"/>
    <w:rsid w:val="00651054"/>
    <w:rsid w:val="00651330"/>
    <w:rsid w:val="00651652"/>
    <w:rsid w:val="006521B2"/>
    <w:rsid w:val="006525E5"/>
    <w:rsid w:val="00652A69"/>
    <w:rsid w:val="00652B6F"/>
    <w:rsid w:val="006533B2"/>
    <w:rsid w:val="006538B0"/>
    <w:rsid w:val="00654774"/>
    <w:rsid w:val="00655643"/>
    <w:rsid w:val="0065597E"/>
    <w:rsid w:val="00655B35"/>
    <w:rsid w:val="00655CBE"/>
    <w:rsid w:val="00656083"/>
    <w:rsid w:val="006561EE"/>
    <w:rsid w:val="0065663E"/>
    <w:rsid w:val="00656F18"/>
    <w:rsid w:val="00657216"/>
    <w:rsid w:val="00657D60"/>
    <w:rsid w:val="0066006A"/>
    <w:rsid w:val="006603A5"/>
    <w:rsid w:val="006605A2"/>
    <w:rsid w:val="006607A2"/>
    <w:rsid w:val="00661814"/>
    <w:rsid w:val="00661B94"/>
    <w:rsid w:val="00662243"/>
    <w:rsid w:val="006626DB"/>
    <w:rsid w:val="00662A90"/>
    <w:rsid w:val="00662BCF"/>
    <w:rsid w:val="00662DF5"/>
    <w:rsid w:val="00662E92"/>
    <w:rsid w:val="006636AF"/>
    <w:rsid w:val="00663B69"/>
    <w:rsid w:val="00663C03"/>
    <w:rsid w:val="00663E79"/>
    <w:rsid w:val="00664FD3"/>
    <w:rsid w:val="00665017"/>
    <w:rsid w:val="00665D25"/>
    <w:rsid w:val="006664A5"/>
    <w:rsid w:val="00666512"/>
    <w:rsid w:val="00666B4F"/>
    <w:rsid w:val="006672C2"/>
    <w:rsid w:val="00667331"/>
    <w:rsid w:val="0066769A"/>
    <w:rsid w:val="00672B5D"/>
    <w:rsid w:val="00672C0F"/>
    <w:rsid w:val="00672DA4"/>
    <w:rsid w:val="00673B17"/>
    <w:rsid w:val="0067476B"/>
    <w:rsid w:val="00674BB2"/>
    <w:rsid w:val="00675786"/>
    <w:rsid w:val="006757BE"/>
    <w:rsid w:val="0067583B"/>
    <w:rsid w:val="00675E97"/>
    <w:rsid w:val="006773CE"/>
    <w:rsid w:val="0067771D"/>
    <w:rsid w:val="00677A1A"/>
    <w:rsid w:val="006800E8"/>
    <w:rsid w:val="0068120E"/>
    <w:rsid w:val="006818DE"/>
    <w:rsid w:val="00682338"/>
    <w:rsid w:val="00682D84"/>
    <w:rsid w:val="00682F2A"/>
    <w:rsid w:val="00683A18"/>
    <w:rsid w:val="0068418E"/>
    <w:rsid w:val="0068456D"/>
    <w:rsid w:val="0068484E"/>
    <w:rsid w:val="00686064"/>
    <w:rsid w:val="00686197"/>
    <w:rsid w:val="0068666C"/>
    <w:rsid w:val="006870BD"/>
    <w:rsid w:val="0068717F"/>
    <w:rsid w:val="006874B3"/>
    <w:rsid w:val="00687A53"/>
    <w:rsid w:val="00687DFB"/>
    <w:rsid w:val="00690305"/>
    <w:rsid w:val="00690D9B"/>
    <w:rsid w:val="00690E0D"/>
    <w:rsid w:val="00691169"/>
    <w:rsid w:val="00691C0A"/>
    <w:rsid w:val="00692274"/>
    <w:rsid w:val="00692932"/>
    <w:rsid w:val="00692F3A"/>
    <w:rsid w:val="00693980"/>
    <w:rsid w:val="006944E8"/>
    <w:rsid w:val="006A0143"/>
    <w:rsid w:val="006A022D"/>
    <w:rsid w:val="006A13B9"/>
    <w:rsid w:val="006A1689"/>
    <w:rsid w:val="006A17DF"/>
    <w:rsid w:val="006A1CDF"/>
    <w:rsid w:val="006A1DC6"/>
    <w:rsid w:val="006A208D"/>
    <w:rsid w:val="006A21B3"/>
    <w:rsid w:val="006A241D"/>
    <w:rsid w:val="006A3AD3"/>
    <w:rsid w:val="006A45F9"/>
    <w:rsid w:val="006A5275"/>
    <w:rsid w:val="006A5505"/>
    <w:rsid w:val="006A55EA"/>
    <w:rsid w:val="006A5B07"/>
    <w:rsid w:val="006A6124"/>
    <w:rsid w:val="006A6D01"/>
    <w:rsid w:val="006A6F1F"/>
    <w:rsid w:val="006A72EC"/>
    <w:rsid w:val="006A7473"/>
    <w:rsid w:val="006B050B"/>
    <w:rsid w:val="006B0C78"/>
    <w:rsid w:val="006B1238"/>
    <w:rsid w:val="006B26A0"/>
    <w:rsid w:val="006B28CC"/>
    <w:rsid w:val="006B31F5"/>
    <w:rsid w:val="006B5256"/>
    <w:rsid w:val="006B5983"/>
    <w:rsid w:val="006B5A04"/>
    <w:rsid w:val="006B656B"/>
    <w:rsid w:val="006B6897"/>
    <w:rsid w:val="006B6D0D"/>
    <w:rsid w:val="006B6EDA"/>
    <w:rsid w:val="006B7201"/>
    <w:rsid w:val="006B7613"/>
    <w:rsid w:val="006B7688"/>
    <w:rsid w:val="006B76A6"/>
    <w:rsid w:val="006B7F01"/>
    <w:rsid w:val="006C071D"/>
    <w:rsid w:val="006C08E3"/>
    <w:rsid w:val="006C1B96"/>
    <w:rsid w:val="006C23E2"/>
    <w:rsid w:val="006C26AA"/>
    <w:rsid w:val="006C273D"/>
    <w:rsid w:val="006C2BCC"/>
    <w:rsid w:val="006C2F16"/>
    <w:rsid w:val="006C33FA"/>
    <w:rsid w:val="006C3AD6"/>
    <w:rsid w:val="006C4658"/>
    <w:rsid w:val="006C46C7"/>
    <w:rsid w:val="006C4E6F"/>
    <w:rsid w:val="006C6A6D"/>
    <w:rsid w:val="006C6C95"/>
    <w:rsid w:val="006C6E85"/>
    <w:rsid w:val="006C700E"/>
    <w:rsid w:val="006C712A"/>
    <w:rsid w:val="006C7A6C"/>
    <w:rsid w:val="006C7F31"/>
    <w:rsid w:val="006D0E8C"/>
    <w:rsid w:val="006D120A"/>
    <w:rsid w:val="006D2F92"/>
    <w:rsid w:val="006D436E"/>
    <w:rsid w:val="006D47C5"/>
    <w:rsid w:val="006D4990"/>
    <w:rsid w:val="006D5878"/>
    <w:rsid w:val="006D6084"/>
    <w:rsid w:val="006D6FB3"/>
    <w:rsid w:val="006E0B31"/>
    <w:rsid w:val="006E22B7"/>
    <w:rsid w:val="006E2426"/>
    <w:rsid w:val="006E2538"/>
    <w:rsid w:val="006E2961"/>
    <w:rsid w:val="006E29B9"/>
    <w:rsid w:val="006E2EB9"/>
    <w:rsid w:val="006E3081"/>
    <w:rsid w:val="006E31CF"/>
    <w:rsid w:val="006E364E"/>
    <w:rsid w:val="006E3E27"/>
    <w:rsid w:val="006E3E9F"/>
    <w:rsid w:val="006E530E"/>
    <w:rsid w:val="006E5506"/>
    <w:rsid w:val="006E5BB9"/>
    <w:rsid w:val="006E6058"/>
    <w:rsid w:val="006E6204"/>
    <w:rsid w:val="006E65CD"/>
    <w:rsid w:val="006E765B"/>
    <w:rsid w:val="006E7911"/>
    <w:rsid w:val="006F0225"/>
    <w:rsid w:val="006F05A6"/>
    <w:rsid w:val="006F0A53"/>
    <w:rsid w:val="006F17CA"/>
    <w:rsid w:val="006F19F1"/>
    <w:rsid w:val="006F1C52"/>
    <w:rsid w:val="006F1E95"/>
    <w:rsid w:val="006F28CA"/>
    <w:rsid w:val="006F3558"/>
    <w:rsid w:val="006F3B95"/>
    <w:rsid w:val="006F3DBA"/>
    <w:rsid w:val="006F3EEC"/>
    <w:rsid w:val="006F4018"/>
    <w:rsid w:val="006F5405"/>
    <w:rsid w:val="006F574F"/>
    <w:rsid w:val="006F583C"/>
    <w:rsid w:val="006F5D0C"/>
    <w:rsid w:val="006F5EAA"/>
    <w:rsid w:val="006F61BC"/>
    <w:rsid w:val="006F6A7B"/>
    <w:rsid w:val="006F73B8"/>
    <w:rsid w:val="006F76CA"/>
    <w:rsid w:val="006F7D58"/>
    <w:rsid w:val="007007A5"/>
    <w:rsid w:val="007009EA"/>
    <w:rsid w:val="00700C34"/>
    <w:rsid w:val="00700CAC"/>
    <w:rsid w:val="00700E6B"/>
    <w:rsid w:val="007018D8"/>
    <w:rsid w:val="00701AAD"/>
    <w:rsid w:val="007023E8"/>
    <w:rsid w:val="00703471"/>
    <w:rsid w:val="00703FA3"/>
    <w:rsid w:val="00704A17"/>
    <w:rsid w:val="00705235"/>
    <w:rsid w:val="00705F58"/>
    <w:rsid w:val="00706A18"/>
    <w:rsid w:val="00707566"/>
    <w:rsid w:val="00707AD7"/>
    <w:rsid w:val="00707B19"/>
    <w:rsid w:val="00707FDA"/>
    <w:rsid w:val="00710486"/>
    <w:rsid w:val="007116DF"/>
    <w:rsid w:val="00711CA8"/>
    <w:rsid w:val="007123A4"/>
    <w:rsid w:val="0071262D"/>
    <w:rsid w:val="007128E2"/>
    <w:rsid w:val="00712AF0"/>
    <w:rsid w:val="0071592F"/>
    <w:rsid w:val="00715B2F"/>
    <w:rsid w:val="00716237"/>
    <w:rsid w:val="0071687D"/>
    <w:rsid w:val="00716E15"/>
    <w:rsid w:val="007170CA"/>
    <w:rsid w:val="0071724A"/>
    <w:rsid w:val="007175C2"/>
    <w:rsid w:val="00717B70"/>
    <w:rsid w:val="00717B76"/>
    <w:rsid w:val="00717D86"/>
    <w:rsid w:val="0072015C"/>
    <w:rsid w:val="007214ED"/>
    <w:rsid w:val="007216E9"/>
    <w:rsid w:val="00721830"/>
    <w:rsid w:val="00721959"/>
    <w:rsid w:val="007219DF"/>
    <w:rsid w:val="00722AC8"/>
    <w:rsid w:val="00722F26"/>
    <w:rsid w:val="007231A0"/>
    <w:rsid w:val="00725AE7"/>
    <w:rsid w:val="00725F11"/>
    <w:rsid w:val="0072615A"/>
    <w:rsid w:val="00726778"/>
    <w:rsid w:val="00726DB9"/>
    <w:rsid w:val="00726EF5"/>
    <w:rsid w:val="0072742D"/>
    <w:rsid w:val="00727B4F"/>
    <w:rsid w:val="007304FE"/>
    <w:rsid w:val="00730AC7"/>
    <w:rsid w:val="00731A27"/>
    <w:rsid w:val="00731D5A"/>
    <w:rsid w:val="00732924"/>
    <w:rsid w:val="00732F63"/>
    <w:rsid w:val="00732FAD"/>
    <w:rsid w:val="007331A9"/>
    <w:rsid w:val="00733265"/>
    <w:rsid w:val="00733470"/>
    <w:rsid w:val="0073489D"/>
    <w:rsid w:val="00735885"/>
    <w:rsid w:val="007358AC"/>
    <w:rsid w:val="00736415"/>
    <w:rsid w:val="00737A13"/>
    <w:rsid w:val="00740600"/>
    <w:rsid w:val="00740ED5"/>
    <w:rsid w:val="00741294"/>
    <w:rsid w:val="00741425"/>
    <w:rsid w:val="0074182A"/>
    <w:rsid w:val="00741C36"/>
    <w:rsid w:val="007424FE"/>
    <w:rsid w:val="00742AD0"/>
    <w:rsid w:val="007432D9"/>
    <w:rsid w:val="007437AC"/>
    <w:rsid w:val="00743AD9"/>
    <w:rsid w:val="007444B6"/>
    <w:rsid w:val="00744D04"/>
    <w:rsid w:val="007452FF"/>
    <w:rsid w:val="0074555F"/>
    <w:rsid w:val="00745A57"/>
    <w:rsid w:val="00745F58"/>
    <w:rsid w:val="00746147"/>
    <w:rsid w:val="007461AB"/>
    <w:rsid w:val="007461AD"/>
    <w:rsid w:val="00746A7D"/>
    <w:rsid w:val="00746E9C"/>
    <w:rsid w:val="007470F7"/>
    <w:rsid w:val="00750654"/>
    <w:rsid w:val="00750F0E"/>
    <w:rsid w:val="00751B6D"/>
    <w:rsid w:val="00752BED"/>
    <w:rsid w:val="00754A1E"/>
    <w:rsid w:val="0075581C"/>
    <w:rsid w:val="007563EE"/>
    <w:rsid w:val="007571C3"/>
    <w:rsid w:val="00757531"/>
    <w:rsid w:val="00757935"/>
    <w:rsid w:val="00757BCD"/>
    <w:rsid w:val="00760360"/>
    <w:rsid w:val="007611F9"/>
    <w:rsid w:val="00761DF7"/>
    <w:rsid w:val="00762013"/>
    <w:rsid w:val="0076243E"/>
    <w:rsid w:val="007628F7"/>
    <w:rsid w:val="00762BC5"/>
    <w:rsid w:val="00762D03"/>
    <w:rsid w:val="007631D1"/>
    <w:rsid w:val="00763382"/>
    <w:rsid w:val="0076355D"/>
    <w:rsid w:val="0076364D"/>
    <w:rsid w:val="0076374D"/>
    <w:rsid w:val="00765145"/>
    <w:rsid w:val="007651C1"/>
    <w:rsid w:val="00765471"/>
    <w:rsid w:val="00765691"/>
    <w:rsid w:val="00765FAA"/>
    <w:rsid w:val="007662A7"/>
    <w:rsid w:val="00767B2B"/>
    <w:rsid w:val="0077028A"/>
    <w:rsid w:val="00770A3C"/>
    <w:rsid w:val="00771CC6"/>
    <w:rsid w:val="00771EA2"/>
    <w:rsid w:val="00771F03"/>
    <w:rsid w:val="0077325C"/>
    <w:rsid w:val="00773E87"/>
    <w:rsid w:val="00774459"/>
    <w:rsid w:val="00774FFC"/>
    <w:rsid w:val="00775FCB"/>
    <w:rsid w:val="00776507"/>
    <w:rsid w:val="00777DC0"/>
    <w:rsid w:val="0078021A"/>
    <w:rsid w:val="00780287"/>
    <w:rsid w:val="00780513"/>
    <w:rsid w:val="00780663"/>
    <w:rsid w:val="00780B17"/>
    <w:rsid w:val="007816A0"/>
    <w:rsid w:val="00782213"/>
    <w:rsid w:val="007827DF"/>
    <w:rsid w:val="00782AF7"/>
    <w:rsid w:val="00782B0E"/>
    <w:rsid w:val="00783B31"/>
    <w:rsid w:val="00785341"/>
    <w:rsid w:val="0078536E"/>
    <w:rsid w:val="00785CFE"/>
    <w:rsid w:val="00786E61"/>
    <w:rsid w:val="00787893"/>
    <w:rsid w:val="00787CE2"/>
    <w:rsid w:val="007904B1"/>
    <w:rsid w:val="00790CA3"/>
    <w:rsid w:val="00790F7B"/>
    <w:rsid w:val="0079159D"/>
    <w:rsid w:val="0079164E"/>
    <w:rsid w:val="00791B3E"/>
    <w:rsid w:val="00791C41"/>
    <w:rsid w:val="0079209A"/>
    <w:rsid w:val="007925A4"/>
    <w:rsid w:val="00792BB0"/>
    <w:rsid w:val="00792BCA"/>
    <w:rsid w:val="00792F54"/>
    <w:rsid w:val="007932A9"/>
    <w:rsid w:val="00794128"/>
    <w:rsid w:val="0079428D"/>
    <w:rsid w:val="00794672"/>
    <w:rsid w:val="00794CF1"/>
    <w:rsid w:val="00795389"/>
    <w:rsid w:val="0079557A"/>
    <w:rsid w:val="007957AC"/>
    <w:rsid w:val="007957D4"/>
    <w:rsid w:val="00796784"/>
    <w:rsid w:val="00796900"/>
    <w:rsid w:val="00796D6B"/>
    <w:rsid w:val="0079713F"/>
    <w:rsid w:val="00797357"/>
    <w:rsid w:val="0079749B"/>
    <w:rsid w:val="007977F9"/>
    <w:rsid w:val="007A06A7"/>
    <w:rsid w:val="007A079F"/>
    <w:rsid w:val="007A1548"/>
    <w:rsid w:val="007A17E1"/>
    <w:rsid w:val="007A19AF"/>
    <w:rsid w:val="007A1F15"/>
    <w:rsid w:val="007A28CC"/>
    <w:rsid w:val="007A3829"/>
    <w:rsid w:val="007A3F3A"/>
    <w:rsid w:val="007A4E80"/>
    <w:rsid w:val="007A53C0"/>
    <w:rsid w:val="007A5BF5"/>
    <w:rsid w:val="007A7352"/>
    <w:rsid w:val="007A758A"/>
    <w:rsid w:val="007A76B3"/>
    <w:rsid w:val="007A77E9"/>
    <w:rsid w:val="007B0659"/>
    <w:rsid w:val="007B1585"/>
    <w:rsid w:val="007B1DC4"/>
    <w:rsid w:val="007B2CA0"/>
    <w:rsid w:val="007B3FB3"/>
    <w:rsid w:val="007B3FF3"/>
    <w:rsid w:val="007B441A"/>
    <w:rsid w:val="007B44CF"/>
    <w:rsid w:val="007B47AA"/>
    <w:rsid w:val="007B4A39"/>
    <w:rsid w:val="007B5327"/>
    <w:rsid w:val="007B60F8"/>
    <w:rsid w:val="007B68EC"/>
    <w:rsid w:val="007C0186"/>
    <w:rsid w:val="007C0496"/>
    <w:rsid w:val="007C0E78"/>
    <w:rsid w:val="007C12B6"/>
    <w:rsid w:val="007C17B6"/>
    <w:rsid w:val="007C1A20"/>
    <w:rsid w:val="007C1CF3"/>
    <w:rsid w:val="007C28A8"/>
    <w:rsid w:val="007C2D0A"/>
    <w:rsid w:val="007C2E55"/>
    <w:rsid w:val="007C3041"/>
    <w:rsid w:val="007C3829"/>
    <w:rsid w:val="007C3B36"/>
    <w:rsid w:val="007C3E04"/>
    <w:rsid w:val="007C3E7F"/>
    <w:rsid w:val="007C3F47"/>
    <w:rsid w:val="007C4687"/>
    <w:rsid w:val="007C4B25"/>
    <w:rsid w:val="007C4C1F"/>
    <w:rsid w:val="007C50BA"/>
    <w:rsid w:val="007C5534"/>
    <w:rsid w:val="007C5EB4"/>
    <w:rsid w:val="007C7CA4"/>
    <w:rsid w:val="007C7ED7"/>
    <w:rsid w:val="007D03F0"/>
    <w:rsid w:val="007D13E7"/>
    <w:rsid w:val="007D16A6"/>
    <w:rsid w:val="007D2007"/>
    <w:rsid w:val="007D2D22"/>
    <w:rsid w:val="007D2F30"/>
    <w:rsid w:val="007D2F75"/>
    <w:rsid w:val="007D3860"/>
    <w:rsid w:val="007D3A1C"/>
    <w:rsid w:val="007D3C43"/>
    <w:rsid w:val="007D428D"/>
    <w:rsid w:val="007D43BA"/>
    <w:rsid w:val="007D4684"/>
    <w:rsid w:val="007D4D60"/>
    <w:rsid w:val="007D50D4"/>
    <w:rsid w:val="007D5110"/>
    <w:rsid w:val="007D51BA"/>
    <w:rsid w:val="007D564B"/>
    <w:rsid w:val="007D5C32"/>
    <w:rsid w:val="007D63B3"/>
    <w:rsid w:val="007D6544"/>
    <w:rsid w:val="007D729B"/>
    <w:rsid w:val="007E0005"/>
    <w:rsid w:val="007E0275"/>
    <w:rsid w:val="007E06A8"/>
    <w:rsid w:val="007E0ABB"/>
    <w:rsid w:val="007E1A48"/>
    <w:rsid w:val="007E1D33"/>
    <w:rsid w:val="007E225A"/>
    <w:rsid w:val="007E2623"/>
    <w:rsid w:val="007E2F77"/>
    <w:rsid w:val="007E335D"/>
    <w:rsid w:val="007E3A44"/>
    <w:rsid w:val="007E4119"/>
    <w:rsid w:val="007E4241"/>
    <w:rsid w:val="007E48C2"/>
    <w:rsid w:val="007E498E"/>
    <w:rsid w:val="007E4CAF"/>
    <w:rsid w:val="007E4CC7"/>
    <w:rsid w:val="007E5168"/>
    <w:rsid w:val="007E5A81"/>
    <w:rsid w:val="007E5DF2"/>
    <w:rsid w:val="007E606F"/>
    <w:rsid w:val="007E676C"/>
    <w:rsid w:val="007E6B2C"/>
    <w:rsid w:val="007E77DF"/>
    <w:rsid w:val="007E7B40"/>
    <w:rsid w:val="007F03BC"/>
    <w:rsid w:val="007F19DC"/>
    <w:rsid w:val="007F1C92"/>
    <w:rsid w:val="007F1DEF"/>
    <w:rsid w:val="007F2C5A"/>
    <w:rsid w:val="007F39D1"/>
    <w:rsid w:val="007F4D2C"/>
    <w:rsid w:val="007F4F50"/>
    <w:rsid w:val="007F574C"/>
    <w:rsid w:val="007F5776"/>
    <w:rsid w:val="007F65BE"/>
    <w:rsid w:val="007F6626"/>
    <w:rsid w:val="007F66B1"/>
    <w:rsid w:val="007F7704"/>
    <w:rsid w:val="007F7977"/>
    <w:rsid w:val="008011DA"/>
    <w:rsid w:val="008017A9"/>
    <w:rsid w:val="00801AE8"/>
    <w:rsid w:val="00801AF1"/>
    <w:rsid w:val="00802510"/>
    <w:rsid w:val="008025FF"/>
    <w:rsid w:val="008029B7"/>
    <w:rsid w:val="0080353F"/>
    <w:rsid w:val="008038F7"/>
    <w:rsid w:val="00803B7B"/>
    <w:rsid w:val="00804255"/>
    <w:rsid w:val="00804AC4"/>
    <w:rsid w:val="00804F5D"/>
    <w:rsid w:val="00805067"/>
    <w:rsid w:val="0080579B"/>
    <w:rsid w:val="008058D4"/>
    <w:rsid w:val="00806A08"/>
    <w:rsid w:val="00807B24"/>
    <w:rsid w:val="00810257"/>
    <w:rsid w:val="0081087D"/>
    <w:rsid w:val="00810E6D"/>
    <w:rsid w:val="00811AF9"/>
    <w:rsid w:val="00811DF7"/>
    <w:rsid w:val="00812735"/>
    <w:rsid w:val="008128E8"/>
    <w:rsid w:val="00812B25"/>
    <w:rsid w:val="00813519"/>
    <w:rsid w:val="0081375F"/>
    <w:rsid w:val="00813B5F"/>
    <w:rsid w:val="00813D64"/>
    <w:rsid w:val="008143DD"/>
    <w:rsid w:val="0081469E"/>
    <w:rsid w:val="00814A51"/>
    <w:rsid w:val="00814AC1"/>
    <w:rsid w:val="00815535"/>
    <w:rsid w:val="00815B52"/>
    <w:rsid w:val="008165AD"/>
    <w:rsid w:val="008168FA"/>
    <w:rsid w:val="00817001"/>
    <w:rsid w:val="008173D8"/>
    <w:rsid w:val="008174A5"/>
    <w:rsid w:val="0081779D"/>
    <w:rsid w:val="00817A08"/>
    <w:rsid w:val="00820527"/>
    <w:rsid w:val="00820911"/>
    <w:rsid w:val="008209BE"/>
    <w:rsid w:val="0082122A"/>
    <w:rsid w:val="008213F7"/>
    <w:rsid w:val="00822F82"/>
    <w:rsid w:val="00822FEA"/>
    <w:rsid w:val="00823107"/>
    <w:rsid w:val="0082395D"/>
    <w:rsid w:val="00823FF8"/>
    <w:rsid w:val="008243DE"/>
    <w:rsid w:val="00825945"/>
    <w:rsid w:val="00825AB8"/>
    <w:rsid w:val="00825D33"/>
    <w:rsid w:val="008265ED"/>
    <w:rsid w:val="00826BE7"/>
    <w:rsid w:val="00827131"/>
    <w:rsid w:val="008271B9"/>
    <w:rsid w:val="0082777E"/>
    <w:rsid w:val="00827D2C"/>
    <w:rsid w:val="00830420"/>
    <w:rsid w:val="008316B9"/>
    <w:rsid w:val="00831958"/>
    <w:rsid w:val="00831EA6"/>
    <w:rsid w:val="00832771"/>
    <w:rsid w:val="00832A85"/>
    <w:rsid w:val="00832EFF"/>
    <w:rsid w:val="00833201"/>
    <w:rsid w:val="008337EE"/>
    <w:rsid w:val="00833939"/>
    <w:rsid w:val="00833EBE"/>
    <w:rsid w:val="00834666"/>
    <w:rsid w:val="008348C7"/>
    <w:rsid w:val="00834E8F"/>
    <w:rsid w:val="00835A7A"/>
    <w:rsid w:val="00835D84"/>
    <w:rsid w:val="00835F70"/>
    <w:rsid w:val="00835F9C"/>
    <w:rsid w:val="00836856"/>
    <w:rsid w:val="008376B3"/>
    <w:rsid w:val="008402DC"/>
    <w:rsid w:val="00840676"/>
    <w:rsid w:val="00841610"/>
    <w:rsid w:val="00842CED"/>
    <w:rsid w:val="00843D57"/>
    <w:rsid w:val="008442F7"/>
    <w:rsid w:val="008443FA"/>
    <w:rsid w:val="00844BDF"/>
    <w:rsid w:val="00844CA2"/>
    <w:rsid w:val="00845209"/>
    <w:rsid w:val="00845536"/>
    <w:rsid w:val="00845BA3"/>
    <w:rsid w:val="00845EAE"/>
    <w:rsid w:val="00845EE2"/>
    <w:rsid w:val="00846275"/>
    <w:rsid w:val="00846CD6"/>
    <w:rsid w:val="0084724A"/>
    <w:rsid w:val="008501F8"/>
    <w:rsid w:val="008502ED"/>
    <w:rsid w:val="00850D0C"/>
    <w:rsid w:val="00850E1D"/>
    <w:rsid w:val="00850F11"/>
    <w:rsid w:val="008511A4"/>
    <w:rsid w:val="0085193A"/>
    <w:rsid w:val="00851F75"/>
    <w:rsid w:val="008522BC"/>
    <w:rsid w:val="00852E4D"/>
    <w:rsid w:val="0085319B"/>
    <w:rsid w:val="00853A9C"/>
    <w:rsid w:val="00853AC5"/>
    <w:rsid w:val="00853D95"/>
    <w:rsid w:val="00854612"/>
    <w:rsid w:val="00855BA2"/>
    <w:rsid w:val="00856022"/>
    <w:rsid w:val="00856424"/>
    <w:rsid w:val="0085718B"/>
    <w:rsid w:val="008572BE"/>
    <w:rsid w:val="0085759C"/>
    <w:rsid w:val="00857E86"/>
    <w:rsid w:val="00860BEE"/>
    <w:rsid w:val="00862834"/>
    <w:rsid w:val="00864625"/>
    <w:rsid w:val="00864FC9"/>
    <w:rsid w:val="008656D6"/>
    <w:rsid w:val="008667A1"/>
    <w:rsid w:val="0086685B"/>
    <w:rsid w:val="008669BB"/>
    <w:rsid w:val="008670A0"/>
    <w:rsid w:val="00867131"/>
    <w:rsid w:val="0086732C"/>
    <w:rsid w:val="00867454"/>
    <w:rsid w:val="00867A89"/>
    <w:rsid w:val="00867EE6"/>
    <w:rsid w:val="00870468"/>
    <w:rsid w:val="00870C1C"/>
    <w:rsid w:val="008726F8"/>
    <w:rsid w:val="00872DB7"/>
    <w:rsid w:val="0087359A"/>
    <w:rsid w:val="00873D49"/>
    <w:rsid w:val="008759CE"/>
    <w:rsid w:val="00876AE0"/>
    <w:rsid w:val="00877060"/>
    <w:rsid w:val="00877492"/>
    <w:rsid w:val="00877A1E"/>
    <w:rsid w:val="00880BD0"/>
    <w:rsid w:val="008812ED"/>
    <w:rsid w:val="008815B3"/>
    <w:rsid w:val="0088175B"/>
    <w:rsid w:val="008817E5"/>
    <w:rsid w:val="0088180E"/>
    <w:rsid w:val="00881B3A"/>
    <w:rsid w:val="008822D6"/>
    <w:rsid w:val="00882A70"/>
    <w:rsid w:val="00884DCE"/>
    <w:rsid w:val="00885204"/>
    <w:rsid w:val="0088590C"/>
    <w:rsid w:val="00885CB6"/>
    <w:rsid w:val="00885D83"/>
    <w:rsid w:val="008864D2"/>
    <w:rsid w:val="00887997"/>
    <w:rsid w:val="008879E1"/>
    <w:rsid w:val="008900FF"/>
    <w:rsid w:val="00890348"/>
    <w:rsid w:val="0089076F"/>
    <w:rsid w:val="008915B1"/>
    <w:rsid w:val="00891C8A"/>
    <w:rsid w:val="00891DA7"/>
    <w:rsid w:val="00892DEB"/>
    <w:rsid w:val="00893112"/>
    <w:rsid w:val="008932FD"/>
    <w:rsid w:val="008935C4"/>
    <w:rsid w:val="00893639"/>
    <w:rsid w:val="00893814"/>
    <w:rsid w:val="00893C4F"/>
    <w:rsid w:val="00895104"/>
    <w:rsid w:val="00895739"/>
    <w:rsid w:val="0089590D"/>
    <w:rsid w:val="00895B89"/>
    <w:rsid w:val="00895D67"/>
    <w:rsid w:val="00897389"/>
    <w:rsid w:val="008974B6"/>
    <w:rsid w:val="008A0064"/>
    <w:rsid w:val="008A01A4"/>
    <w:rsid w:val="008A09A3"/>
    <w:rsid w:val="008A0A47"/>
    <w:rsid w:val="008A165E"/>
    <w:rsid w:val="008A18F2"/>
    <w:rsid w:val="008A2A6D"/>
    <w:rsid w:val="008A4752"/>
    <w:rsid w:val="008A64E3"/>
    <w:rsid w:val="008A6B89"/>
    <w:rsid w:val="008A709E"/>
    <w:rsid w:val="008A7856"/>
    <w:rsid w:val="008B041A"/>
    <w:rsid w:val="008B0913"/>
    <w:rsid w:val="008B09E3"/>
    <w:rsid w:val="008B0DAB"/>
    <w:rsid w:val="008B0DBD"/>
    <w:rsid w:val="008B0EF2"/>
    <w:rsid w:val="008B1D0A"/>
    <w:rsid w:val="008B2D91"/>
    <w:rsid w:val="008B3ABF"/>
    <w:rsid w:val="008B543C"/>
    <w:rsid w:val="008B59E7"/>
    <w:rsid w:val="008B5A4E"/>
    <w:rsid w:val="008B5CCF"/>
    <w:rsid w:val="008B5DB0"/>
    <w:rsid w:val="008B6E08"/>
    <w:rsid w:val="008B7321"/>
    <w:rsid w:val="008B75A8"/>
    <w:rsid w:val="008B799D"/>
    <w:rsid w:val="008B7BFF"/>
    <w:rsid w:val="008C0260"/>
    <w:rsid w:val="008C03AD"/>
    <w:rsid w:val="008C0DEB"/>
    <w:rsid w:val="008C112E"/>
    <w:rsid w:val="008C2091"/>
    <w:rsid w:val="008C2224"/>
    <w:rsid w:val="008C2278"/>
    <w:rsid w:val="008C2842"/>
    <w:rsid w:val="008C3792"/>
    <w:rsid w:val="008C37E6"/>
    <w:rsid w:val="008C3FF0"/>
    <w:rsid w:val="008C4E35"/>
    <w:rsid w:val="008C525D"/>
    <w:rsid w:val="008C5D68"/>
    <w:rsid w:val="008C62D3"/>
    <w:rsid w:val="008C63E9"/>
    <w:rsid w:val="008C6690"/>
    <w:rsid w:val="008C6ECB"/>
    <w:rsid w:val="008C7414"/>
    <w:rsid w:val="008D0949"/>
    <w:rsid w:val="008D0D36"/>
    <w:rsid w:val="008D13E2"/>
    <w:rsid w:val="008D1D6C"/>
    <w:rsid w:val="008D1F29"/>
    <w:rsid w:val="008D226B"/>
    <w:rsid w:val="008D2A5B"/>
    <w:rsid w:val="008D2A97"/>
    <w:rsid w:val="008D3124"/>
    <w:rsid w:val="008D501B"/>
    <w:rsid w:val="008D5218"/>
    <w:rsid w:val="008D5E54"/>
    <w:rsid w:val="008D6838"/>
    <w:rsid w:val="008D6858"/>
    <w:rsid w:val="008D68CF"/>
    <w:rsid w:val="008D6EA6"/>
    <w:rsid w:val="008D7E09"/>
    <w:rsid w:val="008E01CE"/>
    <w:rsid w:val="008E021E"/>
    <w:rsid w:val="008E0EA0"/>
    <w:rsid w:val="008E1D4F"/>
    <w:rsid w:val="008E1E27"/>
    <w:rsid w:val="008E28E7"/>
    <w:rsid w:val="008E2CB5"/>
    <w:rsid w:val="008E3036"/>
    <w:rsid w:val="008E3A97"/>
    <w:rsid w:val="008E3E7F"/>
    <w:rsid w:val="008E4427"/>
    <w:rsid w:val="008E457C"/>
    <w:rsid w:val="008E4CD0"/>
    <w:rsid w:val="008E5C97"/>
    <w:rsid w:val="008E6368"/>
    <w:rsid w:val="008E6469"/>
    <w:rsid w:val="008E658E"/>
    <w:rsid w:val="008E77BA"/>
    <w:rsid w:val="008F03A8"/>
    <w:rsid w:val="008F0936"/>
    <w:rsid w:val="008F0BCD"/>
    <w:rsid w:val="008F0E04"/>
    <w:rsid w:val="008F0E70"/>
    <w:rsid w:val="008F1591"/>
    <w:rsid w:val="008F195B"/>
    <w:rsid w:val="008F2060"/>
    <w:rsid w:val="008F247A"/>
    <w:rsid w:val="008F2546"/>
    <w:rsid w:val="008F2A4A"/>
    <w:rsid w:val="008F2CA4"/>
    <w:rsid w:val="008F39E7"/>
    <w:rsid w:val="008F41B3"/>
    <w:rsid w:val="008F654C"/>
    <w:rsid w:val="008F6F85"/>
    <w:rsid w:val="008F7FD1"/>
    <w:rsid w:val="00901997"/>
    <w:rsid w:val="009028CD"/>
    <w:rsid w:val="009032DF"/>
    <w:rsid w:val="00903920"/>
    <w:rsid w:val="00903C73"/>
    <w:rsid w:val="00904037"/>
    <w:rsid w:val="0090411C"/>
    <w:rsid w:val="00904DAB"/>
    <w:rsid w:val="0090501F"/>
    <w:rsid w:val="009051F1"/>
    <w:rsid w:val="009052D7"/>
    <w:rsid w:val="009062E0"/>
    <w:rsid w:val="00906550"/>
    <w:rsid w:val="00906584"/>
    <w:rsid w:val="009066CC"/>
    <w:rsid w:val="00906EC5"/>
    <w:rsid w:val="00907079"/>
    <w:rsid w:val="00910888"/>
    <w:rsid w:val="0091093F"/>
    <w:rsid w:val="00910B66"/>
    <w:rsid w:val="00910C4D"/>
    <w:rsid w:val="00910E47"/>
    <w:rsid w:val="00911C2B"/>
    <w:rsid w:val="00911F5A"/>
    <w:rsid w:val="00912590"/>
    <w:rsid w:val="00912FD9"/>
    <w:rsid w:val="00913119"/>
    <w:rsid w:val="0091464C"/>
    <w:rsid w:val="00914F42"/>
    <w:rsid w:val="00915F39"/>
    <w:rsid w:val="0091610C"/>
    <w:rsid w:val="00917084"/>
    <w:rsid w:val="0091749C"/>
    <w:rsid w:val="009175F1"/>
    <w:rsid w:val="0092010A"/>
    <w:rsid w:val="0092019B"/>
    <w:rsid w:val="009210F7"/>
    <w:rsid w:val="00921CE0"/>
    <w:rsid w:val="00921E85"/>
    <w:rsid w:val="00923099"/>
    <w:rsid w:val="0092389C"/>
    <w:rsid w:val="00923AA0"/>
    <w:rsid w:val="00924439"/>
    <w:rsid w:val="00924688"/>
    <w:rsid w:val="00924BF7"/>
    <w:rsid w:val="009252A6"/>
    <w:rsid w:val="009252DD"/>
    <w:rsid w:val="009254DE"/>
    <w:rsid w:val="00925730"/>
    <w:rsid w:val="00925826"/>
    <w:rsid w:val="0092644E"/>
    <w:rsid w:val="00926D7A"/>
    <w:rsid w:val="00927435"/>
    <w:rsid w:val="00930960"/>
    <w:rsid w:val="009313EC"/>
    <w:rsid w:val="009315A2"/>
    <w:rsid w:val="00931842"/>
    <w:rsid w:val="00931F72"/>
    <w:rsid w:val="00932D3C"/>
    <w:rsid w:val="009333CA"/>
    <w:rsid w:val="00933546"/>
    <w:rsid w:val="00933DEF"/>
    <w:rsid w:val="00934936"/>
    <w:rsid w:val="00934B58"/>
    <w:rsid w:val="00935139"/>
    <w:rsid w:val="00935B35"/>
    <w:rsid w:val="00935CCD"/>
    <w:rsid w:val="00936169"/>
    <w:rsid w:val="00937833"/>
    <w:rsid w:val="00937B7B"/>
    <w:rsid w:val="00937C46"/>
    <w:rsid w:val="00937DD3"/>
    <w:rsid w:val="00940296"/>
    <w:rsid w:val="009403BB"/>
    <w:rsid w:val="00940F3D"/>
    <w:rsid w:val="00941E48"/>
    <w:rsid w:val="009425AD"/>
    <w:rsid w:val="009439C5"/>
    <w:rsid w:val="00943E47"/>
    <w:rsid w:val="00944079"/>
    <w:rsid w:val="009441AC"/>
    <w:rsid w:val="0094576C"/>
    <w:rsid w:val="00945B52"/>
    <w:rsid w:val="00945F85"/>
    <w:rsid w:val="0094609C"/>
    <w:rsid w:val="00946A59"/>
    <w:rsid w:val="00950A1C"/>
    <w:rsid w:val="0095256B"/>
    <w:rsid w:val="00952823"/>
    <w:rsid w:val="00952C85"/>
    <w:rsid w:val="009532A3"/>
    <w:rsid w:val="00953683"/>
    <w:rsid w:val="00954383"/>
    <w:rsid w:val="00954CFE"/>
    <w:rsid w:val="00954D85"/>
    <w:rsid w:val="009550CF"/>
    <w:rsid w:val="009558E8"/>
    <w:rsid w:val="00956F5F"/>
    <w:rsid w:val="009570E7"/>
    <w:rsid w:val="00957227"/>
    <w:rsid w:val="00957758"/>
    <w:rsid w:val="00957978"/>
    <w:rsid w:val="00957C76"/>
    <w:rsid w:val="0096071B"/>
    <w:rsid w:val="0096075C"/>
    <w:rsid w:val="00960F41"/>
    <w:rsid w:val="009618EB"/>
    <w:rsid w:val="00962706"/>
    <w:rsid w:val="00962BFE"/>
    <w:rsid w:val="00963AAC"/>
    <w:rsid w:val="009645BF"/>
    <w:rsid w:val="009660E2"/>
    <w:rsid w:val="009661CF"/>
    <w:rsid w:val="00967865"/>
    <w:rsid w:val="00970039"/>
    <w:rsid w:val="00970093"/>
    <w:rsid w:val="00970377"/>
    <w:rsid w:val="009710BF"/>
    <w:rsid w:val="00971749"/>
    <w:rsid w:val="00971B7A"/>
    <w:rsid w:val="00971E0D"/>
    <w:rsid w:val="0097268E"/>
    <w:rsid w:val="009727FA"/>
    <w:rsid w:val="00972905"/>
    <w:rsid w:val="00972C60"/>
    <w:rsid w:val="00973693"/>
    <w:rsid w:val="00973B4D"/>
    <w:rsid w:val="009742A2"/>
    <w:rsid w:val="0097473D"/>
    <w:rsid w:val="009752E7"/>
    <w:rsid w:val="0097547E"/>
    <w:rsid w:val="0097569C"/>
    <w:rsid w:val="0097636A"/>
    <w:rsid w:val="00976573"/>
    <w:rsid w:val="00976AE6"/>
    <w:rsid w:val="009777BC"/>
    <w:rsid w:val="0098074B"/>
    <w:rsid w:val="00980F1A"/>
    <w:rsid w:val="00980F5B"/>
    <w:rsid w:val="00980F69"/>
    <w:rsid w:val="00981102"/>
    <w:rsid w:val="009818BB"/>
    <w:rsid w:val="00982E50"/>
    <w:rsid w:val="009833A1"/>
    <w:rsid w:val="00983587"/>
    <w:rsid w:val="00985120"/>
    <w:rsid w:val="009851CC"/>
    <w:rsid w:val="00985254"/>
    <w:rsid w:val="00985C1B"/>
    <w:rsid w:val="00986291"/>
    <w:rsid w:val="0098651A"/>
    <w:rsid w:val="00987545"/>
    <w:rsid w:val="009877E6"/>
    <w:rsid w:val="00987AC0"/>
    <w:rsid w:val="00987C4C"/>
    <w:rsid w:val="009908A0"/>
    <w:rsid w:val="00990DF8"/>
    <w:rsid w:val="00991659"/>
    <w:rsid w:val="00991A9E"/>
    <w:rsid w:val="00991F83"/>
    <w:rsid w:val="00992D12"/>
    <w:rsid w:val="00994009"/>
    <w:rsid w:val="009943AA"/>
    <w:rsid w:val="009946F4"/>
    <w:rsid w:val="00994F14"/>
    <w:rsid w:val="00994F53"/>
    <w:rsid w:val="00995254"/>
    <w:rsid w:val="00995E5A"/>
    <w:rsid w:val="00996084"/>
    <w:rsid w:val="009965FA"/>
    <w:rsid w:val="0099726F"/>
    <w:rsid w:val="009A041E"/>
    <w:rsid w:val="009A16C9"/>
    <w:rsid w:val="009A1E41"/>
    <w:rsid w:val="009A1F5C"/>
    <w:rsid w:val="009A3050"/>
    <w:rsid w:val="009A374F"/>
    <w:rsid w:val="009A3CA0"/>
    <w:rsid w:val="009A3F7B"/>
    <w:rsid w:val="009A4E9D"/>
    <w:rsid w:val="009A511B"/>
    <w:rsid w:val="009A5CB1"/>
    <w:rsid w:val="009A5E5D"/>
    <w:rsid w:val="009A627E"/>
    <w:rsid w:val="009A64BA"/>
    <w:rsid w:val="009A65AF"/>
    <w:rsid w:val="009A65E7"/>
    <w:rsid w:val="009A6A76"/>
    <w:rsid w:val="009A715B"/>
    <w:rsid w:val="009A78C3"/>
    <w:rsid w:val="009B0085"/>
    <w:rsid w:val="009B01EC"/>
    <w:rsid w:val="009B02FB"/>
    <w:rsid w:val="009B0501"/>
    <w:rsid w:val="009B132B"/>
    <w:rsid w:val="009B1883"/>
    <w:rsid w:val="009B1C6D"/>
    <w:rsid w:val="009B1C81"/>
    <w:rsid w:val="009B2773"/>
    <w:rsid w:val="009B2F12"/>
    <w:rsid w:val="009B30D3"/>
    <w:rsid w:val="009B35E9"/>
    <w:rsid w:val="009B396A"/>
    <w:rsid w:val="009B4196"/>
    <w:rsid w:val="009B461D"/>
    <w:rsid w:val="009B48A8"/>
    <w:rsid w:val="009B5B28"/>
    <w:rsid w:val="009B630A"/>
    <w:rsid w:val="009B6602"/>
    <w:rsid w:val="009B6D89"/>
    <w:rsid w:val="009B798D"/>
    <w:rsid w:val="009C09C4"/>
    <w:rsid w:val="009C0CFE"/>
    <w:rsid w:val="009C12FD"/>
    <w:rsid w:val="009C1F1C"/>
    <w:rsid w:val="009C26FF"/>
    <w:rsid w:val="009C2DA4"/>
    <w:rsid w:val="009C313B"/>
    <w:rsid w:val="009C383B"/>
    <w:rsid w:val="009C3A68"/>
    <w:rsid w:val="009C3B0D"/>
    <w:rsid w:val="009C3CD9"/>
    <w:rsid w:val="009C59DC"/>
    <w:rsid w:val="009C5AEF"/>
    <w:rsid w:val="009C5D55"/>
    <w:rsid w:val="009C5D83"/>
    <w:rsid w:val="009C7031"/>
    <w:rsid w:val="009D02E1"/>
    <w:rsid w:val="009D045A"/>
    <w:rsid w:val="009D108A"/>
    <w:rsid w:val="009D122D"/>
    <w:rsid w:val="009D15BB"/>
    <w:rsid w:val="009D248D"/>
    <w:rsid w:val="009D2BEF"/>
    <w:rsid w:val="009D2D31"/>
    <w:rsid w:val="009D2D4E"/>
    <w:rsid w:val="009D2D4F"/>
    <w:rsid w:val="009D3157"/>
    <w:rsid w:val="009D3251"/>
    <w:rsid w:val="009D33D9"/>
    <w:rsid w:val="009D4E31"/>
    <w:rsid w:val="009D5152"/>
    <w:rsid w:val="009D5199"/>
    <w:rsid w:val="009D59DA"/>
    <w:rsid w:val="009D600D"/>
    <w:rsid w:val="009D635E"/>
    <w:rsid w:val="009D63AB"/>
    <w:rsid w:val="009D6FA1"/>
    <w:rsid w:val="009D7161"/>
    <w:rsid w:val="009D7B2E"/>
    <w:rsid w:val="009E027D"/>
    <w:rsid w:val="009E0334"/>
    <w:rsid w:val="009E0693"/>
    <w:rsid w:val="009E08CB"/>
    <w:rsid w:val="009E10A4"/>
    <w:rsid w:val="009E12CF"/>
    <w:rsid w:val="009E14E7"/>
    <w:rsid w:val="009E1907"/>
    <w:rsid w:val="009E279E"/>
    <w:rsid w:val="009E2A45"/>
    <w:rsid w:val="009E2C44"/>
    <w:rsid w:val="009E3600"/>
    <w:rsid w:val="009E3967"/>
    <w:rsid w:val="009E3AF8"/>
    <w:rsid w:val="009E3B04"/>
    <w:rsid w:val="009E3B1D"/>
    <w:rsid w:val="009E4099"/>
    <w:rsid w:val="009E417A"/>
    <w:rsid w:val="009E47FE"/>
    <w:rsid w:val="009E4A75"/>
    <w:rsid w:val="009E4D4B"/>
    <w:rsid w:val="009E5215"/>
    <w:rsid w:val="009E56E4"/>
    <w:rsid w:val="009E5A7B"/>
    <w:rsid w:val="009E64C8"/>
    <w:rsid w:val="009E6DF0"/>
    <w:rsid w:val="009E734A"/>
    <w:rsid w:val="009E7417"/>
    <w:rsid w:val="009E74C4"/>
    <w:rsid w:val="009F0A5A"/>
    <w:rsid w:val="009F0B34"/>
    <w:rsid w:val="009F0F43"/>
    <w:rsid w:val="009F1AF6"/>
    <w:rsid w:val="009F2190"/>
    <w:rsid w:val="009F2BCD"/>
    <w:rsid w:val="009F2D77"/>
    <w:rsid w:val="009F324A"/>
    <w:rsid w:val="009F4974"/>
    <w:rsid w:val="009F4ABD"/>
    <w:rsid w:val="009F54D1"/>
    <w:rsid w:val="009F5657"/>
    <w:rsid w:val="009F5C3E"/>
    <w:rsid w:val="009F5DA0"/>
    <w:rsid w:val="009F649C"/>
    <w:rsid w:val="009F6B2F"/>
    <w:rsid w:val="009F6DF3"/>
    <w:rsid w:val="009F76ED"/>
    <w:rsid w:val="00A00264"/>
    <w:rsid w:val="00A01105"/>
    <w:rsid w:val="00A0159C"/>
    <w:rsid w:val="00A018EC"/>
    <w:rsid w:val="00A0204B"/>
    <w:rsid w:val="00A0286A"/>
    <w:rsid w:val="00A028D5"/>
    <w:rsid w:val="00A02989"/>
    <w:rsid w:val="00A02B4D"/>
    <w:rsid w:val="00A03058"/>
    <w:rsid w:val="00A03606"/>
    <w:rsid w:val="00A03666"/>
    <w:rsid w:val="00A037D7"/>
    <w:rsid w:val="00A03A6A"/>
    <w:rsid w:val="00A0416D"/>
    <w:rsid w:val="00A048A6"/>
    <w:rsid w:val="00A04AA5"/>
    <w:rsid w:val="00A04CB7"/>
    <w:rsid w:val="00A051B0"/>
    <w:rsid w:val="00A05BFC"/>
    <w:rsid w:val="00A06086"/>
    <w:rsid w:val="00A0608A"/>
    <w:rsid w:val="00A062CB"/>
    <w:rsid w:val="00A066BC"/>
    <w:rsid w:val="00A06E38"/>
    <w:rsid w:val="00A074AF"/>
    <w:rsid w:val="00A07D9C"/>
    <w:rsid w:val="00A103D1"/>
    <w:rsid w:val="00A10803"/>
    <w:rsid w:val="00A11289"/>
    <w:rsid w:val="00A11B3F"/>
    <w:rsid w:val="00A11C39"/>
    <w:rsid w:val="00A1208E"/>
    <w:rsid w:val="00A12177"/>
    <w:rsid w:val="00A121BD"/>
    <w:rsid w:val="00A1320A"/>
    <w:rsid w:val="00A13339"/>
    <w:rsid w:val="00A145EF"/>
    <w:rsid w:val="00A147B4"/>
    <w:rsid w:val="00A1485F"/>
    <w:rsid w:val="00A14A9C"/>
    <w:rsid w:val="00A14F0A"/>
    <w:rsid w:val="00A15D66"/>
    <w:rsid w:val="00A161A9"/>
    <w:rsid w:val="00A163E2"/>
    <w:rsid w:val="00A16C5A"/>
    <w:rsid w:val="00A16F9D"/>
    <w:rsid w:val="00A206A7"/>
    <w:rsid w:val="00A20A34"/>
    <w:rsid w:val="00A20B80"/>
    <w:rsid w:val="00A20EE8"/>
    <w:rsid w:val="00A20FB0"/>
    <w:rsid w:val="00A216D4"/>
    <w:rsid w:val="00A21DC4"/>
    <w:rsid w:val="00A230FB"/>
    <w:rsid w:val="00A2477E"/>
    <w:rsid w:val="00A24CB8"/>
    <w:rsid w:val="00A24D60"/>
    <w:rsid w:val="00A2503B"/>
    <w:rsid w:val="00A2556F"/>
    <w:rsid w:val="00A255CC"/>
    <w:rsid w:val="00A26085"/>
    <w:rsid w:val="00A261B0"/>
    <w:rsid w:val="00A26481"/>
    <w:rsid w:val="00A26A68"/>
    <w:rsid w:val="00A26AFE"/>
    <w:rsid w:val="00A26FBD"/>
    <w:rsid w:val="00A276B4"/>
    <w:rsid w:val="00A276FB"/>
    <w:rsid w:val="00A31906"/>
    <w:rsid w:val="00A31BE5"/>
    <w:rsid w:val="00A325E1"/>
    <w:rsid w:val="00A33F10"/>
    <w:rsid w:val="00A34217"/>
    <w:rsid w:val="00A34DC5"/>
    <w:rsid w:val="00A35192"/>
    <w:rsid w:val="00A35735"/>
    <w:rsid w:val="00A358D8"/>
    <w:rsid w:val="00A3613F"/>
    <w:rsid w:val="00A36182"/>
    <w:rsid w:val="00A36BA6"/>
    <w:rsid w:val="00A37939"/>
    <w:rsid w:val="00A37DAD"/>
    <w:rsid w:val="00A40C14"/>
    <w:rsid w:val="00A412D5"/>
    <w:rsid w:val="00A4195E"/>
    <w:rsid w:val="00A41AA4"/>
    <w:rsid w:val="00A423BF"/>
    <w:rsid w:val="00A42452"/>
    <w:rsid w:val="00A428EA"/>
    <w:rsid w:val="00A430EF"/>
    <w:rsid w:val="00A43A74"/>
    <w:rsid w:val="00A43E35"/>
    <w:rsid w:val="00A45281"/>
    <w:rsid w:val="00A4645E"/>
    <w:rsid w:val="00A47F8D"/>
    <w:rsid w:val="00A501A0"/>
    <w:rsid w:val="00A508A3"/>
    <w:rsid w:val="00A51754"/>
    <w:rsid w:val="00A51941"/>
    <w:rsid w:val="00A52C7A"/>
    <w:rsid w:val="00A53167"/>
    <w:rsid w:val="00A53594"/>
    <w:rsid w:val="00A53890"/>
    <w:rsid w:val="00A539F7"/>
    <w:rsid w:val="00A548B5"/>
    <w:rsid w:val="00A552F5"/>
    <w:rsid w:val="00A55AB0"/>
    <w:rsid w:val="00A57161"/>
    <w:rsid w:val="00A57283"/>
    <w:rsid w:val="00A5774B"/>
    <w:rsid w:val="00A60675"/>
    <w:rsid w:val="00A60B80"/>
    <w:rsid w:val="00A60D60"/>
    <w:rsid w:val="00A61319"/>
    <w:rsid w:val="00A6132E"/>
    <w:rsid w:val="00A614DC"/>
    <w:rsid w:val="00A62948"/>
    <w:rsid w:val="00A63227"/>
    <w:rsid w:val="00A63411"/>
    <w:rsid w:val="00A6363D"/>
    <w:rsid w:val="00A636F9"/>
    <w:rsid w:val="00A6396D"/>
    <w:rsid w:val="00A63DE5"/>
    <w:rsid w:val="00A64C4C"/>
    <w:rsid w:val="00A64F5E"/>
    <w:rsid w:val="00A650BF"/>
    <w:rsid w:val="00A651B4"/>
    <w:rsid w:val="00A65418"/>
    <w:rsid w:val="00A65989"/>
    <w:rsid w:val="00A66CF9"/>
    <w:rsid w:val="00A6764B"/>
    <w:rsid w:val="00A679D0"/>
    <w:rsid w:val="00A67E08"/>
    <w:rsid w:val="00A67FC2"/>
    <w:rsid w:val="00A7016D"/>
    <w:rsid w:val="00A70E20"/>
    <w:rsid w:val="00A711CF"/>
    <w:rsid w:val="00A71437"/>
    <w:rsid w:val="00A753EF"/>
    <w:rsid w:val="00A756DA"/>
    <w:rsid w:val="00A757F9"/>
    <w:rsid w:val="00A75CC9"/>
    <w:rsid w:val="00A77208"/>
    <w:rsid w:val="00A7747C"/>
    <w:rsid w:val="00A776B3"/>
    <w:rsid w:val="00A77942"/>
    <w:rsid w:val="00A80269"/>
    <w:rsid w:val="00A808A3"/>
    <w:rsid w:val="00A80FF4"/>
    <w:rsid w:val="00A81783"/>
    <w:rsid w:val="00A81861"/>
    <w:rsid w:val="00A81A51"/>
    <w:rsid w:val="00A81BEA"/>
    <w:rsid w:val="00A81C50"/>
    <w:rsid w:val="00A83D36"/>
    <w:rsid w:val="00A85313"/>
    <w:rsid w:val="00A85744"/>
    <w:rsid w:val="00A86350"/>
    <w:rsid w:val="00A8686F"/>
    <w:rsid w:val="00A86C78"/>
    <w:rsid w:val="00A86EA0"/>
    <w:rsid w:val="00A8755E"/>
    <w:rsid w:val="00A8757E"/>
    <w:rsid w:val="00A90BE9"/>
    <w:rsid w:val="00A9153E"/>
    <w:rsid w:val="00A92366"/>
    <w:rsid w:val="00A92E05"/>
    <w:rsid w:val="00A93BF1"/>
    <w:rsid w:val="00A93E24"/>
    <w:rsid w:val="00A93FF3"/>
    <w:rsid w:val="00A94393"/>
    <w:rsid w:val="00A94498"/>
    <w:rsid w:val="00A94731"/>
    <w:rsid w:val="00A94EC3"/>
    <w:rsid w:val="00A9620F"/>
    <w:rsid w:val="00A963DE"/>
    <w:rsid w:val="00A967F1"/>
    <w:rsid w:val="00A9683C"/>
    <w:rsid w:val="00A97164"/>
    <w:rsid w:val="00A9747F"/>
    <w:rsid w:val="00A979B7"/>
    <w:rsid w:val="00A97A69"/>
    <w:rsid w:val="00A97AFF"/>
    <w:rsid w:val="00AA023E"/>
    <w:rsid w:val="00AA02A8"/>
    <w:rsid w:val="00AA0D65"/>
    <w:rsid w:val="00AA1EC5"/>
    <w:rsid w:val="00AA23DB"/>
    <w:rsid w:val="00AA2751"/>
    <w:rsid w:val="00AA288D"/>
    <w:rsid w:val="00AA2B71"/>
    <w:rsid w:val="00AA2DFB"/>
    <w:rsid w:val="00AA3D24"/>
    <w:rsid w:val="00AA3DE5"/>
    <w:rsid w:val="00AA3E1C"/>
    <w:rsid w:val="00AA40E6"/>
    <w:rsid w:val="00AA4507"/>
    <w:rsid w:val="00AA4AC9"/>
    <w:rsid w:val="00AA53E7"/>
    <w:rsid w:val="00AA58BF"/>
    <w:rsid w:val="00AA5E10"/>
    <w:rsid w:val="00AA602A"/>
    <w:rsid w:val="00AA74C4"/>
    <w:rsid w:val="00AB037E"/>
    <w:rsid w:val="00AB1796"/>
    <w:rsid w:val="00AB2875"/>
    <w:rsid w:val="00AB3262"/>
    <w:rsid w:val="00AB3381"/>
    <w:rsid w:val="00AB35AA"/>
    <w:rsid w:val="00AB4148"/>
    <w:rsid w:val="00AB437A"/>
    <w:rsid w:val="00AB4982"/>
    <w:rsid w:val="00AB525D"/>
    <w:rsid w:val="00AB6076"/>
    <w:rsid w:val="00AB60CA"/>
    <w:rsid w:val="00AB6644"/>
    <w:rsid w:val="00AB6C48"/>
    <w:rsid w:val="00AB7DA9"/>
    <w:rsid w:val="00AC09CC"/>
    <w:rsid w:val="00AC19E9"/>
    <w:rsid w:val="00AC1AF6"/>
    <w:rsid w:val="00AC1E5D"/>
    <w:rsid w:val="00AC2123"/>
    <w:rsid w:val="00AC2610"/>
    <w:rsid w:val="00AC264D"/>
    <w:rsid w:val="00AC2C53"/>
    <w:rsid w:val="00AC2E80"/>
    <w:rsid w:val="00AC380A"/>
    <w:rsid w:val="00AC42AB"/>
    <w:rsid w:val="00AC4B03"/>
    <w:rsid w:val="00AC53AE"/>
    <w:rsid w:val="00AC5755"/>
    <w:rsid w:val="00AC58F0"/>
    <w:rsid w:val="00AC5CB6"/>
    <w:rsid w:val="00AC697A"/>
    <w:rsid w:val="00AC6DF3"/>
    <w:rsid w:val="00AC7175"/>
    <w:rsid w:val="00AC753A"/>
    <w:rsid w:val="00AC7734"/>
    <w:rsid w:val="00AC7ED3"/>
    <w:rsid w:val="00AD00F8"/>
    <w:rsid w:val="00AD016F"/>
    <w:rsid w:val="00AD0C36"/>
    <w:rsid w:val="00AD1493"/>
    <w:rsid w:val="00AD1D5B"/>
    <w:rsid w:val="00AD2012"/>
    <w:rsid w:val="00AD2210"/>
    <w:rsid w:val="00AD2C0B"/>
    <w:rsid w:val="00AD461A"/>
    <w:rsid w:val="00AD46A8"/>
    <w:rsid w:val="00AD4B7E"/>
    <w:rsid w:val="00AD562E"/>
    <w:rsid w:val="00AD5703"/>
    <w:rsid w:val="00AD5719"/>
    <w:rsid w:val="00AD57FD"/>
    <w:rsid w:val="00AD6F7C"/>
    <w:rsid w:val="00AD763C"/>
    <w:rsid w:val="00AD7FF6"/>
    <w:rsid w:val="00AE164B"/>
    <w:rsid w:val="00AE1C73"/>
    <w:rsid w:val="00AE2395"/>
    <w:rsid w:val="00AE2434"/>
    <w:rsid w:val="00AE3869"/>
    <w:rsid w:val="00AE3BCD"/>
    <w:rsid w:val="00AE41EC"/>
    <w:rsid w:val="00AE4355"/>
    <w:rsid w:val="00AE43E3"/>
    <w:rsid w:val="00AE4435"/>
    <w:rsid w:val="00AE4980"/>
    <w:rsid w:val="00AE4EFC"/>
    <w:rsid w:val="00AE520C"/>
    <w:rsid w:val="00AE5DB5"/>
    <w:rsid w:val="00AE6375"/>
    <w:rsid w:val="00AE6428"/>
    <w:rsid w:val="00AE6D8B"/>
    <w:rsid w:val="00AE71AA"/>
    <w:rsid w:val="00AE7292"/>
    <w:rsid w:val="00AE790D"/>
    <w:rsid w:val="00AF065F"/>
    <w:rsid w:val="00AF1334"/>
    <w:rsid w:val="00AF1722"/>
    <w:rsid w:val="00AF1877"/>
    <w:rsid w:val="00AF1A40"/>
    <w:rsid w:val="00AF2F7A"/>
    <w:rsid w:val="00AF34E3"/>
    <w:rsid w:val="00AF37B1"/>
    <w:rsid w:val="00AF3830"/>
    <w:rsid w:val="00AF3912"/>
    <w:rsid w:val="00AF3F8E"/>
    <w:rsid w:val="00AF4674"/>
    <w:rsid w:val="00AF474E"/>
    <w:rsid w:val="00AF5FCB"/>
    <w:rsid w:val="00AF6575"/>
    <w:rsid w:val="00AF6A10"/>
    <w:rsid w:val="00AF7024"/>
    <w:rsid w:val="00AF79CF"/>
    <w:rsid w:val="00AF7F97"/>
    <w:rsid w:val="00B002F0"/>
    <w:rsid w:val="00B003B0"/>
    <w:rsid w:val="00B004A7"/>
    <w:rsid w:val="00B00793"/>
    <w:rsid w:val="00B00957"/>
    <w:rsid w:val="00B00C66"/>
    <w:rsid w:val="00B024FF"/>
    <w:rsid w:val="00B028CE"/>
    <w:rsid w:val="00B03D2C"/>
    <w:rsid w:val="00B04305"/>
    <w:rsid w:val="00B043D3"/>
    <w:rsid w:val="00B045AA"/>
    <w:rsid w:val="00B04720"/>
    <w:rsid w:val="00B04C19"/>
    <w:rsid w:val="00B0657D"/>
    <w:rsid w:val="00B06F61"/>
    <w:rsid w:val="00B071EC"/>
    <w:rsid w:val="00B07EFA"/>
    <w:rsid w:val="00B102C7"/>
    <w:rsid w:val="00B109E7"/>
    <w:rsid w:val="00B11419"/>
    <w:rsid w:val="00B11629"/>
    <w:rsid w:val="00B1183B"/>
    <w:rsid w:val="00B11AAA"/>
    <w:rsid w:val="00B11C7D"/>
    <w:rsid w:val="00B1297A"/>
    <w:rsid w:val="00B1299E"/>
    <w:rsid w:val="00B14184"/>
    <w:rsid w:val="00B15281"/>
    <w:rsid w:val="00B15E6F"/>
    <w:rsid w:val="00B1697F"/>
    <w:rsid w:val="00B179AC"/>
    <w:rsid w:val="00B20251"/>
    <w:rsid w:val="00B2054C"/>
    <w:rsid w:val="00B205D6"/>
    <w:rsid w:val="00B208EF"/>
    <w:rsid w:val="00B20929"/>
    <w:rsid w:val="00B2172A"/>
    <w:rsid w:val="00B217E8"/>
    <w:rsid w:val="00B21D20"/>
    <w:rsid w:val="00B22C9C"/>
    <w:rsid w:val="00B22E55"/>
    <w:rsid w:val="00B23091"/>
    <w:rsid w:val="00B237A6"/>
    <w:rsid w:val="00B23922"/>
    <w:rsid w:val="00B23F52"/>
    <w:rsid w:val="00B24642"/>
    <w:rsid w:val="00B24D13"/>
    <w:rsid w:val="00B2587B"/>
    <w:rsid w:val="00B302C7"/>
    <w:rsid w:val="00B30DDD"/>
    <w:rsid w:val="00B322CE"/>
    <w:rsid w:val="00B337FC"/>
    <w:rsid w:val="00B33CFE"/>
    <w:rsid w:val="00B34ADD"/>
    <w:rsid w:val="00B355B5"/>
    <w:rsid w:val="00B35F0E"/>
    <w:rsid w:val="00B36090"/>
    <w:rsid w:val="00B360E6"/>
    <w:rsid w:val="00B3779D"/>
    <w:rsid w:val="00B378D5"/>
    <w:rsid w:val="00B3798D"/>
    <w:rsid w:val="00B4039F"/>
    <w:rsid w:val="00B40609"/>
    <w:rsid w:val="00B40682"/>
    <w:rsid w:val="00B4072B"/>
    <w:rsid w:val="00B41032"/>
    <w:rsid w:val="00B41374"/>
    <w:rsid w:val="00B41C74"/>
    <w:rsid w:val="00B42346"/>
    <w:rsid w:val="00B42E8F"/>
    <w:rsid w:val="00B43023"/>
    <w:rsid w:val="00B43A8B"/>
    <w:rsid w:val="00B43E1D"/>
    <w:rsid w:val="00B44DF2"/>
    <w:rsid w:val="00B44F82"/>
    <w:rsid w:val="00B458B9"/>
    <w:rsid w:val="00B46033"/>
    <w:rsid w:val="00B4606C"/>
    <w:rsid w:val="00B46FD6"/>
    <w:rsid w:val="00B47AAC"/>
    <w:rsid w:val="00B47AF8"/>
    <w:rsid w:val="00B50601"/>
    <w:rsid w:val="00B518A8"/>
    <w:rsid w:val="00B51C0B"/>
    <w:rsid w:val="00B52516"/>
    <w:rsid w:val="00B525A6"/>
    <w:rsid w:val="00B52F69"/>
    <w:rsid w:val="00B5322C"/>
    <w:rsid w:val="00B53E5B"/>
    <w:rsid w:val="00B54345"/>
    <w:rsid w:val="00B55C5A"/>
    <w:rsid w:val="00B561E7"/>
    <w:rsid w:val="00B566D0"/>
    <w:rsid w:val="00B56816"/>
    <w:rsid w:val="00B5703E"/>
    <w:rsid w:val="00B57B50"/>
    <w:rsid w:val="00B603FF"/>
    <w:rsid w:val="00B604B0"/>
    <w:rsid w:val="00B60DA4"/>
    <w:rsid w:val="00B635C9"/>
    <w:rsid w:val="00B6361B"/>
    <w:rsid w:val="00B64F55"/>
    <w:rsid w:val="00B64F69"/>
    <w:rsid w:val="00B65A05"/>
    <w:rsid w:val="00B66734"/>
    <w:rsid w:val="00B6700F"/>
    <w:rsid w:val="00B6722E"/>
    <w:rsid w:val="00B673C4"/>
    <w:rsid w:val="00B678B9"/>
    <w:rsid w:val="00B67AD5"/>
    <w:rsid w:val="00B70579"/>
    <w:rsid w:val="00B70744"/>
    <w:rsid w:val="00B71716"/>
    <w:rsid w:val="00B721D6"/>
    <w:rsid w:val="00B72BC6"/>
    <w:rsid w:val="00B74386"/>
    <w:rsid w:val="00B74817"/>
    <w:rsid w:val="00B74E20"/>
    <w:rsid w:val="00B75AAD"/>
    <w:rsid w:val="00B75B6E"/>
    <w:rsid w:val="00B75C9F"/>
    <w:rsid w:val="00B7622E"/>
    <w:rsid w:val="00B7630E"/>
    <w:rsid w:val="00B76A25"/>
    <w:rsid w:val="00B76CA7"/>
    <w:rsid w:val="00B7709F"/>
    <w:rsid w:val="00B77A6C"/>
    <w:rsid w:val="00B8021F"/>
    <w:rsid w:val="00B80C68"/>
    <w:rsid w:val="00B82AA5"/>
    <w:rsid w:val="00B8330B"/>
    <w:rsid w:val="00B83ADE"/>
    <w:rsid w:val="00B84C71"/>
    <w:rsid w:val="00B85363"/>
    <w:rsid w:val="00B85541"/>
    <w:rsid w:val="00B855CA"/>
    <w:rsid w:val="00B85F85"/>
    <w:rsid w:val="00B87460"/>
    <w:rsid w:val="00B90077"/>
    <w:rsid w:val="00B90D28"/>
    <w:rsid w:val="00B916AA"/>
    <w:rsid w:val="00B91A03"/>
    <w:rsid w:val="00B91A3F"/>
    <w:rsid w:val="00B92BD4"/>
    <w:rsid w:val="00B965E9"/>
    <w:rsid w:val="00B971E6"/>
    <w:rsid w:val="00B97B50"/>
    <w:rsid w:val="00B97F36"/>
    <w:rsid w:val="00BA04D2"/>
    <w:rsid w:val="00BA14B7"/>
    <w:rsid w:val="00BA1D17"/>
    <w:rsid w:val="00BA1DEC"/>
    <w:rsid w:val="00BA33AB"/>
    <w:rsid w:val="00BA451D"/>
    <w:rsid w:val="00BA533D"/>
    <w:rsid w:val="00BA5778"/>
    <w:rsid w:val="00BA64AD"/>
    <w:rsid w:val="00BA6721"/>
    <w:rsid w:val="00BA69BF"/>
    <w:rsid w:val="00BA74F0"/>
    <w:rsid w:val="00BA7542"/>
    <w:rsid w:val="00BA77B9"/>
    <w:rsid w:val="00BB045C"/>
    <w:rsid w:val="00BB0E2E"/>
    <w:rsid w:val="00BB0FAC"/>
    <w:rsid w:val="00BB1016"/>
    <w:rsid w:val="00BB1D34"/>
    <w:rsid w:val="00BB23AB"/>
    <w:rsid w:val="00BB2E45"/>
    <w:rsid w:val="00BB3429"/>
    <w:rsid w:val="00BB447A"/>
    <w:rsid w:val="00BB6860"/>
    <w:rsid w:val="00BB6F1A"/>
    <w:rsid w:val="00BB75FC"/>
    <w:rsid w:val="00BB7C2A"/>
    <w:rsid w:val="00BB7D12"/>
    <w:rsid w:val="00BC008F"/>
    <w:rsid w:val="00BC11C0"/>
    <w:rsid w:val="00BC17D4"/>
    <w:rsid w:val="00BC1FD3"/>
    <w:rsid w:val="00BC2C25"/>
    <w:rsid w:val="00BC3B82"/>
    <w:rsid w:val="00BC425C"/>
    <w:rsid w:val="00BC5DD1"/>
    <w:rsid w:val="00BC634A"/>
    <w:rsid w:val="00BC63FF"/>
    <w:rsid w:val="00BC6599"/>
    <w:rsid w:val="00BC6D84"/>
    <w:rsid w:val="00BC79B4"/>
    <w:rsid w:val="00BD0308"/>
    <w:rsid w:val="00BD07FF"/>
    <w:rsid w:val="00BD0978"/>
    <w:rsid w:val="00BD0C15"/>
    <w:rsid w:val="00BD150B"/>
    <w:rsid w:val="00BD1C09"/>
    <w:rsid w:val="00BD1DAE"/>
    <w:rsid w:val="00BD2862"/>
    <w:rsid w:val="00BD2B39"/>
    <w:rsid w:val="00BD2CE1"/>
    <w:rsid w:val="00BD2D86"/>
    <w:rsid w:val="00BD38CD"/>
    <w:rsid w:val="00BD38FD"/>
    <w:rsid w:val="00BD43AA"/>
    <w:rsid w:val="00BD4D3B"/>
    <w:rsid w:val="00BD568B"/>
    <w:rsid w:val="00BD59B1"/>
    <w:rsid w:val="00BD5BDB"/>
    <w:rsid w:val="00BD63E2"/>
    <w:rsid w:val="00BD66CF"/>
    <w:rsid w:val="00BD76F5"/>
    <w:rsid w:val="00BD7D9E"/>
    <w:rsid w:val="00BE0274"/>
    <w:rsid w:val="00BE0C0C"/>
    <w:rsid w:val="00BE0DEF"/>
    <w:rsid w:val="00BE0EF9"/>
    <w:rsid w:val="00BE1625"/>
    <w:rsid w:val="00BE1D66"/>
    <w:rsid w:val="00BE21E9"/>
    <w:rsid w:val="00BE2741"/>
    <w:rsid w:val="00BE343E"/>
    <w:rsid w:val="00BE3882"/>
    <w:rsid w:val="00BE3D2D"/>
    <w:rsid w:val="00BE4042"/>
    <w:rsid w:val="00BE54F9"/>
    <w:rsid w:val="00BE5BE5"/>
    <w:rsid w:val="00BE5F94"/>
    <w:rsid w:val="00BE60F1"/>
    <w:rsid w:val="00BE6731"/>
    <w:rsid w:val="00BE68FD"/>
    <w:rsid w:val="00BE6F72"/>
    <w:rsid w:val="00BE71AA"/>
    <w:rsid w:val="00BF111F"/>
    <w:rsid w:val="00BF1154"/>
    <w:rsid w:val="00BF123C"/>
    <w:rsid w:val="00BF1352"/>
    <w:rsid w:val="00BF2134"/>
    <w:rsid w:val="00BF2314"/>
    <w:rsid w:val="00BF2AFB"/>
    <w:rsid w:val="00BF3077"/>
    <w:rsid w:val="00BF3A74"/>
    <w:rsid w:val="00BF3E17"/>
    <w:rsid w:val="00BF49F4"/>
    <w:rsid w:val="00BF4A80"/>
    <w:rsid w:val="00BF5366"/>
    <w:rsid w:val="00BF551E"/>
    <w:rsid w:val="00BF688D"/>
    <w:rsid w:val="00BF72F3"/>
    <w:rsid w:val="00BF7754"/>
    <w:rsid w:val="00BF78CD"/>
    <w:rsid w:val="00C00411"/>
    <w:rsid w:val="00C0052C"/>
    <w:rsid w:val="00C00F0A"/>
    <w:rsid w:val="00C019B5"/>
    <w:rsid w:val="00C026E1"/>
    <w:rsid w:val="00C02AB3"/>
    <w:rsid w:val="00C02AEE"/>
    <w:rsid w:val="00C02C69"/>
    <w:rsid w:val="00C039E0"/>
    <w:rsid w:val="00C0529C"/>
    <w:rsid w:val="00C06F71"/>
    <w:rsid w:val="00C10011"/>
    <w:rsid w:val="00C10481"/>
    <w:rsid w:val="00C105CA"/>
    <w:rsid w:val="00C10BC8"/>
    <w:rsid w:val="00C115AF"/>
    <w:rsid w:val="00C11DCD"/>
    <w:rsid w:val="00C1235F"/>
    <w:rsid w:val="00C128DA"/>
    <w:rsid w:val="00C12EB8"/>
    <w:rsid w:val="00C12F6C"/>
    <w:rsid w:val="00C14C72"/>
    <w:rsid w:val="00C15210"/>
    <w:rsid w:val="00C164A7"/>
    <w:rsid w:val="00C16843"/>
    <w:rsid w:val="00C16F33"/>
    <w:rsid w:val="00C1732B"/>
    <w:rsid w:val="00C2251C"/>
    <w:rsid w:val="00C2266D"/>
    <w:rsid w:val="00C22754"/>
    <w:rsid w:val="00C22FCE"/>
    <w:rsid w:val="00C2494D"/>
    <w:rsid w:val="00C25BC7"/>
    <w:rsid w:val="00C264C1"/>
    <w:rsid w:val="00C2685F"/>
    <w:rsid w:val="00C2688D"/>
    <w:rsid w:val="00C268D1"/>
    <w:rsid w:val="00C26E71"/>
    <w:rsid w:val="00C3002A"/>
    <w:rsid w:val="00C304AA"/>
    <w:rsid w:val="00C30B04"/>
    <w:rsid w:val="00C3102E"/>
    <w:rsid w:val="00C31101"/>
    <w:rsid w:val="00C31B7D"/>
    <w:rsid w:val="00C31EB8"/>
    <w:rsid w:val="00C3235A"/>
    <w:rsid w:val="00C33A5F"/>
    <w:rsid w:val="00C33F0D"/>
    <w:rsid w:val="00C33F73"/>
    <w:rsid w:val="00C34CBF"/>
    <w:rsid w:val="00C35A46"/>
    <w:rsid w:val="00C35A6F"/>
    <w:rsid w:val="00C35B41"/>
    <w:rsid w:val="00C35DD0"/>
    <w:rsid w:val="00C36D90"/>
    <w:rsid w:val="00C40025"/>
    <w:rsid w:val="00C40186"/>
    <w:rsid w:val="00C40460"/>
    <w:rsid w:val="00C40AD7"/>
    <w:rsid w:val="00C4133A"/>
    <w:rsid w:val="00C414A8"/>
    <w:rsid w:val="00C4182C"/>
    <w:rsid w:val="00C4189B"/>
    <w:rsid w:val="00C41932"/>
    <w:rsid w:val="00C41DED"/>
    <w:rsid w:val="00C43B00"/>
    <w:rsid w:val="00C44654"/>
    <w:rsid w:val="00C44A47"/>
    <w:rsid w:val="00C450A9"/>
    <w:rsid w:val="00C46070"/>
    <w:rsid w:val="00C466E2"/>
    <w:rsid w:val="00C479C1"/>
    <w:rsid w:val="00C47F2C"/>
    <w:rsid w:val="00C47F4C"/>
    <w:rsid w:val="00C51700"/>
    <w:rsid w:val="00C517B4"/>
    <w:rsid w:val="00C51B1D"/>
    <w:rsid w:val="00C51BEB"/>
    <w:rsid w:val="00C52917"/>
    <w:rsid w:val="00C53294"/>
    <w:rsid w:val="00C533F0"/>
    <w:rsid w:val="00C54422"/>
    <w:rsid w:val="00C553BA"/>
    <w:rsid w:val="00C57642"/>
    <w:rsid w:val="00C60B39"/>
    <w:rsid w:val="00C613E6"/>
    <w:rsid w:val="00C61B32"/>
    <w:rsid w:val="00C61B97"/>
    <w:rsid w:val="00C62215"/>
    <w:rsid w:val="00C62A44"/>
    <w:rsid w:val="00C62AEB"/>
    <w:rsid w:val="00C62C23"/>
    <w:rsid w:val="00C62C4A"/>
    <w:rsid w:val="00C63076"/>
    <w:rsid w:val="00C6457F"/>
    <w:rsid w:val="00C65505"/>
    <w:rsid w:val="00C65AE0"/>
    <w:rsid w:val="00C662C8"/>
    <w:rsid w:val="00C6689C"/>
    <w:rsid w:val="00C66FA5"/>
    <w:rsid w:val="00C672B4"/>
    <w:rsid w:val="00C6742D"/>
    <w:rsid w:val="00C67D70"/>
    <w:rsid w:val="00C70714"/>
    <w:rsid w:val="00C70DD3"/>
    <w:rsid w:val="00C71C06"/>
    <w:rsid w:val="00C71D49"/>
    <w:rsid w:val="00C72680"/>
    <w:rsid w:val="00C7405D"/>
    <w:rsid w:val="00C747C6"/>
    <w:rsid w:val="00C74A8E"/>
    <w:rsid w:val="00C74E1E"/>
    <w:rsid w:val="00C75C5F"/>
    <w:rsid w:val="00C75E83"/>
    <w:rsid w:val="00C761B9"/>
    <w:rsid w:val="00C76ECB"/>
    <w:rsid w:val="00C77DF2"/>
    <w:rsid w:val="00C77F05"/>
    <w:rsid w:val="00C81172"/>
    <w:rsid w:val="00C8175D"/>
    <w:rsid w:val="00C821C3"/>
    <w:rsid w:val="00C8263A"/>
    <w:rsid w:val="00C82AA2"/>
    <w:rsid w:val="00C82D5F"/>
    <w:rsid w:val="00C833DA"/>
    <w:rsid w:val="00C867E3"/>
    <w:rsid w:val="00C86CB4"/>
    <w:rsid w:val="00C86DDD"/>
    <w:rsid w:val="00C86E87"/>
    <w:rsid w:val="00C86F1A"/>
    <w:rsid w:val="00C8712B"/>
    <w:rsid w:val="00C87B78"/>
    <w:rsid w:val="00C90127"/>
    <w:rsid w:val="00C91B77"/>
    <w:rsid w:val="00C91FED"/>
    <w:rsid w:val="00C923F1"/>
    <w:rsid w:val="00C92C8F"/>
    <w:rsid w:val="00C931BF"/>
    <w:rsid w:val="00C93364"/>
    <w:rsid w:val="00C939EC"/>
    <w:rsid w:val="00C94468"/>
    <w:rsid w:val="00C95559"/>
    <w:rsid w:val="00C95B6C"/>
    <w:rsid w:val="00C95C4C"/>
    <w:rsid w:val="00C95E2E"/>
    <w:rsid w:val="00C96193"/>
    <w:rsid w:val="00C96C0C"/>
    <w:rsid w:val="00C96DED"/>
    <w:rsid w:val="00C97000"/>
    <w:rsid w:val="00CA0D23"/>
    <w:rsid w:val="00CA19B9"/>
    <w:rsid w:val="00CA1D91"/>
    <w:rsid w:val="00CA274F"/>
    <w:rsid w:val="00CA279F"/>
    <w:rsid w:val="00CA2AEA"/>
    <w:rsid w:val="00CA4109"/>
    <w:rsid w:val="00CA4372"/>
    <w:rsid w:val="00CA4B08"/>
    <w:rsid w:val="00CA4B38"/>
    <w:rsid w:val="00CA4BDB"/>
    <w:rsid w:val="00CA4F9A"/>
    <w:rsid w:val="00CA5E7C"/>
    <w:rsid w:val="00CA5ED5"/>
    <w:rsid w:val="00CA7D68"/>
    <w:rsid w:val="00CB14C9"/>
    <w:rsid w:val="00CB1841"/>
    <w:rsid w:val="00CB1BB1"/>
    <w:rsid w:val="00CB1DB9"/>
    <w:rsid w:val="00CB2052"/>
    <w:rsid w:val="00CB21AD"/>
    <w:rsid w:val="00CB2B80"/>
    <w:rsid w:val="00CB2D68"/>
    <w:rsid w:val="00CB4E88"/>
    <w:rsid w:val="00CB53C7"/>
    <w:rsid w:val="00CB618C"/>
    <w:rsid w:val="00CB6659"/>
    <w:rsid w:val="00CB66C1"/>
    <w:rsid w:val="00CB6D06"/>
    <w:rsid w:val="00CB7CB3"/>
    <w:rsid w:val="00CB7CDD"/>
    <w:rsid w:val="00CB7F7A"/>
    <w:rsid w:val="00CB7F84"/>
    <w:rsid w:val="00CC01E7"/>
    <w:rsid w:val="00CC044F"/>
    <w:rsid w:val="00CC087A"/>
    <w:rsid w:val="00CC0E70"/>
    <w:rsid w:val="00CC1547"/>
    <w:rsid w:val="00CC1998"/>
    <w:rsid w:val="00CC2619"/>
    <w:rsid w:val="00CC2CF8"/>
    <w:rsid w:val="00CC3AAD"/>
    <w:rsid w:val="00CC3CA5"/>
    <w:rsid w:val="00CC59AB"/>
    <w:rsid w:val="00CC5C5E"/>
    <w:rsid w:val="00CC5D71"/>
    <w:rsid w:val="00CC606D"/>
    <w:rsid w:val="00CC73D9"/>
    <w:rsid w:val="00CC7553"/>
    <w:rsid w:val="00CC7DE8"/>
    <w:rsid w:val="00CD0993"/>
    <w:rsid w:val="00CD09A6"/>
    <w:rsid w:val="00CD0DCD"/>
    <w:rsid w:val="00CD0F9E"/>
    <w:rsid w:val="00CD1CC9"/>
    <w:rsid w:val="00CD1D91"/>
    <w:rsid w:val="00CD2817"/>
    <w:rsid w:val="00CD379B"/>
    <w:rsid w:val="00CD396C"/>
    <w:rsid w:val="00CD3E0F"/>
    <w:rsid w:val="00CD4209"/>
    <w:rsid w:val="00CD4330"/>
    <w:rsid w:val="00CD4AAE"/>
    <w:rsid w:val="00CD4E3B"/>
    <w:rsid w:val="00CD5E8E"/>
    <w:rsid w:val="00CD5EF8"/>
    <w:rsid w:val="00CD725D"/>
    <w:rsid w:val="00CD77CA"/>
    <w:rsid w:val="00CD780A"/>
    <w:rsid w:val="00CE0747"/>
    <w:rsid w:val="00CE156B"/>
    <w:rsid w:val="00CE2147"/>
    <w:rsid w:val="00CE236F"/>
    <w:rsid w:val="00CE28D3"/>
    <w:rsid w:val="00CE28EE"/>
    <w:rsid w:val="00CE2B2E"/>
    <w:rsid w:val="00CE2D34"/>
    <w:rsid w:val="00CE3302"/>
    <w:rsid w:val="00CE3912"/>
    <w:rsid w:val="00CE3BAA"/>
    <w:rsid w:val="00CE3F79"/>
    <w:rsid w:val="00CE40A1"/>
    <w:rsid w:val="00CE42A7"/>
    <w:rsid w:val="00CE470F"/>
    <w:rsid w:val="00CE5A21"/>
    <w:rsid w:val="00CE6161"/>
    <w:rsid w:val="00CE6210"/>
    <w:rsid w:val="00CE63EE"/>
    <w:rsid w:val="00CE6647"/>
    <w:rsid w:val="00CE6A3C"/>
    <w:rsid w:val="00CE6D28"/>
    <w:rsid w:val="00CE6E8D"/>
    <w:rsid w:val="00CF0118"/>
    <w:rsid w:val="00CF04EB"/>
    <w:rsid w:val="00CF06AB"/>
    <w:rsid w:val="00CF074C"/>
    <w:rsid w:val="00CF1130"/>
    <w:rsid w:val="00CF117B"/>
    <w:rsid w:val="00CF364C"/>
    <w:rsid w:val="00CF4FB9"/>
    <w:rsid w:val="00CF6650"/>
    <w:rsid w:val="00CF6EC8"/>
    <w:rsid w:val="00CF7B1D"/>
    <w:rsid w:val="00D0027D"/>
    <w:rsid w:val="00D00283"/>
    <w:rsid w:val="00D010F0"/>
    <w:rsid w:val="00D01F50"/>
    <w:rsid w:val="00D01F8C"/>
    <w:rsid w:val="00D01FAA"/>
    <w:rsid w:val="00D021B5"/>
    <w:rsid w:val="00D024ED"/>
    <w:rsid w:val="00D02E18"/>
    <w:rsid w:val="00D033B8"/>
    <w:rsid w:val="00D038EC"/>
    <w:rsid w:val="00D03EE7"/>
    <w:rsid w:val="00D0463C"/>
    <w:rsid w:val="00D0490D"/>
    <w:rsid w:val="00D05B75"/>
    <w:rsid w:val="00D1049A"/>
    <w:rsid w:val="00D112D6"/>
    <w:rsid w:val="00D113B3"/>
    <w:rsid w:val="00D1144E"/>
    <w:rsid w:val="00D11BF6"/>
    <w:rsid w:val="00D11FD2"/>
    <w:rsid w:val="00D12B77"/>
    <w:rsid w:val="00D14D31"/>
    <w:rsid w:val="00D14E0D"/>
    <w:rsid w:val="00D1541D"/>
    <w:rsid w:val="00D1698E"/>
    <w:rsid w:val="00D17992"/>
    <w:rsid w:val="00D17D1C"/>
    <w:rsid w:val="00D209DC"/>
    <w:rsid w:val="00D20C79"/>
    <w:rsid w:val="00D20C8B"/>
    <w:rsid w:val="00D20E4A"/>
    <w:rsid w:val="00D21903"/>
    <w:rsid w:val="00D21921"/>
    <w:rsid w:val="00D2381B"/>
    <w:rsid w:val="00D2410E"/>
    <w:rsid w:val="00D2452E"/>
    <w:rsid w:val="00D2488C"/>
    <w:rsid w:val="00D24C68"/>
    <w:rsid w:val="00D24D03"/>
    <w:rsid w:val="00D2505F"/>
    <w:rsid w:val="00D259CA"/>
    <w:rsid w:val="00D25CB0"/>
    <w:rsid w:val="00D2618F"/>
    <w:rsid w:val="00D262F1"/>
    <w:rsid w:val="00D263D4"/>
    <w:rsid w:val="00D268C6"/>
    <w:rsid w:val="00D2740B"/>
    <w:rsid w:val="00D27D5F"/>
    <w:rsid w:val="00D27DAE"/>
    <w:rsid w:val="00D30DF8"/>
    <w:rsid w:val="00D30FC9"/>
    <w:rsid w:val="00D3399B"/>
    <w:rsid w:val="00D33B0C"/>
    <w:rsid w:val="00D33F55"/>
    <w:rsid w:val="00D34912"/>
    <w:rsid w:val="00D34D1D"/>
    <w:rsid w:val="00D34F73"/>
    <w:rsid w:val="00D36226"/>
    <w:rsid w:val="00D36B45"/>
    <w:rsid w:val="00D3730D"/>
    <w:rsid w:val="00D37DE1"/>
    <w:rsid w:val="00D40237"/>
    <w:rsid w:val="00D4076B"/>
    <w:rsid w:val="00D40C68"/>
    <w:rsid w:val="00D411A7"/>
    <w:rsid w:val="00D426CA"/>
    <w:rsid w:val="00D42C2D"/>
    <w:rsid w:val="00D43FD6"/>
    <w:rsid w:val="00D44026"/>
    <w:rsid w:val="00D4418F"/>
    <w:rsid w:val="00D44807"/>
    <w:rsid w:val="00D44A4F"/>
    <w:rsid w:val="00D44E60"/>
    <w:rsid w:val="00D44F7E"/>
    <w:rsid w:val="00D4519D"/>
    <w:rsid w:val="00D4538C"/>
    <w:rsid w:val="00D46379"/>
    <w:rsid w:val="00D501A0"/>
    <w:rsid w:val="00D51006"/>
    <w:rsid w:val="00D520F8"/>
    <w:rsid w:val="00D5261C"/>
    <w:rsid w:val="00D52B0F"/>
    <w:rsid w:val="00D52D9D"/>
    <w:rsid w:val="00D5361C"/>
    <w:rsid w:val="00D5371C"/>
    <w:rsid w:val="00D539DE"/>
    <w:rsid w:val="00D5411F"/>
    <w:rsid w:val="00D5424A"/>
    <w:rsid w:val="00D5500A"/>
    <w:rsid w:val="00D567D3"/>
    <w:rsid w:val="00D56926"/>
    <w:rsid w:val="00D5733C"/>
    <w:rsid w:val="00D576C9"/>
    <w:rsid w:val="00D578D3"/>
    <w:rsid w:val="00D578E7"/>
    <w:rsid w:val="00D60076"/>
    <w:rsid w:val="00D61BAC"/>
    <w:rsid w:val="00D620A7"/>
    <w:rsid w:val="00D62523"/>
    <w:rsid w:val="00D62934"/>
    <w:rsid w:val="00D63035"/>
    <w:rsid w:val="00D639D4"/>
    <w:rsid w:val="00D63C32"/>
    <w:rsid w:val="00D66AFF"/>
    <w:rsid w:val="00D670EF"/>
    <w:rsid w:val="00D671CC"/>
    <w:rsid w:val="00D6741A"/>
    <w:rsid w:val="00D677E8"/>
    <w:rsid w:val="00D7043C"/>
    <w:rsid w:val="00D71069"/>
    <w:rsid w:val="00D714E8"/>
    <w:rsid w:val="00D718AB"/>
    <w:rsid w:val="00D7201B"/>
    <w:rsid w:val="00D721AB"/>
    <w:rsid w:val="00D736BB"/>
    <w:rsid w:val="00D73745"/>
    <w:rsid w:val="00D74CA3"/>
    <w:rsid w:val="00D752F7"/>
    <w:rsid w:val="00D762ED"/>
    <w:rsid w:val="00D76BD2"/>
    <w:rsid w:val="00D7743E"/>
    <w:rsid w:val="00D77CB2"/>
    <w:rsid w:val="00D802C5"/>
    <w:rsid w:val="00D802FF"/>
    <w:rsid w:val="00D80F37"/>
    <w:rsid w:val="00D820BC"/>
    <w:rsid w:val="00D826A6"/>
    <w:rsid w:val="00D83663"/>
    <w:rsid w:val="00D84DE5"/>
    <w:rsid w:val="00D8532D"/>
    <w:rsid w:val="00D86363"/>
    <w:rsid w:val="00D8724F"/>
    <w:rsid w:val="00D87A0D"/>
    <w:rsid w:val="00D87BBE"/>
    <w:rsid w:val="00D87DE0"/>
    <w:rsid w:val="00D87E88"/>
    <w:rsid w:val="00D87F47"/>
    <w:rsid w:val="00D918FA"/>
    <w:rsid w:val="00D91C73"/>
    <w:rsid w:val="00D91E1E"/>
    <w:rsid w:val="00D9213C"/>
    <w:rsid w:val="00D92430"/>
    <w:rsid w:val="00D92FF1"/>
    <w:rsid w:val="00D9362F"/>
    <w:rsid w:val="00D93927"/>
    <w:rsid w:val="00D93CB0"/>
    <w:rsid w:val="00D941C7"/>
    <w:rsid w:val="00D943EC"/>
    <w:rsid w:val="00D94FCA"/>
    <w:rsid w:val="00D959FF"/>
    <w:rsid w:val="00D95AEA"/>
    <w:rsid w:val="00D95F40"/>
    <w:rsid w:val="00D96429"/>
    <w:rsid w:val="00D97536"/>
    <w:rsid w:val="00DA0DAA"/>
    <w:rsid w:val="00DA2A90"/>
    <w:rsid w:val="00DA2F1F"/>
    <w:rsid w:val="00DA2F7C"/>
    <w:rsid w:val="00DA4BBF"/>
    <w:rsid w:val="00DA50E5"/>
    <w:rsid w:val="00DA5530"/>
    <w:rsid w:val="00DA603C"/>
    <w:rsid w:val="00DA6988"/>
    <w:rsid w:val="00DA6F69"/>
    <w:rsid w:val="00DA7229"/>
    <w:rsid w:val="00DA7791"/>
    <w:rsid w:val="00DA7E9D"/>
    <w:rsid w:val="00DA7F07"/>
    <w:rsid w:val="00DB0452"/>
    <w:rsid w:val="00DB0D73"/>
    <w:rsid w:val="00DB2EBF"/>
    <w:rsid w:val="00DB3D38"/>
    <w:rsid w:val="00DB3FAD"/>
    <w:rsid w:val="00DB4FAE"/>
    <w:rsid w:val="00DB616E"/>
    <w:rsid w:val="00DB68A1"/>
    <w:rsid w:val="00DB76BE"/>
    <w:rsid w:val="00DB7B0A"/>
    <w:rsid w:val="00DC0207"/>
    <w:rsid w:val="00DC0A47"/>
    <w:rsid w:val="00DC0D13"/>
    <w:rsid w:val="00DC0D94"/>
    <w:rsid w:val="00DC0E1D"/>
    <w:rsid w:val="00DC14A2"/>
    <w:rsid w:val="00DC1ACE"/>
    <w:rsid w:val="00DC247E"/>
    <w:rsid w:val="00DC2B56"/>
    <w:rsid w:val="00DC367D"/>
    <w:rsid w:val="00DC3F2F"/>
    <w:rsid w:val="00DC404A"/>
    <w:rsid w:val="00DC418D"/>
    <w:rsid w:val="00DC4375"/>
    <w:rsid w:val="00DC45AB"/>
    <w:rsid w:val="00DC56E5"/>
    <w:rsid w:val="00DC5C4B"/>
    <w:rsid w:val="00DC5EFF"/>
    <w:rsid w:val="00DC68DE"/>
    <w:rsid w:val="00DC68EE"/>
    <w:rsid w:val="00DC6B44"/>
    <w:rsid w:val="00DC7595"/>
    <w:rsid w:val="00DD092E"/>
    <w:rsid w:val="00DD0DF8"/>
    <w:rsid w:val="00DD0EF0"/>
    <w:rsid w:val="00DD1EDE"/>
    <w:rsid w:val="00DD2681"/>
    <w:rsid w:val="00DD37A0"/>
    <w:rsid w:val="00DD3937"/>
    <w:rsid w:val="00DD3AB2"/>
    <w:rsid w:val="00DD4846"/>
    <w:rsid w:val="00DD4F8A"/>
    <w:rsid w:val="00DD5844"/>
    <w:rsid w:val="00DD6385"/>
    <w:rsid w:val="00DD79C5"/>
    <w:rsid w:val="00DE001B"/>
    <w:rsid w:val="00DE1074"/>
    <w:rsid w:val="00DE1335"/>
    <w:rsid w:val="00DE3BAC"/>
    <w:rsid w:val="00DE4A61"/>
    <w:rsid w:val="00DE5274"/>
    <w:rsid w:val="00DE5549"/>
    <w:rsid w:val="00DE55FC"/>
    <w:rsid w:val="00DE571C"/>
    <w:rsid w:val="00DE6C59"/>
    <w:rsid w:val="00DE70A8"/>
    <w:rsid w:val="00DF0581"/>
    <w:rsid w:val="00DF0EB0"/>
    <w:rsid w:val="00DF1222"/>
    <w:rsid w:val="00DF146A"/>
    <w:rsid w:val="00DF1FE1"/>
    <w:rsid w:val="00DF2089"/>
    <w:rsid w:val="00DF2423"/>
    <w:rsid w:val="00DF312B"/>
    <w:rsid w:val="00DF366F"/>
    <w:rsid w:val="00DF4597"/>
    <w:rsid w:val="00DF4838"/>
    <w:rsid w:val="00DF4948"/>
    <w:rsid w:val="00DF5930"/>
    <w:rsid w:val="00DF600A"/>
    <w:rsid w:val="00DF6865"/>
    <w:rsid w:val="00DF696C"/>
    <w:rsid w:val="00DF6C94"/>
    <w:rsid w:val="00DF6D75"/>
    <w:rsid w:val="00DF7EB8"/>
    <w:rsid w:val="00E00757"/>
    <w:rsid w:val="00E00989"/>
    <w:rsid w:val="00E00FE9"/>
    <w:rsid w:val="00E01881"/>
    <w:rsid w:val="00E01898"/>
    <w:rsid w:val="00E02C7E"/>
    <w:rsid w:val="00E0300B"/>
    <w:rsid w:val="00E0388A"/>
    <w:rsid w:val="00E04B4E"/>
    <w:rsid w:val="00E04F73"/>
    <w:rsid w:val="00E10359"/>
    <w:rsid w:val="00E1049B"/>
    <w:rsid w:val="00E104DD"/>
    <w:rsid w:val="00E10A7E"/>
    <w:rsid w:val="00E1135E"/>
    <w:rsid w:val="00E11543"/>
    <w:rsid w:val="00E11DF7"/>
    <w:rsid w:val="00E1363F"/>
    <w:rsid w:val="00E137B5"/>
    <w:rsid w:val="00E13825"/>
    <w:rsid w:val="00E149A0"/>
    <w:rsid w:val="00E14A26"/>
    <w:rsid w:val="00E15E0A"/>
    <w:rsid w:val="00E174B9"/>
    <w:rsid w:val="00E1788B"/>
    <w:rsid w:val="00E17B89"/>
    <w:rsid w:val="00E20A86"/>
    <w:rsid w:val="00E214A4"/>
    <w:rsid w:val="00E21CB3"/>
    <w:rsid w:val="00E2203D"/>
    <w:rsid w:val="00E22540"/>
    <w:rsid w:val="00E2295B"/>
    <w:rsid w:val="00E23739"/>
    <w:rsid w:val="00E239EE"/>
    <w:rsid w:val="00E241DA"/>
    <w:rsid w:val="00E2447A"/>
    <w:rsid w:val="00E2477A"/>
    <w:rsid w:val="00E25596"/>
    <w:rsid w:val="00E256A8"/>
    <w:rsid w:val="00E25C66"/>
    <w:rsid w:val="00E269F2"/>
    <w:rsid w:val="00E26BCE"/>
    <w:rsid w:val="00E26C31"/>
    <w:rsid w:val="00E26C45"/>
    <w:rsid w:val="00E26F51"/>
    <w:rsid w:val="00E2711E"/>
    <w:rsid w:val="00E27C17"/>
    <w:rsid w:val="00E30584"/>
    <w:rsid w:val="00E30C9C"/>
    <w:rsid w:val="00E30DD5"/>
    <w:rsid w:val="00E30F87"/>
    <w:rsid w:val="00E310E6"/>
    <w:rsid w:val="00E31235"/>
    <w:rsid w:val="00E316DC"/>
    <w:rsid w:val="00E333BD"/>
    <w:rsid w:val="00E33F48"/>
    <w:rsid w:val="00E351AE"/>
    <w:rsid w:val="00E35726"/>
    <w:rsid w:val="00E358C5"/>
    <w:rsid w:val="00E358EA"/>
    <w:rsid w:val="00E359C3"/>
    <w:rsid w:val="00E35BAB"/>
    <w:rsid w:val="00E36179"/>
    <w:rsid w:val="00E3651A"/>
    <w:rsid w:val="00E367D2"/>
    <w:rsid w:val="00E36D81"/>
    <w:rsid w:val="00E36E4E"/>
    <w:rsid w:val="00E3726F"/>
    <w:rsid w:val="00E37473"/>
    <w:rsid w:val="00E4019A"/>
    <w:rsid w:val="00E4058E"/>
    <w:rsid w:val="00E41C44"/>
    <w:rsid w:val="00E41C46"/>
    <w:rsid w:val="00E41CFC"/>
    <w:rsid w:val="00E41EFD"/>
    <w:rsid w:val="00E4229B"/>
    <w:rsid w:val="00E42A05"/>
    <w:rsid w:val="00E42A4C"/>
    <w:rsid w:val="00E42C16"/>
    <w:rsid w:val="00E43272"/>
    <w:rsid w:val="00E43E7B"/>
    <w:rsid w:val="00E4477C"/>
    <w:rsid w:val="00E44938"/>
    <w:rsid w:val="00E44CBF"/>
    <w:rsid w:val="00E45C65"/>
    <w:rsid w:val="00E46202"/>
    <w:rsid w:val="00E46367"/>
    <w:rsid w:val="00E465AC"/>
    <w:rsid w:val="00E475B7"/>
    <w:rsid w:val="00E4765D"/>
    <w:rsid w:val="00E477E2"/>
    <w:rsid w:val="00E47B8D"/>
    <w:rsid w:val="00E502BD"/>
    <w:rsid w:val="00E504DE"/>
    <w:rsid w:val="00E50604"/>
    <w:rsid w:val="00E507E3"/>
    <w:rsid w:val="00E51F81"/>
    <w:rsid w:val="00E5219F"/>
    <w:rsid w:val="00E521C1"/>
    <w:rsid w:val="00E52213"/>
    <w:rsid w:val="00E52663"/>
    <w:rsid w:val="00E52A74"/>
    <w:rsid w:val="00E52AC2"/>
    <w:rsid w:val="00E53127"/>
    <w:rsid w:val="00E535CF"/>
    <w:rsid w:val="00E536DC"/>
    <w:rsid w:val="00E54E29"/>
    <w:rsid w:val="00E54FA9"/>
    <w:rsid w:val="00E556CC"/>
    <w:rsid w:val="00E55939"/>
    <w:rsid w:val="00E55C03"/>
    <w:rsid w:val="00E55F5F"/>
    <w:rsid w:val="00E565B1"/>
    <w:rsid w:val="00E565BD"/>
    <w:rsid w:val="00E60009"/>
    <w:rsid w:val="00E61017"/>
    <w:rsid w:val="00E61A12"/>
    <w:rsid w:val="00E61DA5"/>
    <w:rsid w:val="00E6200F"/>
    <w:rsid w:val="00E62C27"/>
    <w:rsid w:val="00E62C49"/>
    <w:rsid w:val="00E62ED4"/>
    <w:rsid w:val="00E62EF5"/>
    <w:rsid w:val="00E638E4"/>
    <w:rsid w:val="00E63A8F"/>
    <w:rsid w:val="00E63C39"/>
    <w:rsid w:val="00E63D9B"/>
    <w:rsid w:val="00E65A49"/>
    <w:rsid w:val="00E65C8F"/>
    <w:rsid w:val="00E65EF6"/>
    <w:rsid w:val="00E6615F"/>
    <w:rsid w:val="00E661D5"/>
    <w:rsid w:val="00E66598"/>
    <w:rsid w:val="00E6680E"/>
    <w:rsid w:val="00E672EB"/>
    <w:rsid w:val="00E70143"/>
    <w:rsid w:val="00E709C2"/>
    <w:rsid w:val="00E70ADE"/>
    <w:rsid w:val="00E70CCC"/>
    <w:rsid w:val="00E7147F"/>
    <w:rsid w:val="00E71FBB"/>
    <w:rsid w:val="00E71FEC"/>
    <w:rsid w:val="00E73B8C"/>
    <w:rsid w:val="00E74955"/>
    <w:rsid w:val="00E74CC2"/>
    <w:rsid w:val="00E74D9F"/>
    <w:rsid w:val="00E75905"/>
    <w:rsid w:val="00E75A53"/>
    <w:rsid w:val="00E75B55"/>
    <w:rsid w:val="00E76080"/>
    <w:rsid w:val="00E7788A"/>
    <w:rsid w:val="00E77AE3"/>
    <w:rsid w:val="00E77F3D"/>
    <w:rsid w:val="00E801CE"/>
    <w:rsid w:val="00E80BA3"/>
    <w:rsid w:val="00E81A0F"/>
    <w:rsid w:val="00E81A76"/>
    <w:rsid w:val="00E82E0B"/>
    <w:rsid w:val="00E868B5"/>
    <w:rsid w:val="00E86957"/>
    <w:rsid w:val="00E873FA"/>
    <w:rsid w:val="00E87E12"/>
    <w:rsid w:val="00E90A28"/>
    <w:rsid w:val="00E9196C"/>
    <w:rsid w:val="00E92A2E"/>
    <w:rsid w:val="00E9343A"/>
    <w:rsid w:val="00E93783"/>
    <w:rsid w:val="00E93CCD"/>
    <w:rsid w:val="00E93FEB"/>
    <w:rsid w:val="00E940AA"/>
    <w:rsid w:val="00E94594"/>
    <w:rsid w:val="00E945BC"/>
    <w:rsid w:val="00E947AD"/>
    <w:rsid w:val="00E95031"/>
    <w:rsid w:val="00E964EF"/>
    <w:rsid w:val="00E970C5"/>
    <w:rsid w:val="00E971A1"/>
    <w:rsid w:val="00E9735B"/>
    <w:rsid w:val="00E97632"/>
    <w:rsid w:val="00EA0188"/>
    <w:rsid w:val="00EA076D"/>
    <w:rsid w:val="00EA0C49"/>
    <w:rsid w:val="00EA19A9"/>
    <w:rsid w:val="00EA1C71"/>
    <w:rsid w:val="00EA20B6"/>
    <w:rsid w:val="00EA23FE"/>
    <w:rsid w:val="00EA3771"/>
    <w:rsid w:val="00EA3E5F"/>
    <w:rsid w:val="00EA44F2"/>
    <w:rsid w:val="00EA45D5"/>
    <w:rsid w:val="00EA4B77"/>
    <w:rsid w:val="00EA535B"/>
    <w:rsid w:val="00EA633D"/>
    <w:rsid w:val="00EA6856"/>
    <w:rsid w:val="00EA69C4"/>
    <w:rsid w:val="00EA6E77"/>
    <w:rsid w:val="00EA726A"/>
    <w:rsid w:val="00EA72AC"/>
    <w:rsid w:val="00EB0A47"/>
    <w:rsid w:val="00EB0DC2"/>
    <w:rsid w:val="00EB0DE2"/>
    <w:rsid w:val="00EB1BC7"/>
    <w:rsid w:val="00EB3579"/>
    <w:rsid w:val="00EB3910"/>
    <w:rsid w:val="00EB4109"/>
    <w:rsid w:val="00EB4192"/>
    <w:rsid w:val="00EB41CB"/>
    <w:rsid w:val="00EB43A0"/>
    <w:rsid w:val="00EB4A4B"/>
    <w:rsid w:val="00EB4D5D"/>
    <w:rsid w:val="00EB5818"/>
    <w:rsid w:val="00EB5DEC"/>
    <w:rsid w:val="00EB5E7F"/>
    <w:rsid w:val="00EB6AD5"/>
    <w:rsid w:val="00EB6D79"/>
    <w:rsid w:val="00EB6FC7"/>
    <w:rsid w:val="00EB71E4"/>
    <w:rsid w:val="00EB72F1"/>
    <w:rsid w:val="00EB78F4"/>
    <w:rsid w:val="00EB7BEB"/>
    <w:rsid w:val="00EC0D98"/>
    <w:rsid w:val="00EC1101"/>
    <w:rsid w:val="00EC1238"/>
    <w:rsid w:val="00EC1349"/>
    <w:rsid w:val="00EC1B3A"/>
    <w:rsid w:val="00EC229C"/>
    <w:rsid w:val="00EC238F"/>
    <w:rsid w:val="00EC2B30"/>
    <w:rsid w:val="00EC2BCE"/>
    <w:rsid w:val="00EC2EC9"/>
    <w:rsid w:val="00EC3760"/>
    <w:rsid w:val="00EC3BB3"/>
    <w:rsid w:val="00EC466A"/>
    <w:rsid w:val="00EC4CC5"/>
    <w:rsid w:val="00EC535B"/>
    <w:rsid w:val="00EC5623"/>
    <w:rsid w:val="00EC58AE"/>
    <w:rsid w:val="00EC5A24"/>
    <w:rsid w:val="00EC754D"/>
    <w:rsid w:val="00EC7816"/>
    <w:rsid w:val="00EC7893"/>
    <w:rsid w:val="00ED0A35"/>
    <w:rsid w:val="00ED12FB"/>
    <w:rsid w:val="00ED16E8"/>
    <w:rsid w:val="00ED1A99"/>
    <w:rsid w:val="00ED346F"/>
    <w:rsid w:val="00ED3591"/>
    <w:rsid w:val="00ED38B4"/>
    <w:rsid w:val="00ED3CCD"/>
    <w:rsid w:val="00ED4764"/>
    <w:rsid w:val="00ED64A1"/>
    <w:rsid w:val="00ED6E83"/>
    <w:rsid w:val="00ED6F22"/>
    <w:rsid w:val="00ED731C"/>
    <w:rsid w:val="00EE0E26"/>
    <w:rsid w:val="00EE1097"/>
    <w:rsid w:val="00EE19ED"/>
    <w:rsid w:val="00EE1FD5"/>
    <w:rsid w:val="00EE1FEA"/>
    <w:rsid w:val="00EE24F1"/>
    <w:rsid w:val="00EE2C98"/>
    <w:rsid w:val="00EE3402"/>
    <w:rsid w:val="00EE3556"/>
    <w:rsid w:val="00EE4036"/>
    <w:rsid w:val="00EE4DAA"/>
    <w:rsid w:val="00EE51E6"/>
    <w:rsid w:val="00EE5777"/>
    <w:rsid w:val="00EE598F"/>
    <w:rsid w:val="00EE619A"/>
    <w:rsid w:val="00EE6820"/>
    <w:rsid w:val="00EE69A7"/>
    <w:rsid w:val="00EE6CAB"/>
    <w:rsid w:val="00EE76B3"/>
    <w:rsid w:val="00EF16A1"/>
    <w:rsid w:val="00EF199A"/>
    <w:rsid w:val="00EF1D79"/>
    <w:rsid w:val="00EF22A9"/>
    <w:rsid w:val="00EF2D15"/>
    <w:rsid w:val="00EF3487"/>
    <w:rsid w:val="00EF3582"/>
    <w:rsid w:val="00EF3B55"/>
    <w:rsid w:val="00EF3DA1"/>
    <w:rsid w:val="00EF4503"/>
    <w:rsid w:val="00EF4E6D"/>
    <w:rsid w:val="00EF5AFD"/>
    <w:rsid w:val="00EF5C6A"/>
    <w:rsid w:val="00EF5CA1"/>
    <w:rsid w:val="00EF5D64"/>
    <w:rsid w:val="00EF6961"/>
    <w:rsid w:val="00EF6D97"/>
    <w:rsid w:val="00EF6FC0"/>
    <w:rsid w:val="00EF7181"/>
    <w:rsid w:val="00EF7F29"/>
    <w:rsid w:val="00F00628"/>
    <w:rsid w:val="00F015A7"/>
    <w:rsid w:val="00F01828"/>
    <w:rsid w:val="00F02372"/>
    <w:rsid w:val="00F0541E"/>
    <w:rsid w:val="00F05D25"/>
    <w:rsid w:val="00F062B8"/>
    <w:rsid w:val="00F062FF"/>
    <w:rsid w:val="00F0748B"/>
    <w:rsid w:val="00F075C0"/>
    <w:rsid w:val="00F07E6B"/>
    <w:rsid w:val="00F10B2F"/>
    <w:rsid w:val="00F11337"/>
    <w:rsid w:val="00F12F2F"/>
    <w:rsid w:val="00F13AA1"/>
    <w:rsid w:val="00F14FE5"/>
    <w:rsid w:val="00F1632A"/>
    <w:rsid w:val="00F16478"/>
    <w:rsid w:val="00F16C84"/>
    <w:rsid w:val="00F16CEE"/>
    <w:rsid w:val="00F16E28"/>
    <w:rsid w:val="00F17BEB"/>
    <w:rsid w:val="00F200D7"/>
    <w:rsid w:val="00F20FD4"/>
    <w:rsid w:val="00F21ED2"/>
    <w:rsid w:val="00F22613"/>
    <w:rsid w:val="00F229BC"/>
    <w:rsid w:val="00F22D21"/>
    <w:rsid w:val="00F22F5C"/>
    <w:rsid w:val="00F232B1"/>
    <w:rsid w:val="00F24D02"/>
    <w:rsid w:val="00F251DA"/>
    <w:rsid w:val="00F255BA"/>
    <w:rsid w:val="00F25E7D"/>
    <w:rsid w:val="00F26243"/>
    <w:rsid w:val="00F264A6"/>
    <w:rsid w:val="00F268B1"/>
    <w:rsid w:val="00F26B87"/>
    <w:rsid w:val="00F3131D"/>
    <w:rsid w:val="00F31BA9"/>
    <w:rsid w:val="00F345BC"/>
    <w:rsid w:val="00F3462C"/>
    <w:rsid w:val="00F34BBA"/>
    <w:rsid w:val="00F34E61"/>
    <w:rsid w:val="00F35E7A"/>
    <w:rsid w:val="00F366A0"/>
    <w:rsid w:val="00F36E6A"/>
    <w:rsid w:val="00F37327"/>
    <w:rsid w:val="00F373E0"/>
    <w:rsid w:val="00F37ACB"/>
    <w:rsid w:val="00F37B5C"/>
    <w:rsid w:val="00F40025"/>
    <w:rsid w:val="00F40889"/>
    <w:rsid w:val="00F40A1A"/>
    <w:rsid w:val="00F41037"/>
    <w:rsid w:val="00F41628"/>
    <w:rsid w:val="00F43472"/>
    <w:rsid w:val="00F435E3"/>
    <w:rsid w:val="00F438C9"/>
    <w:rsid w:val="00F43CAA"/>
    <w:rsid w:val="00F4481C"/>
    <w:rsid w:val="00F47084"/>
    <w:rsid w:val="00F47446"/>
    <w:rsid w:val="00F47756"/>
    <w:rsid w:val="00F47960"/>
    <w:rsid w:val="00F47E5F"/>
    <w:rsid w:val="00F505D1"/>
    <w:rsid w:val="00F506BE"/>
    <w:rsid w:val="00F50E57"/>
    <w:rsid w:val="00F511DA"/>
    <w:rsid w:val="00F51F44"/>
    <w:rsid w:val="00F52ADC"/>
    <w:rsid w:val="00F52D87"/>
    <w:rsid w:val="00F53995"/>
    <w:rsid w:val="00F54024"/>
    <w:rsid w:val="00F545EC"/>
    <w:rsid w:val="00F54B45"/>
    <w:rsid w:val="00F556F7"/>
    <w:rsid w:val="00F5633E"/>
    <w:rsid w:val="00F56B26"/>
    <w:rsid w:val="00F56CAA"/>
    <w:rsid w:val="00F575B0"/>
    <w:rsid w:val="00F602E6"/>
    <w:rsid w:val="00F617F9"/>
    <w:rsid w:val="00F620B9"/>
    <w:rsid w:val="00F62DFB"/>
    <w:rsid w:val="00F63078"/>
    <w:rsid w:val="00F6316A"/>
    <w:rsid w:val="00F633C5"/>
    <w:rsid w:val="00F63C9D"/>
    <w:rsid w:val="00F6457B"/>
    <w:rsid w:val="00F64767"/>
    <w:rsid w:val="00F64CBF"/>
    <w:rsid w:val="00F66377"/>
    <w:rsid w:val="00F66523"/>
    <w:rsid w:val="00F66D6B"/>
    <w:rsid w:val="00F670A9"/>
    <w:rsid w:val="00F67BC8"/>
    <w:rsid w:val="00F7053D"/>
    <w:rsid w:val="00F709A7"/>
    <w:rsid w:val="00F71BCB"/>
    <w:rsid w:val="00F7203B"/>
    <w:rsid w:val="00F7352F"/>
    <w:rsid w:val="00F73776"/>
    <w:rsid w:val="00F73A69"/>
    <w:rsid w:val="00F74322"/>
    <w:rsid w:val="00F74D12"/>
    <w:rsid w:val="00F7533F"/>
    <w:rsid w:val="00F75AE3"/>
    <w:rsid w:val="00F76175"/>
    <w:rsid w:val="00F7630D"/>
    <w:rsid w:val="00F77B80"/>
    <w:rsid w:val="00F77D69"/>
    <w:rsid w:val="00F8002E"/>
    <w:rsid w:val="00F809F5"/>
    <w:rsid w:val="00F81DC8"/>
    <w:rsid w:val="00F81F1E"/>
    <w:rsid w:val="00F83441"/>
    <w:rsid w:val="00F84925"/>
    <w:rsid w:val="00F84D42"/>
    <w:rsid w:val="00F84E09"/>
    <w:rsid w:val="00F85383"/>
    <w:rsid w:val="00F857E8"/>
    <w:rsid w:val="00F8590C"/>
    <w:rsid w:val="00F85E59"/>
    <w:rsid w:val="00F85E98"/>
    <w:rsid w:val="00F862CE"/>
    <w:rsid w:val="00F8632E"/>
    <w:rsid w:val="00F86E9F"/>
    <w:rsid w:val="00F8736D"/>
    <w:rsid w:val="00F877E8"/>
    <w:rsid w:val="00F87BDE"/>
    <w:rsid w:val="00F905E2"/>
    <w:rsid w:val="00F916D3"/>
    <w:rsid w:val="00F91A3A"/>
    <w:rsid w:val="00F91ED9"/>
    <w:rsid w:val="00F92C7A"/>
    <w:rsid w:val="00F931D4"/>
    <w:rsid w:val="00F939A1"/>
    <w:rsid w:val="00F94222"/>
    <w:rsid w:val="00F9442E"/>
    <w:rsid w:val="00F9449E"/>
    <w:rsid w:val="00F94667"/>
    <w:rsid w:val="00F94ADA"/>
    <w:rsid w:val="00F94C29"/>
    <w:rsid w:val="00F94F5B"/>
    <w:rsid w:val="00F95DB7"/>
    <w:rsid w:val="00F967AA"/>
    <w:rsid w:val="00F96822"/>
    <w:rsid w:val="00F972AD"/>
    <w:rsid w:val="00F9745C"/>
    <w:rsid w:val="00F97AAD"/>
    <w:rsid w:val="00F97F52"/>
    <w:rsid w:val="00FA02A8"/>
    <w:rsid w:val="00FA0EB8"/>
    <w:rsid w:val="00FA119A"/>
    <w:rsid w:val="00FA1283"/>
    <w:rsid w:val="00FA134E"/>
    <w:rsid w:val="00FA141F"/>
    <w:rsid w:val="00FA18E7"/>
    <w:rsid w:val="00FA1D09"/>
    <w:rsid w:val="00FA2374"/>
    <w:rsid w:val="00FA2BC8"/>
    <w:rsid w:val="00FA3D99"/>
    <w:rsid w:val="00FA415F"/>
    <w:rsid w:val="00FA42E0"/>
    <w:rsid w:val="00FA4479"/>
    <w:rsid w:val="00FA5D54"/>
    <w:rsid w:val="00FA5FC5"/>
    <w:rsid w:val="00FB04B9"/>
    <w:rsid w:val="00FB2612"/>
    <w:rsid w:val="00FB3AB6"/>
    <w:rsid w:val="00FB3F38"/>
    <w:rsid w:val="00FB49E4"/>
    <w:rsid w:val="00FB4BA4"/>
    <w:rsid w:val="00FB50E1"/>
    <w:rsid w:val="00FB5FC9"/>
    <w:rsid w:val="00FB6039"/>
    <w:rsid w:val="00FB6F2E"/>
    <w:rsid w:val="00FC0CD1"/>
    <w:rsid w:val="00FC1399"/>
    <w:rsid w:val="00FC1483"/>
    <w:rsid w:val="00FC1B7C"/>
    <w:rsid w:val="00FC2849"/>
    <w:rsid w:val="00FC2F21"/>
    <w:rsid w:val="00FC42EA"/>
    <w:rsid w:val="00FC43F1"/>
    <w:rsid w:val="00FC4FC6"/>
    <w:rsid w:val="00FC5556"/>
    <w:rsid w:val="00FC6D1C"/>
    <w:rsid w:val="00FC7035"/>
    <w:rsid w:val="00FC7281"/>
    <w:rsid w:val="00FC7B94"/>
    <w:rsid w:val="00FD0317"/>
    <w:rsid w:val="00FD0624"/>
    <w:rsid w:val="00FD0993"/>
    <w:rsid w:val="00FD1053"/>
    <w:rsid w:val="00FD1235"/>
    <w:rsid w:val="00FD1531"/>
    <w:rsid w:val="00FD1F0A"/>
    <w:rsid w:val="00FD1FDD"/>
    <w:rsid w:val="00FD21A4"/>
    <w:rsid w:val="00FD224D"/>
    <w:rsid w:val="00FD25DB"/>
    <w:rsid w:val="00FD25F4"/>
    <w:rsid w:val="00FD2AA6"/>
    <w:rsid w:val="00FD2AF5"/>
    <w:rsid w:val="00FD2FD1"/>
    <w:rsid w:val="00FD3070"/>
    <w:rsid w:val="00FD3F38"/>
    <w:rsid w:val="00FD41D1"/>
    <w:rsid w:val="00FD46DB"/>
    <w:rsid w:val="00FD53E6"/>
    <w:rsid w:val="00FD5694"/>
    <w:rsid w:val="00FD5DCD"/>
    <w:rsid w:val="00FD65E6"/>
    <w:rsid w:val="00FD7173"/>
    <w:rsid w:val="00FD764D"/>
    <w:rsid w:val="00FD7B27"/>
    <w:rsid w:val="00FD7C4E"/>
    <w:rsid w:val="00FD7C96"/>
    <w:rsid w:val="00FE014B"/>
    <w:rsid w:val="00FE028A"/>
    <w:rsid w:val="00FE1020"/>
    <w:rsid w:val="00FE1585"/>
    <w:rsid w:val="00FE15E8"/>
    <w:rsid w:val="00FE1681"/>
    <w:rsid w:val="00FE1F69"/>
    <w:rsid w:val="00FE1F99"/>
    <w:rsid w:val="00FE36A2"/>
    <w:rsid w:val="00FE41F2"/>
    <w:rsid w:val="00FE46F2"/>
    <w:rsid w:val="00FE4F7C"/>
    <w:rsid w:val="00FE51F0"/>
    <w:rsid w:val="00FE5DB5"/>
    <w:rsid w:val="00FE7947"/>
    <w:rsid w:val="00FF02DF"/>
    <w:rsid w:val="00FF0E75"/>
    <w:rsid w:val="00FF0FF6"/>
    <w:rsid w:val="00FF11F7"/>
    <w:rsid w:val="00FF1CF3"/>
    <w:rsid w:val="00FF26E2"/>
    <w:rsid w:val="00FF34B3"/>
    <w:rsid w:val="00FF3629"/>
    <w:rsid w:val="00FF3DBD"/>
    <w:rsid w:val="00FF3EB1"/>
    <w:rsid w:val="00FF4361"/>
    <w:rsid w:val="00FF4581"/>
    <w:rsid w:val="00FF52DA"/>
    <w:rsid w:val="00FF5657"/>
    <w:rsid w:val="00FF5775"/>
    <w:rsid w:val="00FF64F5"/>
    <w:rsid w:val="00FF6630"/>
    <w:rsid w:val="00FF7923"/>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uiPriority w:val="99"/>
    <w:rsid w:val="00817001"/>
    <w:pPr>
      <w:spacing w:after="0" w:line="240" w:lineRule="auto"/>
    </w:pPr>
    <w:rPr>
      <w:rFonts w:ascii="Courier New" w:eastAsia="Times New Roman" w:hAnsi="Courier New"/>
      <w:sz w:val="20"/>
      <w:szCs w:val="20"/>
    </w:rPr>
  </w:style>
  <w:style w:type="character" w:customStyle="1" w:styleId="ac">
    <w:name w:val="Текст Знак"/>
    <w:link w:val="ab"/>
    <w:uiPriority w:val="99"/>
    <w:locked/>
    <w:rsid w:val="00817001"/>
    <w:rPr>
      <w:rFonts w:ascii="Courier New" w:hAnsi="Courier New" w:cs="Times New Roman"/>
    </w:rPr>
  </w:style>
  <w:style w:type="paragraph" w:styleId="ad">
    <w:name w:val="header"/>
    <w:basedOn w:val="a"/>
    <w:link w:val="ae"/>
    <w:uiPriority w:val="99"/>
    <w:rsid w:val="0088590C"/>
    <w:pPr>
      <w:tabs>
        <w:tab w:val="center" w:pos="4819"/>
        <w:tab w:val="right" w:pos="9639"/>
      </w:tabs>
      <w:spacing w:after="0" w:line="240" w:lineRule="auto"/>
    </w:pPr>
  </w:style>
  <w:style w:type="character" w:customStyle="1" w:styleId="ae">
    <w:name w:val="Верхний колонтитул Знак"/>
    <w:link w:val="ad"/>
    <w:uiPriority w:val="99"/>
    <w:locked/>
    <w:rsid w:val="0088590C"/>
    <w:rPr>
      <w:rFonts w:cs="Times New Roman"/>
      <w:sz w:val="22"/>
      <w:szCs w:val="22"/>
      <w:lang w:eastAsia="en-US"/>
    </w:rPr>
  </w:style>
  <w:style w:type="paragraph" w:styleId="af">
    <w:name w:val="footer"/>
    <w:basedOn w:val="a"/>
    <w:link w:val="af0"/>
    <w:uiPriority w:val="99"/>
    <w:rsid w:val="0088590C"/>
    <w:pPr>
      <w:tabs>
        <w:tab w:val="center" w:pos="4819"/>
        <w:tab w:val="right" w:pos="9639"/>
      </w:tabs>
      <w:spacing w:after="0" w:line="240" w:lineRule="auto"/>
    </w:pPr>
  </w:style>
  <w:style w:type="character" w:customStyle="1" w:styleId="af0">
    <w:name w:val="Нижний колонтитул Знак"/>
    <w:link w:val="af"/>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1">
    <w:name w:val="page number"/>
    <w:uiPriority w:val="99"/>
    <w:rsid w:val="00E13825"/>
    <w:rPr>
      <w:rFonts w:cs="Times New Roman"/>
    </w:rPr>
  </w:style>
  <w:style w:type="character" w:styleId="af2">
    <w:name w:val="Emphasis"/>
    <w:basedOn w:val="a0"/>
    <w:qFormat/>
    <w:locked/>
    <w:rsid w:val="00305C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56312631">
      <w:bodyDiv w:val="1"/>
      <w:marLeft w:val="0"/>
      <w:marRight w:val="0"/>
      <w:marTop w:val="0"/>
      <w:marBottom w:val="0"/>
      <w:divBdr>
        <w:top w:val="none" w:sz="0" w:space="0" w:color="auto"/>
        <w:left w:val="none" w:sz="0" w:space="0" w:color="auto"/>
        <w:bottom w:val="none" w:sz="0" w:space="0" w:color="auto"/>
        <w:right w:val="none" w:sz="0" w:space="0" w:color="auto"/>
      </w:divBdr>
    </w:div>
    <w:div w:id="114638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8115C5-5E1F-4CC9-8F8D-C5DE63624706}">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B90EF-31CF-4388-8CF0-7D46ED0A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2326</TotalTime>
  <Pages>9</Pages>
  <Words>14600</Words>
  <Characters>8323</Characters>
  <Application>Microsoft Office Word</Application>
  <DocSecurity>0</DocSecurity>
  <Lines>69</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2089</cp:revision>
  <cp:lastPrinted>2025-06-02T08:46:00Z</cp:lastPrinted>
  <dcterms:created xsi:type="dcterms:W3CDTF">2025-11-10T09:10:00Z</dcterms:created>
  <dcterms:modified xsi:type="dcterms:W3CDTF">2026-02-23T20:08:00Z</dcterms:modified>
</cp:coreProperties>
</file>