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20170" w14:textId="198E9072" w:rsidR="00200D49" w:rsidRPr="007D30F3" w:rsidRDefault="00A007C5" w:rsidP="00C16306">
      <w:pPr>
        <w:jc w:val="center"/>
      </w:pPr>
      <w:r w:rsidRPr="007D30F3">
        <w:rPr>
          <w:noProof/>
          <w:lang w:eastAsia="uk-UA"/>
        </w:rPr>
        <w:drawing>
          <wp:inline distT="0" distB="0" distL="0" distR="0" wp14:anchorId="304742AC" wp14:editId="12065F9C">
            <wp:extent cx="428625" cy="6178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617855"/>
                    </a:xfrm>
                    <a:prstGeom prst="rect">
                      <a:avLst/>
                    </a:prstGeom>
                    <a:noFill/>
                    <a:ln>
                      <a:noFill/>
                    </a:ln>
                  </pic:spPr>
                </pic:pic>
              </a:graphicData>
            </a:graphic>
          </wp:inline>
        </w:drawing>
      </w:r>
    </w:p>
    <w:p w14:paraId="481DEB98" w14:textId="77777777" w:rsidR="00200D49" w:rsidRPr="007D30F3" w:rsidRDefault="00200D49" w:rsidP="0027688C">
      <w:pPr>
        <w:pStyle w:val="a3"/>
        <w:rPr>
          <w:b/>
          <w:color w:val="000000" w:themeColor="text1"/>
          <w:sz w:val="26"/>
          <w:szCs w:val="26"/>
        </w:rPr>
      </w:pPr>
    </w:p>
    <w:p w14:paraId="3EE4121E" w14:textId="77777777" w:rsidR="00200D49" w:rsidRPr="007D30F3" w:rsidRDefault="00200D49" w:rsidP="0034489A">
      <w:pPr>
        <w:pStyle w:val="a3"/>
        <w:rPr>
          <w:b/>
          <w:color w:val="000000" w:themeColor="text1"/>
          <w:sz w:val="26"/>
          <w:szCs w:val="26"/>
        </w:rPr>
      </w:pPr>
      <w:r w:rsidRPr="007D30F3">
        <w:rPr>
          <w:b/>
          <w:color w:val="000000" w:themeColor="text1"/>
          <w:sz w:val="26"/>
          <w:szCs w:val="26"/>
        </w:rPr>
        <w:t>МІНІСТЕРСТВО ОБОРОНИ УКРАЇНИ</w:t>
      </w:r>
    </w:p>
    <w:p w14:paraId="4E97D1F4" w14:textId="77777777" w:rsidR="00200D49" w:rsidRPr="007D30F3" w:rsidRDefault="00200D49" w:rsidP="0027688C">
      <w:pPr>
        <w:pStyle w:val="a3"/>
        <w:rPr>
          <w:b/>
          <w:color w:val="000000" w:themeColor="text1"/>
          <w:sz w:val="26"/>
          <w:szCs w:val="26"/>
        </w:rPr>
      </w:pPr>
    </w:p>
    <w:p w14:paraId="315E5B4D" w14:textId="7B6D0F7B" w:rsidR="00200D49" w:rsidRPr="007D30F3" w:rsidRDefault="00200D49" w:rsidP="0034489A">
      <w:pPr>
        <w:pStyle w:val="a3"/>
        <w:rPr>
          <w:b/>
          <w:color w:val="000000" w:themeColor="text1"/>
          <w:sz w:val="26"/>
          <w:szCs w:val="26"/>
        </w:rPr>
      </w:pPr>
      <w:r w:rsidRPr="007D30F3">
        <w:rPr>
          <w:b/>
          <w:color w:val="000000" w:themeColor="text1"/>
          <w:sz w:val="26"/>
          <w:szCs w:val="26"/>
        </w:rPr>
        <w:t>НАКАЗ</w:t>
      </w:r>
    </w:p>
    <w:p w14:paraId="2AADE07D" w14:textId="77777777" w:rsidR="005B79C3" w:rsidRPr="007D30F3" w:rsidRDefault="005B79C3" w:rsidP="0027688C">
      <w:pPr>
        <w:pStyle w:val="a3"/>
        <w:rPr>
          <w:b/>
          <w:color w:val="000000" w:themeColor="text1"/>
          <w:sz w:val="26"/>
          <w:szCs w:val="26"/>
        </w:rPr>
      </w:pPr>
    </w:p>
    <w:p w14:paraId="634923DF" w14:textId="77777777" w:rsidR="00200D49" w:rsidRPr="007D30F3" w:rsidRDefault="00200D49" w:rsidP="0034489A">
      <w:pPr>
        <w:jc w:val="center"/>
        <w:rPr>
          <w:color w:val="000000" w:themeColor="text1"/>
          <w:sz w:val="26"/>
          <w:szCs w:val="26"/>
        </w:rPr>
      </w:pPr>
      <w:r w:rsidRPr="007D30F3">
        <w:rPr>
          <w:color w:val="000000" w:themeColor="text1"/>
          <w:sz w:val="26"/>
          <w:szCs w:val="26"/>
        </w:rPr>
        <w:t>командира військової частини А2900</w:t>
      </w:r>
    </w:p>
    <w:p w14:paraId="07F20359" w14:textId="77777777" w:rsidR="00200D49" w:rsidRPr="007D30F3" w:rsidRDefault="00200D49" w:rsidP="0034489A">
      <w:pPr>
        <w:jc w:val="center"/>
        <w:rPr>
          <w:color w:val="000000" w:themeColor="text1"/>
          <w:sz w:val="26"/>
          <w:szCs w:val="26"/>
        </w:rPr>
      </w:pPr>
      <w:r w:rsidRPr="007D30F3">
        <w:rPr>
          <w:color w:val="000000" w:themeColor="text1"/>
          <w:sz w:val="26"/>
          <w:szCs w:val="26"/>
        </w:rPr>
        <w:t>(з основної діяльності)</w:t>
      </w:r>
    </w:p>
    <w:p w14:paraId="6A771EEF" w14:textId="77777777" w:rsidR="00200D49" w:rsidRPr="007D30F3" w:rsidRDefault="00200D49" w:rsidP="00F528EC">
      <w:pPr>
        <w:spacing w:line="280" w:lineRule="exact"/>
        <w:jc w:val="center"/>
        <w:rPr>
          <w:color w:val="000000" w:themeColor="text1"/>
          <w:sz w:val="26"/>
          <w:szCs w:val="26"/>
        </w:rPr>
      </w:pPr>
    </w:p>
    <w:p w14:paraId="76EA9A1A" w14:textId="77777777" w:rsidR="00200D49" w:rsidRPr="007D30F3" w:rsidRDefault="00200D49" w:rsidP="00F528EC">
      <w:pPr>
        <w:spacing w:line="280" w:lineRule="exact"/>
        <w:jc w:val="center"/>
        <w:rPr>
          <w:color w:val="000000" w:themeColor="text1"/>
          <w:sz w:val="26"/>
          <w:szCs w:val="26"/>
        </w:rPr>
      </w:pPr>
    </w:p>
    <w:p w14:paraId="2126CB23" w14:textId="4C8D1285" w:rsidR="00200D49" w:rsidRPr="007D30F3" w:rsidRDefault="00647488" w:rsidP="00F528EC">
      <w:pPr>
        <w:spacing w:line="280" w:lineRule="exact"/>
        <w:jc w:val="both"/>
        <w:rPr>
          <w:color w:val="000000" w:themeColor="text1"/>
          <w:sz w:val="26"/>
          <w:szCs w:val="26"/>
        </w:rPr>
      </w:pPr>
      <w:r w:rsidRPr="007D30F3">
        <w:rPr>
          <w:color w:val="000000" w:themeColor="text1"/>
          <w:sz w:val="26"/>
          <w:szCs w:val="26"/>
        </w:rPr>
        <w:t>_</w:t>
      </w:r>
      <w:r w:rsidR="004224B8" w:rsidRPr="007D30F3">
        <w:rPr>
          <w:color w:val="000000" w:themeColor="text1"/>
          <w:sz w:val="26"/>
          <w:szCs w:val="26"/>
        </w:rPr>
        <w:t>_</w:t>
      </w:r>
      <w:r w:rsidR="00200D49" w:rsidRPr="007D30F3">
        <w:rPr>
          <w:color w:val="000000" w:themeColor="text1"/>
          <w:sz w:val="26"/>
          <w:szCs w:val="26"/>
        </w:rPr>
        <w:t>.</w:t>
      </w:r>
      <w:r w:rsidRPr="007D30F3">
        <w:rPr>
          <w:color w:val="000000" w:themeColor="text1"/>
          <w:sz w:val="26"/>
          <w:szCs w:val="26"/>
        </w:rPr>
        <w:t>__</w:t>
      </w:r>
      <w:r w:rsidR="00200D49" w:rsidRPr="007D30F3">
        <w:rPr>
          <w:color w:val="000000" w:themeColor="text1"/>
          <w:sz w:val="26"/>
          <w:szCs w:val="26"/>
        </w:rPr>
        <w:t>.202</w:t>
      </w:r>
      <w:r w:rsidR="001930D1" w:rsidRPr="007D30F3">
        <w:rPr>
          <w:color w:val="000000" w:themeColor="text1"/>
          <w:sz w:val="26"/>
          <w:szCs w:val="26"/>
        </w:rPr>
        <w:t>6</w:t>
      </w:r>
      <w:r w:rsidR="00B80222" w:rsidRPr="007D30F3">
        <w:rPr>
          <w:color w:val="000000" w:themeColor="text1"/>
          <w:sz w:val="26"/>
          <w:szCs w:val="26"/>
        </w:rPr>
        <w:t xml:space="preserve">               </w:t>
      </w:r>
      <w:r w:rsidRPr="007D30F3">
        <w:rPr>
          <w:color w:val="000000" w:themeColor="text1"/>
          <w:sz w:val="26"/>
          <w:szCs w:val="26"/>
        </w:rPr>
        <w:t xml:space="preserve">   </w:t>
      </w:r>
      <w:r w:rsidR="002B0A6E" w:rsidRPr="007D30F3">
        <w:rPr>
          <w:color w:val="000000" w:themeColor="text1"/>
          <w:sz w:val="26"/>
          <w:szCs w:val="26"/>
        </w:rPr>
        <w:t xml:space="preserve">         </w:t>
      </w:r>
      <w:r w:rsidR="00277CCE" w:rsidRPr="007D30F3">
        <w:rPr>
          <w:color w:val="000000" w:themeColor="text1"/>
          <w:sz w:val="26"/>
          <w:szCs w:val="26"/>
        </w:rPr>
        <w:t xml:space="preserve">        </w:t>
      </w:r>
      <w:r w:rsidR="002B0A6E" w:rsidRPr="007D30F3">
        <w:rPr>
          <w:color w:val="000000" w:themeColor="text1"/>
          <w:sz w:val="26"/>
          <w:szCs w:val="26"/>
        </w:rPr>
        <w:t xml:space="preserve">  </w:t>
      </w:r>
      <w:r w:rsidR="003834A2" w:rsidRPr="007D30F3">
        <w:rPr>
          <w:color w:val="000000" w:themeColor="text1"/>
          <w:sz w:val="26"/>
          <w:szCs w:val="26"/>
        </w:rPr>
        <w:t xml:space="preserve">     </w:t>
      </w:r>
      <w:r w:rsidR="00757FA5" w:rsidRPr="007D30F3">
        <w:rPr>
          <w:color w:val="000000" w:themeColor="text1"/>
          <w:sz w:val="26"/>
          <w:szCs w:val="26"/>
        </w:rPr>
        <w:t xml:space="preserve"> </w:t>
      </w:r>
      <w:r w:rsidR="00180E1E" w:rsidRPr="007D30F3">
        <w:rPr>
          <w:color w:val="000000" w:themeColor="text1"/>
          <w:sz w:val="26"/>
          <w:szCs w:val="26"/>
        </w:rPr>
        <w:t xml:space="preserve">  </w:t>
      </w:r>
      <w:r w:rsidR="00757FA5" w:rsidRPr="007D30F3">
        <w:rPr>
          <w:color w:val="000000" w:themeColor="text1"/>
          <w:sz w:val="26"/>
          <w:szCs w:val="26"/>
        </w:rPr>
        <w:t xml:space="preserve">м. Житомир    </w:t>
      </w:r>
      <w:r w:rsidR="00200D49" w:rsidRPr="007D30F3">
        <w:rPr>
          <w:color w:val="000000" w:themeColor="text1"/>
          <w:sz w:val="26"/>
          <w:szCs w:val="26"/>
        </w:rPr>
        <w:t xml:space="preserve">                        </w:t>
      </w:r>
      <w:r w:rsidR="004224B8" w:rsidRPr="007D30F3">
        <w:rPr>
          <w:color w:val="000000" w:themeColor="text1"/>
          <w:sz w:val="26"/>
          <w:szCs w:val="26"/>
        </w:rPr>
        <w:t xml:space="preserve">  </w:t>
      </w:r>
      <w:r w:rsidR="002B0A6E" w:rsidRPr="007D30F3">
        <w:rPr>
          <w:color w:val="000000" w:themeColor="text1"/>
          <w:sz w:val="26"/>
          <w:szCs w:val="26"/>
        </w:rPr>
        <w:t xml:space="preserve">  </w:t>
      </w:r>
      <w:r w:rsidR="004224B8" w:rsidRPr="007D30F3">
        <w:rPr>
          <w:color w:val="000000" w:themeColor="text1"/>
          <w:sz w:val="26"/>
          <w:szCs w:val="26"/>
        </w:rPr>
        <w:t xml:space="preserve">  </w:t>
      </w:r>
      <w:r w:rsidR="00200D49" w:rsidRPr="007D30F3">
        <w:rPr>
          <w:color w:val="000000" w:themeColor="text1"/>
          <w:sz w:val="26"/>
          <w:szCs w:val="26"/>
        </w:rPr>
        <w:t xml:space="preserve">   </w:t>
      </w:r>
      <w:r w:rsidR="002B0A6E" w:rsidRPr="007D30F3">
        <w:rPr>
          <w:color w:val="000000" w:themeColor="text1"/>
          <w:sz w:val="26"/>
          <w:szCs w:val="26"/>
        </w:rPr>
        <w:t xml:space="preserve">     </w:t>
      </w:r>
      <w:r w:rsidR="003834A2" w:rsidRPr="007D30F3">
        <w:rPr>
          <w:color w:val="000000" w:themeColor="text1"/>
          <w:sz w:val="26"/>
          <w:szCs w:val="26"/>
        </w:rPr>
        <w:t xml:space="preserve">       </w:t>
      </w:r>
      <w:r w:rsidR="002B0A6E" w:rsidRPr="007D30F3">
        <w:rPr>
          <w:color w:val="000000" w:themeColor="text1"/>
          <w:sz w:val="26"/>
          <w:szCs w:val="26"/>
        </w:rPr>
        <w:t xml:space="preserve"> </w:t>
      </w:r>
      <w:r w:rsidR="004224B8" w:rsidRPr="007D30F3">
        <w:rPr>
          <w:color w:val="000000" w:themeColor="text1"/>
          <w:sz w:val="26"/>
          <w:szCs w:val="26"/>
        </w:rPr>
        <w:t xml:space="preserve"> </w:t>
      </w:r>
      <w:r w:rsidR="00200D49" w:rsidRPr="007D30F3">
        <w:rPr>
          <w:color w:val="000000" w:themeColor="text1"/>
          <w:sz w:val="26"/>
          <w:szCs w:val="26"/>
        </w:rPr>
        <w:t>№</w:t>
      </w:r>
      <w:r w:rsidR="004224B8" w:rsidRPr="007D30F3">
        <w:rPr>
          <w:color w:val="000000" w:themeColor="text1"/>
          <w:sz w:val="26"/>
          <w:szCs w:val="26"/>
        </w:rPr>
        <w:t>__</w:t>
      </w:r>
      <w:r w:rsidR="00180E1E" w:rsidRPr="007D30F3">
        <w:rPr>
          <w:color w:val="000000" w:themeColor="text1"/>
          <w:sz w:val="26"/>
          <w:szCs w:val="26"/>
        </w:rPr>
        <w:t>_</w:t>
      </w:r>
      <w:r w:rsidR="009A1FED" w:rsidRPr="007D30F3">
        <w:rPr>
          <w:color w:val="000000" w:themeColor="text1"/>
          <w:sz w:val="26"/>
          <w:szCs w:val="26"/>
        </w:rPr>
        <w:t>_</w:t>
      </w:r>
    </w:p>
    <w:p w14:paraId="684BC292" w14:textId="77777777" w:rsidR="00200D49" w:rsidRPr="007D30F3" w:rsidRDefault="00200D49" w:rsidP="00BD101D">
      <w:pPr>
        <w:spacing w:line="260" w:lineRule="exact"/>
        <w:jc w:val="both"/>
        <w:rPr>
          <w:color w:val="000000" w:themeColor="text1"/>
          <w:sz w:val="26"/>
          <w:szCs w:val="26"/>
        </w:rPr>
      </w:pPr>
    </w:p>
    <w:p w14:paraId="3D745878" w14:textId="77777777" w:rsidR="00200D49" w:rsidRPr="007D30F3" w:rsidRDefault="00200D49" w:rsidP="00D25123">
      <w:pPr>
        <w:spacing w:line="280" w:lineRule="exact"/>
        <w:jc w:val="both"/>
        <w:rPr>
          <w:color w:val="000000" w:themeColor="text1"/>
          <w:sz w:val="26"/>
          <w:szCs w:val="26"/>
        </w:rPr>
      </w:pPr>
    </w:p>
    <w:p w14:paraId="241ED92D" w14:textId="77777777" w:rsidR="0097727E" w:rsidRDefault="00200D49" w:rsidP="00D25123">
      <w:pPr>
        <w:shd w:val="clear" w:color="auto" w:fill="FFFFFF"/>
        <w:spacing w:line="280" w:lineRule="exact"/>
        <w:jc w:val="both"/>
        <w:rPr>
          <w:sz w:val="26"/>
          <w:szCs w:val="26"/>
        </w:rPr>
      </w:pPr>
      <w:r w:rsidRPr="0097727E">
        <w:rPr>
          <w:sz w:val="26"/>
          <w:szCs w:val="26"/>
        </w:rPr>
        <w:t>Про результати службового</w:t>
      </w:r>
    </w:p>
    <w:p w14:paraId="3372CFFB" w14:textId="4E7E5330" w:rsidR="00200D49" w:rsidRPr="0097727E" w:rsidRDefault="00200D49" w:rsidP="00D25123">
      <w:pPr>
        <w:shd w:val="clear" w:color="auto" w:fill="FFFFFF"/>
        <w:spacing w:line="280" w:lineRule="exact"/>
        <w:jc w:val="both"/>
        <w:rPr>
          <w:sz w:val="26"/>
          <w:szCs w:val="26"/>
        </w:rPr>
      </w:pPr>
      <w:r w:rsidRPr="0097727E">
        <w:rPr>
          <w:sz w:val="26"/>
          <w:szCs w:val="26"/>
        </w:rPr>
        <w:t>розслідування</w:t>
      </w:r>
    </w:p>
    <w:p w14:paraId="5575D5D8" w14:textId="77777777" w:rsidR="0097727E" w:rsidRPr="007D30F3" w:rsidRDefault="0097727E" w:rsidP="00D25123">
      <w:pPr>
        <w:spacing w:line="280" w:lineRule="exact"/>
        <w:jc w:val="both"/>
        <w:rPr>
          <w:color w:val="000000" w:themeColor="text1"/>
          <w:sz w:val="26"/>
          <w:szCs w:val="26"/>
        </w:rPr>
      </w:pPr>
      <w:bookmarkStart w:id="0" w:name="_Hlk25510948"/>
      <w:bookmarkStart w:id="1" w:name="_Hlk40871408"/>
    </w:p>
    <w:p w14:paraId="249999E9" w14:textId="77777777" w:rsidR="0097727E" w:rsidRPr="007D30F3" w:rsidRDefault="0097727E" w:rsidP="00D25123">
      <w:pPr>
        <w:spacing w:line="280" w:lineRule="exact"/>
        <w:jc w:val="both"/>
        <w:rPr>
          <w:color w:val="000000" w:themeColor="text1"/>
          <w:sz w:val="26"/>
          <w:szCs w:val="26"/>
        </w:rPr>
      </w:pPr>
    </w:p>
    <w:p w14:paraId="7938A11B" w14:textId="5A06F9CE" w:rsidR="00FD586B" w:rsidRPr="00FD586B" w:rsidRDefault="00FD586B" w:rsidP="0027688C">
      <w:pPr>
        <w:shd w:val="clear" w:color="auto" w:fill="FFFFFF"/>
        <w:spacing w:line="320" w:lineRule="exact"/>
        <w:ind w:firstLine="709"/>
        <w:jc w:val="both"/>
        <w:rPr>
          <w:sz w:val="26"/>
          <w:szCs w:val="26"/>
        </w:rPr>
      </w:pPr>
      <w:bookmarkStart w:id="2" w:name="_Hlk25511014"/>
      <w:bookmarkEnd w:id="0"/>
      <w:r w:rsidRPr="00FD586B">
        <w:rPr>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30 квітня 2026 року №4211, командиром 4 навчального взводу – викладачем </w:t>
      </w:r>
      <w:r>
        <w:rPr>
          <w:sz w:val="26"/>
          <w:szCs w:val="26"/>
        </w:rPr>
        <w:br/>
      </w:r>
      <w:r w:rsidRPr="00FD586B">
        <w:rPr>
          <w:sz w:val="26"/>
          <w:szCs w:val="26"/>
        </w:rPr>
        <w:t xml:space="preserve">2 навчальної роти 2 навчального батальйону військової частини А2900, старшим лейтенантом </w:t>
      </w:r>
      <w:proofErr w:type="spellStart"/>
      <w:r w:rsidRPr="00FD586B">
        <w:rPr>
          <w:sz w:val="26"/>
          <w:szCs w:val="26"/>
        </w:rPr>
        <w:t>Кучеруком</w:t>
      </w:r>
      <w:proofErr w:type="spellEnd"/>
      <w:r w:rsidRPr="00FD586B">
        <w:rPr>
          <w:sz w:val="26"/>
          <w:szCs w:val="26"/>
        </w:rPr>
        <w:t xml:space="preserve"> Олександром Олександровичем, було проведено службове розслідування за фактом нез’явлення вчасно без поважних причин на службу </w:t>
      </w:r>
      <w:r>
        <w:rPr>
          <w:sz w:val="26"/>
          <w:szCs w:val="26"/>
        </w:rPr>
        <w:br/>
      </w:r>
      <w:r w:rsidRPr="00FD586B">
        <w:rPr>
          <w:sz w:val="26"/>
          <w:szCs w:val="26"/>
        </w:rPr>
        <w:t>з лікувального закладу з 30 квітня 2026 року по теперішній час, курсанта 2 навчальної роти 2 навчального батальйону військової частини А2900, солдата ПОДВОРНОГО Віталія Анатолійовича, чиї дії або бездіяльність стали причиною вчинення правопорушення.</w:t>
      </w:r>
    </w:p>
    <w:p w14:paraId="7994A6FB" w14:textId="4F3BC4EA" w:rsidR="00FD586B" w:rsidRPr="00FD586B" w:rsidRDefault="00FD586B" w:rsidP="0027688C">
      <w:pPr>
        <w:shd w:val="clear" w:color="auto" w:fill="FFFFFF"/>
        <w:spacing w:line="320" w:lineRule="exact"/>
        <w:ind w:firstLine="709"/>
        <w:jc w:val="both"/>
        <w:rPr>
          <w:sz w:val="26"/>
          <w:szCs w:val="26"/>
        </w:rPr>
      </w:pPr>
      <w:r w:rsidRPr="00FD586B">
        <w:rPr>
          <w:sz w:val="26"/>
          <w:szCs w:val="26"/>
        </w:rPr>
        <w:t>В</w:t>
      </w:r>
      <w:r w:rsidR="0027688C">
        <w:rPr>
          <w:sz w:val="26"/>
          <w:szCs w:val="26"/>
        </w:rPr>
        <w:t xml:space="preserve"> </w:t>
      </w:r>
      <w:r w:rsidRPr="00FD586B">
        <w:rPr>
          <w:sz w:val="26"/>
          <w:szCs w:val="26"/>
        </w:rPr>
        <w:t xml:space="preserve">ході службового розслідування </w:t>
      </w:r>
      <w:r>
        <w:rPr>
          <w:sz w:val="26"/>
          <w:szCs w:val="26"/>
        </w:rPr>
        <w:t>(Акт службового розслідування №16818 від 06.05.2026)</w:t>
      </w:r>
      <w:r w:rsidRPr="00FD586B">
        <w:rPr>
          <w:sz w:val="26"/>
          <w:szCs w:val="26"/>
        </w:rPr>
        <w:t xml:space="preserve"> встановлено, що солдат </w:t>
      </w:r>
      <w:proofErr w:type="spellStart"/>
      <w:r w:rsidRPr="00FD586B">
        <w:rPr>
          <w:sz w:val="26"/>
          <w:szCs w:val="26"/>
        </w:rPr>
        <w:t>Подворний</w:t>
      </w:r>
      <w:proofErr w:type="spellEnd"/>
      <w:r w:rsidRPr="00FD586B">
        <w:rPr>
          <w:sz w:val="26"/>
          <w:szCs w:val="26"/>
        </w:rPr>
        <w:t xml:space="preserve"> Віталій Анатолійович 09 квітня 2026 року був госпіталізований до КНП «</w:t>
      </w:r>
      <w:proofErr w:type="spellStart"/>
      <w:r w:rsidRPr="00FD586B">
        <w:rPr>
          <w:sz w:val="26"/>
          <w:szCs w:val="26"/>
        </w:rPr>
        <w:t>Хорошівська</w:t>
      </w:r>
      <w:proofErr w:type="spellEnd"/>
      <w:r>
        <w:rPr>
          <w:sz w:val="26"/>
          <w:szCs w:val="26"/>
        </w:rPr>
        <w:t xml:space="preserve"> </w:t>
      </w:r>
      <w:r w:rsidRPr="00FD586B">
        <w:rPr>
          <w:sz w:val="26"/>
          <w:szCs w:val="26"/>
        </w:rPr>
        <w:t>лікарня»</w:t>
      </w:r>
      <w:r>
        <w:rPr>
          <w:sz w:val="26"/>
          <w:szCs w:val="26"/>
        </w:rPr>
        <w:t xml:space="preserve"> </w:t>
      </w:r>
      <w:proofErr w:type="spellStart"/>
      <w:r w:rsidRPr="00FD586B">
        <w:rPr>
          <w:sz w:val="26"/>
          <w:szCs w:val="26"/>
        </w:rPr>
        <w:t>Хорошівської</w:t>
      </w:r>
      <w:proofErr w:type="spellEnd"/>
      <w:r>
        <w:rPr>
          <w:sz w:val="26"/>
          <w:szCs w:val="26"/>
        </w:rPr>
        <w:t xml:space="preserve"> </w:t>
      </w:r>
      <w:r w:rsidRPr="00FD586B">
        <w:rPr>
          <w:sz w:val="26"/>
          <w:szCs w:val="26"/>
        </w:rPr>
        <w:t xml:space="preserve">селищної ради, 29 квітня 2026 року був виписаний з лікувального закладу, проте </w:t>
      </w:r>
      <w:r>
        <w:rPr>
          <w:sz w:val="26"/>
          <w:szCs w:val="26"/>
        </w:rPr>
        <w:br/>
      </w:r>
      <w:r w:rsidRPr="00FD586B">
        <w:rPr>
          <w:sz w:val="26"/>
          <w:szCs w:val="26"/>
        </w:rPr>
        <w:t>до польового табору 2</w:t>
      </w:r>
      <w:r>
        <w:rPr>
          <w:sz w:val="26"/>
          <w:szCs w:val="26"/>
        </w:rPr>
        <w:t xml:space="preserve"> </w:t>
      </w:r>
      <w:r w:rsidRPr="00FD586B">
        <w:rPr>
          <w:sz w:val="26"/>
          <w:szCs w:val="26"/>
        </w:rPr>
        <w:t xml:space="preserve">навчального батальйону військової частини А2900 (село </w:t>
      </w:r>
      <w:proofErr w:type="spellStart"/>
      <w:r w:rsidRPr="00FD586B">
        <w:rPr>
          <w:sz w:val="26"/>
          <w:szCs w:val="26"/>
        </w:rPr>
        <w:t>Троянів</w:t>
      </w:r>
      <w:proofErr w:type="spellEnd"/>
      <w:r w:rsidRPr="00FD586B">
        <w:rPr>
          <w:sz w:val="26"/>
          <w:szCs w:val="26"/>
        </w:rPr>
        <w:t xml:space="preserve">, Житомирський район, Житомирська область) військовослужбовець </w:t>
      </w:r>
      <w:r>
        <w:rPr>
          <w:sz w:val="26"/>
          <w:szCs w:val="26"/>
        </w:rPr>
        <w:br/>
      </w:r>
      <w:r w:rsidRPr="00FD586B">
        <w:rPr>
          <w:sz w:val="26"/>
          <w:szCs w:val="26"/>
        </w:rPr>
        <w:t xml:space="preserve">у встановлений термін – 30 квітня 2026 року, не </w:t>
      </w:r>
      <w:proofErr w:type="spellStart"/>
      <w:r w:rsidRPr="00FD586B">
        <w:rPr>
          <w:sz w:val="26"/>
          <w:szCs w:val="26"/>
        </w:rPr>
        <w:t>з’явився</w:t>
      </w:r>
      <w:proofErr w:type="spellEnd"/>
      <w:r w:rsidRPr="00FD586B">
        <w:rPr>
          <w:sz w:val="26"/>
          <w:szCs w:val="26"/>
        </w:rPr>
        <w:t xml:space="preserve">. Пошукові заходи результатів не дали, на телефонні дзвінки за телефонним номером +380979833059 не відповідає. </w:t>
      </w:r>
      <w:proofErr w:type="spellStart"/>
      <w:r w:rsidRPr="00FD586B">
        <w:rPr>
          <w:sz w:val="26"/>
          <w:szCs w:val="26"/>
        </w:rPr>
        <w:t>Місцезнаходження</w:t>
      </w:r>
      <w:proofErr w:type="spellEnd"/>
      <w:r w:rsidRPr="00FD586B">
        <w:rPr>
          <w:sz w:val="26"/>
          <w:szCs w:val="26"/>
        </w:rPr>
        <w:t xml:space="preserve"> </w:t>
      </w:r>
      <w:proofErr w:type="spellStart"/>
      <w:r w:rsidRPr="00FD586B">
        <w:rPr>
          <w:sz w:val="26"/>
          <w:szCs w:val="26"/>
        </w:rPr>
        <w:t>військовослужбовця</w:t>
      </w:r>
      <w:proofErr w:type="spellEnd"/>
      <w:r w:rsidRPr="00FD586B">
        <w:rPr>
          <w:sz w:val="26"/>
          <w:szCs w:val="26"/>
        </w:rPr>
        <w:t xml:space="preserve"> </w:t>
      </w:r>
      <w:proofErr w:type="spellStart"/>
      <w:r w:rsidRPr="00FD586B">
        <w:rPr>
          <w:sz w:val="26"/>
          <w:szCs w:val="26"/>
        </w:rPr>
        <w:t>невідоме</w:t>
      </w:r>
      <w:proofErr w:type="spellEnd"/>
      <w:r w:rsidRPr="00FD586B">
        <w:rPr>
          <w:sz w:val="26"/>
          <w:szCs w:val="26"/>
        </w:rPr>
        <w:t>.</w:t>
      </w:r>
    </w:p>
    <w:p w14:paraId="50F2616A" w14:textId="4BA09D84" w:rsidR="00FD586B" w:rsidRPr="00FD586B" w:rsidRDefault="00F35521" w:rsidP="0027688C">
      <w:pPr>
        <w:shd w:val="clear" w:color="auto" w:fill="FFFFFF"/>
        <w:spacing w:line="320" w:lineRule="exact"/>
        <w:ind w:firstLine="709"/>
        <w:jc w:val="both"/>
        <w:rPr>
          <w:sz w:val="26"/>
          <w:szCs w:val="26"/>
        </w:rPr>
      </w:pPr>
      <w:r>
        <w:rPr>
          <w:sz w:val="26"/>
          <w:szCs w:val="26"/>
        </w:rPr>
        <w:t xml:space="preserve">На виконання вимог </w:t>
      </w:r>
      <w:r w:rsidR="00DB2FBF">
        <w:rPr>
          <w:sz w:val="26"/>
          <w:szCs w:val="26"/>
        </w:rPr>
        <w:t>П</w:t>
      </w:r>
      <w:r>
        <w:rPr>
          <w:sz w:val="26"/>
          <w:szCs w:val="26"/>
        </w:rPr>
        <w:t>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w:t>
      </w:r>
      <w:r w:rsidR="00DB2FBF">
        <w:rPr>
          <w:sz w:val="26"/>
          <w:szCs w:val="26"/>
        </w:rPr>
        <w:t>, з</w:t>
      </w:r>
      <w:r>
        <w:rPr>
          <w:sz w:val="26"/>
          <w:szCs w:val="26"/>
        </w:rPr>
        <w:t>атверджен</w:t>
      </w:r>
      <w:r w:rsidR="00DB2FBF">
        <w:rPr>
          <w:sz w:val="26"/>
          <w:szCs w:val="26"/>
        </w:rPr>
        <w:t>ого</w:t>
      </w:r>
      <w:r>
        <w:rPr>
          <w:sz w:val="26"/>
          <w:szCs w:val="26"/>
        </w:rPr>
        <w:t xml:space="preserve"> </w:t>
      </w:r>
      <w:r w:rsidR="00DB2FBF">
        <w:rPr>
          <w:sz w:val="26"/>
          <w:szCs w:val="26"/>
        </w:rPr>
        <w:t>к</w:t>
      </w:r>
      <w:r>
        <w:rPr>
          <w:sz w:val="26"/>
          <w:szCs w:val="26"/>
        </w:rPr>
        <w:t xml:space="preserve">омандувачем Сил </w:t>
      </w:r>
      <w:r w:rsidR="00E04E19">
        <w:rPr>
          <w:sz w:val="26"/>
          <w:szCs w:val="26"/>
        </w:rPr>
        <w:t>л</w:t>
      </w:r>
      <w:r>
        <w:rPr>
          <w:sz w:val="26"/>
          <w:szCs w:val="26"/>
        </w:rPr>
        <w:t>огістики Збройних Сил України №370/1793/КСЛ від 19.02.2026, д</w:t>
      </w:r>
      <w:r w:rsidR="002802F4" w:rsidRPr="002802F4">
        <w:rPr>
          <w:sz w:val="26"/>
          <w:szCs w:val="26"/>
        </w:rPr>
        <w:t xml:space="preserve">одатково було  встановлено, що під час проведення перевірки наявності </w:t>
      </w:r>
      <w:bookmarkEnd w:id="2"/>
      <w:r w:rsidR="009228F8" w:rsidRPr="009228F8">
        <w:rPr>
          <w:sz w:val="26"/>
          <w:szCs w:val="26"/>
        </w:rPr>
        <w:t xml:space="preserve">матеріальних засобів 2 навчальної роти </w:t>
      </w:r>
      <w:r w:rsidR="00675514">
        <w:rPr>
          <w:sz w:val="26"/>
          <w:szCs w:val="26"/>
        </w:rPr>
        <w:t>2</w:t>
      </w:r>
      <w:r w:rsidR="009228F8" w:rsidRPr="009228F8">
        <w:rPr>
          <w:sz w:val="26"/>
          <w:szCs w:val="26"/>
        </w:rPr>
        <w:t xml:space="preserve"> навчального батальйону військової частини А2900 </w:t>
      </w:r>
      <w:r w:rsidR="009228F8" w:rsidRPr="009228F8">
        <w:rPr>
          <w:sz w:val="26"/>
          <w:szCs w:val="26"/>
        </w:rPr>
        <w:lastRenderedPageBreak/>
        <w:t xml:space="preserve">виявлено нестачу військового майна, </w:t>
      </w:r>
      <w:r w:rsidR="00FD586B" w:rsidRPr="00FD586B">
        <w:rPr>
          <w:sz w:val="26"/>
          <w:szCs w:val="26"/>
        </w:rPr>
        <w:t xml:space="preserve">яке було видано згідно роздавальної відомості №144 від 24 березня 2026 року  військовослужбовцю військової частини А2900 солдату </w:t>
      </w:r>
      <w:proofErr w:type="spellStart"/>
      <w:r w:rsidR="00FD586B" w:rsidRPr="00FD586B">
        <w:rPr>
          <w:sz w:val="26"/>
          <w:szCs w:val="26"/>
        </w:rPr>
        <w:t>Подворному</w:t>
      </w:r>
      <w:proofErr w:type="spellEnd"/>
      <w:r w:rsidR="00FD586B" w:rsidRPr="00FD586B">
        <w:rPr>
          <w:sz w:val="26"/>
          <w:szCs w:val="26"/>
        </w:rPr>
        <w:t xml:space="preserve"> Віталію Анатолійовичу, а саме:</w:t>
      </w:r>
    </w:p>
    <w:p w14:paraId="7D900A6D"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Рукавички захисні – 1пар – 1068,05 грн.</w:t>
      </w:r>
    </w:p>
    <w:p w14:paraId="19ECFF85"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 xml:space="preserve">Рушник махровий – 2шт – 107,92 грн. </w:t>
      </w:r>
    </w:p>
    <w:p w14:paraId="341357FA" w14:textId="77777777" w:rsidR="00FD586B" w:rsidRPr="00FD586B" w:rsidRDefault="00FD586B" w:rsidP="0027688C">
      <w:pPr>
        <w:shd w:val="clear" w:color="auto" w:fill="FFFFFF"/>
        <w:spacing w:line="320" w:lineRule="exact"/>
        <w:ind w:firstLine="709"/>
        <w:jc w:val="both"/>
        <w:rPr>
          <w:sz w:val="26"/>
          <w:szCs w:val="26"/>
        </w:rPr>
      </w:pPr>
      <w:proofErr w:type="spellStart"/>
      <w:r w:rsidRPr="00FD586B">
        <w:rPr>
          <w:sz w:val="26"/>
          <w:szCs w:val="26"/>
        </w:rPr>
        <w:t>Бахіли</w:t>
      </w:r>
      <w:proofErr w:type="spellEnd"/>
      <w:r w:rsidRPr="00FD586B">
        <w:rPr>
          <w:sz w:val="26"/>
          <w:szCs w:val="26"/>
        </w:rPr>
        <w:t xml:space="preserve"> утеплені – 1пар – 1764,50 грн.</w:t>
      </w:r>
    </w:p>
    <w:p w14:paraId="6522D04F"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Сука транспортна – 1шт – 1534,87 грн.</w:t>
      </w:r>
    </w:p>
    <w:p w14:paraId="039E5346"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Костюм маскувальний зимовий – 1к-т – 1099,95 грн.</w:t>
      </w:r>
    </w:p>
    <w:p w14:paraId="6BED5F79"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Килим спальний польовий ізоляційний – 1шт – 361,96 грн.</w:t>
      </w:r>
    </w:p>
    <w:p w14:paraId="0C7483E5"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Пончо – 1шт – 622,90 грн.</w:t>
      </w:r>
    </w:p>
    <w:p w14:paraId="6CF4A10F"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Окуляри захисні балістичні – 1 к-т - 1346,46 грн.</w:t>
      </w:r>
    </w:p>
    <w:p w14:paraId="7FD3B77A"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Окуляри-маска захисні балістичні - 1 к-т – 4861,11 грн.</w:t>
      </w:r>
    </w:p>
    <w:p w14:paraId="7832CD69"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Рюкзак бойовий індивідуальний – 1шт – 1260,93 грн.</w:t>
      </w:r>
    </w:p>
    <w:p w14:paraId="4FFF2C5B"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Чоботи гумові – 1 пар – 408,33 грн.</w:t>
      </w:r>
    </w:p>
    <w:p w14:paraId="0B55789A"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Сумка-підсумок бойова Г – 1шт – 342,22 грн.</w:t>
      </w:r>
    </w:p>
    <w:p w14:paraId="690061BE"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Сумка-підсумок розкладна універсальна – 1шт – 476,39 грн.</w:t>
      </w:r>
    </w:p>
    <w:p w14:paraId="4EB29FE6"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Чохол до шолому білий – 1шт – 169,63 грн.</w:t>
      </w:r>
    </w:p>
    <w:p w14:paraId="35AD0748" w14:textId="25334BA5" w:rsidR="00FD586B" w:rsidRPr="00FD586B" w:rsidRDefault="00FD586B" w:rsidP="0027688C">
      <w:pPr>
        <w:shd w:val="clear" w:color="auto" w:fill="FFFFFF"/>
        <w:spacing w:line="320" w:lineRule="exact"/>
        <w:ind w:firstLine="709"/>
        <w:jc w:val="both"/>
        <w:rPr>
          <w:sz w:val="26"/>
          <w:szCs w:val="26"/>
        </w:rPr>
      </w:pPr>
      <w:r w:rsidRPr="00FD586B">
        <w:rPr>
          <w:sz w:val="26"/>
          <w:szCs w:val="26"/>
        </w:rPr>
        <w:t xml:space="preserve">Загальна сума вартості матеріальних цінностей становить </w:t>
      </w:r>
      <w:r w:rsidRPr="00FD586B">
        <w:rPr>
          <w:b/>
          <w:bCs/>
          <w:sz w:val="26"/>
          <w:szCs w:val="26"/>
        </w:rPr>
        <w:t xml:space="preserve">15425 гривень </w:t>
      </w:r>
      <w:r>
        <w:rPr>
          <w:b/>
          <w:bCs/>
          <w:sz w:val="26"/>
          <w:szCs w:val="26"/>
        </w:rPr>
        <w:br/>
      </w:r>
      <w:r w:rsidRPr="00FD586B">
        <w:rPr>
          <w:b/>
          <w:bCs/>
          <w:sz w:val="26"/>
          <w:szCs w:val="26"/>
        </w:rPr>
        <w:t>22 копійки (п’ятнадцять тисяч чотириста двадцять п’ять гривень 22 копійки).</w:t>
      </w:r>
    </w:p>
    <w:p w14:paraId="4283212F" w14:textId="277BEF0B" w:rsidR="00FD586B" w:rsidRPr="00FD586B" w:rsidRDefault="00FD586B" w:rsidP="0027688C">
      <w:pPr>
        <w:shd w:val="clear" w:color="auto" w:fill="FFFFFF"/>
        <w:spacing w:line="320" w:lineRule="exact"/>
        <w:ind w:firstLine="709"/>
        <w:jc w:val="both"/>
        <w:rPr>
          <w:sz w:val="26"/>
          <w:szCs w:val="26"/>
        </w:rPr>
      </w:pPr>
      <w:r w:rsidRPr="00FD586B">
        <w:rPr>
          <w:sz w:val="26"/>
          <w:szCs w:val="26"/>
        </w:rPr>
        <w:t>Будучи військовослужбовцем військової частини А2900, курсант</w:t>
      </w:r>
      <w:r w:rsidRPr="00FD586B">
        <w:rPr>
          <w:sz w:val="26"/>
          <w:szCs w:val="26"/>
        </w:rPr>
        <w:br/>
        <w:t xml:space="preserve">2 навчальної роти 2 навчального батальйону, солдат </w:t>
      </w:r>
      <w:proofErr w:type="spellStart"/>
      <w:r w:rsidRPr="00FD586B">
        <w:rPr>
          <w:sz w:val="26"/>
          <w:szCs w:val="26"/>
        </w:rPr>
        <w:t>Подворний</w:t>
      </w:r>
      <w:proofErr w:type="spellEnd"/>
      <w:r w:rsidRPr="00FD586B">
        <w:rPr>
          <w:sz w:val="26"/>
          <w:szCs w:val="26"/>
        </w:rPr>
        <w:t xml:space="preserve"> Віталій Анатолійович, 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w:t>
      </w:r>
      <w:r w:rsidR="0027688C">
        <w:rPr>
          <w:sz w:val="26"/>
          <w:szCs w:val="26"/>
        </w:rPr>
        <w:br/>
      </w:r>
      <w:r w:rsidRPr="00FD586B">
        <w:rPr>
          <w:sz w:val="26"/>
          <w:szCs w:val="26"/>
        </w:rPr>
        <w:t xml:space="preserve">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 </w:t>
      </w:r>
      <w:r w:rsidR="0027688C">
        <w:rPr>
          <w:sz w:val="26"/>
          <w:szCs w:val="26"/>
        </w:rPr>
        <w:br/>
      </w:r>
      <w:r w:rsidRPr="00FD586B">
        <w:rPr>
          <w:sz w:val="26"/>
          <w:szCs w:val="26"/>
        </w:rPr>
        <w:t xml:space="preserve">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 знати й утримувати в готовності до використання довірену техніку, берегти державне майно. </w:t>
      </w:r>
      <w:proofErr w:type="spellStart"/>
      <w:r w:rsidRPr="00FD586B">
        <w:rPr>
          <w:sz w:val="26"/>
          <w:szCs w:val="26"/>
        </w:rPr>
        <w:t>Всупереч</w:t>
      </w:r>
      <w:proofErr w:type="spellEnd"/>
      <w:r w:rsidRPr="00FD586B">
        <w:rPr>
          <w:sz w:val="26"/>
          <w:szCs w:val="26"/>
        </w:rPr>
        <w:t xml:space="preserve"> </w:t>
      </w:r>
      <w:proofErr w:type="spellStart"/>
      <w:r w:rsidRPr="00FD586B">
        <w:rPr>
          <w:sz w:val="26"/>
          <w:szCs w:val="26"/>
        </w:rPr>
        <w:t>визначеним</w:t>
      </w:r>
      <w:proofErr w:type="spellEnd"/>
      <w:r w:rsidRPr="00FD586B">
        <w:rPr>
          <w:sz w:val="26"/>
          <w:szCs w:val="26"/>
        </w:rPr>
        <w:t xml:space="preserve"> </w:t>
      </w:r>
      <w:proofErr w:type="spellStart"/>
      <w:r w:rsidRPr="00FD586B">
        <w:rPr>
          <w:sz w:val="26"/>
          <w:szCs w:val="26"/>
        </w:rPr>
        <w:t>вимогам</w:t>
      </w:r>
      <w:proofErr w:type="spellEnd"/>
      <w:r w:rsidRPr="00FD586B">
        <w:rPr>
          <w:sz w:val="26"/>
          <w:szCs w:val="26"/>
        </w:rPr>
        <w:t xml:space="preserve">, солдат </w:t>
      </w:r>
      <w:proofErr w:type="spellStart"/>
      <w:r w:rsidRPr="00FD586B">
        <w:rPr>
          <w:sz w:val="26"/>
          <w:szCs w:val="26"/>
        </w:rPr>
        <w:t>Подворний</w:t>
      </w:r>
      <w:proofErr w:type="spellEnd"/>
      <w:r w:rsidRPr="00FD586B">
        <w:rPr>
          <w:sz w:val="26"/>
          <w:szCs w:val="26"/>
        </w:rPr>
        <w:t xml:space="preserve"> Віталій Анатолійович не </w:t>
      </w:r>
      <w:proofErr w:type="spellStart"/>
      <w:r w:rsidRPr="00FD586B">
        <w:rPr>
          <w:sz w:val="26"/>
          <w:szCs w:val="26"/>
        </w:rPr>
        <w:t>з’явився</w:t>
      </w:r>
      <w:proofErr w:type="spellEnd"/>
      <w:r w:rsidRPr="00FD586B">
        <w:rPr>
          <w:sz w:val="26"/>
          <w:szCs w:val="26"/>
        </w:rPr>
        <w:t xml:space="preserve"> </w:t>
      </w:r>
      <w:proofErr w:type="spellStart"/>
      <w:r w:rsidRPr="00FD586B">
        <w:rPr>
          <w:sz w:val="26"/>
          <w:szCs w:val="26"/>
        </w:rPr>
        <w:t>вчасно</w:t>
      </w:r>
      <w:proofErr w:type="spellEnd"/>
      <w:r w:rsidRPr="00FD586B">
        <w:rPr>
          <w:sz w:val="26"/>
          <w:szCs w:val="26"/>
        </w:rPr>
        <w:t xml:space="preserve"> без </w:t>
      </w:r>
      <w:proofErr w:type="spellStart"/>
      <w:r w:rsidRPr="00FD586B">
        <w:rPr>
          <w:sz w:val="26"/>
          <w:szCs w:val="26"/>
        </w:rPr>
        <w:t>поважних</w:t>
      </w:r>
      <w:proofErr w:type="spellEnd"/>
      <w:r w:rsidRPr="00FD586B">
        <w:rPr>
          <w:sz w:val="26"/>
          <w:szCs w:val="26"/>
        </w:rPr>
        <w:t xml:space="preserve"> причин на службу з </w:t>
      </w:r>
      <w:proofErr w:type="spellStart"/>
      <w:r w:rsidRPr="00FD586B">
        <w:rPr>
          <w:sz w:val="26"/>
          <w:szCs w:val="26"/>
        </w:rPr>
        <w:t>лікувального</w:t>
      </w:r>
      <w:proofErr w:type="spellEnd"/>
      <w:r w:rsidRPr="00FD586B">
        <w:rPr>
          <w:sz w:val="26"/>
          <w:szCs w:val="26"/>
        </w:rPr>
        <w:t xml:space="preserve"> закладу до </w:t>
      </w:r>
      <w:proofErr w:type="spellStart"/>
      <w:r w:rsidRPr="00FD586B">
        <w:rPr>
          <w:sz w:val="26"/>
          <w:szCs w:val="26"/>
        </w:rPr>
        <w:t>військової</w:t>
      </w:r>
      <w:proofErr w:type="spellEnd"/>
      <w:r w:rsidRPr="00FD586B">
        <w:rPr>
          <w:sz w:val="26"/>
          <w:szCs w:val="26"/>
        </w:rPr>
        <w:t xml:space="preserve"> </w:t>
      </w:r>
      <w:proofErr w:type="spellStart"/>
      <w:r w:rsidRPr="00FD586B">
        <w:rPr>
          <w:sz w:val="26"/>
          <w:szCs w:val="26"/>
        </w:rPr>
        <w:t>частини</w:t>
      </w:r>
      <w:proofErr w:type="spellEnd"/>
      <w:r w:rsidRPr="00FD586B">
        <w:rPr>
          <w:sz w:val="26"/>
          <w:szCs w:val="26"/>
        </w:rPr>
        <w:t xml:space="preserve"> А2900, з 30 </w:t>
      </w:r>
      <w:proofErr w:type="spellStart"/>
      <w:r w:rsidRPr="00FD586B">
        <w:rPr>
          <w:sz w:val="26"/>
          <w:szCs w:val="26"/>
        </w:rPr>
        <w:t>квітня</w:t>
      </w:r>
      <w:proofErr w:type="spellEnd"/>
      <w:r w:rsidRPr="00FD586B">
        <w:rPr>
          <w:sz w:val="26"/>
          <w:szCs w:val="26"/>
        </w:rPr>
        <w:t xml:space="preserve"> 2026 року та </w:t>
      </w:r>
      <w:proofErr w:type="spellStart"/>
      <w:r w:rsidRPr="00FD586B">
        <w:rPr>
          <w:sz w:val="26"/>
          <w:szCs w:val="26"/>
        </w:rPr>
        <w:t>відсутній</w:t>
      </w:r>
      <w:proofErr w:type="spellEnd"/>
      <w:r w:rsidRPr="00FD586B">
        <w:rPr>
          <w:sz w:val="26"/>
          <w:szCs w:val="26"/>
        </w:rPr>
        <w:t xml:space="preserve"> на </w:t>
      </w:r>
      <w:proofErr w:type="spellStart"/>
      <w:r w:rsidRPr="00FD586B">
        <w:rPr>
          <w:sz w:val="26"/>
          <w:szCs w:val="26"/>
        </w:rPr>
        <w:t>службі</w:t>
      </w:r>
      <w:proofErr w:type="spellEnd"/>
      <w:r w:rsidRPr="00FD586B">
        <w:rPr>
          <w:sz w:val="26"/>
          <w:szCs w:val="26"/>
        </w:rPr>
        <w:t xml:space="preserve"> без </w:t>
      </w:r>
      <w:proofErr w:type="spellStart"/>
      <w:r w:rsidRPr="00FD586B">
        <w:rPr>
          <w:sz w:val="26"/>
          <w:szCs w:val="26"/>
        </w:rPr>
        <w:t>поважних</w:t>
      </w:r>
      <w:proofErr w:type="spellEnd"/>
      <w:r w:rsidRPr="00FD586B">
        <w:rPr>
          <w:sz w:val="26"/>
          <w:szCs w:val="26"/>
        </w:rPr>
        <w:t xml:space="preserve"> причин по </w:t>
      </w:r>
      <w:proofErr w:type="spellStart"/>
      <w:r w:rsidRPr="00FD586B">
        <w:rPr>
          <w:sz w:val="26"/>
          <w:szCs w:val="26"/>
        </w:rPr>
        <w:t>теперішній</w:t>
      </w:r>
      <w:proofErr w:type="spellEnd"/>
      <w:r w:rsidRPr="00FD586B">
        <w:rPr>
          <w:sz w:val="26"/>
          <w:szCs w:val="26"/>
        </w:rPr>
        <w:t xml:space="preserve"> час. </w:t>
      </w:r>
    </w:p>
    <w:p w14:paraId="26764482" w14:textId="35790462" w:rsidR="00FB5252" w:rsidRPr="00103BED" w:rsidRDefault="00FB5252" w:rsidP="0027688C">
      <w:pPr>
        <w:shd w:val="clear" w:color="auto" w:fill="FFFFFF"/>
        <w:spacing w:line="320" w:lineRule="exact"/>
        <w:ind w:firstLine="709"/>
        <w:jc w:val="both"/>
        <w:rPr>
          <w:sz w:val="26"/>
          <w:szCs w:val="26"/>
        </w:rPr>
      </w:pPr>
      <w:r w:rsidRPr="00103BED">
        <w:rPr>
          <w:sz w:val="26"/>
          <w:szCs w:val="26"/>
        </w:rPr>
        <w:t xml:space="preserve">Своїми діями </w:t>
      </w:r>
      <w:r w:rsidR="00A5744E" w:rsidRPr="00103BED">
        <w:rPr>
          <w:sz w:val="26"/>
          <w:szCs w:val="26"/>
        </w:rPr>
        <w:t>в</w:t>
      </w:r>
      <w:r w:rsidR="005C2460" w:rsidRPr="00103BED">
        <w:rPr>
          <w:sz w:val="26"/>
          <w:szCs w:val="26"/>
        </w:rPr>
        <w:t>і</w:t>
      </w:r>
      <w:r w:rsidR="00A5744E" w:rsidRPr="00103BED">
        <w:rPr>
          <w:sz w:val="26"/>
          <w:szCs w:val="26"/>
        </w:rPr>
        <w:t>йськовослужбовець</w:t>
      </w:r>
      <w:r w:rsidR="004F6A66" w:rsidRPr="00103BED">
        <w:rPr>
          <w:sz w:val="26"/>
          <w:szCs w:val="26"/>
        </w:rPr>
        <w:t xml:space="preserve"> </w:t>
      </w:r>
      <w:r w:rsidR="00130702" w:rsidRPr="00103BED">
        <w:rPr>
          <w:sz w:val="26"/>
          <w:szCs w:val="26"/>
        </w:rPr>
        <w:t>призваний під час мобілізації</w:t>
      </w:r>
      <w:r w:rsidR="004F6A66" w:rsidRPr="00103BED">
        <w:rPr>
          <w:sz w:val="26"/>
          <w:szCs w:val="26"/>
        </w:rPr>
        <w:t xml:space="preserve">, </w:t>
      </w:r>
      <w:r w:rsidR="00520EC0" w:rsidRPr="00520EC0">
        <w:rPr>
          <w:sz w:val="26"/>
          <w:szCs w:val="26"/>
        </w:rPr>
        <w:t xml:space="preserve">солдат </w:t>
      </w:r>
      <w:proofErr w:type="spellStart"/>
      <w:r w:rsidR="00FD586B" w:rsidRPr="00FD586B">
        <w:rPr>
          <w:sz w:val="26"/>
          <w:szCs w:val="26"/>
        </w:rPr>
        <w:t>Подворний</w:t>
      </w:r>
      <w:proofErr w:type="spellEnd"/>
      <w:r w:rsidR="00FD586B" w:rsidRPr="00FD586B">
        <w:rPr>
          <w:sz w:val="26"/>
          <w:szCs w:val="26"/>
        </w:rPr>
        <w:t xml:space="preserve"> Віталій Анатолійович</w:t>
      </w:r>
      <w:r w:rsidR="009228F8" w:rsidRPr="00103BED">
        <w:rPr>
          <w:sz w:val="26"/>
          <w:szCs w:val="26"/>
        </w:rPr>
        <w:t xml:space="preserve"> </w:t>
      </w:r>
      <w:r w:rsidRPr="00103BED">
        <w:rPr>
          <w:sz w:val="26"/>
          <w:szCs w:val="26"/>
        </w:rPr>
        <w:t xml:space="preserve">порушив вимоги </w:t>
      </w:r>
      <w:r w:rsidR="00B9578B" w:rsidRPr="00103BED">
        <w:rPr>
          <w:sz w:val="26"/>
          <w:szCs w:val="26"/>
        </w:rPr>
        <w:t>вищевказаних</w:t>
      </w:r>
      <w:r w:rsidRPr="00103BED">
        <w:rPr>
          <w:sz w:val="26"/>
          <w:szCs w:val="26"/>
        </w:rPr>
        <w:t xml:space="preserve"> нормативно-правових актів</w:t>
      </w:r>
      <w:r w:rsidR="00BB4FF2" w:rsidRPr="00103BED">
        <w:rPr>
          <w:sz w:val="26"/>
          <w:szCs w:val="26"/>
        </w:rPr>
        <w:t xml:space="preserve">, та показав негативний приклад особистої недисциплінованості, </w:t>
      </w:r>
      <w:r w:rsidR="0027688C">
        <w:rPr>
          <w:sz w:val="26"/>
          <w:szCs w:val="26"/>
        </w:rPr>
        <w:br/>
      </w:r>
      <w:r w:rsidR="00BB4FF2" w:rsidRPr="00103BED">
        <w:rPr>
          <w:sz w:val="26"/>
          <w:szCs w:val="26"/>
        </w:rPr>
        <w:lastRenderedPageBreak/>
        <w:t>що впливає</w:t>
      </w:r>
      <w:r w:rsidR="0066667B" w:rsidRPr="00103BED">
        <w:rPr>
          <w:sz w:val="26"/>
          <w:szCs w:val="26"/>
        </w:rPr>
        <w:t xml:space="preserve"> </w:t>
      </w:r>
      <w:r w:rsidR="00BB4FF2" w:rsidRPr="00103BED">
        <w:rPr>
          <w:sz w:val="26"/>
          <w:szCs w:val="26"/>
        </w:rPr>
        <w:t>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0A95C319" w14:textId="59D7CD9A" w:rsidR="00F26763" w:rsidRPr="00103BED" w:rsidRDefault="00F26763" w:rsidP="0027688C">
      <w:pPr>
        <w:widowControl w:val="0"/>
        <w:spacing w:line="320" w:lineRule="exact"/>
        <w:ind w:firstLine="709"/>
        <w:jc w:val="both"/>
        <w:rPr>
          <w:color w:val="000000" w:themeColor="text1"/>
          <w:sz w:val="26"/>
          <w:szCs w:val="26"/>
        </w:rPr>
      </w:pPr>
      <w:r w:rsidRPr="00103BED">
        <w:rPr>
          <w:color w:val="000000" w:themeColor="text1"/>
          <w:sz w:val="26"/>
          <w:szCs w:val="26"/>
        </w:rPr>
        <w:t xml:space="preserve">Окрім того, в діях </w:t>
      </w:r>
      <w:r w:rsidR="001C7B2D" w:rsidRPr="00103BED">
        <w:rPr>
          <w:color w:val="000000" w:themeColor="text1"/>
          <w:sz w:val="26"/>
          <w:szCs w:val="26"/>
        </w:rPr>
        <w:t xml:space="preserve">військовослужбовця </w:t>
      </w:r>
      <w:r w:rsidR="00130702" w:rsidRPr="00103BED">
        <w:rPr>
          <w:color w:val="000000" w:themeColor="text1"/>
          <w:sz w:val="26"/>
          <w:szCs w:val="26"/>
        </w:rPr>
        <w:t>призваного під час мобілізації</w:t>
      </w:r>
      <w:r w:rsidRPr="00103BED">
        <w:rPr>
          <w:color w:val="000000" w:themeColor="text1"/>
          <w:sz w:val="26"/>
          <w:szCs w:val="26"/>
        </w:rPr>
        <w:t xml:space="preserve"> </w:t>
      </w:r>
      <w:r w:rsidR="00AB5047" w:rsidRPr="00103BED">
        <w:rPr>
          <w:color w:val="000000" w:themeColor="text1"/>
          <w:sz w:val="26"/>
          <w:szCs w:val="26"/>
        </w:rPr>
        <w:t>військової частини А</w:t>
      </w:r>
      <w:r w:rsidR="004F6A66" w:rsidRPr="00103BED">
        <w:rPr>
          <w:color w:val="000000" w:themeColor="text1"/>
          <w:sz w:val="26"/>
          <w:szCs w:val="26"/>
        </w:rPr>
        <w:t>2900</w:t>
      </w:r>
      <w:r w:rsidR="00AB5047" w:rsidRPr="00103BED">
        <w:rPr>
          <w:color w:val="000000" w:themeColor="text1"/>
          <w:sz w:val="26"/>
          <w:szCs w:val="26"/>
        </w:rPr>
        <w:t xml:space="preserve"> </w:t>
      </w:r>
      <w:r w:rsidR="00520EC0" w:rsidRPr="00520EC0">
        <w:rPr>
          <w:sz w:val="26"/>
          <w:szCs w:val="26"/>
        </w:rPr>
        <w:t>солдат</w:t>
      </w:r>
      <w:r w:rsidR="00520EC0">
        <w:rPr>
          <w:sz w:val="26"/>
          <w:szCs w:val="26"/>
        </w:rPr>
        <w:t>а</w:t>
      </w:r>
      <w:r w:rsidR="00520EC0" w:rsidRPr="00520EC0">
        <w:rPr>
          <w:sz w:val="26"/>
          <w:szCs w:val="26"/>
        </w:rPr>
        <w:t xml:space="preserve"> </w:t>
      </w:r>
      <w:proofErr w:type="spellStart"/>
      <w:r w:rsidR="00FD586B" w:rsidRPr="00FD586B">
        <w:rPr>
          <w:sz w:val="26"/>
          <w:szCs w:val="26"/>
        </w:rPr>
        <w:t>Подворн</w:t>
      </w:r>
      <w:r w:rsidR="00FD586B">
        <w:rPr>
          <w:sz w:val="26"/>
          <w:szCs w:val="26"/>
        </w:rPr>
        <w:t>ого</w:t>
      </w:r>
      <w:proofErr w:type="spellEnd"/>
      <w:r w:rsidR="00FD586B" w:rsidRPr="00FD586B">
        <w:rPr>
          <w:sz w:val="26"/>
          <w:szCs w:val="26"/>
        </w:rPr>
        <w:t xml:space="preserve"> Віталі</w:t>
      </w:r>
      <w:r w:rsidR="00FD586B">
        <w:rPr>
          <w:sz w:val="26"/>
          <w:szCs w:val="26"/>
        </w:rPr>
        <w:t>я</w:t>
      </w:r>
      <w:r w:rsidR="00FD586B" w:rsidRPr="00FD586B">
        <w:rPr>
          <w:sz w:val="26"/>
          <w:szCs w:val="26"/>
        </w:rPr>
        <w:t xml:space="preserve"> Анатолійович</w:t>
      </w:r>
      <w:r w:rsidR="00FD586B">
        <w:rPr>
          <w:sz w:val="26"/>
          <w:szCs w:val="26"/>
        </w:rPr>
        <w:t>а</w:t>
      </w:r>
      <w:r w:rsidR="00FD586B" w:rsidRPr="00103BED">
        <w:rPr>
          <w:color w:val="000000" w:themeColor="text1"/>
          <w:sz w:val="26"/>
          <w:szCs w:val="26"/>
        </w:rPr>
        <w:t xml:space="preserve"> </w:t>
      </w:r>
      <w:r w:rsidRPr="00103BED">
        <w:rPr>
          <w:color w:val="000000" w:themeColor="text1"/>
          <w:sz w:val="26"/>
          <w:szCs w:val="26"/>
        </w:rPr>
        <w:t>5</w:t>
      </w:r>
      <w:r w:rsidR="003129CF" w:rsidRPr="00103BED">
        <w:rPr>
          <w:color w:val="000000" w:themeColor="text1"/>
          <w:sz w:val="26"/>
          <w:szCs w:val="26"/>
        </w:rPr>
        <w:t xml:space="preserve"> </w:t>
      </w:r>
      <w:r w:rsidRPr="00103BED">
        <w:rPr>
          <w:color w:val="000000" w:themeColor="text1"/>
          <w:sz w:val="26"/>
          <w:szCs w:val="26"/>
        </w:rPr>
        <w:t>статті 407 Кримінального кодексу України від</w:t>
      </w:r>
      <w:r w:rsidR="007377A5" w:rsidRPr="00103BED">
        <w:rPr>
          <w:color w:val="000000" w:themeColor="text1"/>
          <w:sz w:val="26"/>
          <w:szCs w:val="26"/>
        </w:rPr>
        <w:t xml:space="preserve"> </w:t>
      </w:r>
      <w:r w:rsidRPr="00103BED">
        <w:rPr>
          <w:color w:val="000000" w:themeColor="text1"/>
          <w:sz w:val="26"/>
          <w:szCs w:val="26"/>
        </w:rPr>
        <w:t xml:space="preserve">05 квітня 2001 року №2341-III, яка зазначає,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4F611AB4" w14:textId="2A4C16F3" w:rsidR="007425F0" w:rsidRPr="00103BED" w:rsidRDefault="007425F0" w:rsidP="0027688C">
      <w:pPr>
        <w:shd w:val="clear" w:color="auto" w:fill="FFFFFF"/>
        <w:spacing w:line="320" w:lineRule="exact"/>
        <w:ind w:firstLine="709"/>
        <w:jc w:val="both"/>
        <w:rPr>
          <w:rFonts w:eastAsia="MS Mincho"/>
          <w:color w:val="000000" w:themeColor="text1"/>
          <w:sz w:val="26"/>
          <w:szCs w:val="26"/>
        </w:rPr>
      </w:pPr>
      <w:r w:rsidRPr="00103BED">
        <w:rPr>
          <w:rFonts w:eastAsia="MS Mincho"/>
          <w:color w:val="000000" w:themeColor="text1"/>
          <w:sz w:val="26"/>
          <w:szCs w:val="26"/>
        </w:rPr>
        <w:t xml:space="preserve">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 визначеного Законом України </w:t>
      </w:r>
      <w:r w:rsidR="0026144C" w:rsidRPr="00103BED">
        <w:rPr>
          <w:rFonts w:eastAsia="MS Mincho"/>
          <w:color w:val="000000" w:themeColor="text1"/>
          <w:sz w:val="26"/>
          <w:szCs w:val="26"/>
        </w:rPr>
        <w:t>«</w:t>
      </w:r>
      <w:r w:rsidRPr="00103BED">
        <w:rPr>
          <w:rFonts w:eastAsia="MS Mincho"/>
          <w:color w:val="000000" w:themeColor="text1"/>
          <w:sz w:val="26"/>
          <w:szCs w:val="26"/>
        </w:rPr>
        <w:t>Про оборону України</w:t>
      </w:r>
      <w:r w:rsidR="0026144C" w:rsidRPr="00103BED">
        <w:rPr>
          <w:rFonts w:eastAsia="MS Mincho"/>
          <w:color w:val="000000" w:themeColor="text1"/>
          <w:sz w:val="26"/>
          <w:szCs w:val="26"/>
        </w:rPr>
        <w:t>»</w:t>
      </w:r>
      <w:r w:rsidRPr="00103BED">
        <w:rPr>
          <w:rFonts w:eastAsia="MS Mincho"/>
          <w:color w:val="000000" w:themeColor="text1"/>
          <w:sz w:val="26"/>
          <w:szCs w:val="26"/>
        </w:rPr>
        <w:t xml:space="preserve"> дисциплінарну, адміністративну, матеріальну, цивільно-правову </w:t>
      </w:r>
      <w:r w:rsidR="002E7A54" w:rsidRPr="00103BED">
        <w:rPr>
          <w:rFonts w:eastAsia="MS Mincho"/>
          <w:color w:val="000000" w:themeColor="text1"/>
          <w:sz w:val="26"/>
          <w:szCs w:val="26"/>
        </w:rPr>
        <w:br/>
      </w:r>
      <w:r w:rsidRPr="00103BED">
        <w:rPr>
          <w:rFonts w:eastAsia="MS Mincho"/>
          <w:color w:val="000000" w:themeColor="text1"/>
          <w:sz w:val="26"/>
          <w:szCs w:val="26"/>
        </w:rPr>
        <w:t>та кримінальну відповідальність згідно із законом.</w:t>
      </w:r>
    </w:p>
    <w:p w14:paraId="13EF684B" w14:textId="32402BA5" w:rsidR="00C869DD" w:rsidRPr="00103BED" w:rsidRDefault="00B33B2E" w:rsidP="0027688C">
      <w:pPr>
        <w:shd w:val="clear" w:color="auto" w:fill="FFFFFF"/>
        <w:spacing w:line="320" w:lineRule="exact"/>
        <w:ind w:firstLine="709"/>
        <w:jc w:val="both"/>
        <w:rPr>
          <w:rFonts w:eastAsia="MS Mincho"/>
          <w:color w:val="000000" w:themeColor="text1"/>
          <w:sz w:val="26"/>
          <w:szCs w:val="26"/>
        </w:rPr>
      </w:pPr>
      <w:r w:rsidRPr="00103BED">
        <w:rPr>
          <w:rFonts w:eastAsia="MS Mincho"/>
          <w:color w:val="000000" w:themeColor="text1"/>
          <w:sz w:val="26"/>
          <w:szCs w:val="26"/>
        </w:rPr>
        <w:t>Відповідно</w:t>
      </w:r>
      <w:r w:rsidR="00B9578B" w:rsidRPr="00103BED">
        <w:rPr>
          <w:rFonts w:eastAsia="MS Mincho"/>
          <w:color w:val="000000" w:themeColor="text1"/>
          <w:sz w:val="26"/>
          <w:szCs w:val="26"/>
        </w:rPr>
        <w:t xml:space="preserve"> до </w:t>
      </w:r>
      <w:r w:rsidR="00C869DD" w:rsidRPr="00103BED">
        <w:rPr>
          <w:rFonts w:eastAsia="MS Mincho"/>
          <w:color w:val="000000" w:themeColor="text1"/>
          <w:sz w:val="26"/>
          <w:szCs w:val="26"/>
        </w:rPr>
        <w:t xml:space="preserve">статті 45 Дисциплінарного статуту Збройних Сил України від </w:t>
      </w:r>
      <w:r w:rsidR="002E7A54" w:rsidRPr="00103BED">
        <w:rPr>
          <w:rFonts w:eastAsia="MS Mincho"/>
          <w:color w:val="000000" w:themeColor="text1"/>
          <w:sz w:val="26"/>
          <w:szCs w:val="26"/>
        </w:rPr>
        <w:br/>
      </w:r>
      <w:r w:rsidR="00C869DD" w:rsidRPr="00103BED">
        <w:rPr>
          <w:rFonts w:eastAsia="MS Mincho"/>
          <w:color w:val="000000" w:themeColor="text1"/>
          <w:sz w:val="26"/>
          <w:szCs w:val="26"/>
        </w:rPr>
        <w:t>24 березня 1999 року №551-XIV, невиконання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накласти дисциплінарне стягнення.</w:t>
      </w:r>
    </w:p>
    <w:bookmarkEnd w:id="1"/>
    <w:p w14:paraId="6EAEAE09" w14:textId="62D7382C" w:rsidR="005063DB" w:rsidRPr="00103BED" w:rsidRDefault="00FB5252" w:rsidP="0027688C">
      <w:pPr>
        <w:widowControl w:val="0"/>
        <w:spacing w:line="320" w:lineRule="exact"/>
        <w:ind w:firstLine="709"/>
        <w:jc w:val="both"/>
        <w:rPr>
          <w:color w:val="000000" w:themeColor="text1"/>
          <w:sz w:val="26"/>
          <w:szCs w:val="26"/>
        </w:rPr>
      </w:pPr>
      <w:r w:rsidRPr="00103BED">
        <w:rPr>
          <w:color w:val="000000" w:themeColor="text1"/>
          <w:sz w:val="26"/>
          <w:szCs w:val="26"/>
        </w:rPr>
        <w:t>Таким чином н</w:t>
      </w:r>
      <w:r w:rsidR="00200D49" w:rsidRPr="00103BED">
        <w:rPr>
          <w:color w:val="000000" w:themeColor="text1"/>
          <w:sz w:val="26"/>
          <w:szCs w:val="26"/>
        </w:rPr>
        <w:t>а підставі наказу Міністерства оборони України</w:t>
      </w:r>
      <w:r w:rsidR="00156C11" w:rsidRPr="00103BED">
        <w:rPr>
          <w:color w:val="000000" w:themeColor="text1"/>
          <w:sz w:val="26"/>
          <w:szCs w:val="26"/>
        </w:rPr>
        <w:t xml:space="preserve"> </w:t>
      </w:r>
      <w:r w:rsidR="00200D49" w:rsidRPr="00103BED">
        <w:rPr>
          <w:color w:val="000000" w:themeColor="text1"/>
          <w:sz w:val="26"/>
          <w:szCs w:val="26"/>
        </w:rPr>
        <w:t>від 21.11.2017</w:t>
      </w:r>
      <w:r w:rsidR="00156C11" w:rsidRPr="00103BED">
        <w:rPr>
          <w:color w:val="000000" w:themeColor="text1"/>
          <w:sz w:val="26"/>
          <w:szCs w:val="26"/>
        </w:rPr>
        <w:t xml:space="preserve"> </w:t>
      </w:r>
      <w:r w:rsidR="00200D49" w:rsidRPr="00103BED">
        <w:rPr>
          <w:color w:val="000000" w:themeColor="text1"/>
          <w:sz w:val="26"/>
          <w:szCs w:val="26"/>
        </w:rPr>
        <w:t xml:space="preserve">року №608, про затвердження Порядку проведення службового розслідування </w:t>
      </w:r>
      <w:r w:rsidR="00C90378" w:rsidRPr="00103BED">
        <w:rPr>
          <w:color w:val="000000" w:themeColor="text1"/>
          <w:sz w:val="26"/>
          <w:szCs w:val="26"/>
        </w:rPr>
        <w:br/>
      </w:r>
      <w:r w:rsidR="00200D49" w:rsidRPr="00103BED">
        <w:rPr>
          <w:color w:val="000000" w:themeColor="text1"/>
          <w:sz w:val="26"/>
          <w:szCs w:val="26"/>
        </w:rPr>
        <w:t xml:space="preserve">у Збройних Силах України, зареєстрованого в Міністерстві юстиції України 13.12.2017 року за №1503/31371, відповідно </w:t>
      </w:r>
      <w:r w:rsidR="00BB4FF2" w:rsidRPr="00103BED">
        <w:rPr>
          <w:color w:val="000000" w:themeColor="text1"/>
          <w:sz w:val="26"/>
          <w:szCs w:val="26"/>
        </w:rPr>
        <w:t>до стат</w:t>
      </w:r>
      <w:r w:rsidR="00182F19" w:rsidRPr="00103BED">
        <w:rPr>
          <w:color w:val="000000" w:themeColor="text1"/>
          <w:sz w:val="26"/>
          <w:szCs w:val="26"/>
        </w:rPr>
        <w:t>ті</w:t>
      </w:r>
      <w:r w:rsidR="00BB4FF2" w:rsidRPr="00103BED">
        <w:rPr>
          <w:color w:val="000000" w:themeColor="text1"/>
          <w:sz w:val="26"/>
          <w:szCs w:val="26"/>
        </w:rPr>
        <w:t xml:space="preserve"> 55 Дисциплінарного статуту Збройних Сил України</w:t>
      </w:r>
      <w:r w:rsidR="00200D49" w:rsidRPr="00103BED">
        <w:rPr>
          <w:color w:val="000000" w:themeColor="text1"/>
          <w:sz w:val="26"/>
          <w:szCs w:val="26"/>
        </w:rPr>
        <w:t>, з метою недопущення подібних випадків</w:t>
      </w:r>
      <w:r w:rsidR="00123A77" w:rsidRPr="00103BED">
        <w:rPr>
          <w:color w:val="000000" w:themeColor="text1"/>
          <w:sz w:val="26"/>
          <w:szCs w:val="26"/>
        </w:rPr>
        <w:t xml:space="preserve"> </w:t>
      </w:r>
      <w:r w:rsidR="00200D49" w:rsidRPr="00103BED">
        <w:rPr>
          <w:color w:val="000000" w:themeColor="text1"/>
          <w:sz w:val="26"/>
          <w:szCs w:val="26"/>
        </w:rPr>
        <w:t xml:space="preserve">в подальшому, </w:t>
      </w:r>
    </w:p>
    <w:p w14:paraId="680E6C99" w14:textId="77777777" w:rsidR="00123A77" w:rsidRPr="00103BED" w:rsidRDefault="00123A77" w:rsidP="0027688C">
      <w:pPr>
        <w:widowControl w:val="0"/>
        <w:spacing w:line="320" w:lineRule="exact"/>
        <w:ind w:firstLine="709"/>
        <w:jc w:val="both"/>
        <w:rPr>
          <w:color w:val="000000" w:themeColor="text1"/>
          <w:sz w:val="26"/>
          <w:szCs w:val="26"/>
        </w:rPr>
      </w:pPr>
    </w:p>
    <w:p w14:paraId="0C6910B0" w14:textId="77777777" w:rsidR="00123A77" w:rsidRPr="00103BED" w:rsidRDefault="00123A77" w:rsidP="0027688C">
      <w:pPr>
        <w:widowControl w:val="0"/>
        <w:spacing w:line="320" w:lineRule="exact"/>
        <w:ind w:firstLine="709"/>
        <w:jc w:val="both"/>
        <w:rPr>
          <w:color w:val="000000" w:themeColor="text1"/>
          <w:sz w:val="26"/>
          <w:szCs w:val="26"/>
        </w:rPr>
      </w:pPr>
    </w:p>
    <w:p w14:paraId="1562E4E1" w14:textId="1B8C9A36" w:rsidR="00200D49" w:rsidRPr="00103BED" w:rsidRDefault="005063DB" w:rsidP="0027688C">
      <w:pPr>
        <w:widowControl w:val="0"/>
        <w:spacing w:line="320" w:lineRule="exact"/>
        <w:jc w:val="both"/>
        <w:rPr>
          <w:b/>
          <w:bCs/>
          <w:color w:val="000000" w:themeColor="text1"/>
          <w:sz w:val="26"/>
          <w:szCs w:val="26"/>
        </w:rPr>
      </w:pPr>
      <w:r w:rsidRPr="00103BED">
        <w:rPr>
          <w:b/>
          <w:bCs/>
          <w:color w:val="000000" w:themeColor="text1"/>
          <w:sz w:val="26"/>
          <w:szCs w:val="26"/>
        </w:rPr>
        <w:t>НАКАЗУЮ</w:t>
      </w:r>
      <w:r w:rsidR="00200D49" w:rsidRPr="00103BED">
        <w:rPr>
          <w:b/>
          <w:bCs/>
          <w:color w:val="000000" w:themeColor="text1"/>
          <w:sz w:val="26"/>
          <w:szCs w:val="26"/>
        </w:rPr>
        <w:t>:</w:t>
      </w:r>
    </w:p>
    <w:p w14:paraId="1CDD1726" w14:textId="145F33E6" w:rsidR="00C92809" w:rsidRPr="00103BED" w:rsidRDefault="00C92809" w:rsidP="0027688C">
      <w:pPr>
        <w:spacing w:line="320" w:lineRule="exact"/>
        <w:jc w:val="both"/>
        <w:rPr>
          <w:color w:val="000000" w:themeColor="text1"/>
          <w:sz w:val="26"/>
          <w:szCs w:val="26"/>
        </w:rPr>
      </w:pPr>
    </w:p>
    <w:p w14:paraId="399C0985" w14:textId="77777777" w:rsidR="00C478B1" w:rsidRPr="00103BED" w:rsidRDefault="00C478B1" w:rsidP="0027688C">
      <w:pPr>
        <w:pStyle w:val="a5"/>
        <w:widowControl w:val="0"/>
        <w:tabs>
          <w:tab w:val="left" w:pos="1276"/>
        </w:tabs>
        <w:spacing w:line="320" w:lineRule="exact"/>
        <w:ind w:left="709"/>
        <w:contextualSpacing/>
        <w:jc w:val="both"/>
        <w:rPr>
          <w:color w:val="000000" w:themeColor="text1"/>
          <w:sz w:val="26"/>
          <w:szCs w:val="26"/>
        </w:rPr>
      </w:pPr>
    </w:p>
    <w:p w14:paraId="51CBAC4C" w14:textId="67EDB33F" w:rsidR="004A126C" w:rsidRDefault="00FD586B" w:rsidP="0027688C">
      <w:pPr>
        <w:pStyle w:val="a5"/>
        <w:widowControl w:val="0"/>
        <w:numPr>
          <w:ilvl w:val="0"/>
          <w:numId w:val="2"/>
        </w:numPr>
        <w:tabs>
          <w:tab w:val="left" w:pos="1276"/>
        </w:tabs>
        <w:spacing w:line="320" w:lineRule="exact"/>
        <w:ind w:left="0" w:firstLine="709"/>
        <w:contextualSpacing/>
        <w:jc w:val="both"/>
        <w:rPr>
          <w:color w:val="000000" w:themeColor="text1"/>
          <w:sz w:val="26"/>
          <w:szCs w:val="26"/>
        </w:rPr>
      </w:pPr>
      <w:r w:rsidRPr="00FD586B">
        <w:rPr>
          <w:color w:val="000000" w:themeColor="text1"/>
          <w:sz w:val="26"/>
          <w:szCs w:val="26"/>
        </w:rPr>
        <w:t>За порушення військової дисципліни, а саме за нез’явлення вчасно без поважних причин на службу з лікувального закладу з 30 квітня 2026 року по теперішній час, порушення обов’язків військової служби, порушення вимог статей 11, 12, 14, 16, 127, 128 Статуту внутрішньої служби Збройних Сил України від 24 березня 1999 року №548-XIV, статей 1, 2, 4 Дисциплінарного статуту Збройних Сил України від 24 березня 1999 року №551-XIV</w:t>
      </w:r>
      <w:r>
        <w:rPr>
          <w:color w:val="000000" w:themeColor="text1"/>
          <w:sz w:val="26"/>
          <w:szCs w:val="26"/>
        </w:rPr>
        <w:t xml:space="preserve"> та умисне ухилення від виконання обов’язків військової служби,</w:t>
      </w:r>
      <w:r w:rsidRPr="00FD586B">
        <w:rPr>
          <w:color w:val="000000" w:themeColor="text1"/>
          <w:sz w:val="26"/>
          <w:szCs w:val="26"/>
        </w:rPr>
        <w:t xml:space="preserve"> військовослужбовц</w:t>
      </w:r>
      <w:r>
        <w:rPr>
          <w:color w:val="000000" w:themeColor="text1"/>
          <w:sz w:val="26"/>
          <w:szCs w:val="26"/>
        </w:rPr>
        <w:t>ю</w:t>
      </w:r>
      <w:r w:rsidRPr="00FD586B">
        <w:rPr>
          <w:color w:val="000000" w:themeColor="text1"/>
          <w:sz w:val="26"/>
          <w:szCs w:val="26"/>
        </w:rPr>
        <w:t xml:space="preserve"> </w:t>
      </w:r>
      <w:r w:rsidRPr="00FD586B">
        <w:rPr>
          <w:bCs/>
          <w:color w:val="000000" w:themeColor="text1"/>
          <w:sz w:val="26"/>
          <w:szCs w:val="26"/>
        </w:rPr>
        <w:t>військової частини А2900, курсант</w:t>
      </w:r>
      <w:r>
        <w:rPr>
          <w:bCs/>
          <w:color w:val="000000" w:themeColor="text1"/>
          <w:sz w:val="26"/>
          <w:szCs w:val="26"/>
        </w:rPr>
        <w:t>у</w:t>
      </w:r>
      <w:r w:rsidRPr="00FD586B">
        <w:rPr>
          <w:bCs/>
          <w:color w:val="000000" w:themeColor="text1"/>
          <w:sz w:val="26"/>
          <w:szCs w:val="26"/>
        </w:rPr>
        <w:t xml:space="preserve"> </w:t>
      </w:r>
      <w:r w:rsidR="00675514">
        <w:rPr>
          <w:bCs/>
          <w:color w:val="000000" w:themeColor="text1"/>
          <w:sz w:val="26"/>
          <w:szCs w:val="26"/>
        </w:rPr>
        <w:br/>
      </w:r>
      <w:r w:rsidRPr="00FD586B">
        <w:rPr>
          <w:bCs/>
          <w:color w:val="000000" w:themeColor="text1"/>
          <w:sz w:val="26"/>
          <w:szCs w:val="26"/>
        </w:rPr>
        <w:t>2 навчальної роти 2 навчального батальйону військової частини А2900 солдат</w:t>
      </w:r>
      <w:r>
        <w:rPr>
          <w:bCs/>
          <w:color w:val="000000" w:themeColor="text1"/>
          <w:sz w:val="26"/>
          <w:szCs w:val="26"/>
        </w:rPr>
        <w:t>у</w:t>
      </w:r>
      <w:r w:rsidRPr="00FD586B">
        <w:rPr>
          <w:bCs/>
          <w:color w:val="000000" w:themeColor="text1"/>
          <w:sz w:val="26"/>
          <w:szCs w:val="26"/>
        </w:rPr>
        <w:t xml:space="preserve"> </w:t>
      </w:r>
      <w:proofErr w:type="spellStart"/>
      <w:r w:rsidRPr="00FD586B">
        <w:rPr>
          <w:color w:val="000000" w:themeColor="text1"/>
          <w:sz w:val="26"/>
          <w:szCs w:val="26"/>
        </w:rPr>
        <w:t>Подворно</w:t>
      </w:r>
      <w:r>
        <w:rPr>
          <w:color w:val="000000" w:themeColor="text1"/>
          <w:sz w:val="26"/>
          <w:szCs w:val="26"/>
        </w:rPr>
        <w:t>му</w:t>
      </w:r>
      <w:proofErr w:type="spellEnd"/>
      <w:r w:rsidRPr="00FD586B">
        <w:rPr>
          <w:color w:val="000000" w:themeColor="text1"/>
          <w:sz w:val="26"/>
          <w:szCs w:val="26"/>
        </w:rPr>
        <w:t xml:space="preserve"> Віталі</w:t>
      </w:r>
      <w:r>
        <w:rPr>
          <w:color w:val="000000" w:themeColor="text1"/>
          <w:sz w:val="26"/>
          <w:szCs w:val="26"/>
        </w:rPr>
        <w:t>ю</w:t>
      </w:r>
      <w:r w:rsidRPr="00FD586B">
        <w:rPr>
          <w:color w:val="000000" w:themeColor="text1"/>
          <w:sz w:val="26"/>
          <w:szCs w:val="26"/>
        </w:rPr>
        <w:t xml:space="preserve"> Анатолійович</w:t>
      </w:r>
      <w:r>
        <w:rPr>
          <w:color w:val="000000" w:themeColor="text1"/>
          <w:sz w:val="26"/>
          <w:szCs w:val="26"/>
        </w:rPr>
        <w:t>у</w:t>
      </w:r>
      <w:r w:rsidR="00A10057" w:rsidRPr="00D7490C">
        <w:rPr>
          <w:color w:val="000000" w:themeColor="text1"/>
          <w:sz w:val="26"/>
          <w:szCs w:val="26"/>
        </w:rPr>
        <w:t xml:space="preserve"> </w:t>
      </w:r>
      <w:r w:rsidR="000178E1" w:rsidRPr="00103BED">
        <w:rPr>
          <w:color w:val="000000" w:themeColor="text1"/>
          <w:sz w:val="26"/>
          <w:szCs w:val="26"/>
        </w:rPr>
        <w:t>оголосити сувору догану.</w:t>
      </w:r>
    </w:p>
    <w:p w14:paraId="36508F0E" w14:textId="77777777" w:rsidR="00C87FA8" w:rsidRDefault="00C87FA8" w:rsidP="0027688C">
      <w:pPr>
        <w:pStyle w:val="a5"/>
        <w:widowControl w:val="0"/>
        <w:tabs>
          <w:tab w:val="left" w:pos="1276"/>
        </w:tabs>
        <w:spacing w:line="320" w:lineRule="exact"/>
        <w:ind w:left="709"/>
        <w:contextualSpacing/>
        <w:jc w:val="both"/>
        <w:rPr>
          <w:color w:val="000000" w:themeColor="text1"/>
          <w:sz w:val="26"/>
          <w:szCs w:val="26"/>
        </w:rPr>
      </w:pPr>
    </w:p>
    <w:p w14:paraId="349DADDE" w14:textId="77777777" w:rsidR="00C87FA8" w:rsidRPr="00C87FA8" w:rsidRDefault="00C87FA8" w:rsidP="0027688C">
      <w:pPr>
        <w:pStyle w:val="a5"/>
        <w:widowControl w:val="0"/>
        <w:tabs>
          <w:tab w:val="left" w:pos="1276"/>
        </w:tabs>
        <w:spacing w:line="320" w:lineRule="exact"/>
        <w:ind w:left="709"/>
        <w:contextualSpacing/>
        <w:jc w:val="both"/>
        <w:rPr>
          <w:color w:val="000000" w:themeColor="text1"/>
          <w:sz w:val="26"/>
          <w:szCs w:val="26"/>
        </w:rPr>
      </w:pPr>
    </w:p>
    <w:p w14:paraId="13C288A4" w14:textId="638DDE0C" w:rsidR="00D7490C" w:rsidRDefault="009B416C" w:rsidP="0027688C">
      <w:pPr>
        <w:pStyle w:val="a5"/>
        <w:widowControl w:val="0"/>
        <w:numPr>
          <w:ilvl w:val="0"/>
          <w:numId w:val="2"/>
        </w:numPr>
        <w:tabs>
          <w:tab w:val="left" w:pos="1276"/>
        </w:tabs>
        <w:spacing w:line="320" w:lineRule="exact"/>
        <w:ind w:left="0" w:firstLine="709"/>
        <w:contextualSpacing/>
        <w:jc w:val="both"/>
        <w:rPr>
          <w:color w:val="000000" w:themeColor="text1"/>
          <w:sz w:val="26"/>
          <w:szCs w:val="26"/>
        </w:rPr>
      </w:pPr>
      <w:r w:rsidRPr="00103BED">
        <w:rPr>
          <w:color w:val="000000" w:themeColor="text1"/>
          <w:sz w:val="26"/>
          <w:szCs w:val="26"/>
        </w:rPr>
        <w:t xml:space="preserve">Начальнику фінансово-економічної служби – головному бухгалтеру під час нарахування грошового забезпечення відповідно наказу Міністерства Оборони України від 07 червня 2018 року №260 розділу XVI, військовослужбовцю </w:t>
      </w:r>
      <w:r w:rsidR="00130702" w:rsidRPr="00103BED">
        <w:rPr>
          <w:color w:val="000000" w:themeColor="text1"/>
          <w:sz w:val="26"/>
          <w:szCs w:val="26"/>
        </w:rPr>
        <w:t>призваному під час мобілізації</w:t>
      </w:r>
      <w:r w:rsidR="00D32755" w:rsidRPr="00103BED">
        <w:rPr>
          <w:color w:val="000000" w:themeColor="text1"/>
          <w:sz w:val="26"/>
          <w:szCs w:val="26"/>
        </w:rPr>
        <w:t xml:space="preserve">, </w:t>
      </w:r>
      <w:r w:rsidR="00FD586B" w:rsidRPr="00FD586B">
        <w:rPr>
          <w:bCs/>
          <w:color w:val="000000" w:themeColor="text1"/>
          <w:sz w:val="26"/>
          <w:szCs w:val="26"/>
        </w:rPr>
        <w:t>курсант</w:t>
      </w:r>
      <w:r w:rsidR="00FD586B">
        <w:rPr>
          <w:bCs/>
          <w:color w:val="000000" w:themeColor="text1"/>
          <w:sz w:val="26"/>
          <w:szCs w:val="26"/>
        </w:rPr>
        <w:t>у</w:t>
      </w:r>
      <w:r w:rsidR="00FD586B" w:rsidRPr="00FD586B">
        <w:rPr>
          <w:bCs/>
          <w:color w:val="000000" w:themeColor="text1"/>
          <w:sz w:val="26"/>
          <w:szCs w:val="26"/>
        </w:rPr>
        <w:t xml:space="preserve"> 2 навчальної роти 2 навчального батальйону військової частини А2900 солдат</w:t>
      </w:r>
      <w:r w:rsidR="00FD586B">
        <w:rPr>
          <w:bCs/>
          <w:color w:val="000000" w:themeColor="text1"/>
          <w:sz w:val="26"/>
          <w:szCs w:val="26"/>
        </w:rPr>
        <w:t>у</w:t>
      </w:r>
      <w:r w:rsidR="00FD586B" w:rsidRPr="00FD586B">
        <w:rPr>
          <w:bCs/>
          <w:color w:val="000000" w:themeColor="text1"/>
          <w:sz w:val="26"/>
          <w:szCs w:val="26"/>
        </w:rPr>
        <w:t xml:space="preserve"> </w:t>
      </w:r>
      <w:proofErr w:type="spellStart"/>
      <w:r w:rsidR="00FD586B" w:rsidRPr="00FD586B">
        <w:rPr>
          <w:color w:val="000000" w:themeColor="text1"/>
          <w:sz w:val="26"/>
          <w:szCs w:val="26"/>
        </w:rPr>
        <w:t>Подворно</w:t>
      </w:r>
      <w:r w:rsidR="00FD586B">
        <w:rPr>
          <w:color w:val="000000" w:themeColor="text1"/>
          <w:sz w:val="26"/>
          <w:szCs w:val="26"/>
        </w:rPr>
        <w:t>му</w:t>
      </w:r>
      <w:proofErr w:type="spellEnd"/>
      <w:r w:rsidR="00FD586B" w:rsidRPr="00FD586B">
        <w:rPr>
          <w:color w:val="000000" w:themeColor="text1"/>
          <w:sz w:val="26"/>
          <w:szCs w:val="26"/>
        </w:rPr>
        <w:t xml:space="preserve"> Віталі</w:t>
      </w:r>
      <w:r w:rsidR="00FD586B">
        <w:rPr>
          <w:color w:val="000000" w:themeColor="text1"/>
          <w:sz w:val="26"/>
          <w:szCs w:val="26"/>
        </w:rPr>
        <w:t>ю</w:t>
      </w:r>
      <w:r w:rsidR="00FD586B" w:rsidRPr="00FD586B">
        <w:rPr>
          <w:color w:val="000000" w:themeColor="text1"/>
          <w:sz w:val="26"/>
          <w:szCs w:val="26"/>
        </w:rPr>
        <w:t xml:space="preserve"> Анатолійович</w:t>
      </w:r>
      <w:r w:rsidR="00FD586B">
        <w:rPr>
          <w:color w:val="000000" w:themeColor="text1"/>
          <w:sz w:val="26"/>
          <w:szCs w:val="26"/>
        </w:rPr>
        <w:t>у</w:t>
      </w:r>
      <w:r w:rsidR="00520EC0" w:rsidRPr="00D7490C">
        <w:rPr>
          <w:color w:val="000000" w:themeColor="text1"/>
          <w:sz w:val="26"/>
          <w:szCs w:val="26"/>
        </w:rPr>
        <w:t xml:space="preserve"> </w:t>
      </w:r>
      <w:r w:rsidRPr="00103BED">
        <w:rPr>
          <w:color w:val="000000" w:themeColor="text1"/>
          <w:sz w:val="26"/>
          <w:szCs w:val="26"/>
        </w:rPr>
        <w:t xml:space="preserve">не виплачувати премію </w:t>
      </w:r>
      <w:r w:rsidR="00520EC0">
        <w:rPr>
          <w:color w:val="000000" w:themeColor="text1"/>
          <w:sz w:val="26"/>
          <w:szCs w:val="26"/>
        </w:rPr>
        <w:br/>
      </w:r>
      <w:r w:rsidRPr="00103BED">
        <w:rPr>
          <w:color w:val="000000" w:themeColor="text1"/>
          <w:sz w:val="26"/>
          <w:szCs w:val="26"/>
        </w:rPr>
        <w:lastRenderedPageBreak/>
        <w:t>за</w:t>
      </w:r>
      <w:r w:rsidR="00FD586B">
        <w:rPr>
          <w:color w:val="000000" w:themeColor="text1"/>
          <w:sz w:val="26"/>
          <w:szCs w:val="26"/>
        </w:rPr>
        <w:t xml:space="preserve"> квітень та</w:t>
      </w:r>
      <w:r w:rsidR="00520EC0">
        <w:rPr>
          <w:color w:val="000000" w:themeColor="text1"/>
          <w:sz w:val="26"/>
          <w:szCs w:val="26"/>
        </w:rPr>
        <w:t xml:space="preserve"> </w:t>
      </w:r>
      <w:r w:rsidR="00C81EB8" w:rsidRPr="00103BED">
        <w:rPr>
          <w:color w:val="000000" w:themeColor="text1"/>
          <w:sz w:val="26"/>
          <w:szCs w:val="26"/>
        </w:rPr>
        <w:t xml:space="preserve">травень </w:t>
      </w:r>
      <w:r w:rsidRPr="00103BED">
        <w:rPr>
          <w:color w:val="000000" w:themeColor="text1"/>
          <w:sz w:val="26"/>
          <w:szCs w:val="26"/>
        </w:rPr>
        <w:t>202</w:t>
      </w:r>
      <w:r w:rsidR="00622AB1" w:rsidRPr="00103BED">
        <w:rPr>
          <w:color w:val="000000" w:themeColor="text1"/>
          <w:sz w:val="26"/>
          <w:szCs w:val="26"/>
        </w:rPr>
        <w:t>6</w:t>
      </w:r>
      <w:r w:rsidRPr="00103BED">
        <w:rPr>
          <w:color w:val="000000" w:themeColor="text1"/>
          <w:sz w:val="26"/>
          <w:szCs w:val="26"/>
        </w:rPr>
        <w:t xml:space="preserve"> року.</w:t>
      </w:r>
    </w:p>
    <w:p w14:paraId="4C195EAF" w14:textId="77777777" w:rsidR="00FD586B" w:rsidRDefault="00FD586B" w:rsidP="0027688C">
      <w:pPr>
        <w:widowControl w:val="0"/>
        <w:tabs>
          <w:tab w:val="left" w:pos="1276"/>
        </w:tabs>
        <w:spacing w:line="320" w:lineRule="exact"/>
        <w:contextualSpacing/>
        <w:jc w:val="both"/>
        <w:rPr>
          <w:color w:val="000000" w:themeColor="text1"/>
          <w:sz w:val="26"/>
          <w:szCs w:val="26"/>
        </w:rPr>
      </w:pPr>
    </w:p>
    <w:p w14:paraId="1615799E" w14:textId="77777777" w:rsidR="00FD586B" w:rsidRPr="00FD586B" w:rsidRDefault="00FD586B" w:rsidP="0027688C">
      <w:pPr>
        <w:widowControl w:val="0"/>
        <w:tabs>
          <w:tab w:val="left" w:pos="1276"/>
        </w:tabs>
        <w:spacing w:line="320" w:lineRule="exact"/>
        <w:contextualSpacing/>
        <w:jc w:val="both"/>
        <w:rPr>
          <w:color w:val="000000" w:themeColor="text1"/>
          <w:sz w:val="26"/>
          <w:szCs w:val="26"/>
        </w:rPr>
      </w:pPr>
    </w:p>
    <w:p w14:paraId="4C284EBD" w14:textId="548C5830" w:rsidR="00204453" w:rsidRPr="00103BED" w:rsidRDefault="0034489A"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 xml:space="preserve">Начальнику фінансово-економічної служби – головному бухгалтеру військової частини А2900: </w:t>
      </w:r>
    </w:p>
    <w:p w14:paraId="30872EC6" w14:textId="1E4849C2" w:rsidR="0034489A" w:rsidRPr="005F33E6" w:rsidRDefault="0034489A" w:rsidP="0027688C">
      <w:pPr>
        <w:pStyle w:val="a5"/>
        <w:widowControl w:val="0"/>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занести зазначену суму завданих збитків</w:t>
      </w:r>
      <w:r w:rsidR="00FD586B">
        <w:rPr>
          <w:color w:val="000000" w:themeColor="text1"/>
          <w:sz w:val="26"/>
          <w:szCs w:val="26"/>
        </w:rPr>
        <w:t xml:space="preserve"> по речовій службі </w:t>
      </w:r>
      <w:r w:rsidR="00675514">
        <w:rPr>
          <w:color w:val="000000" w:themeColor="text1"/>
          <w:sz w:val="26"/>
          <w:szCs w:val="26"/>
        </w:rPr>
        <w:t>в розмірі</w:t>
      </w:r>
      <w:r w:rsidR="0079439D" w:rsidRPr="00103BED">
        <w:rPr>
          <w:color w:val="000000" w:themeColor="text1"/>
          <w:sz w:val="26"/>
          <w:szCs w:val="26"/>
        </w:rPr>
        <w:t xml:space="preserve"> </w:t>
      </w:r>
      <w:r w:rsidR="00675514" w:rsidRPr="00FD586B">
        <w:rPr>
          <w:b/>
          <w:bCs/>
          <w:sz w:val="26"/>
          <w:szCs w:val="26"/>
        </w:rPr>
        <w:t>15425 гривень 22 копійки (п’ятнадцять тисяч чотириста двадцять п’ять гривень 22 копійки)</w:t>
      </w:r>
      <w:r w:rsidRPr="00D25123">
        <w:rPr>
          <w:color w:val="000000" w:themeColor="text1"/>
          <w:sz w:val="26"/>
          <w:szCs w:val="26"/>
        </w:rPr>
        <w:t>до книги обліку нестач</w:t>
      </w:r>
      <w:r w:rsidR="00675514">
        <w:rPr>
          <w:color w:val="000000" w:themeColor="text1"/>
          <w:sz w:val="26"/>
          <w:szCs w:val="26"/>
        </w:rPr>
        <w:t xml:space="preserve"> </w:t>
      </w:r>
      <w:r w:rsidRPr="00D25123">
        <w:rPr>
          <w:color w:val="000000" w:themeColor="text1"/>
          <w:sz w:val="26"/>
          <w:szCs w:val="26"/>
        </w:rPr>
        <w:t>військової частини А2900;</w:t>
      </w:r>
    </w:p>
    <w:p w14:paraId="129A5796" w14:textId="77777777" w:rsidR="005F33E6" w:rsidRDefault="0034489A" w:rsidP="0027688C">
      <w:pPr>
        <w:pStyle w:val="a5"/>
        <w:widowControl w:val="0"/>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зняти втрачене майно з основного обліку та віднести на позабалансовий рахунок «073».</w:t>
      </w:r>
    </w:p>
    <w:p w14:paraId="29B6D9BD" w14:textId="77777777" w:rsidR="005F33E6" w:rsidRDefault="005F33E6" w:rsidP="0027688C">
      <w:pPr>
        <w:pStyle w:val="a5"/>
        <w:widowControl w:val="0"/>
        <w:tabs>
          <w:tab w:val="left" w:pos="1276"/>
        </w:tabs>
        <w:spacing w:line="320" w:lineRule="exact"/>
        <w:ind w:left="710"/>
        <w:contextualSpacing/>
        <w:jc w:val="both"/>
        <w:rPr>
          <w:color w:val="000000" w:themeColor="text1"/>
          <w:sz w:val="26"/>
          <w:szCs w:val="26"/>
        </w:rPr>
      </w:pPr>
    </w:p>
    <w:p w14:paraId="06CCD0DB" w14:textId="77777777" w:rsidR="005F33E6" w:rsidRDefault="005F33E6" w:rsidP="0027688C">
      <w:pPr>
        <w:pStyle w:val="a5"/>
        <w:widowControl w:val="0"/>
        <w:tabs>
          <w:tab w:val="left" w:pos="1276"/>
        </w:tabs>
        <w:spacing w:line="320" w:lineRule="exact"/>
        <w:ind w:left="710"/>
        <w:contextualSpacing/>
        <w:jc w:val="both"/>
        <w:rPr>
          <w:color w:val="000000" w:themeColor="text1"/>
          <w:sz w:val="26"/>
          <w:szCs w:val="26"/>
        </w:rPr>
      </w:pPr>
    </w:p>
    <w:p w14:paraId="38445126" w14:textId="5835350B" w:rsidR="0027688C" w:rsidRPr="0027688C" w:rsidRDefault="0034489A"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sidRPr="005F33E6">
        <w:rPr>
          <w:color w:val="000000" w:themeColor="text1"/>
          <w:sz w:val="26"/>
          <w:szCs w:val="26"/>
        </w:rPr>
        <w:t xml:space="preserve">Начальнику речової служби списати з обліку втрачене майно та занести </w:t>
      </w:r>
      <w:r w:rsidR="00AE5EF5" w:rsidRPr="005F33E6">
        <w:rPr>
          <w:color w:val="000000" w:themeColor="text1"/>
          <w:sz w:val="26"/>
          <w:szCs w:val="26"/>
        </w:rPr>
        <w:br/>
      </w:r>
      <w:r w:rsidRPr="005F33E6">
        <w:rPr>
          <w:color w:val="000000" w:themeColor="text1"/>
          <w:sz w:val="26"/>
          <w:szCs w:val="26"/>
        </w:rPr>
        <w:t xml:space="preserve">до </w:t>
      </w:r>
      <w:r w:rsidR="00196BF5" w:rsidRPr="005F33E6">
        <w:rPr>
          <w:color w:val="000000" w:themeColor="text1"/>
          <w:sz w:val="26"/>
          <w:szCs w:val="26"/>
        </w:rPr>
        <w:t>к</w:t>
      </w:r>
      <w:r w:rsidRPr="005F33E6">
        <w:rPr>
          <w:color w:val="000000" w:themeColor="text1"/>
          <w:sz w:val="26"/>
          <w:szCs w:val="26"/>
        </w:rPr>
        <w:t>ниги обліку втрат військового майна речової служби військової частини А2900.</w:t>
      </w:r>
    </w:p>
    <w:p w14:paraId="7C1F4AE9" w14:textId="77777777" w:rsidR="005F33E6" w:rsidRDefault="005F33E6" w:rsidP="0027688C">
      <w:pPr>
        <w:pStyle w:val="a5"/>
        <w:widowControl w:val="0"/>
        <w:tabs>
          <w:tab w:val="left" w:pos="1276"/>
        </w:tabs>
        <w:spacing w:line="320" w:lineRule="exact"/>
        <w:ind w:left="710"/>
        <w:contextualSpacing/>
        <w:jc w:val="both"/>
        <w:rPr>
          <w:color w:val="000000" w:themeColor="text1"/>
          <w:sz w:val="26"/>
          <w:szCs w:val="26"/>
        </w:rPr>
      </w:pPr>
    </w:p>
    <w:p w14:paraId="2EB37B11" w14:textId="77777777" w:rsidR="0027688C" w:rsidRDefault="0027688C" w:rsidP="0027688C">
      <w:pPr>
        <w:pStyle w:val="a5"/>
        <w:widowControl w:val="0"/>
        <w:tabs>
          <w:tab w:val="left" w:pos="1276"/>
        </w:tabs>
        <w:spacing w:line="320" w:lineRule="exact"/>
        <w:ind w:left="710"/>
        <w:contextualSpacing/>
        <w:jc w:val="both"/>
        <w:rPr>
          <w:color w:val="000000" w:themeColor="text1"/>
          <w:sz w:val="26"/>
          <w:szCs w:val="26"/>
        </w:rPr>
      </w:pPr>
    </w:p>
    <w:p w14:paraId="3A10F0AA" w14:textId="79E131AD" w:rsidR="004A126C" w:rsidRPr="005F33E6" w:rsidRDefault="00675514"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Pr>
          <w:sz w:val="26"/>
          <w:szCs w:val="26"/>
        </w:rPr>
        <w:t>К</w:t>
      </w:r>
      <w:r w:rsidRPr="00FD586B">
        <w:rPr>
          <w:sz w:val="26"/>
          <w:szCs w:val="26"/>
        </w:rPr>
        <w:t>омандир</w:t>
      </w:r>
      <w:r>
        <w:rPr>
          <w:sz w:val="26"/>
          <w:szCs w:val="26"/>
        </w:rPr>
        <w:t>у</w:t>
      </w:r>
      <w:r w:rsidRPr="00FD586B">
        <w:rPr>
          <w:sz w:val="26"/>
          <w:szCs w:val="26"/>
        </w:rPr>
        <w:t xml:space="preserve"> 4 навчального взводу – викладач</w:t>
      </w:r>
      <w:r>
        <w:rPr>
          <w:sz w:val="26"/>
          <w:szCs w:val="26"/>
        </w:rPr>
        <w:t xml:space="preserve">у </w:t>
      </w:r>
      <w:r w:rsidRPr="00FD586B">
        <w:rPr>
          <w:sz w:val="26"/>
          <w:szCs w:val="26"/>
        </w:rPr>
        <w:t xml:space="preserve">2 навчальної роти </w:t>
      </w:r>
      <w:r w:rsidR="0027688C">
        <w:rPr>
          <w:sz w:val="26"/>
          <w:szCs w:val="26"/>
        </w:rPr>
        <w:br/>
      </w:r>
      <w:r w:rsidRPr="00FD586B">
        <w:rPr>
          <w:sz w:val="26"/>
          <w:szCs w:val="26"/>
        </w:rPr>
        <w:t>2</w:t>
      </w:r>
      <w:r w:rsidR="0027688C">
        <w:rPr>
          <w:sz w:val="26"/>
          <w:szCs w:val="26"/>
        </w:rPr>
        <w:t xml:space="preserve"> </w:t>
      </w:r>
      <w:r w:rsidRPr="00FD586B">
        <w:rPr>
          <w:sz w:val="26"/>
          <w:szCs w:val="26"/>
        </w:rPr>
        <w:t>навчального батальйону військової частини А2900</w:t>
      </w:r>
      <w:r w:rsidR="003C5D62" w:rsidRPr="005F33E6">
        <w:rPr>
          <w:sz w:val="26"/>
          <w:szCs w:val="26"/>
        </w:rPr>
        <w:t xml:space="preserve"> </w:t>
      </w:r>
      <w:r w:rsidR="000178E1" w:rsidRPr="005F33E6">
        <w:rPr>
          <w:color w:val="000000" w:themeColor="text1"/>
          <w:sz w:val="26"/>
          <w:szCs w:val="26"/>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B5047" w:rsidRPr="005F33E6">
        <w:rPr>
          <w:color w:val="000000" w:themeColor="text1"/>
          <w:sz w:val="26"/>
          <w:szCs w:val="26"/>
        </w:rPr>
        <w:t xml:space="preserve"> для прийняття правового рішення.</w:t>
      </w:r>
    </w:p>
    <w:p w14:paraId="260DA4A1" w14:textId="77777777" w:rsidR="00AE5EF5" w:rsidRPr="00103BED" w:rsidRDefault="00AE5EF5" w:rsidP="0027688C">
      <w:pPr>
        <w:widowControl w:val="0"/>
        <w:tabs>
          <w:tab w:val="left" w:pos="1276"/>
        </w:tabs>
        <w:spacing w:line="320" w:lineRule="exact"/>
        <w:contextualSpacing/>
        <w:jc w:val="both"/>
        <w:rPr>
          <w:color w:val="000000" w:themeColor="text1"/>
          <w:sz w:val="26"/>
          <w:szCs w:val="26"/>
        </w:rPr>
      </w:pPr>
    </w:p>
    <w:p w14:paraId="42880889" w14:textId="77777777" w:rsidR="00AE5EF5" w:rsidRPr="00103BED" w:rsidRDefault="00AE5EF5" w:rsidP="0027688C">
      <w:pPr>
        <w:widowControl w:val="0"/>
        <w:tabs>
          <w:tab w:val="left" w:pos="1276"/>
        </w:tabs>
        <w:spacing w:line="320" w:lineRule="exact"/>
        <w:contextualSpacing/>
        <w:jc w:val="both"/>
        <w:rPr>
          <w:color w:val="000000" w:themeColor="text1"/>
          <w:sz w:val="26"/>
          <w:szCs w:val="26"/>
        </w:rPr>
      </w:pPr>
    </w:p>
    <w:p w14:paraId="13E3B79F" w14:textId="77777777" w:rsidR="004A126C" w:rsidRPr="00103BED" w:rsidRDefault="000178E1"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Заступнику командира військової частини А2900 з психологічної підтримки персоналу – начальнику відділення довести даний випадок</w:t>
      </w:r>
      <w:r w:rsidRPr="00103BED">
        <w:rPr>
          <w:color w:val="000000" w:themeColor="text1"/>
          <w:sz w:val="26"/>
          <w:szCs w:val="26"/>
        </w:rPr>
        <w:br/>
        <w:t>до особового складу, що його стосується.</w:t>
      </w:r>
    </w:p>
    <w:p w14:paraId="2C1C03DD" w14:textId="77777777" w:rsidR="004A126C" w:rsidRPr="00103BED" w:rsidRDefault="004A126C" w:rsidP="0027688C">
      <w:pPr>
        <w:pStyle w:val="a5"/>
        <w:widowControl w:val="0"/>
        <w:tabs>
          <w:tab w:val="left" w:pos="1276"/>
        </w:tabs>
        <w:spacing w:line="320" w:lineRule="exact"/>
        <w:ind w:left="710"/>
        <w:contextualSpacing/>
        <w:jc w:val="both"/>
        <w:rPr>
          <w:color w:val="000000" w:themeColor="text1"/>
          <w:sz w:val="26"/>
          <w:szCs w:val="26"/>
        </w:rPr>
      </w:pPr>
    </w:p>
    <w:p w14:paraId="57B673BB" w14:textId="77777777" w:rsidR="004A126C" w:rsidRPr="00103BED" w:rsidRDefault="004A126C" w:rsidP="0027688C">
      <w:pPr>
        <w:pStyle w:val="a5"/>
        <w:widowControl w:val="0"/>
        <w:tabs>
          <w:tab w:val="left" w:pos="1276"/>
        </w:tabs>
        <w:spacing w:line="320" w:lineRule="exact"/>
        <w:ind w:left="710"/>
        <w:contextualSpacing/>
        <w:jc w:val="both"/>
        <w:rPr>
          <w:color w:val="000000" w:themeColor="text1"/>
          <w:sz w:val="26"/>
          <w:szCs w:val="26"/>
        </w:rPr>
      </w:pPr>
    </w:p>
    <w:p w14:paraId="3FCB7213" w14:textId="574DE7D9" w:rsidR="000178E1" w:rsidRPr="00103BED" w:rsidRDefault="000178E1"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Контроль за виконанням наказу пок</w:t>
      </w:r>
      <w:r w:rsidR="00906C43">
        <w:rPr>
          <w:color w:val="000000" w:themeColor="text1"/>
          <w:sz w:val="26"/>
          <w:szCs w:val="26"/>
        </w:rPr>
        <w:t>л</w:t>
      </w:r>
      <w:r w:rsidRPr="00103BED">
        <w:rPr>
          <w:color w:val="000000" w:themeColor="text1"/>
          <w:sz w:val="26"/>
          <w:szCs w:val="26"/>
        </w:rPr>
        <w:t>асти на заступника командира військової частини А2900 з психологічної підтримки персоналу – начальника відділення.</w:t>
      </w:r>
    </w:p>
    <w:p w14:paraId="7AE4262E" w14:textId="77777777" w:rsidR="000178E1" w:rsidRPr="007D30F3" w:rsidRDefault="000178E1" w:rsidP="0027688C">
      <w:pPr>
        <w:widowControl w:val="0"/>
        <w:tabs>
          <w:tab w:val="left" w:pos="1134"/>
        </w:tabs>
        <w:spacing w:line="320" w:lineRule="exact"/>
        <w:contextualSpacing/>
        <w:jc w:val="both"/>
        <w:rPr>
          <w:color w:val="000000" w:themeColor="text1"/>
          <w:sz w:val="26"/>
          <w:szCs w:val="26"/>
          <w:lang w:eastAsia="en-US"/>
        </w:rPr>
      </w:pPr>
    </w:p>
    <w:p w14:paraId="0420C00E" w14:textId="77777777" w:rsidR="00200D49" w:rsidRPr="007D30F3" w:rsidRDefault="00200D49" w:rsidP="0027688C">
      <w:pPr>
        <w:tabs>
          <w:tab w:val="left" w:pos="1134"/>
        </w:tabs>
        <w:spacing w:line="320" w:lineRule="exact"/>
        <w:jc w:val="both"/>
        <w:rPr>
          <w:color w:val="000000" w:themeColor="text1"/>
          <w:sz w:val="26"/>
          <w:szCs w:val="26"/>
        </w:rPr>
      </w:pPr>
    </w:p>
    <w:p w14:paraId="0406F69C" w14:textId="77777777" w:rsidR="003129CF" w:rsidRPr="007D30F3" w:rsidRDefault="003129CF" w:rsidP="0027688C">
      <w:pPr>
        <w:tabs>
          <w:tab w:val="left" w:pos="993"/>
        </w:tabs>
        <w:spacing w:line="320" w:lineRule="exact"/>
        <w:jc w:val="both"/>
        <w:rPr>
          <w:color w:val="000000" w:themeColor="text1"/>
          <w:sz w:val="26"/>
          <w:szCs w:val="26"/>
        </w:rPr>
      </w:pPr>
    </w:p>
    <w:p w14:paraId="0C4EC8CE" w14:textId="6CE5B583" w:rsidR="00D55213" w:rsidRPr="007D30F3" w:rsidRDefault="00AE5EF5" w:rsidP="0027688C">
      <w:pPr>
        <w:spacing w:line="320" w:lineRule="exact"/>
        <w:jc w:val="both"/>
        <w:rPr>
          <w:color w:val="000000" w:themeColor="text1"/>
          <w:sz w:val="26"/>
          <w:szCs w:val="26"/>
        </w:rPr>
      </w:pPr>
      <w:r w:rsidRPr="007D30F3">
        <w:rPr>
          <w:color w:val="000000" w:themeColor="text1"/>
          <w:sz w:val="26"/>
          <w:szCs w:val="26"/>
        </w:rPr>
        <w:t>К</w:t>
      </w:r>
      <w:r w:rsidR="00D55213" w:rsidRPr="007D30F3">
        <w:rPr>
          <w:color w:val="000000" w:themeColor="text1"/>
          <w:sz w:val="26"/>
          <w:szCs w:val="26"/>
        </w:rPr>
        <w:t>омандир</w:t>
      </w:r>
      <w:r w:rsidR="00AB5047" w:rsidRPr="007D30F3">
        <w:rPr>
          <w:color w:val="000000" w:themeColor="text1"/>
          <w:sz w:val="26"/>
          <w:szCs w:val="26"/>
        </w:rPr>
        <w:t xml:space="preserve"> в</w:t>
      </w:r>
      <w:r w:rsidR="00D55213" w:rsidRPr="007D30F3">
        <w:rPr>
          <w:color w:val="000000" w:themeColor="text1"/>
          <w:sz w:val="26"/>
          <w:szCs w:val="26"/>
        </w:rPr>
        <w:t>ійськової частини А2900</w:t>
      </w:r>
    </w:p>
    <w:p w14:paraId="48F7E0A1" w14:textId="67FDBD14" w:rsidR="00D04735" w:rsidRPr="007D30F3" w:rsidRDefault="00D55213" w:rsidP="0027688C">
      <w:pPr>
        <w:spacing w:line="320" w:lineRule="exact"/>
        <w:jc w:val="both"/>
        <w:rPr>
          <w:color w:val="000000" w:themeColor="text1"/>
          <w:sz w:val="26"/>
          <w:szCs w:val="26"/>
        </w:rPr>
      </w:pPr>
      <w:r w:rsidRPr="007D30F3">
        <w:rPr>
          <w:color w:val="000000" w:themeColor="text1"/>
          <w:sz w:val="26"/>
          <w:szCs w:val="26"/>
        </w:rPr>
        <w:t xml:space="preserve">полковник </w:t>
      </w:r>
      <w:r w:rsidRPr="007D30F3">
        <w:rPr>
          <w:color w:val="000000" w:themeColor="text1"/>
          <w:sz w:val="26"/>
          <w:szCs w:val="26"/>
        </w:rPr>
        <w:tab/>
      </w:r>
      <w:r w:rsidRPr="007D30F3">
        <w:rPr>
          <w:color w:val="000000" w:themeColor="text1"/>
          <w:sz w:val="26"/>
          <w:szCs w:val="26"/>
        </w:rPr>
        <w:tab/>
      </w:r>
      <w:r w:rsidRPr="007D30F3">
        <w:rPr>
          <w:color w:val="000000" w:themeColor="text1"/>
          <w:sz w:val="26"/>
          <w:szCs w:val="26"/>
        </w:rPr>
        <w:tab/>
      </w:r>
      <w:r w:rsidRPr="007D30F3">
        <w:rPr>
          <w:color w:val="000000" w:themeColor="text1"/>
          <w:sz w:val="26"/>
          <w:szCs w:val="26"/>
        </w:rPr>
        <w:tab/>
      </w:r>
      <w:r w:rsidRPr="007D30F3">
        <w:rPr>
          <w:color w:val="000000" w:themeColor="text1"/>
          <w:sz w:val="26"/>
          <w:szCs w:val="26"/>
        </w:rPr>
        <w:tab/>
      </w:r>
      <w:r w:rsidRPr="007D30F3">
        <w:rPr>
          <w:color w:val="000000" w:themeColor="text1"/>
          <w:sz w:val="26"/>
          <w:szCs w:val="26"/>
        </w:rPr>
        <w:tab/>
        <w:t xml:space="preserve">     </w:t>
      </w:r>
      <w:r w:rsidR="00622AB1" w:rsidRPr="007D30F3">
        <w:rPr>
          <w:color w:val="000000" w:themeColor="text1"/>
          <w:sz w:val="26"/>
          <w:szCs w:val="26"/>
        </w:rPr>
        <w:t xml:space="preserve">        </w:t>
      </w:r>
      <w:r w:rsidR="003834A2" w:rsidRPr="007D30F3">
        <w:rPr>
          <w:color w:val="000000" w:themeColor="text1"/>
          <w:sz w:val="26"/>
          <w:szCs w:val="26"/>
        </w:rPr>
        <w:t xml:space="preserve">  </w:t>
      </w:r>
      <w:r w:rsidR="00622AB1" w:rsidRPr="007D30F3">
        <w:rPr>
          <w:color w:val="000000" w:themeColor="text1"/>
          <w:sz w:val="26"/>
          <w:szCs w:val="26"/>
        </w:rPr>
        <w:t xml:space="preserve">  </w:t>
      </w:r>
      <w:r w:rsidR="0058162B" w:rsidRPr="007D30F3">
        <w:rPr>
          <w:color w:val="000000" w:themeColor="text1"/>
          <w:sz w:val="26"/>
          <w:szCs w:val="26"/>
        </w:rPr>
        <w:t xml:space="preserve">       </w:t>
      </w:r>
      <w:r w:rsidR="00AE5EF5" w:rsidRPr="007D30F3">
        <w:rPr>
          <w:color w:val="000000" w:themeColor="text1"/>
          <w:sz w:val="26"/>
          <w:szCs w:val="26"/>
        </w:rPr>
        <w:t xml:space="preserve"> </w:t>
      </w:r>
      <w:r w:rsidRPr="007D30F3">
        <w:rPr>
          <w:color w:val="000000" w:themeColor="text1"/>
          <w:sz w:val="26"/>
          <w:szCs w:val="26"/>
        </w:rPr>
        <w:t xml:space="preserve"> </w:t>
      </w:r>
      <w:r w:rsidR="0058162B" w:rsidRPr="007D30F3">
        <w:rPr>
          <w:color w:val="000000" w:themeColor="text1"/>
          <w:sz w:val="26"/>
          <w:szCs w:val="26"/>
        </w:rPr>
        <w:t xml:space="preserve">Олександр </w:t>
      </w:r>
      <w:r w:rsidR="00AE5EF5" w:rsidRPr="007D30F3">
        <w:rPr>
          <w:color w:val="000000" w:themeColor="text1"/>
          <w:sz w:val="26"/>
          <w:szCs w:val="26"/>
        </w:rPr>
        <w:t>КУПІНСЬКИЙ</w:t>
      </w:r>
    </w:p>
    <w:p w14:paraId="49137A2C" w14:textId="77777777" w:rsidR="00AE5EF5" w:rsidRPr="007D30F3" w:rsidRDefault="00AE5EF5" w:rsidP="0027688C">
      <w:pPr>
        <w:spacing w:line="300" w:lineRule="exact"/>
        <w:ind w:hanging="1134"/>
        <w:rPr>
          <w:sz w:val="26"/>
          <w:szCs w:val="26"/>
        </w:rPr>
      </w:pPr>
    </w:p>
    <w:p w14:paraId="08129711" w14:textId="77777777" w:rsidR="005F33E6" w:rsidRDefault="005F33E6" w:rsidP="0027688C">
      <w:pPr>
        <w:spacing w:line="300" w:lineRule="exact"/>
        <w:rPr>
          <w:sz w:val="26"/>
          <w:szCs w:val="26"/>
        </w:rPr>
      </w:pPr>
    </w:p>
    <w:p w14:paraId="5CB560A6" w14:textId="77777777" w:rsidR="00EB7E6F" w:rsidRDefault="00EB7E6F" w:rsidP="0027688C">
      <w:pPr>
        <w:spacing w:line="300" w:lineRule="exact"/>
        <w:rPr>
          <w:sz w:val="26"/>
          <w:szCs w:val="26"/>
        </w:rPr>
      </w:pPr>
    </w:p>
    <w:p w14:paraId="64468821" w14:textId="77777777" w:rsidR="00EB7E6F" w:rsidRDefault="00EB7E6F" w:rsidP="0027688C">
      <w:pPr>
        <w:spacing w:line="300" w:lineRule="exact"/>
        <w:rPr>
          <w:sz w:val="26"/>
          <w:szCs w:val="26"/>
        </w:rPr>
      </w:pPr>
    </w:p>
    <w:p w14:paraId="5BA21145" w14:textId="77777777" w:rsidR="00EB7E6F" w:rsidRDefault="00EB7E6F" w:rsidP="0027688C">
      <w:pPr>
        <w:spacing w:line="300" w:lineRule="exact"/>
        <w:rPr>
          <w:sz w:val="26"/>
          <w:szCs w:val="26"/>
        </w:rPr>
      </w:pPr>
    </w:p>
    <w:p w14:paraId="2F6AFDAC" w14:textId="77777777" w:rsidR="00EB7E6F" w:rsidRDefault="00EB7E6F" w:rsidP="0027688C">
      <w:pPr>
        <w:spacing w:line="300" w:lineRule="exact"/>
        <w:rPr>
          <w:sz w:val="26"/>
          <w:szCs w:val="26"/>
        </w:rPr>
      </w:pPr>
    </w:p>
    <w:p w14:paraId="2C71E06F" w14:textId="77777777" w:rsidR="00EB7E6F" w:rsidRDefault="00EB7E6F" w:rsidP="0027688C">
      <w:pPr>
        <w:spacing w:line="300" w:lineRule="exact"/>
        <w:rPr>
          <w:sz w:val="26"/>
          <w:szCs w:val="26"/>
        </w:rPr>
      </w:pPr>
    </w:p>
    <w:p w14:paraId="1557416B" w14:textId="77777777" w:rsidR="00675514" w:rsidRDefault="00675514" w:rsidP="00B028C5">
      <w:pPr>
        <w:rPr>
          <w:sz w:val="26"/>
          <w:szCs w:val="26"/>
        </w:rPr>
      </w:pPr>
    </w:p>
    <w:p w14:paraId="1F79A731" w14:textId="72F15AED" w:rsidR="0037057A" w:rsidRPr="007D30F3" w:rsidRDefault="0037057A" w:rsidP="007A4B01">
      <w:pPr>
        <w:ind w:hanging="1134"/>
        <w:rPr>
          <w:color w:val="000000" w:themeColor="text1"/>
          <w:sz w:val="26"/>
          <w:szCs w:val="26"/>
        </w:rPr>
      </w:pPr>
      <w:r w:rsidRPr="007D30F3">
        <w:rPr>
          <w:noProof/>
          <w:sz w:val="26"/>
          <w:szCs w:val="26"/>
          <w:lang w:eastAsia="uk-UA"/>
        </w:rPr>
        <w:lastRenderedPageBreak/>
        <mc:AlternateContent>
          <mc:Choice Requires="wps">
            <w:drawing>
              <wp:anchor distT="0" distB="0" distL="114300" distR="114300" simplePos="0" relativeHeight="251661312" behindDoc="0" locked="0" layoutInCell="1" allowOverlap="1" wp14:anchorId="30235A5D" wp14:editId="574E7C86">
                <wp:simplePos x="0" y="0"/>
                <wp:positionH relativeFrom="column">
                  <wp:posOffset>1701165</wp:posOffset>
                </wp:positionH>
                <wp:positionV relativeFrom="paragraph">
                  <wp:posOffset>-361950</wp:posOffset>
                </wp:positionV>
                <wp:extent cx="2689860" cy="411480"/>
                <wp:effectExtent l="0" t="0" r="15240" b="26670"/>
                <wp:wrapNone/>
                <wp:docPr id="5" name="Прямокутник 5"/>
                <wp:cNvGraphicFramePr/>
                <a:graphic xmlns:a="http://schemas.openxmlformats.org/drawingml/2006/main">
                  <a:graphicData uri="http://schemas.microsoft.com/office/word/2010/wordprocessingShape">
                    <wps:wsp>
                      <wps:cNvSpPr/>
                      <wps:spPr>
                        <a:xfrm>
                          <a:off x="0" y="0"/>
                          <a:ext cx="2689860" cy="4114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E494A" id="Прямокутник 5" o:spid="_x0000_s1026" style="position:absolute;margin-left:133.95pt;margin-top:-28.5pt;width:211.8pt;height:32.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" fillcolor="white [3201]" strokecolor="white [3212]" strokeweight="2pt"/>
            </w:pict>
          </mc:Fallback>
        </mc:AlternateContent>
      </w:r>
      <w:r w:rsidRPr="007D30F3">
        <w:rPr>
          <w:noProof/>
          <w:sz w:val="26"/>
          <w:szCs w:val="26"/>
          <w:lang w:eastAsia="uk-UA"/>
        </w:rPr>
        <mc:AlternateContent>
          <mc:Choice Requires="wps">
            <w:drawing>
              <wp:anchor distT="0" distB="0" distL="114300" distR="114300" simplePos="0" relativeHeight="251659264" behindDoc="0" locked="0" layoutInCell="1" allowOverlap="1" wp14:anchorId="790BF93E" wp14:editId="5B65B42F">
                <wp:simplePos x="0" y="0"/>
                <wp:positionH relativeFrom="margin">
                  <wp:align>center</wp:align>
                </wp:positionH>
                <wp:positionV relativeFrom="paragraph">
                  <wp:posOffset>-481330</wp:posOffset>
                </wp:positionV>
                <wp:extent cx="283845" cy="247650"/>
                <wp:effectExtent l="0" t="0" r="20955"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24765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2C3868" id="Прямоугольник 2" o:spid="_x0000_s1026" style="position:absolute;margin-left:0;margin-top:-37.9pt;width:22.35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" fillcolor="window" strokecolor="window" strokeweight="1pt">
                <v:path arrowok="t"/>
                <w10:wrap anchorx="margin"/>
              </v:rect>
            </w:pict>
          </mc:Fallback>
        </mc:AlternateContent>
      </w:r>
      <w:r w:rsidRPr="007D30F3">
        <w:rPr>
          <w:sz w:val="26"/>
          <w:szCs w:val="26"/>
        </w:rPr>
        <w:t>ПОГОДЖЕНО:</w:t>
      </w:r>
    </w:p>
    <w:p w14:paraId="190FD620" w14:textId="0DBE6CFE" w:rsidR="0037057A" w:rsidRPr="007D30F3" w:rsidRDefault="00AE5EF5" w:rsidP="007A4B01">
      <w:pPr>
        <w:tabs>
          <w:tab w:val="left" w:pos="7797"/>
        </w:tabs>
        <w:ind w:left="-1134" w:right="1133"/>
        <w:jc w:val="both"/>
        <w:rPr>
          <w:sz w:val="26"/>
          <w:szCs w:val="26"/>
        </w:rPr>
      </w:pPr>
      <w:r w:rsidRPr="007D30F3">
        <w:rPr>
          <w:sz w:val="26"/>
          <w:szCs w:val="26"/>
        </w:rPr>
        <w:t>Н</w:t>
      </w:r>
      <w:r w:rsidR="0037057A" w:rsidRPr="007D30F3">
        <w:rPr>
          <w:sz w:val="26"/>
          <w:szCs w:val="26"/>
        </w:rPr>
        <w:t xml:space="preserve">ачальник штабу – заступник командира військової частини А2900 </w:t>
      </w:r>
    </w:p>
    <w:p w14:paraId="0F963C81" w14:textId="1367CD34" w:rsidR="0037057A" w:rsidRPr="007D30F3" w:rsidRDefault="0037057A" w:rsidP="007A4B01">
      <w:pPr>
        <w:tabs>
          <w:tab w:val="left" w:pos="7797"/>
        </w:tabs>
        <w:ind w:left="-1134" w:right="1133"/>
        <w:jc w:val="both"/>
        <w:rPr>
          <w:sz w:val="26"/>
          <w:szCs w:val="26"/>
        </w:rPr>
      </w:pPr>
      <w:r w:rsidRPr="007D30F3">
        <w:rPr>
          <w:sz w:val="26"/>
          <w:szCs w:val="26"/>
        </w:rPr>
        <w:t xml:space="preserve">_________     ______________                       </w:t>
      </w:r>
      <w:r w:rsidR="00C170ED" w:rsidRPr="007D30F3">
        <w:rPr>
          <w:sz w:val="26"/>
          <w:szCs w:val="26"/>
        </w:rPr>
        <w:t xml:space="preserve">            </w:t>
      </w:r>
      <w:r w:rsidRPr="007D30F3">
        <w:rPr>
          <w:sz w:val="26"/>
          <w:szCs w:val="26"/>
        </w:rPr>
        <w:t xml:space="preserve"> полковник </w:t>
      </w:r>
      <w:r w:rsidR="00AE5EF5" w:rsidRPr="007D30F3">
        <w:rPr>
          <w:sz w:val="26"/>
          <w:szCs w:val="26"/>
        </w:rPr>
        <w:t>Олександр КЛИМЕНКО</w:t>
      </w:r>
    </w:p>
    <w:p w14:paraId="119BE128" w14:textId="77777777" w:rsidR="0037057A" w:rsidRPr="007D30F3" w:rsidRDefault="0037057A" w:rsidP="007A4B01">
      <w:pPr>
        <w:tabs>
          <w:tab w:val="left" w:pos="7797"/>
        </w:tabs>
        <w:ind w:left="-1134" w:right="1133"/>
        <w:jc w:val="both"/>
        <w:rPr>
          <w:sz w:val="26"/>
          <w:szCs w:val="26"/>
        </w:rPr>
      </w:pPr>
      <w:r w:rsidRPr="007D30F3">
        <w:rPr>
          <w:sz w:val="26"/>
          <w:szCs w:val="26"/>
        </w:rPr>
        <w:t xml:space="preserve"> (дата)               (підпис)</w:t>
      </w:r>
    </w:p>
    <w:p w14:paraId="2419692A" w14:textId="77777777" w:rsidR="0037057A" w:rsidRPr="007D30F3" w:rsidRDefault="0037057A" w:rsidP="007A4B01">
      <w:pPr>
        <w:ind w:left="-1134" w:right="1133"/>
        <w:jc w:val="both"/>
        <w:rPr>
          <w:sz w:val="26"/>
          <w:szCs w:val="26"/>
        </w:rPr>
      </w:pPr>
    </w:p>
    <w:p w14:paraId="7DE43B7B" w14:textId="77777777" w:rsidR="0037057A" w:rsidRPr="007D30F3" w:rsidRDefault="0037057A" w:rsidP="007A4B01">
      <w:pPr>
        <w:ind w:left="-1134" w:right="1133"/>
        <w:jc w:val="both"/>
        <w:rPr>
          <w:sz w:val="26"/>
          <w:szCs w:val="26"/>
        </w:rPr>
      </w:pPr>
      <w:r w:rsidRPr="007D30F3">
        <w:rPr>
          <w:sz w:val="26"/>
          <w:szCs w:val="26"/>
        </w:rPr>
        <w:t xml:space="preserve">Заступник командира військової частини А2900 </w:t>
      </w:r>
      <w:r w:rsidRPr="007D30F3">
        <w:rPr>
          <w:color w:val="000000" w:themeColor="text1"/>
          <w:sz w:val="26"/>
          <w:szCs w:val="26"/>
        </w:rPr>
        <w:t>з психологічної підтримки персоналу</w:t>
      </w:r>
      <w:r w:rsidRPr="007D30F3">
        <w:rPr>
          <w:sz w:val="26"/>
          <w:szCs w:val="26"/>
        </w:rPr>
        <w:t xml:space="preserve"> — начальник відділення               </w:t>
      </w:r>
    </w:p>
    <w:p w14:paraId="37CAEBF9" w14:textId="2E122A25" w:rsidR="0037057A" w:rsidRPr="007D30F3" w:rsidRDefault="0037057A" w:rsidP="007A4B01">
      <w:pPr>
        <w:tabs>
          <w:tab w:val="left" w:pos="2268"/>
          <w:tab w:val="left" w:pos="8505"/>
        </w:tabs>
        <w:ind w:left="-1134" w:right="1133"/>
        <w:jc w:val="both"/>
        <w:rPr>
          <w:sz w:val="26"/>
          <w:szCs w:val="26"/>
        </w:rPr>
      </w:pPr>
      <w:r w:rsidRPr="007D30F3">
        <w:rPr>
          <w:sz w:val="26"/>
          <w:szCs w:val="26"/>
        </w:rPr>
        <w:t xml:space="preserve"> _________    _____________                                    </w:t>
      </w:r>
      <w:r w:rsidR="00C170ED" w:rsidRPr="007D30F3">
        <w:rPr>
          <w:sz w:val="26"/>
          <w:szCs w:val="26"/>
        </w:rPr>
        <w:t xml:space="preserve">      </w:t>
      </w:r>
      <w:r w:rsidRPr="007D30F3">
        <w:rPr>
          <w:sz w:val="26"/>
          <w:szCs w:val="26"/>
        </w:rPr>
        <w:t xml:space="preserve">  підполковник Дмитро ШИМКО </w:t>
      </w:r>
    </w:p>
    <w:p w14:paraId="7ECB86E5" w14:textId="77777777" w:rsidR="0037057A" w:rsidRPr="007D30F3" w:rsidRDefault="0037057A" w:rsidP="007A4B01">
      <w:pPr>
        <w:ind w:left="-1134" w:right="1133"/>
        <w:jc w:val="both"/>
        <w:rPr>
          <w:sz w:val="26"/>
          <w:szCs w:val="26"/>
        </w:rPr>
      </w:pPr>
      <w:r w:rsidRPr="007D30F3">
        <w:rPr>
          <w:sz w:val="26"/>
          <w:szCs w:val="26"/>
        </w:rPr>
        <w:t>(дата)               (підпис)</w:t>
      </w:r>
    </w:p>
    <w:p w14:paraId="6102FE6B" w14:textId="77777777" w:rsidR="0037057A" w:rsidRPr="007D30F3" w:rsidRDefault="0037057A" w:rsidP="007A4B01">
      <w:pPr>
        <w:ind w:left="-1134" w:right="1133"/>
        <w:jc w:val="both"/>
        <w:rPr>
          <w:sz w:val="26"/>
          <w:szCs w:val="26"/>
        </w:rPr>
      </w:pPr>
    </w:p>
    <w:p w14:paraId="685B8D04" w14:textId="77777777" w:rsidR="00300748" w:rsidRPr="008D594C" w:rsidRDefault="00300748" w:rsidP="00300748">
      <w:pPr>
        <w:tabs>
          <w:tab w:val="left" w:pos="7797"/>
        </w:tabs>
        <w:ind w:left="-1134" w:right="1133"/>
        <w:jc w:val="both"/>
        <w:rPr>
          <w:sz w:val="26"/>
          <w:szCs w:val="26"/>
        </w:rPr>
      </w:pPr>
      <w:r>
        <w:rPr>
          <w:sz w:val="26"/>
          <w:szCs w:val="26"/>
        </w:rPr>
        <w:t>П</w:t>
      </w:r>
      <w:r w:rsidRPr="008D594C">
        <w:rPr>
          <w:sz w:val="26"/>
          <w:szCs w:val="26"/>
        </w:rPr>
        <w:t>омічник командира військової частини А2900 з правової роботи – начальник юридичної служби</w:t>
      </w:r>
    </w:p>
    <w:p w14:paraId="1B3DBC54" w14:textId="77777777" w:rsidR="00300748" w:rsidRPr="008D594C" w:rsidRDefault="00300748" w:rsidP="00300748">
      <w:pPr>
        <w:tabs>
          <w:tab w:val="left" w:pos="7797"/>
        </w:tabs>
        <w:ind w:left="-1134" w:right="1133"/>
        <w:jc w:val="both"/>
        <w:rPr>
          <w:sz w:val="26"/>
          <w:szCs w:val="26"/>
        </w:rPr>
      </w:pPr>
      <w:r w:rsidRPr="008D594C">
        <w:rPr>
          <w:sz w:val="26"/>
          <w:szCs w:val="26"/>
        </w:rPr>
        <w:t xml:space="preserve">_________    _____________       </w:t>
      </w:r>
      <w:r>
        <w:rPr>
          <w:sz w:val="26"/>
          <w:szCs w:val="26"/>
        </w:rPr>
        <w:t xml:space="preserve"> </w:t>
      </w:r>
      <w:r w:rsidRPr="008D594C">
        <w:rPr>
          <w:sz w:val="26"/>
          <w:szCs w:val="26"/>
        </w:rPr>
        <w:t xml:space="preserve"> </w:t>
      </w:r>
      <w:r>
        <w:rPr>
          <w:sz w:val="26"/>
          <w:szCs w:val="26"/>
        </w:rPr>
        <w:t xml:space="preserve"> підполковник</w:t>
      </w:r>
      <w:r w:rsidRPr="008D594C">
        <w:rPr>
          <w:sz w:val="26"/>
          <w:szCs w:val="26"/>
        </w:rPr>
        <w:t xml:space="preserve"> юстиції </w:t>
      </w:r>
      <w:r>
        <w:rPr>
          <w:sz w:val="26"/>
          <w:szCs w:val="26"/>
        </w:rPr>
        <w:t>Олександр ПАРАСОТЧЕНКО</w:t>
      </w:r>
    </w:p>
    <w:p w14:paraId="2A6EAF3E" w14:textId="77777777" w:rsidR="00300748" w:rsidRDefault="00300748" w:rsidP="00300748">
      <w:pPr>
        <w:tabs>
          <w:tab w:val="left" w:pos="7797"/>
        </w:tabs>
        <w:ind w:left="-1134" w:right="1133"/>
        <w:jc w:val="both"/>
        <w:rPr>
          <w:sz w:val="26"/>
          <w:szCs w:val="26"/>
        </w:rPr>
      </w:pPr>
      <w:r w:rsidRPr="008D594C">
        <w:rPr>
          <w:sz w:val="26"/>
          <w:szCs w:val="26"/>
        </w:rPr>
        <w:t xml:space="preserve"> (дата)              (підпис)</w:t>
      </w:r>
    </w:p>
    <w:p w14:paraId="501623C3" w14:textId="77777777" w:rsidR="0037057A" w:rsidRPr="007D30F3" w:rsidRDefault="0037057A" w:rsidP="007A4B01">
      <w:pPr>
        <w:tabs>
          <w:tab w:val="left" w:pos="7797"/>
        </w:tabs>
        <w:ind w:left="-1134" w:right="1133"/>
        <w:jc w:val="both"/>
        <w:rPr>
          <w:sz w:val="26"/>
          <w:szCs w:val="26"/>
        </w:rPr>
      </w:pPr>
    </w:p>
    <w:p w14:paraId="7C66DA76" w14:textId="54458583" w:rsidR="0037057A" w:rsidRPr="007D30F3" w:rsidRDefault="00D855EF" w:rsidP="007A4B01">
      <w:pPr>
        <w:ind w:left="-1134" w:right="1133"/>
        <w:jc w:val="both"/>
        <w:rPr>
          <w:sz w:val="26"/>
          <w:szCs w:val="26"/>
        </w:rPr>
      </w:pPr>
      <w:r w:rsidRPr="007D30F3">
        <w:rPr>
          <w:sz w:val="26"/>
          <w:szCs w:val="26"/>
        </w:rPr>
        <w:t>Н</w:t>
      </w:r>
      <w:r w:rsidR="0037057A" w:rsidRPr="007D30F3">
        <w:rPr>
          <w:sz w:val="26"/>
          <w:szCs w:val="26"/>
        </w:rPr>
        <w:t xml:space="preserve">ачальник фінансово-економічної служби </w:t>
      </w:r>
      <w:r w:rsidRPr="007D30F3">
        <w:rPr>
          <w:sz w:val="26"/>
          <w:szCs w:val="26"/>
        </w:rPr>
        <w:t>–</w:t>
      </w:r>
      <w:r w:rsidR="0037057A" w:rsidRPr="007D30F3">
        <w:rPr>
          <w:sz w:val="26"/>
          <w:szCs w:val="26"/>
        </w:rPr>
        <w:t xml:space="preserve"> головн</w:t>
      </w:r>
      <w:r w:rsidRPr="007D30F3">
        <w:rPr>
          <w:sz w:val="26"/>
          <w:szCs w:val="26"/>
        </w:rPr>
        <w:t>ий</w:t>
      </w:r>
      <w:r w:rsidR="0037057A" w:rsidRPr="007D30F3">
        <w:rPr>
          <w:sz w:val="26"/>
          <w:szCs w:val="26"/>
        </w:rPr>
        <w:t xml:space="preserve"> бухгалтер військової частини А2900 </w:t>
      </w:r>
    </w:p>
    <w:p w14:paraId="10D7D862" w14:textId="31295146" w:rsidR="0037057A" w:rsidRPr="007D30F3" w:rsidRDefault="0037057A" w:rsidP="007A4B01">
      <w:pPr>
        <w:ind w:left="-1134" w:right="1133"/>
        <w:jc w:val="both"/>
        <w:rPr>
          <w:sz w:val="26"/>
          <w:szCs w:val="26"/>
        </w:rPr>
      </w:pPr>
      <w:r w:rsidRPr="007D30F3">
        <w:rPr>
          <w:sz w:val="26"/>
          <w:szCs w:val="26"/>
        </w:rPr>
        <w:t xml:space="preserve">_________    _____________                         </w:t>
      </w:r>
      <w:r w:rsidR="00E556FF" w:rsidRPr="007D30F3">
        <w:rPr>
          <w:sz w:val="26"/>
          <w:szCs w:val="26"/>
        </w:rPr>
        <w:t xml:space="preserve">     </w:t>
      </w:r>
      <w:r w:rsidRPr="007D30F3">
        <w:rPr>
          <w:sz w:val="26"/>
          <w:szCs w:val="26"/>
        </w:rPr>
        <w:t xml:space="preserve"> </w:t>
      </w:r>
      <w:r w:rsidR="00D35ACE" w:rsidRPr="007D30F3">
        <w:rPr>
          <w:sz w:val="26"/>
          <w:szCs w:val="26"/>
        </w:rPr>
        <w:t xml:space="preserve">                       </w:t>
      </w:r>
      <w:r w:rsidRPr="007D30F3">
        <w:rPr>
          <w:sz w:val="26"/>
          <w:szCs w:val="26"/>
        </w:rPr>
        <w:t xml:space="preserve"> </w:t>
      </w:r>
      <w:r w:rsidR="00D35ACE" w:rsidRPr="007D30F3">
        <w:rPr>
          <w:sz w:val="26"/>
          <w:szCs w:val="26"/>
        </w:rPr>
        <w:t>майор Віталій ХОМЕНКО</w:t>
      </w:r>
    </w:p>
    <w:p w14:paraId="4394D04A" w14:textId="77777777" w:rsidR="0037057A" w:rsidRPr="007D30F3" w:rsidRDefault="0037057A" w:rsidP="007A4B01">
      <w:pPr>
        <w:ind w:left="-1134" w:right="1133"/>
        <w:jc w:val="both"/>
        <w:rPr>
          <w:sz w:val="26"/>
          <w:szCs w:val="26"/>
        </w:rPr>
      </w:pPr>
      <w:r w:rsidRPr="007D30F3">
        <w:rPr>
          <w:sz w:val="26"/>
          <w:szCs w:val="26"/>
        </w:rPr>
        <w:t xml:space="preserve"> (дата)              (підпис)</w:t>
      </w:r>
    </w:p>
    <w:p w14:paraId="3F077290" w14:textId="77777777" w:rsidR="0037057A" w:rsidRPr="007D30F3" w:rsidRDefault="0037057A" w:rsidP="007A4B01">
      <w:pPr>
        <w:tabs>
          <w:tab w:val="left" w:pos="7797"/>
        </w:tabs>
        <w:ind w:right="1133"/>
        <w:jc w:val="both"/>
        <w:rPr>
          <w:sz w:val="26"/>
          <w:szCs w:val="26"/>
        </w:rPr>
      </w:pPr>
    </w:p>
    <w:p w14:paraId="1BC2C353" w14:textId="21B74740" w:rsidR="0037057A" w:rsidRPr="007D30F3" w:rsidRDefault="0037057A" w:rsidP="007A4B01">
      <w:pPr>
        <w:tabs>
          <w:tab w:val="left" w:pos="7797"/>
        </w:tabs>
        <w:ind w:left="-1134" w:right="1133"/>
        <w:jc w:val="both"/>
        <w:rPr>
          <w:bCs/>
          <w:color w:val="000000" w:themeColor="text1"/>
          <w:sz w:val="26"/>
          <w:szCs w:val="26"/>
        </w:rPr>
      </w:pPr>
      <w:r w:rsidRPr="007D30F3">
        <w:rPr>
          <w:bCs/>
          <w:color w:val="000000" w:themeColor="text1"/>
          <w:sz w:val="26"/>
          <w:szCs w:val="26"/>
        </w:rPr>
        <w:t>Начальник речової служби тилу</w:t>
      </w:r>
      <w:r w:rsidR="00480D81" w:rsidRPr="007D30F3">
        <w:rPr>
          <w:bCs/>
          <w:color w:val="000000" w:themeColor="text1"/>
          <w:sz w:val="26"/>
          <w:szCs w:val="26"/>
        </w:rPr>
        <w:t xml:space="preserve"> логістики</w:t>
      </w:r>
      <w:r w:rsidRPr="007D30F3">
        <w:rPr>
          <w:bCs/>
          <w:color w:val="000000" w:themeColor="text1"/>
          <w:sz w:val="26"/>
          <w:szCs w:val="26"/>
        </w:rPr>
        <w:t xml:space="preserve"> військової частини А2900</w:t>
      </w:r>
    </w:p>
    <w:p w14:paraId="19CC05CC" w14:textId="1E87AAF9" w:rsidR="0037057A" w:rsidRPr="007D30F3" w:rsidRDefault="0037057A" w:rsidP="007A4B01">
      <w:pPr>
        <w:ind w:left="-1134" w:right="1133"/>
        <w:jc w:val="both"/>
        <w:rPr>
          <w:sz w:val="26"/>
          <w:szCs w:val="26"/>
        </w:rPr>
      </w:pPr>
      <w:r w:rsidRPr="007D30F3">
        <w:rPr>
          <w:sz w:val="26"/>
          <w:szCs w:val="26"/>
        </w:rPr>
        <w:t xml:space="preserve">_________    _____________                           </w:t>
      </w:r>
      <w:r w:rsidR="00C170ED" w:rsidRPr="007D30F3">
        <w:rPr>
          <w:sz w:val="26"/>
          <w:szCs w:val="26"/>
        </w:rPr>
        <w:t xml:space="preserve">       </w:t>
      </w:r>
      <w:r w:rsidRPr="007D30F3">
        <w:rPr>
          <w:sz w:val="26"/>
          <w:szCs w:val="26"/>
        </w:rPr>
        <w:t xml:space="preserve"> старший лейтенант Тетяна СОКОЛОВА</w:t>
      </w:r>
    </w:p>
    <w:p w14:paraId="430710E4" w14:textId="77777777" w:rsidR="0037057A" w:rsidRPr="007D30F3" w:rsidRDefault="0037057A" w:rsidP="007A4B01">
      <w:pPr>
        <w:ind w:left="-1134" w:right="1133"/>
        <w:jc w:val="both"/>
        <w:rPr>
          <w:sz w:val="26"/>
          <w:szCs w:val="26"/>
        </w:rPr>
      </w:pPr>
      <w:r w:rsidRPr="007D30F3">
        <w:rPr>
          <w:sz w:val="26"/>
          <w:szCs w:val="26"/>
        </w:rPr>
        <w:t xml:space="preserve"> (дата)               (підпис)</w:t>
      </w:r>
    </w:p>
    <w:p w14:paraId="011FD3FF" w14:textId="77777777" w:rsidR="0037057A" w:rsidRPr="007D30F3" w:rsidRDefault="0037057A" w:rsidP="007A4B01">
      <w:pPr>
        <w:tabs>
          <w:tab w:val="left" w:pos="8222"/>
        </w:tabs>
        <w:ind w:right="1133"/>
        <w:jc w:val="both"/>
        <w:rPr>
          <w:sz w:val="26"/>
          <w:szCs w:val="26"/>
        </w:rPr>
      </w:pPr>
    </w:p>
    <w:p w14:paraId="615114F4" w14:textId="68CB0FDA" w:rsidR="0058162B" w:rsidRPr="007D30F3" w:rsidRDefault="00AE5EF5" w:rsidP="0058162B">
      <w:pPr>
        <w:tabs>
          <w:tab w:val="left" w:pos="8222"/>
        </w:tabs>
        <w:ind w:left="-1134" w:right="1134"/>
        <w:jc w:val="both"/>
        <w:rPr>
          <w:sz w:val="26"/>
          <w:szCs w:val="26"/>
        </w:rPr>
      </w:pPr>
      <w:r w:rsidRPr="007D30F3">
        <w:rPr>
          <w:sz w:val="26"/>
          <w:szCs w:val="26"/>
        </w:rPr>
        <w:t>У</w:t>
      </w:r>
      <w:r w:rsidR="0058162B" w:rsidRPr="007D30F3">
        <w:rPr>
          <w:sz w:val="26"/>
          <w:szCs w:val="26"/>
        </w:rPr>
        <w:t>повноважен</w:t>
      </w:r>
      <w:r w:rsidRPr="007D30F3">
        <w:rPr>
          <w:sz w:val="26"/>
          <w:szCs w:val="26"/>
        </w:rPr>
        <w:t>а</w:t>
      </w:r>
      <w:r w:rsidR="0058162B" w:rsidRPr="007D30F3">
        <w:rPr>
          <w:sz w:val="26"/>
          <w:szCs w:val="26"/>
        </w:rPr>
        <w:t xml:space="preserve"> особ</w:t>
      </w:r>
      <w:r w:rsidRPr="007D30F3">
        <w:rPr>
          <w:sz w:val="26"/>
          <w:szCs w:val="26"/>
        </w:rPr>
        <w:t>а</w:t>
      </w:r>
      <w:r w:rsidR="0058162B" w:rsidRPr="007D30F3">
        <w:rPr>
          <w:sz w:val="26"/>
          <w:szCs w:val="26"/>
        </w:rPr>
        <w:t xml:space="preserve"> з питань запобігання та виявлення корупції у військовій частині А2900</w:t>
      </w:r>
    </w:p>
    <w:p w14:paraId="7E9DB140" w14:textId="7D2B0569" w:rsidR="0058162B" w:rsidRPr="007D30F3" w:rsidRDefault="0058162B" w:rsidP="0058162B">
      <w:pPr>
        <w:ind w:left="-1134" w:right="1134"/>
        <w:jc w:val="both"/>
        <w:rPr>
          <w:sz w:val="26"/>
          <w:szCs w:val="26"/>
        </w:rPr>
      </w:pPr>
      <w:r w:rsidRPr="007D30F3">
        <w:rPr>
          <w:sz w:val="26"/>
          <w:szCs w:val="26"/>
        </w:rPr>
        <w:t xml:space="preserve">________       ______________          </w:t>
      </w:r>
      <w:r w:rsidR="00C170ED" w:rsidRPr="007D30F3">
        <w:rPr>
          <w:sz w:val="26"/>
          <w:szCs w:val="26"/>
        </w:rPr>
        <w:t xml:space="preserve">      </w:t>
      </w:r>
      <w:r w:rsidRPr="007D30F3">
        <w:rPr>
          <w:sz w:val="26"/>
          <w:szCs w:val="26"/>
        </w:rPr>
        <w:t xml:space="preserve">  </w:t>
      </w:r>
      <w:r w:rsidR="00AE5EF5" w:rsidRPr="007D30F3">
        <w:rPr>
          <w:sz w:val="26"/>
          <w:szCs w:val="26"/>
        </w:rPr>
        <w:t xml:space="preserve">                              </w:t>
      </w:r>
      <w:r w:rsidRPr="007D30F3">
        <w:rPr>
          <w:sz w:val="26"/>
          <w:szCs w:val="26"/>
        </w:rPr>
        <w:t>м</w:t>
      </w:r>
      <w:r w:rsidR="00AE5EF5" w:rsidRPr="007D30F3">
        <w:rPr>
          <w:sz w:val="26"/>
          <w:szCs w:val="26"/>
        </w:rPr>
        <w:t>айор</w:t>
      </w:r>
      <w:r w:rsidRPr="007D30F3">
        <w:rPr>
          <w:sz w:val="26"/>
          <w:szCs w:val="26"/>
        </w:rPr>
        <w:t xml:space="preserve"> </w:t>
      </w:r>
      <w:r w:rsidR="00AE5EF5" w:rsidRPr="007D30F3">
        <w:rPr>
          <w:sz w:val="26"/>
          <w:szCs w:val="26"/>
        </w:rPr>
        <w:t>Юрій ТРОФІМЕНКО</w:t>
      </w:r>
    </w:p>
    <w:p w14:paraId="673C25A2" w14:textId="77777777" w:rsidR="0058162B" w:rsidRPr="007D30F3" w:rsidRDefault="0058162B" w:rsidP="0058162B">
      <w:pPr>
        <w:ind w:left="-1134" w:right="1133"/>
        <w:jc w:val="both"/>
        <w:rPr>
          <w:sz w:val="26"/>
          <w:szCs w:val="26"/>
        </w:rPr>
      </w:pPr>
      <w:r w:rsidRPr="007D30F3">
        <w:rPr>
          <w:sz w:val="26"/>
          <w:szCs w:val="26"/>
        </w:rPr>
        <w:t>(дата)               (підпис)</w:t>
      </w:r>
    </w:p>
    <w:p w14:paraId="12D1F533" w14:textId="77777777" w:rsidR="0037057A" w:rsidRPr="007D30F3" w:rsidRDefault="0037057A" w:rsidP="007A4B01">
      <w:pPr>
        <w:tabs>
          <w:tab w:val="left" w:pos="7797"/>
        </w:tabs>
        <w:ind w:right="1133"/>
        <w:jc w:val="both"/>
        <w:rPr>
          <w:sz w:val="26"/>
          <w:szCs w:val="26"/>
        </w:rPr>
      </w:pPr>
    </w:p>
    <w:p w14:paraId="1BB85A6E" w14:textId="77777777" w:rsidR="0037057A" w:rsidRPr="007D30F3" w:rsidRDefault="0037057A" w:rsidP="007A4B01">
      <w:pPr>
        <w:ind w:left="-1134" w:right="1133"/>
        <w:jc w:val="both"/>
        <w:rPr>
          <w:sz w:val="26"/>
          <w:szCs w:val="26"/>
        </w:rPr>
      </w:pPr>
      <w:r w:rsidRPr="007D30F3">
        <w:rPr>
          <w:sz w:val="26"/>
          <w:szCs w:val="26"/>
        </w:rPr>
        <w:t>Оформлення документу відповідає вимогам наказу ГК ЗСУ від 31 січня 2024 року №40 “Про затвердження Інструкції з діловодства у Збройних Силах України”.</w:t>
      </w:r>
    </w:p>
    <w:p w14:paraId="0A71EA95" w14:textId="77777777" w:rsidR="0037057A" w:rsidRPr="007D30F3" w:rsidRDefault="0037057A" w:rsidP="007A4B01">
      <w:pPr>
        <w:ind w:left="-1134" w:right="1133"/>
        <w:jc w:val="both"/>
        <w:rPr>
          <w:sz w:val="26"/>
          <w:szCs w:val="26"/>
        </w:rPr>
      </w:pPr>
      <w:r w:rsidRPr="007D30F3">
        <w:rPr>
          <w:sz w:val="26"/>
          <w:szCs w:val="26"/>
        </w:rPr>
        <w:t>Начальник адміністративної групи штабу військової частини А2900</w:t>
      </w:r>
    </w:p>
    <w:p w14:paraId="4F410795" w14:textId="44D04719" w:rsidR="0037057A" w:rsidRPr="007D30F3" w:rsidRDefault="0037057A" w:rsidP="007A4B01">
      <w:pPr>
        <w:ind w:left="-1134" w:right="1133"/>
        <w:jc w:val="both"/>
        <w:rPr>
          <w:sz w:val="26"/>
          <w:szCs w:val="26"/>
        </w:rPr>
      </w:pPr>
      <w:r w:rsidRPr="007D30F3">
        <w:rPr>
          <w:sz w:val="26"/>
          <w:szCs w:val="26"/>
        </w:rPr>
        <w:t xml:space="preserve">_________    _____________               </w:t>
      </w:r>
      <w:r w:rsidR="00C170ED" w:rsidRPr="007D30F3">
        <w:rPr>
          <w:sz w:val="26"/>
          <w:szCs w:val="26"/>
        </w:rPr>
        <w:t xml:space="preserve">         </w:t>
      </w:r>
      <w:r w:rsidRPr="007D30F3">
        <w:rPr>
          <w:sz w:val="26"/>
          <w:szCs w:val="26"/>
        </w:rPr>
        <w:t xml:space="preserve">  молодший лейтенант Віталій </w:t>
      </w:r>
      <w:proofErr w:type="spellStart"/>
      <w:r w:rsidRPr="007D30F3">
        <w:rPr>
          <w:sz w:val="26"/>
          <w:szCs w:val="26"/>
        </w:rPr>
        <w:t>ЛУКʼЯНЧУК</w:t>
      </w:r>
      <w:proofErr w:type="spellEnd"/>
    </w:p>
    <w:p w14:paraId="0CCCB47A" w14:textId="77777777" w:rsidR="0037057A" w:rsidRPr="007D30F3" w:rsidRDefault="0037057A" w:rsidP="007A4B01">
      <w:pPr>
        <w:ind w:left="-1134" w:right="1133"/>
        <w:jc w:val="both"/>
        <w:rPr>
          <w:sz w:val="26"/>
          <w:szCs w:val="26"/>
        </w:rPr>
      </w:pPr>
      <w:r w:rsidRPr="007D30F3">
        <w:rPr>
          <w:sz w:val="26"/>
          <w:szCs w:val="26"/>
        </w:rPr>
        <w:t xml:space="preserve"> (дата)              (підпис)</w:t>
      </w:r>
    </w:p>
    <w:p w14:paraId="24345B87" w14:textId="77777777" w:rsidR="0037057A" w:rsidRPr="007D30F3" w:rsidRDefault="0037057A" w:rsidP="007A4B01">
      <w:pPr>
        <w:tabs>
          <w:tab w:val="left" w:pos="7797"/>
        </w:tabs>
        <w:ind w:left="-1134" w:right="1133"/>
        <w:jc w:val="both"/>
        <w:rPr>
          <w:sz w:val="26"/>
          <w:szCs w:val="26"/>
        </w:rPr>
      </w:pPr>
    </w:p>
    <w:p w14:paraId="15CCD84E" w14:textId="77777777" w:rsidR="007A4B01" w:rsidRPr="007D30F3" w:rsidRDefault="007A4B01" w:rsidP="007A4B01">
      <w:pPr>
        <w:ind w:left="-1134" w:right="1133"/>
        <w:jc w:val="both"/>
        <w:rPr>
          <w:sz w:val="26"/>
          <w:szCs w:val="26"/>
        </w:rPr>
      </w:pPr>
      <w:r w:rsidRPr="007D30F3">
        <w:rPr>
          <w:sz w:val="26"/>
          <w:szCs w:val="26"/>
        </w:rPr>
        <w:t>Документ підготовлений у групі з’ясування обставин, причин та умов вчинення правопорушень військової частини А2900</w:t>
      </w:r>
    </w:p>
    <w:p w14:paraId="6E92D48B" w14:textId="77777777" w:rsidR="007A4B01" w:rsidRPr="007D30F3" w:rsidRDefault="007A4B01" w:rsidP="007A4B01">
      <w:pPr>
        <w:ind w:left="-1134" w:right="1133"/>
        <w:jc w:val="both"/>
        <w:rPr>
          <w:sz w:val="26"/>
          <w:szCs w:val="26"/>
        </w:rPr>
      </w:pPr>
      <w:r w:rsidRPr="007D30F3">
        <w:rPr>
          <w:sz w:val="26"/>
          <w:szCs w:val="26"/>
        </w:rPr>
        <w:t>Начальник групи з’ясування обставин, причин та умов вчинення правопорушень військової частини А2900</w:t>
      </w:r>
    </w:p>
    <w:p w14:paraId="11F0B8C8" w14:textId="2C442033" w:rsidR="007A4B01" w:rsidRPr="007D30F3" w:rsidRDefault="007A4B01" w:rsidP="007A4B01">
      <w:pPr>
        <w:ind w:left="-1134" w:right="1133"/>
        <w:jc w:val="both"/>
        <w:rPr>
          <w:sz w:val="26"/>
          <w:szCs w:val="26"/>
        </w:rPr>
      </w:pPr>
      <w:r w:rsidRPr="007D30F3">
        <w:rPr>
          <w:sz w:val="26"/>
          <w:szCs w:val="26"/>
        </w:rPr>
        <w:t xml:space="preserve">________ ________                                                                   </w:t>
      </w:r>
      <w:r w:rsidR="00C170ED" w:rsidRPr="007D30F3">
        <w:rPr>
          <w:sz w:val="26"/>
          <w:szCs w:val="26"/>
        </w:rPr>
        <w:t xml:space="preserve">  </w:t>
      </w:r>
      <w:r w:rsidRPr="007D30F3">
        <w:rPr>
          <w:sz w:val="26"/>
          <w:szCs w:val="26"/>
        </w:rPr>
        <w:t xml:space="preserve">       майор Іван ТИМОЩУК</w:t>
      </w:r>
    </w:p>
    <w:p w14:paraId="5AED93DE" w14:textId="77777777" w:rsidR="007A4B01" w:rsidRPr="007D30F3" w:rsidRDefault="007A4B01" w:rsidP="007A4B01">
      <w:pPr>
        <w:ind w:left="-1134" w:right="1134"/>
        <w:jc w:val="both"/>
        <w:rPr>
          <w:sz w:val="26"/>
          <w:szCs w:val="26"/>
        </w:rPr>
      </w:pPr>
      <w:r w:rsidRPr="007D30F3">
        <w:rPr>
          <w:sz w:val="26"/>
          <w:szCs w:val="26"/>
        </w:rPr>
        <w:t xml:space="preserve">    (дата)     (підпис)</w:t>
      </w:r>
    </w:p>
    <w:p w14:paraId="3907D16B" w14:textId="7C748674" w:rsidR="00FD3F82" w:rsidRPr="00C170ED" w:rsidRDefault="00AE5EF5" w:rsidP="007A4B01">
      <w:pPr>
        <w:ind w:left="-1134" w:right="1133"/>
        <w:jc w:val="both"/>
        <w:rPr>
          <w:color w:val="000000" w:themeColor="text1"/>
          <w:sz w:val="26"/>
          <w:szCs w:val="26"/>
        </w:rPr>
      </w:pPr>
      <w:r w:rsidRPr="007D30F3">
        <w:rPr>
          <w:noProof/>
          <w:color w:val="000000" w:themeColor="text1"/>
          <w:sz w:val="26"/>
          <w:szCs w:val="26"/>
        </w:rPr>
        <mc:AlternateContent>
          <mc:Choice Requires="wps">
            <w:drawing>
              <wp:anchor distT="0" distB="0" distL="114300" distR="114300" simplePos="0" relativeHeight="251663360" behindDoc="0" locked="0" layoutInCell="1" allowOverlap="1" wp14:anchorId="1D57070E" wp14:editId="22A697DD">
                <wp:simplePos x="0" y="0"/>
                <wp:positionH relativeFrom="column">
                  <wp:posOffset>321945</wp:posOffset>
                </wp:positionH>
                <wp:positionV relativeFrom="paragraph">
                  <wp:posOffset>1805940</wp:posOffset>
                </wp:positionV>
                <wp:extent cx="5402580" cy="373380"/>
                <wp:effectExtent l="0" t="0" r="7620" b="7620"/>
                <wp:wrapNone/>
                <wp:docPr id="489206585" name="Прямокутник 5"/>
                <wp:cNvGraphicFramePr/>
                <a:graphic xmlns:a="http://schemas.openxmlformats.org/drawingml/2006/main">
                  <a:graphicData uri="http://schemas.microsoft.com/office/word/2010/wordprocessingShape">
                    <wps:wsp>
                      <wps:cNvSpPr/>
                      <wps:spPr>
                        <a:xfrm>
                          <a:off x="0" y="0"/>
                          <a:ext cx="5402580" cy="3733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549E4" id="Прямокутник 5" o:spid="_x0000_s1026" style="position:absolute;margin-left:25.35pt;margin-top:142.2pt;width:425.4pt;height:29.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" fillcolor="white [3212]" stroked="f" strokeweight="2pt"/>
            </w:pict>
          </mc:Fallback>
        </mc:AlternateContent>
      </w:r>
      <w:r w:rsidR="00C170ED" w:rsidRPr="007D30F3">
        <w:rPr>
          <w:noProof/>
          <w:color w:val="000000" w:themeColor="text1"/>
          <w:sz w:val="26"/>
          <w:szCs w:val="26"/>
        </w:rPr>
        <mc:AlternateContent>
          <mc:Choice Requires="wps">
            <w:drawing>
              <wp:anchor distT="0" distB="0" distL="114300" distR="114300" simplePos="0" relativeHeight="251662336" behindDoc="0" locked="0" layoutInCell="1" allowOverlap="1" wp14:anchorId="43063815" wp14:editId="1233300F">
                <wp:simplePos x="0" y="0"/>
                <wp:positionH relativeFrom="column">
                  <wp:posOffset>291465</wp:posOffset>
                </wp:positionH>
                <wp:positionV relativeFrom="paragraph">
                  <wp:posOffset>1349375</wp:posOffset>
                </wp:positionV>
                <wp:extent cx="5638800" cy="541020"/>
                <wp:effectExtent l="0" t="0" r="0" b="0"/>
                <wp:wrapNone/>
                <wp:docPr id="1953619088" name="Прямокутник 4"/>
                <wp:cNvGraphicFramePr/>
                <a:graphic xmlns:a="http://schemas.openxmlformats.org/drawingml/2006/main">
                  <a:graphicData uri="http://schemas.microsoft.com/office/word/2010/wordprocessingShape">
                    <wps:wsp>
                      <wps:cNvSpPr/>
                      <wps:spPr>
                        <a:xfrm>
                          <a:off x="0" y="0"/>
                          <a:ext cx="5638800" cy="5410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2326D0" id="Прямокутник 4" o:spid="_x0000_s1026" style="position:absolute;margin-left:22.95pt;margin-top:106.25pt;width:444pt;height:42.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" fillcolor="white [3212]" stroked="f" strokeweight="2pt"/>
            </w:pict>
          </mc:Fallback>
        </mc:AlternateContent>
      </w:r>
      <w:r w:rsidR="0037057A" w:rsidRPr="007D30F3">
        <w:rPr>
          <w:noProof/>
          <w:color w:val="000000" w:themeColor="text1"/>
          <w:sz w:val="26"/>
          <w:szCs w:val="26"/>
        </w:rPr>
        <mc:AlternateContent>
          <mc:Choice Requires="wps">
            <w:drawing>
              <wp:anchor distT="0" distB="0" distL="114300" distR="114300" simplePos="0" relativeHeight="251660288" behindDoc="0" locked="0" layoutInCell="1" allowOverlap="1" wp14:anchorId="67BE683B" wp14:editId="0EB194A0">
                <wp:simplePos x="0" y="0"/>
                <wp:positionH relativeFrom="column">
                  <wp:posOffset>497205</wp:posOffset>
                </wp:positionH>
                <wp:positionV relativeFrom="paragraph">
                  <wp:posOffset>645795</wp:posOffset>
                </wp:positionV>
                <wp:extent cx="5227320" cy="792480"/>
                <wp:effectExtent l="0" t="0" r="11430" b="26670"/>
                <wp:wrapNone/>
                <wp:docPr id="4" name="Прямокутник 4"/>
                <wp:cNvGraphicFramePr/>
                <a:graphic xmlns:a="http://schemas.openxmlformats.org/drawingml/2006/main">
                  <a:graphicData uri="http://schemas.microsoft.com/office/word/2010/wordprocessingShape">
                    <wps:wsp>
                      <wps:cNvSpPr/>
                      <wps:spPr>
                        <a:xfrm>
                          <a:off x="0" y="0"/>
                          <a:ext cx="5227320" cy="7924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C25B20" id="Прямокутник 4" o:spid="_x0000_s1026" style="position:absolute;margin-left:39.15pt;margin-top:50.85pt;width:411.6pt;height:62.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" fillcolor="white [3201]" strokecolor="white [3212]" strokeweight="2pt"/>
            </w:pict>
          </mc:Fallback>
        </mc:AlternateContent>
      </w:r>
      <w:r w:rsidR="0037057A" w:rsidRPr="00C170ED">
        <w:rPr>
          <w:color w:val="000000" w:themeColor="text1"/>
          <w:sz w:val="26"/>
          <w:szCs w:val="26"/>
        </w:rPr>
        <w:t xml:space="preserve"> </w:t>
      </w:r>
    </w:p>
    <w:sectPr w:rsidR="00FD3F82" w:rsidRPr="00C170ED" w:rsidSect="0027688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993" w:left="1701" w:header="510"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538C1" w14:textId="77777777" w:rsidR="00B9582E" w:rsidRDefault="00B9582E" w:rsidP="006E55F7">
      <w:r>
        <w:separator/>
      </w:r>
    </w:p>
  </w:endnote>
  <w:endnote w:type="continuationSeparator" w:id="0">
    <w:p w14:paraId="6EE44BB3" w14:textId="77777777" w:rsidR="00B9582E" w:rsidRDefault="00B9582E" w:rsidP="006E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charset w:val="CC"/>
    <w:family w:val="roman"/>
    <w:pitch w:val="variable"/>
  </w:font>
  <w:font w:name="Calibri">
    <w:panose1 w:val="020F0502020204030204"/>
    <w:charset w:val="CC"/>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2636B" w14:textId="77777777" w:rsidR="009B416C" w:rsidRPr="009B416C" w:rsidRDefault="009B416C" w:rsidP="009B416C">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p w14:paraId="301BCACE" w14:textId="77777777" w:rsidR="009B416C" w:rsidRDefault="009B416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1A88" w14:textId="77777777" w:rsidR="009B416C" w:rsidRPr="009B416C" w:rsidRDefault="009B416C" w:rsidP="009B416C">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p w14:paraId="5B666722" w14:textId="77777777" w:rsidR="00622AB1" w:rsidRPr="004D5C1C" w:rsidRDefault="00622AB1" w:rsidP="00622AB1">
    <w:pPr>
      <w:widowControl w:val="0"/>
      <w:jc w:val="center"/>
      <w:rPr>
        <w:sz w:val="28"/>
        <w:szCs w:val="28"/>
        <w:lang w:eastAsia="uk-UA"/>
      </w:rPr>
    </w:pPr>
    <w:r w:rsidRPr="00412CE2">
      <w:rPr>
        <w:sz w:val="28"/>
        <w:szCs w:val="28"/>
        <w:lang w:eastAsia="uk-UA"/>
      </w:rPr>
      <w:t>(Обмежено в розповсюджені – лише для Збройних Сил України</w:t>
    </w:r>
    <w:r>
      <w:rPr>
        <w:sz w:val="28"/>
        <w:szCs w:val="28"/>
        <w:lang w:eastAsia="uk-U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481" w14:textId="2A9846FE" w:rsidR="009B416C" w:rsidRPr="009B416C" w:rsidRDefault="009B416C" w:rsidP="009B416C">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p w14:paraId="2586FB6E" w14:textId="34F98CA3" w:rsidR="009B416C" w:rsidRPr="004D5C1C" w:rsidRDefault="009B416C" w:rsidP="009B416C">
    <w:pPr>
      <w:widowControl w:val="0"/>
      <w:jc w:val="center"/>
      <w:rPr>
        <w:sz w:val="28"/>
        <w:szCs w:val="28"/>
        <w:lang w:eastAsia="uk-UA"/>
      </w:rPr>
    </w:pPr>
    <w:r w:rsidRPr="00412CE2">
      <w:rPr>
        <w:sz w:val="28"/>
        <w:szCs w:val="28"/>
        <w:lang w:eastAsia="uk-UA"/>
      </w:rPr>
      <w:t>(Обмежено в розповсюджені – лише для Збройних Сил України</w:t>
    </w:r>
    <w:r>
      <w:rPr>
        <w:sz w:val="28"/>
        <w:szCs w:val="28"/>
        <w:lang w:eastAsia="uk-U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1688B" w14:textId="77777777" w:rsidR="00B9582E" w:rsidRDefault="00B9582E" w:rsidP="006E55F7">
      <w:r>
        <w:separator/>
      </w:r>
    </w:p>
  </w:footnote>
  <w:footnote w:type="continuationSeparator" w:id="0">
    <w:p w14:paraId="5C4AA78C" w14:textId="77777777" w:rsidR="00B9582E" w:rsidRDefault="00B9582E" w:rsidP="006E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706321"/>
      <w:docPartObj>
        <w:docPartGallery w:val="Page Numbers (Top of Page)"/>
        <w:docPartUnique/>
      </w:docPartObj>
    </w:sdtPr>
    <w:sdtContent>
      <w:p w14:paraId="2D9C72A7" w14:textId="77777777" w:rsidR="009B416C" w:rsidRDefault="00757FA5" w:rsidP="00757FA5">
        <w:pPr>
          <w:pStyle w:val="a9"/>
          <w:jc w:val="center"/>
        </w:pPr>
        <w:r>
          <w:fldChar w:fldCharType="begin"/>
        </w:r>
        <w:r>
          <w:instrText>PAGE   \* MERGEFORMAT</w:instrText>
        </w:r>
        <w:r>
          <w:fldChar w:fldCharType="separate"/>
        </w:r>
        <w:r w:rsidR="00C631D7">
          <w:rPr>
            <w:noProof/>
          </w:rPr>
          <w:t>4</w:t>
        </w:r>
        <w:r>
          <w:fldChar w:fldCharType="end"/>
        </w:r>
      </w:p>
      <w:p w14:paraId="2738C5F2" w14:textId="78F4EB26" w:rsidR="00757FA5" w:rsidRPr="009B416C" w:rsidRDefault="009B416C" w:rsidP="009B416C">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sdtContent>
  </w:sdt>
  <w:p w14:paraId="67445866" w14:textId="27F0A561" w:rsidR="000620EA" w:rsidRPr="00757FA5" w:rsidRDefault="000620EA" w:rsidP="00757FA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764658"/>
      <w:docPartObj>
        <w:docPartGallery w:val="Page Numbers (Top of Page)"/>
        <w:docPartUnique/>
      </w:docPartObj>
    </w:sdtPr>
    <w:sdtContent>
      <w:p w14:paraId="13FF8A4B" w14:textId="77777777" w:rsidR="009B416C" w:rsidRDefault="000620EA">
        <w:pPr>
          <w:pStyle w:val="a9"/>
          <w:jc w:val="center"/>
        </w:pPr>
        <w:r>
          <w:fldChar w:fldCharType="begin"/>
        </w:r>
        <w:r>
          <w:instrText>PAGE   \* MERGEFORMAT</w:instrText>
        </w:r>
        <w:r>
          <w:fldChar w:fldCharType="separate"/>
        </w:r>
        <w:r w:rsidR="00C631D7">
          <w:rPr>
            <w:noProof/>
          </w:rPr>
          <w:t>5</w:t>
        </w:r>
        <w:r>
          <w:fldChar w:fldCharType="end"/>
        </w:r>
      </w:p>
      <w:p w14:paraId="36568001" w14:textId="1E40F6DC" w:rsidR="000620EA" w:rsidRPr="00092FE2" w:rsidRDefault="009B416C" w:rsidP="00092FE2">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C0D3D" w14:textId="310BB9DC" w:rsidR="009B416C" w:rsidRPr="003834A2" w:rsidRDefault="009B416C" w:rsidP="009B416C">
    <w:pPr>
      <w:pStyle w:val="a9"/>
      <w:ind w:firstLine="5897"/>
      <w:rPr>
        <w:sz w:val="26"/>
        <w:szCs w:val="26"/>
      </w:rPr>
    </w:pPr>
    <w:r w:rsidRPr="003834A2">
      <w:rPr>
        <w:sz w:val="26"/>
        <w:szCs w:val="26"/>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C623D"/>
    <w:multiLevelType w:val="hybridMultilevel"/>
    <w:tmpl w:val="252C6D54"/>
    <w:lvl w:ilvl="0" w:tplc="4312882A">
      <w:start w:val="3"/>
      <w:numFmt w:val="bullet"/>
      <w:lvlText w:val="-"/>
      <w:lvlJc w:val="left"/>
      <w:pPr>
        <w:ind w:left="786" w:hanging="360"/>
      </w:pPr>
      <w:rPr>
        <w:rFonts w:ascii="Times New Roman" w:eastAsia="Times New Roman" w:hAnsi="Times New Roman" w:cs="Times New Roman" w:hint="default"/>
        <w:b w:val="0"/>
        <w:color w:val="FF0000"/>
        <w:sz w:val="28"/>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AB66329"/>
    <w:multiLevelType w:val="hybridMultilevel"/>
    <w:tmpl w:val="DAD6F894"/>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2" w15:restartNumberingAfterBreak="0">
    <w:nsid w:val="28FD1A7F"/>
    <w:multiLevelType w:val="hybridMultilevel"/>
    <w:tmpl w:val="DE5ADABC"/>
    <w:lvl w:ilvl="0" w:tplc="EB6C4304">
      <w:start w:val="1"/>
      <w:numFmt w:val="decimal"/>
      <w:lvlText w:val="%1."/>
      <w:lvlJc w:val="left"/>
      <w:pPr>
        <w:ind w:left="1177" w:hanging="468"/>
      </w:pPr>
      <w:rPr>
        <w:rFonts w:ascii="Times New Roman" w:hAnsi="Times New Roman" w:cs="Times New Roman" w:hint="default"/>
        <w:b w:val="0"/>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3" w15:restartNumberingAfterBreak="0">
    <w:nsid w:val="4FF36CD0"/>
    <w:multiLevelType w:val="hybridMultilevel"/>
    <w:tmpl w:val="7FAA16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68F78C0"/>
    <w:multiLevelType w:val="hybridMultilevel"/>
    <w:tmpl w:val="BD0C0CDE"/>
    <w:lvl w:ilvl="0" w:tplc="CC0A175C">
      <w:start w:val="1"/>
      <w:numFmt w:val="decimal"/>
      <w:lvlText w:val="%1."/>
      <w:lvlJc w:val="left"/>
      <w:pPr>
        <w:ind w:left="1353" w:hanging="360"/>
      </w:pPr>
      <w:rPr>
        <w:rFonts w:cs="Times New Roman"/>
        <w:b w:val="0"/>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32396572">
    <w:abstractNumId w:val="1"/>
  </w:num>
  <w:num w:numId="2" w16cid:durableId="1716003829">
    <w:abstractNumId w:val="4"/>
  </w:num>
  <w:num w:numId="3" w16cid:durableId="1505318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55985031">
    <w:abstractNumId w:val="2"/>
  </w:num>
  <w:num w:numId="5" w16cid:durableId="1273325286">
    <w:abstractNumId w:val="5"/>
  </w:num>
  <w:num w:numId="6" w16cid:durableId="199704104">
    <w:abstractNumId w:val="0"/>
  </w:num>
  <w:num w:numId="7" w16cid:durableId="239294962">
    <w:abstractNumId w:val="3"/>
  </w:num>
  <w:num w:numId="8" w16cid:durableId="608438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D63"/>
    <w:rsid w:val="00000B3C"/>
    <w:rsid w:val="000010FF"/>
    <w:rsid w:val="000019F5"/>
    <w:rsid w:val="0001341E"/>
    <w:rsid w:val="00013B0C"/>
    <w:rsid w:val="00016E2E"/>
    <w:rsid w:val="000172DE"/>
    <w:rsid w:val="00017322"/>
    <w:rsid w:val="000178E1"/>
    <w:rsid w:val="00017D6F"/>
    <w:rsid w:val="000220B2"/>
    <w:rsid w:val="00022AEB"/>
    <w:rsid w:val="00030078"/>
    <w:rsid w:val="00032977"/>
    <w:rsid w:val="00032A52"/>
    <w:rsid w:val="000344FC"/>
    <w:rsid w:val="00043246"/>
    <w:rsid w:val="00043F55"/>
    <w:rsid w:val="000443B2"/>
    <w:rsid w:val="00044B98"/>
    <w:rsid w:val="0004584D"/>
    <w:rsid w:val="00045C22"/>
    <w:rsid w:val="0004721B"/>
    <w:rsid w:val="000508C0"/>
    <w:rsid w:val="00060716"/>
    <w:rsid w:val="00060870"/>
    <w:rsid w:val="00060940"/>
    <w:rsid w:val="00060D1E"/>
    <w:rsid w:val="0006136C"/>
    <w:rsid w:val="00061B3C"/>
    <w:rsid w:val="000620EA"/>
    <w:rsid w:val="0006348A"/>
    <w:rsid w:val="00064BC3"/>
    <w:rsid w:val="00064F07"/>
    <w:rsid w:val="00066363"/>
    <w:rsid w:val="000664CB"/>
    <w:rsid w:val="000733D0"/>
    <w:rsid w:val="000756B4"/>
    <w:rsid w:val="000757AE"/>
    <w:rsid w:val="000771FA"/>
    <w:rsid w:val="00077AE9"/>
    <w:rsid w:val="00091C21"/>
    <w:rsid w:val="00092FE2"/>
    <w:rsid w:val="00093F25"/>
    <w:rsid w:val="00096464"/>
    <w:rsid w:val="000976A2"/>
    <w:rsid w:val="000977DA"/>
    <w:rsid w:val="000A1034"/>
    <w:rsid w:val="000A13F3"/>
    <w:rsid w:val="000A461E"/>
    <w:rsid w:val="000A6BC4"/>
    <w:rsid w:val="000B17CD"/>
    <w:rsid w:val="000B2987"/>
    <w:rsid w:val="000B2CF2"/>
    <w:rsid w:val="000B2F2A"/>
    <w:rsid w:val="000B2F9C"/>
    <w:rsid w:val="000C1FA8"/>
    <w:rsid w:val="000C4FAE"/>
    <w:rsid w:val="000C6311"/>
    <w:rsid w:val="000C6B75"/>
    <w:rsid w:val="000D2D5F"/>
    <w:rsid w:val="000D2F2D"/>
    <w:rsid w:val="000D39EE"/>
    <w:rsid w:val="000D3DA0"/>
    <w:rsid w:val="000D4C5B"/>
    <w:rsid w:val="000D7DB3"/>
    <w:rsid w:val="000E24CE"/>
    <w:rsid w:val="000E37A0"/>
    <w:rsid w:val="000E3F30"/>
    <w:rsid w:val="000E4CE6"/>
    <w:rsid w:val="000E5465"/>
    <w:rsid w:val="000E6104"/>
    <w:rsid w:val="000F6BC8"/>
    <w:rsid w:val="000F71B1"/>
    <w:rsid w:val="000F7F41"/>
    <w:rsid w:val="00103BED"/>
    <w:rsid w:val="001041CD"/>
    <w:rsid w:val="0010455C"/>
    <w:rsid w:val="00104C0C"/>
    <w:rsid w:val="00105DC8"/>
    <w:rsid w:val="001060E2"/>
    <w:rsid w:val="00106F2F"/>
    <w:rsid w:val="00111BC9"/>
    <w:rsid w:val="00111BFD"/>
    <w:rsid w:val="00112EFB"/>
    <w:rsid w:val="00115465"/>
    <w:rsid w:val="00115900"/>
    <w:rsid w:val="00120C1F"/>
    <w:rsid w:val="00120FE3"/>
    <w:rsid w:val="00121F91"/>
    <w:rsid w:val="00123A77"/>
    <w:rsid w:val="0012622C"/>
    <w:rsid w:val="001273D4"/>
    <w:rsid w:val="00127A6F"/>
    <w:rsid w:val="00130702"/>
    <w:rsid w:val="00131BAA"/>
    <w:rsid w:val="00133D63"/>
    <w:rsid w:val="00137D95"/>
    <w:rsid w:val="00140179"/>
    <w:rsid w:val="00144B86"/>
    <w:rsid w:val="00151275"/>
    <w:rsid w:val="00154597"/>
    <w:rsid w:val="00156439"/>
    <w:rsid w:val="00156C11"/>
    <w:rsid w:val="00157961"/>
    <w:rsid w:val="00160D72"/>
    <w:rsid w:val="0016386E"/>
    <w:rsid w:val="001676AD"/>
    <w:rsid w:val="001721EB"/>
    <w:rsid w:val="00172622"/>
    <w:rsid w:val="00172A46"/>
    <w:rsid w:val="00173B50"/>
    <w:rsid w:val="00174276"/>
    <w:rsid w:val="00175452"/>
    <w:rsid w:val="00175D61"/>
    <w:rsid w:val="0017698A"/>
    <w:rsid w:val="00180E1E"/>
    <w:rsid w:val="00182255"/>
    <w:rsid w:val="001825AE"/>
    <w:rsid w:val="00182F19"/>
    <w:rsid w:val="001865F0"/>
    <w:rsid w:val="00191019"/>
    <w:rsid w:val="0019184E"/>
    <w:rsid w:val="00191B77"/>
    <w:rsid w:val="00191EE5"/>
    <w:rsid w:val="001930D1"/>
    <w:rsid w:val="00196BF5"/>
    <w:rsid w:val="001A58F7"/>
    <w:rsid w:val="001A6474"/>
    <w:rsid w:val="001B0070"/>
    <w:rsid w:val="001B16C8"/>
    <w:rsid w:val="001B40E0"/>
    <w:rsid w:val="001B4167"/>
    <w:rsid w:val="001B460B"/>
    <w:rsid w:val="001B49EE"/>
    <w:rsid w:val="001B5784"/>
    <w:rsid w:val="001B5DF1"/>
    <w:rsid w:val="001B681D"/>
    <w:rsid w:val="001C1556"/>
    <w:rsid w:val="001C4F94"/>
    <w:rsid w:val="001C54D5"/>
    <w:rsid w:val="001C6857"/>
    <w:rsid w:val="001C69E3"/>
    <w:rsid w:val="001C6B40"/>
    <w:rsid w:val="001C6F04"/>
    <w:rsid w:val="001C7B2D"/>
    <w:rsid w:val="001D344E"/>
    <w:rsid w:val="001D4B17"/>
    <w:rsid w:val="001E2615"/>
    <w:rsid w:val="001E2BFD"/>
    <w:rsid w:val="001E4BF6"/>
    <w:rsid w:val="001E78B6"/>
    <w:rsid w:val="001F1A48"/>
    <w:rsid w:val="00200D49"/>
    <w:rsid w:val="00200E66"/>
    <w:rsid w:val="00201206"/>
    <w:rsid w:val="00204453"/>
    <w:rsid w:val="00204F43"/>
    <w:rsid w:val="00213095"/>
    <w:rsid w:val="002163C3"/>
    <w:rsid w:val="00217A4E"/>
    <w:rsid w:val="00220A0E"/>
    <w:rsid w:val="0022258F"/>
    <w:rsid w:val="002230FA"/>
    <w:rsid w:val="00223E37"/>
    <w:rsid w:val="00226EC8"/>
    <w:rsid w:val="00231274"/>
    <w:rsid w:val="002319E0"/>
    <w:rsid w:val="00231C33"/>
    <w:rsid w:val="00241C15"/>
    <w:rsid w:val="00242445"/>
    <w:rsid w:val="00242F4E"/>
    <w:rsid w:val="00247AD0"/>
    <w:rsid w:val="00257785"/>
    <w:rsid w:val="00260705"/>
    <w:rsid w:val="0026144C"/>
    <w:rsid w:val="002645B3"/>
    <w:rsid w:val="00265642"/>
    <w:rsid w:val="00265A78"/>
    <w:rsid w:val="00265C76"/>
    <w:rsid w:val="00265DE7"/>
    <w:rsid w:val="00266018"/>
    <w:rsid w:val="00267B38"/>
    <w:rsid w:val="0027121B"/>
    <w:rsid w:val="002738CD"/>
    <w:rsid w:val="00276038"/>
    <w:rsid w:val="0027688C"/>
    <w:rsid w:val="00277CCE"/>
    <w:rsid w:val="00277E5A"/>
    <w:rsid w:val="002802F4"/>
    <w:rsid w:val="0028146A"/>
    <w:rsid w:val="00282FF5"/>
    <w:rsid w:val="0028605F"/>
    <w:rsid w:val="00287777"/>
    <w:rsid w:val="00291DE4"/>
    <w:rsid w:val="00293687"/>
    <w:rsid w:val="00293D57"/>
    <w:rsid w:val="00294249"/>
    <w:rsid w:val="00296E17"/>
    <w:rsid w:val="0029759D"/>
    <w:rsid w:val="00297BE6"/>
    <w:rsid w:val="002A51CE"/>
    <w:rsid w:val="002A526C"/>
    <w:rsid w:val="002A670F"/>
    <w:rsid w:val="002B0A6E"/>
    <w:rsid w:val="002B1E04"/>
    <w:rsid w:val="002B2233"/>
    <w:rsid w:val="002B2F46"/>
    <w:rsid w:val="002B5B22"/>
    <w:rsid w:val="002B77A6"/>
    <w:rsid w:val="002B7D50"/>
    <w:rsid w:val="002C1ADF"/>
    <w:rsid w:val="002C2E6B"/>
    <w:rsid w:val="002C3B45"/>
    <w:rsid w:val="002C59D2"/>
    <w:rsid w:val="002D0732"/>
    <w:rsid w:val="002D0CCB"/>
    <w:rsid w:val="002D56D6"/>
    <w:rsid w:val="002D6F1D"/>
    <w:rsid w:val="002E35A6"/>
    <w:rsid w:val="002E4532"/>
    <w:rsid w:val="002E6B7A"/>
    <w:rsid w:val="002E7A54"/>
    <w:rsid w:val="002F20A8"/>
    <w:rsid w:val="00300748"/>
    <w:rsid w:val="00300CC9"/>
    <w:rsid w:val="0030214A"/>
    <w:rsid w:val="00302DD9"/>
    <w:rsid w:val="003036A3"/>
    <w:rsid w:val="0030580D"/>
    <w:rsid w:val="00306DC3"/>
    <w:rsid w:val="00307357"/>
    <w:rsid w:val="003129CF"/>
    <w:rsid w:val="00312CC3"/>
    <w:rsid w:val="003142C5"/>
    <w:rsid w:val="00315270"/>
    <w:rsid w:val="00315780"/>
    <w:rsid w:val="0031758C"/>
    <w:rsid w:val="00323CB4"/>
    <w:rsid w:val="00325BDD"/>
    <w:rsid w:val="003261CF"/>
    <w:rsid w:val="00341BFE"/>
    <w:rsid w:val="003424AD"/>
    <w:rsid w:val="0034489A"/>
    <w:rsid w:val="0035173D"/>
    <w:rsid w:val="0035229A"/>
    <w:rsid w:val="00355E50"/>
    <w:rsid w:val="00357B1C"/>
    <w:rsid w:val="00361581"/>
    <w:rsid w:val="00361BD0"/>
    <w:rsid w:val="00364132"/>
    <w:rsid w:val="0037057A"/>
    <w:rsid w:val="00371BC3"/>
    <w:rsid w:val="003724E0"/>
    <w:rsid w:val="00374587"/>
    <w:rsid w:val="003755BB"/>
    <w:rsid w:val="003769A4"/>
    <w:rsid w:val="00377CB9"/>
    <w:rsid w:val="00381537"/>
    <w:rsid w:val="00381B09"/>
    <w:rsid w:val="003834A2"/>
    <w:rsid w:val="00384274"/>
    <w:rsid w:val="00384FB4"/>
    <w:rsid w:val="00387460"/>
    <w:rsid w:val="003901B4"/>
    <w:rsid w:val="00394862"/>
    <w:rsid w:val="0039572D"/>
    <w:rsid w:val="00397222"/>
    <w:rsid w:val="003A0FD7"/>
    <w:rsid w:val="003A5520"/>
    <w:rsid w:val="003A608F"/>
    <w:rsid w:val="003B33BE"/>
    <w:rsid w:val="003B458A"/>
    <w:rsid w:val="003B6429"/>
    <w:rsid w:val="003B7851"/>
    <w:rsid w:val="003C03CE"/>
    <w:rsid w:val="003C07E8"/>
    <w:rsid w:val="003C1161"/>
    <w:rsid w:val="003C2AF9"/>
    <w:rsid w:val="003C51F7"/>
    <w:rsid w:val="003C5D62"/>
    <w:rsid w:val="003C705D"/>
    <w:rsid w:val="003D2748"/>
    <w:rsid w:val="003D48F6"/>
    <w:rsid w:val="003D5AC6"/>
    <w:rsid w:val="003D707E"/>
    <w:rsid w:val="003D7745"/>
    <w:rsid w:val="003D7AE9"/>
    <w:rsid w:val="003E2C6A"/>
    <w:rsid w:val="003E55C2"/>
    <w:rsid w:val="003E60AE"/>
    <w:rsid w:val="003E7EF7"/>
    <w:rsid w:val="003F175F"/>
    <w:rsid w:val="003F3441"/>
    <w:rsid w:val="003F6F26"/>
    <w:rsid w:val="003F736F"/>
    <w:rsid w:val="004008DC"/>
    <w:rsid w:val="00400FEB"/>
    <w:rsid w:val="00402914"/>
    <w:rsid w:val="00403BAD"/>
    <w:rsid w:val="0040675C"/>
    <w:rsid w:val="00413034"/>
    <w:rsid w:val="00417324"/>
    <w:rsid w:val="004211B9"/>
    <w:rsid w:val="00421786"/>
    <w:rsid w:val="004224B8"/>
    <w:rsid w:val="00423E86"/>
    <w:rsid w:val="00424BC5"/>
    <w:rsid w:val="00425C1C"/>
    <w:rsid w:val="00425E4E"/>
    <w:rsid w:val="00427349"/>
    <w:rsid w:val="00427E69"/>
    <w:rsid w:val="00431EBF"/>
    <w:rsid w:val="0043447F"/>
    <w:rsid w:val="00434E51"/>
    <w:rsid w:val="00435B73"/>
    <w:rsid w:val="00441C44"/>
    <w:rsid w:val="00442902"/>
    <w:rsid w:val="00442D99"/>
    <w:rsid w:val="00443477"/>
    <w:rsid w:val="00444D7B"/>
    <w:rsid w:val="004450A3"/>
    <w:rsid w:val="0045330C"/>
    <w:rsid w:val="004535CA"/>
    <w:rsid w:val="00465761"/>
    <w:rsid w:val="00465F4B"/>
    <w:rsid w:val="00470C07"/>
    <w:rsid w:val="0047159A"/>
    <w:rsid w:val="00474216"/>
    <w:rsid w:val="004808F4"/>
    <w:rsid w:val="00480D81"/>
    <w:rsid w:val="00481739"/>
    <w:rsid w:val="004825A9"/>
    <w:rsid w:val="00487206"/>
    <w:rsid w:val="0048721F"/>
    <w:rsid w:val="00491E14"/>
    <w:rsid w:val="00494B8D"/>
    <w:rsid w:val="00495CBD"/>
    <w:rsid w:val="00497317"/>
    <w:rsid w:val="004A06F0"/>
    <w:rsid w:val="004A126C"/>
    <w:rsid w:val="004A18C8"/>
    <w:rsid w:val="004A1907"/>
    <w:rsid w:val="004A233A"/>
    <w:rsid w:val="004A3984"/>
    <w:rsid w:val="004A39D8"/>
    <w:rsid w:val="004A4DA2"/>
    <w:rsid w:val="004A54D7"/>
    <w:rsid w:val="004B368F"/>
    <w:rsid w:val="004B4EF2"/>
    <w:rsid w:val="004B60B3"/>
    <w:rsid w:val="004B68DC"/>
    <w:rsid w:val="004C27FC"/>
    <w:rsid w:val="004C2966"/>
    <w:rsid w:val="004C60C1"/>
    <w:rsid w:val="004C639C"/>
    <w:rsid w:val="004D1471"/>
    <w:rsid w:val="004D1629"/>
    <w:rsid w:val="004D3028"/>
    <w:rsid w:val="004D7F7E"/>
    <w:rsid w:val="004E0492"/>
    <w:rsid w:val="004E0676"/>
    <w:rsid w:val="004E1138"/>
    <w:rsid w:val="004E283D"/>
    <w:rsid w:val="004E36CB"/>
    <w:rsid w:val="004E5889"/>
    <w:rsid w:val="004F057E"/>
    <w:rsid w:val="004F1C75"/>
    <w:rsid w:val="004F3340"/>
    <w:rsid w:val="004F3B74"/>
    <w:rsid w:val="004F6323"/>
    <w:rsid w:val="004F6A66"/>
    <w:rsid w:val="00500633"/>
    <w:rsid w:val="00502B13"/>
    <w:rsid w:val="005032BB"/>
    <w:rsid w:val="00504D48"/>
    <w:rsid w:val="005063DB"/>
    <w:rsid w:val="0051015D"/>
    <w:rsid w:val="005106B6"/>
    <w:rsid w:val="00512F34"/>
    <w:rsid w:val="00520EC0"/>
    <w:rsid w:val="00521E5D"/>
    <w:rsid w:val="00526D16"/>
    <w:rsid w:val="00527E59"/>
    <w:rsid w:val="00530F91"/>
    <w:rsid w:val="00531330"/>
    <w:rsid w:val="005373C8"/>
    <w:rsid w:val="00540004"/>
    <w:rsid w:val="00540201"/>
    <w:rsid w:val="00540EDB"/>
    <w:rsid w:val="00543DBF"/>
    <w:rsid w:val="00544B59"/>
    <w:rsid w:val="00555AB8"/>
    <w:rsid w:val="00557D81"/>
    <w:rsid w:val="00561A7C"/>
    <w:rsid w:val="0056467B"/>
    <w:rsid w:val="0056468A"/>
    <w:rsid w:val="00564DEF"/>
    <w:rsid w:val="00565632"/>
    <w:rsid w:val="0056666E"/>
    <w:rsid w:val="005758AA"/>
    <w:rsid w:val="00575A7C"/>
    <w:rsid w:val="00576774"/>
    <w:rsid w:val="0058033C"/>
    <w:rsid w:val="00580A58"/>
    <w:rsid w:val="00580B56"/>
    <w:rsid w:val="00581395"/>
    <w:rsid w:val="0058162B"/>
    <w:rsid w:val="0058180A"/>
    <w:rsid w:val="00582713"/>
    <w:rsid w:val="0058441E"/>
    <w:rsid w:val="00585062"/>
    <w:rsid w:val="00586CC9"/>
    <w:rsid w:val="00593FA4"/>
    <w:rsid w:val="005949FD"/>
    <w:rsid w:val="005A359C"/>
    <w:rsid w:val="005A7AB4"/>
    <w:rsid w:val="005B186F"/>
    <w:rsid w:val="005B2320"/>
    <w:rsid w:val="005B384C"/>
    <w:rsid w:val="005B44D5"/>
    <w:rsid w:val="005B5025"/>
    <w:rsid w:val="005B56E2"/>
    <w:rsid w:val="005B79C3"/>
    <w:rsid w:val="005C0DE3"/>
    <w:rsid w:val="005C22EB"/>
    <w:rsid w:val="005C2460"/>
    <w:rsid w:val="005C4C28"/>
    <w:rsid w:val="005C6A89"/>
    <w:rsid w:val="005C7A7C"/>
    <w:rsid w:val="005D1CD5"/>
    <w:rsid w:val="005E23DB"/>
    <w:rsid w:val="005E2F3F"/>
    <w:rsid w:val="005E327E"/>
    <w:rsid w:val="005F2B86"/>
    <w:rsid w:val="005F33E6"/>
    <w:rsid w:val="005F6DC8"/>
    <w:rsid w:val="00601273"/>
    <w:rsid w:val="00601BD1"/>
    <w:rsid w:val="00602BD6"/>
    <w:rsid w:val="00613848"/>
    <w:rsid w:val="006151DB"/>
    <w:rsid w:val="0061643D"/>
    <w:rsid w:val="0061788F"/>
    <w:rsid w:val="00621310"/>
    <w:rsid w:val="00622AB1"/>
    <w:rsid w:val="00623BCD"/>
    <w:rsid w:val="00624590"/>
    <w:rsid w:val="00627D2B"/>
    <w:rsid w:val="0063013B"/>
    <w:rsid w:val="0063094A"/>
    <w:rsid w:val="00631A81"/>
    <w:rsid w:val="00632DEE"/>
    <w:rsid w:val="0063325C"/>
    <w:rsid w:val="00642083"/>
    <w:rsid w:val="006426B3"/>
    <w:rsid w:val="006436AC"/>
    <w:rsid w:val="00643A02"/>
    <w:rsid w:val="00644422"/>
    <w:rsid w:val="00645022"/>
    <w:rsid w:val="006461A2"/>
    <w:rsid w:val="00647488"/>
    <w:rsid w:val="006521F6"/>
    <w:rsid w:val="006542D2"/>
    <w:rsid w:val="006567B2"/>
    <w:rsid w:val="00663E93"/>
    <w:rsid w:val="00665F54"/>
    <w:rsid w:val="0066632E"/>
    <w:rsid w:val="0066667B"/>
    <w:rsid w:val="00666968"/>
    <w:rsid w:val="00667B6B"/>
    <w:rsid w:val="006700EB"/>
    <w:rsid w:val="006708D7"/>
    <w:rsid w:val="00675514"/>
    <w:rsid w:val="00675D71"/>
    <w:rsid w:val="006768F4"/>
    <w:rsid w:val="00680CBE"/>
    <w:rsid w:val="00683A95"/>
    <w:rsid w:val="00686AE6"/>
    <w:rsid w:val="006900EA"/>
    <w:rsid w:val="0069030A"/>
    <w:rsid w:val="006908ED"/>
    <w:rsid w:val="00690F43"/>
    <w:rsid w:val="00693C36"/>
    <w:rsid w:val="0069717F"/>
    <w:rsid w:val="00697573"/>
    <w:rsid w:val="00697A39"/>
    <w:rsid w:val="006A113F"/>
    <w:rsid w:val="006A32EF"/>
    <w:rsid w:val="006A4E5F"/>
    <w:rsid w:val="006A6097"/>
    <w:rsid w:val="006B0B41"/>
    <w:rsid w:val="006B361B"/>
    <w:rsid w:val="006B3735"/>
    <w:rsid w:val="006B3B94"/>
    <w:rsid w:val="006B61EC"/>
    <w:rsid w:val="006C4FB4"/>
    <w:rsid w:val="006C4FCC"/>
    <w:rsid w:val="006C7884"/>
    <w:rsid w:val="006D05A7"/>
    <w:rsid w:val="006D4D22"/>
    <w:rsid w:val="006D5DC8"/>
    <w:rsid w:val="006D6B92"/>
    <w:rsid w:val="006E27F3"/>
    <w:rsid w:val="006E2A84"/>
    <w:rsid w:val="006E3B7F"/>
    <w:rsid w:val="006E55F7"/>
    <w:rsid w:val="006F0D93"/>
    <w:rsid w:val="006F2E6C"/>
    <w:rsid w:val="006F3024"/>
    <w:rsid w:val="006F71C1"/>
    <w:rsid w:val="00700883"/>
    <w:rsid w:val="00700CD5"/>
    <w:rsid w:val="0070201B"/>
    <w:rsid w:val="00704039"/>
    <w:rsid w:val="00706EAC"/>
    <w:rsid w:val="00711C92"/>
    <w:rsid w:val="00711E7D"/>
    <w:rsid w:val="007216DF"/>
    <w:rsid w:val="00721A57"/>
    <w:rsid w:val="00722E89"/>
    <w:rsid w:val="00723D63"/>
    <w:rsid w:val="00723E60"/>
    <w:rsid w:val="00724E91"/>
    <w:rsid w:val="00726B14"/>
    <w:rsid w:val="00727A3E"/>
    <w:rsid w:val="00730C0F"/>
    <w:rsid w:val="00731343"/>
    <w:rsid w:val="00731FE1"/>
    <w:rsid w:val="00735B59"/>
    <w:rsid w:val="00736A85"/>
    <w:rsid w:val="007377A5"/>
    <w:rsid w:val="0074056F"/>
    <w:rsid w:val="00741029"/>
    <w:rsid w:val="0074159A"/>
    <w:rsid w:val="007425F0"/>
    <w:rsid w:val="00745436"/>
    <w:rsid w:val="00746561"/>
    <w:rsid w:val="007466BD"/>
    <w:rsid w:val="00754E6D"/>
    <w:rsid w:val="00757FA5"/>
    <w:rsid w:val="00762BE2"/>
    <w:rsid w:val="00763B69"/>
    <w:rsid w:val="00764F98"/>
    <w:rsid w:val="00765C6E"/>
    <w:rsid w:val="00772D26"/>
    <w:rsid w:val="00787363"/>
    <w:rsid w:val="00791662"/>
    <w:rsid w:val="0079439D"/>
    <w:rsid w:val="00794511"/>
    <w:rsid w:val="00795F22"/>
    <w:rsid w:val="007A069A"/>
    <w:rsid w:val="007A1586"/>
    <w:rsid w:val="007A4B01"/>
    <w:rsid w:val="007B22EE"/>
    <w:rsid w:val="007B28AD"/>
    <w:rsid w:val="007B431E"/>
    <w:rsid w:val="007B4A12"/>
    <w:rsid w:val="007B7905"/>
    <w:rsid w:val="007C0749"/>
    <w:rsid w:val="007C1934"/>
    <w:rsid w:val="007C33E5"/>
    <w:rsid w:val="007C4512"/>
    <w:rsid w:val="007C7895"/>
    <w:rsid w:val="007D0475"/>
    <w:rsid w:val="007D1D62"/>
    <w:rsid w:val="007D30F3"/>
    <w:rsid w:val="007D4F8C"/>
    <w:rsid w:val="007E1828"/>
    <w:rsid w:val="007E3219"/>
    <w:rsid w:val="007E380E"/>
    <w:rsid w:val="007E57E9"/>
    <w:rsid w:val="007E6090"/>
    <w:rsid w:val="007F153D"/>
    <w:rsid w:val="007F74FD"/>
    <w:rsid w:val="00800985"/>
    <w:rsid w:val="00803E84"/>
    <w:rsid w:val="00805C21"/>
    <w:rsid w:val="008063E2"/>
    <w:rsid w:val="008125E4"/>
    <w:rsid w:val="00813F8F"/>
    <w:rsid w:val="00817C28"/>
    <w:rsid w:val="008238AB"/>
    <w:rsid w:val="00825C25"/>
    <w:rsid w:val="008302AB"/>
    <w:rsid w:val="0083142F"/>
    <w:rsid w:val="00831CF9"/>
    <w:rsid w:val="0083201D"/>
    <w:rsid w:val="00832C63"/>
    <w:rsid w:val="008347AE"/>
    <w:rsid w:val="00835E6F"/>
    <w:rsid w:val="00836EE3"/>
    <w:rsid w:val="008374B4"/>
    <w:rsid w:val="00842131"/>
    <w:rsid w:val="00851E43"/>
    <w:rsid w:val="00854690"/>
    <w:rsid w:val="0085540B"/>
    <w:rsid w:val="008563E0"/>
    <w:rsid w:val="0085717A"/>
    <w:rsid w:val="00857783"/>
    <w:rsid w:val="0086017D"/>
    <w:rsid w:val="008625B0"/>
    <w:rsid w:val="00864C66"/>
    <w:rsid w:val="00864DA0"/>
    <w:rsid w:val="008651AE"/>
    <w:rsid w:val="00866F8F"/>
    <w:rsid w:val="00867084"/>
    <w:rsid w:val="00874372"/>
    <w:rsid w:val="00877714"/>
    <w:rsid w:val="00885B40"/>
    <w:rsid w:val="00886433"/>
    <w:rsid w:val="00887548"/>
    <w:rsid w:val="008925BF"/>
    <w:rsid w:val="008925FC"/>
    <w:rsid w:val="00897C19"/>
    <w:rsid w:val="008A0C46"/>
    <w:rsid w:val="008A196E"/>
    <w:rsid w:val="008A1D6E"/>
    <w:rsid w:val="008A6928"/>
    <w:rsid w:val="008B0AFD"/>
    <w:rsid w:val="008B67C5"/>
    <w:rsid w:val="008C64D7"/>
    <w:rsid w:val="008C6967"/>
    <w:rsid w:val="008D3A30"/>
    <w:rsid w:val="008D594C"/>
    <w:rsid w:val="008D5B5A"/>
    <w:rsid w:val="008D7DAA"/>
    <w:rsid w:val="008E1721"/>
    <w:rsid w:val="008E1E09"/>
    <w:rsid w:val="008E1EAA"/>
    <w:rsid w:val="008E2BF6"/>
    <w:rsid w:val="008E3A1C"/>
    <w:rsid w:val="008E3FDC"/>
    <w:rsid w:val="008E4CF2"/>
    <w:rsid w:val="008E529F"/>
    <w:rsid w:val="008F1520"/>
    <w:rsid w:val="008F4C22"/>
    <w:rsid w:val="008F5D5F"/>
    <w:rsid w:val="008F6093"/>
    <w:rsid w:val="008F6830"/>
    <w:rsid w:val="0090363D"/>
    <w:rsid w:val="0090608A"/>
    <w:rsid w:val="00906C43"/>
    <w:rsid w:val="00906DEE"/>
    <w:rsid w:val="009101C8"/>
    <w:rsid w:val="009121C8"/>
    <w:rsid w:val="0091420A"/>
    <w:rsid w:val="0091480E"/>
    <w:rsid w:val="00915064"/>
    <w:rsid w:val="00916B97"/>
    <w:rsid w:val="009173ED"/>
    <w:rsid w:val="00921AB2"/>
    <w:rsid w:val="009228F8"/>
    <w:rsid w:val="009354DB"/>
    <w:rsid w:val="00937CEA"/>
    <w:rsid w:val="0094087A"/>
    <w:rsid w:val="00950DE0"/>
    <w:rsid w:val="00952BC0"/>
    <w:rsid w:val="00952D7A"/>
    <w:rsid w:val="00953205"/>
    <w:rsid w:val="0095387D"/>
    <w:rsid w:val="00955029"/>
    <w:rsid w:val="00957532"/>
    <w:rsid w:val="00960BF6"/>
    <w:rsid w:val="00964214"/>
    <w:rsid w:val="009670AB"/>
    <w:rsid w:val="009708E6"/>
    <w:rsid w:val="0097268E"/>
    <w:rsid w:val="00976EDD"/>
    <w:rsid w:val="009771FF"/>
    <w:rsid w:val="0097727E"/>
    <w:rsid w:val="00977412"/>
    <w:rsid w:val="00981646"/>
    <w:rsid w:val="00981AC4"/>
    <w:rsid w:val="00985CF1"/>
    <w:rsid w:val="009873BF"/>
    <w:rsid w:val="009910E0"/>
    <w:rsid w:val="009910FC"/>
    <w:rsid w:val="009915BE"/>
    <w:rsid w:val="00991ED3"/>
    <w:rsid w:val="00992369"/>
    <w:rsid w:val="00992BD6"/>
    <w:rsid w:val="0099335A"/>
    <w:rsid w:val="009957EF"/>
    <w:rsid w:val="00995ADA"/>
    <w:rsid w:val="00997385"/>
    <w:rsid w:val="00997717"/>
    <w:rsid w:val="00997B17"/>
    <w:rsid w:val="009A184E"/>
    <w:rsid w:val="009A19F6"/>
    <w:rsid w:val="009A1FED"/>
    <w:rsid w:val="009A6427"/>
    <w:rsid w:val="009B052E"/>
    <w:rsid w:val="009B3484"/>
    <w:rsid w:val="009B3AA3"/>
    <w:rsid w:val="009B416C"/>
    <w:rsid w:val="009B6D39"/>
    <w:rsid w:val="009B700F"/>
    <w:rsid w:val="009C0DD0"/>
    <w:rsid w:val="009C1586"/>
    <w:rsid w:val="009C16A8"/>
    <w:rsid w:val="009C30A5"/>
    <w:rsid w:val="009C4408"/>
    <w:rsid w:val="009C45DC"/>
    <w:rsid w:val="009C4841"/>
    <w:rsid w:val="009C5E8D"/>
    <w:rsid w:val="009D3978"/>
    <w:rsid w:val="009D5B02"/>
    <w:rsid w:val="009D7619"/>
    <w:rsid w:val="009E4155"/>
    <w:rsid w:val="009E592D"/>
    <w:rsid w:val="009E5B51"/>
    <w:rsid w:val="009F04C7"/>
    <w:rsid w:val="009F6B9B"/>
    <w:rsid w:val="00A007C5"/>
    <w:rsid w:val="00A014CB"/>
    <w:rsid w:val="00A0204F"/>
    <w:rsid w:val="00A06A84"/>
    <w:rsid w:val="00A10057"/>
    <w:rsid w:val="00A107E8"/>
    <w:rsid w:val="00A16B75"/>
    <w:rsid w:val="00A26498"/>
    <w:rsid w:val="00A2662D"/>
    <w:rsid w:val="00A27E70"/>
    <w:rsid w:val="00A30519"/>
    <w:rsid w:val="00A31E2A"/>
    <w:rsid w:val="00A32FCD"/>
    <w:rsid w:val="00A34BD8"/>
    <w:rsid w:val="00A363F4"/>
    <w:rsid w:val="00A37DA4"/>
    <w:rsid w:val="00A42E1C"/>
    <w:rsid w:val="00A430CC"/>
    <w:rsid w:val="00A47040"/>
    <w:rsid w:val="00A52326"/>
    <w:rsid w:val="00A54AFD"/>
    <w:rsid w:val="00A555A8"/>
    <w:rsid w:val="00A55F52"/>
    <w:rsid w:val="00A56061"/>
    <w:rsid w:val="00A5744E"/>
    <w:rsid w:val="00A61AB4"/>
    <w:rsid w:val="00A66682"/>
    <w:rsid w:val="00A67B34"/>
    <w:rsid w:val="00A706A7"/>
    <w:rsid w:val="00A71398"/>
    <w:rsid w:val="00A7402E"/>
    <w:rsid w:val="00A75B70"/>
    <w:rsid w:val="00A761E9"/>
    <w:rsid w:val="00A81911"/>
    <w:rsid w:val="00A82314"/>
    <w:rsid w:val="00A84703"/>
    <w:rsid w:val="00A932AD"/>
    <w:rsid w:val="00A97B59"/>
    <w:rsid w:val="00AA0D17"/>
    <w:rsid w:val="00AA785E"/>
    <w:rsid w:val="00AB10AD"/>
    <w:rsid w:val="00AB5047"/>
    <w:rsid w:val="00AB6937"/>
    <w:rsid w:val="00AB6F77"/>
    <w:rsid w:val="00AC79EC"/>
    <w:rsid w:val="00AD134F"/>
    <w:rsid w:val="00AD2A3A"/>
    <w:rsid w:val="00AD6272"/>
    <w:rsid w:val="00AD62E8"/>
    <w:rsid w:val="00AD70CF"/>
    <w:rsid w:val="00AE049B"/>
    <w:rsid w:val="00AE2F08"/>
    <w:rsid w:val="00AE34F8"/>
    <w:rsid w:val="00AE4B04"/>
    <w:rsid w:val="00AE4B6C"/>
    <w:rsid w:val="00AE5BAC"/>
    <w:rsid w:val="00AE5EF5"/>
    <w:rsid w:val="00AF32CD"/>
    <w:rsid w:val="00AF7598"/>
    <w:rsid w:val="00B028C5"/>
    <w:rsid w:val="00B0464E"/>
    <w:rsid w:val="00B070A2"/>
    <w:rsid w:val="00B11917"/>
    <w:rsid w:val="00B11F49"/>
    <w:rsid w:val="00B131FB"/>
    <w:rsid w:val="00B13CA1"/>
    <w:rsid w:val="00B1641A"/>
    <w:rsid w:val="00B23856"/>
    <w:rsid w:val="00B23D6F"/>
    <w:rsid w:val="00B33B2E"/>
    <w:rsid w:val="00B3578E"/>
    <w:rsid w:val="00B37B36"/>
    <w:rsid w:val="00B42969"/>
    <w:rsid w:val="00B445BF"/>
    <w:rsid w:val="00B51F22"/>
    <w:rsid w:val="00B541E9"/>
    <w:rsid w:val="00B5716F"/>
    <w:rsid w:val="00B573E9"/>
    <w:rsid w:val="00B57F0B"/>
    <w:rsid w:val="00B6016F"/>
    <w:rsid w:val="00B640B3"/>
    <w:rsid w:val="00B64ECD"/>
    <w:rsid w:val="00B65406"/>
    <w:rsid w:val="00B70F9A"/>
    <w:rsid w:val="00B72189"/>
    <w:rsid w:val="00B72324"/>
    <w:rsid w:val="00B745A8"/>
    <w:rsid w:val="00B773ED"/>
    <w:rsid w:val="00B80222"/>
    <w:rsid w:val="00B82C8A"/>
    <w:rsid w:val="00B86B1A"/>
    <w:rsid w:val="00B90F4E"/>
    <w:rsid w:val="00B91758"/>
    <w:rsid w:val="00B92129"/>
    <w:rsid w:val="00B93D2B"/>
    <w:rsid w:val="00B9578B"/>
    <w:rsid w:val="00B9582E"/>
    <w:rsid w:val="00B96118"/>
    <w:rsid w:val="00B970B0"/>
    <w:rsid w:val="00BA3ADA"/>
    <w:rsid w:val="00BA3DC1"/>
    <w:rsid w:val="00BB0733"/>
    <w:rsid w:val="00BB2214"/>
    <w:rsid w:val="00BB2DD6"/>
    <w:rsid w:val="00BB4FF2"/>
    <w:rsid w:val="00BC06B5"/>
    <w:rsid w:val="00BC1B9C"/>
    <w:rsid w:val="00BD0E92"/>
    <w:rsid w:val="00BD101D"/>
    <w:rsid w:val="00BD3AD5"/>
    <w:rsid w:val="00BD6C97"/>
    <w:rsid w:val="00BD7C7F"/>
    <w:rsid w:val="00BE0F1E"/>
    <w:rsid w:val="00BE13EA"/>
    <w:rsid w:val="00BE1BAF"/>
    <w:rsid w:val="00BE32A8"/>
    <w:rsid w:val="00BE4BDD"/>
    <w:rsid w:val="00BE52EE"/>
    <w:rsid w:val="00BE6343"/>
    <w:rsid w:val="00BF0293"/>
    <w:rsid w:val="00C06F7B"/>
    <w:rsid w:val="00C07B04"/>
    <w:rsid w:val="00C11D3E"/>
    <w:rsid w:val="00C11DCA"/>
    <w:rsid w:val="00C14C7A"/>
    <w:rsid w:val="00C14E78"/>
    <w:rsid w:val="00C16306"/>
    <w:rsid w:val="00C169FE"/>
    <w:rsid w:val="00C170ED"/>
    <w:rsid w:val="00C17C8E"/>
    <w:rsid w:val="00C20B49"/>
    <w:rsid w:val="00C225AB"/>
    <w:rsid w:val="00C26ABA"/>
    <w:rsid w:val="00C26C0A"/>
    <w:rsid w:val="00C32C4B"/>
    <w:rsid w:val="00C37369"/>
    <w:rsid w:val="00C43944"/>
    <w:rsid w:val="00C443FE"/>
    <w:rsid w:val="00C478B1"/>
    <w:rsid w:val="00C53A77"/>
    <w:rsid w:val="00C57914"/>
    <w:rsid w:val="00C60793"/>
    <w:rsid w:val="00C631D7"/>
    <w:rsid w:val="00C63633"/>
    <w:rsid w:val="00C65126"/>
    <w:rsid w:val="00C74AC5"/>
    <w:rsid w:val="00C7692C"/>
    <w:rsid w:val="00C775F8"/>
    <w:rsid w:val="00C803DD"/>
    <w:rsid w:val="00C81EB8"/>
    <w:rsid w:val="00C84283"/>
    <w:rsid w:val="00C869DD"/>
    <w:rsid w:val="00C87FA8"/>
    <w:rsid w:val="00C90378"/>
    <w:rsid w:val="00C907DF"/>
    <w:rsid w:val="00C9123F"/>
    <w:rsid w:val="00C92809"/>
    <w:rsid w:val="00C928D0"/>
    <w:rsid w:val="00C97910"/>
    <w:rsid w:val="00C979B1"/>
    <w:rsid w:val="00C97F9D"/>
    <w:rsid w:val="00CA041E"/>
    <w:rsid w:val="00CA0871"/>
    <w:rsid w:val="00CA2F07"/>
    <w:rsid w:val="00CA32EC"/>
    <w:rsid w:val="00CA5243"/>
    <w:rsid w:val="00CA6EC5"/>
    <w:rsid w:val="00CB0408"/>
    <w:rsid w:val="00CB0981"/>
    <w:rsid w:val="00CB5A0E"/>
    <w:rsid w:val="00CC063D"/>
    <w:rsid w:val="00CC1DBD"/>
    <w:rsid w:val="00CC41A5"/>
    <w:rsid w:val="00CD51DC"/>
    <w:rsid w:val="00CD66CF"/>
    <w:rsid w:val="00CD6C90"/>
    <w:rsid w:val="00CE1050"/>
    <w:rsid w:val="00CE1F01"/>
    <w:rsid w:val="00CE55C8"/>
    <w:rsid w:val="00CF162C"/>
    <w:rsid w:val="00CF1A40"/>
    <w:rsid w:val="00CF340A"/>
    <w:rsid w:val="00CF366A"/>
    <w:rsid w:val="00CF37C3"/>
    <w:rsid w:val="00CF53B9"/>
    <w:rsid w:val="00CF612D"/>
    <w:rsid w:val="00D00DEC"/>
    <w:rsid w:val="00D01F85"/>
    <w:rsid w:val="00D04735"/>
    <w:rsid w:val="00D10DC2"/>
    <w:rsid w:val="00D121FA"/>
    <w:rsid w:val="00D2280E"/>
    <w:rsid w:val="00D2319E"/>
    <w:rsid w:val="00D25123"/>
    <w:rsid w:val="00D26BF4"/>
    <w:rsid w:val="00D32755"/>
    <w:rsid w:val="00D32B5E"/>
    <w:rsid w:val="00D32C9D"/>
    <w:rsid w:val="00D353B3"/>
    <w:rsid w:val="00D35ACE"/>
    <w:rsid w:val="00D35CC4"/>
    <w:rsid w:val="00D41FC4"/>
    <w:rsid w:val="00D42A74"/>
    <w:rsid w:val="00D439BF"/>
    <w:rsid w:val="00D4631F"/>
    <w:rsid w:val="00D4787E"/>
    <w:rsid w:val="00D5272F"/>
    <w:rsid w:val="00D53FCD"/>
    <w:rsid w:val="00D55213"/>
    <w:rsid w:val="00D5737F"/>
    <w:rsid w:val="00D61257"/>
    <w:rsid w:val="00D61858"/>
    <w:rsid w:val="00D65171"/>
    <w:rsid w:val="00D73B46"/>
    <w:rsid w:val="00D73C56"/>
    <w:rsid w:val="00D7490C"/>
    <w:rsid w:val="00D771A4"/>
    <w:rsid w:val="00D8030E"/>
    <w:rsid w:val="00D80EB6"/>
    <w:rsid w:val="00D832BD"/>
    <w:rsid w:val="00D84A69"/>
    <w:rsid w:val="00D855EF"/>
    <w:rsid w:val="00D915BD"/>
    <w:rsid w:val="00D92A60"/>
    <w:rsid w:val="00D944BE"/>
    <w:rsid w:val="00D95D9C"/>
    <w:rsid w:val="00D97936"/>
    <w:rsid w:val="00DB20B0"/>
    <w:rsid w:val="00DB2FBF"/>
    <w:rsid w:val="00DB5041"/>
    <w:rsid w:val="00DB563A"/>
    <w:rsid w:val="00DB6511"/>
    <w:rsid w:val="00DB78E1"/>
    <w:rsid w:val="00DC0569"/>
    <w:rsid w:val="00DC3FE7"/>
    <w:rsid w:val="00DC41AD"/>
    <w:rsid w:val="00DC4C7A"/>
    <w:rsid w:val="00DC59C7"/>
    <w:rsid w:val="00DC5A56"/>
    <w:rsid w:val="00DC5C14"/>
    <w:rsid w:val="00DD1586"/>
    <w:rsid w:val="00DD2193"/>
    <w:rsid w:val="00DD2A0B"/>
    <w:rsid w:val="00DD4B92"/>
    <w:rsid w:val="00DD5040"/>
    <w:rsid w:val="00DD5591"/>
    <w:rsid w:val="00DD593C"/>
    <w:rsid w:val="00DD5A0D"/>
    <w:rsid w:val="00DE50F1"/>
    <w:rsid w:val="00DE7D0B"/>
    <w:rsid w:val="00DF0730"/>
    <w:rsid w:val="00DF2380"/>
    <w:rsid w:val="00DF7148"/>
    <w:rsid w:val="00E04E19"/>
    <w:rsid w:val="00E11035"/>
    <w:rsid w:val="00E11A4B"/>
    <w:rsid w:val="00E13B5A"/>
    <w:rsid w:val="00E14771"/>
    <w:rsid w:val="00E15148"/>
    <w:rsid w:val="00E16661"/>
    <w:rsid w:val="00E17589"/>
    <w:rsid w:val="00E22B12"/>
    <w:rsid w:val="00E2396F"/>
    <w:rsid w:val="00E2730A"/>
    <w:rsid w:val="00E30726"/>
    <w:rsid w:val="00E3237E"/>
    <w:rsid w:val="00E32E54"/>
    <w:rsid w:val="00E331C6"/>
    <w:rsid w:val="00E331D4"/>
    <w:rsid w:val="00E34AE5"/>
    <w:rsid w:val="00E35810"/>
    <w:rsid w:val="00E3713C"/>
    <w:rsid w:val="00E403F5"/>
    <w:rsid w:val="00E40B6D"/>
    <w:rsid w:val="00E42C58"/>
    <w:rsid w:val="00E42D86"/>
    <w:rsid w:val="00E42F8B"/>
    <w:rsid w:val="00E4433B"/>
    <w:rsid w:val="00E471A6"/>
    <w:rsid w:val="00E51C7E"/>
    <w:rsid w:val="00E51ECC"/>
    <w:rsid w:val="00E5222A"/>
    <w:rsid w:val="00E556FF"/>
    <w:rsid w:val="00E611A4"/>
    <w:rsid w:val="00E63B1B"/>
    <w:rsid w:val="00E65A4B"/>
    <w:rsid w:val="00E65DBE"/>
    <w:rsid w:val="00E6667D"/>
    <w:rsid w:val="00E71461"/>
    <w:rsid w:val="00E733DC"/>
    <w:rsid w:val="00E74BBE"/>
    <w:rsid w:val="00E750B8"/>
    <w:rsid w:val="00E75381"/>
    <w:rsid w:val="00E7558B"/>
    <w:rsid w:val="00E77765"/>
    <w:rsid w:val="00E80E6A"/>
    <w:rsid w:val="00E8348A"/>
    <w:rsid w:val="00E835B1"/>
    <w:rsid w:val="00E847E7"/>
    <w:rsid w:val="00E8775F"/>
    <w:rsid w:val="00E90720"/>
    <w:rsid w:val="00E90AA3"/>
    <w:rsid w:val="00E90E54"/>
    <w:rsid w:val="00E92BB9"/>
    <w:rsid w:val="00EA0E26"/>
    <w:rsid w:val="00EA2DF8"/>
    <w:rsid w:val="00EA3985"/>
    <w:rsid w:val="00EA447F"/>
    <w:rsid w:val="00EA7A3D"/>
    <w:rsid w:val="00EB0409"/>
    <w:rsid w:val="00EB6ECE"/>
    <w:rsid w:val="00EB79A1"/>
    <w:rsid w:val="00EB7E6F"/>
    <w:rsid w:val="00EC1E38"/>
    <w:rsid w:val="00EC4BD8"/>
    <w:rsid w:val="00EC4C0F"/>
    <w:rsid w:val="00EC52F4"/>
    <w:rsid w:val="00EC6F28"/>
    <w:rsid w:val="00ED43FC"/>
    <w:rsid w:val="00ED4E25"/>
    <w:rsid w:val="00ED5B51"/>
    <w:rsid w:val="00ED7D63"/>
    <w:rsid w:val="00EE066F"/>
    <w:rsid w:val="00EE14C5"/>
    <w:rsid w:val="00EE1D74"/>
    <w:rsid w:val="00EE40BC"/>
    <w:rsid w:val="00EE73D3"/>
    <w:rsid w:val="00EE7BAA"/>
    <w:rsid w:val="00EF1075"/>
    <w:rsid w:val="00EF3CEF"/>
    <w:rsid w:val="00EF50E8"/>
    <w:rsid w:val="00EF66BC"/>
    <w:rsid w:val="00EF7507"/>
    <w:rsid w:val="00F0000B"/>
    <w:rsid w:val="00F0041F"/>
    <w:rsid w:val="00F00609"/>
    <w:rsid w:val="00F01AE4"/>
    <w:rsid w:val="00F055AC"/>
    <w:rsid w:val="00F06FE6"/>
    <w:rsid w:val="00F12FF5"/>
    <w:rsid w:val="00F131DA"/>
    <w:rsid w:val="00F15B19"/>
    <w:rsid w:val="00F1728F"/>
    <w:rsid w:val="00F23A12"/>
    <w:rsid w:val="00F24C52"/>
    <w:rsid w:val="00F25BBA"/>
    <w:rsid w:val="00F26763"/>
    <w:rsid w:val="00F31273"/>
    <w:rsid w:val="00F31380"/>
    <w:rsid w:val="00F321B1"/>
    <w:rsid w:val="00F34629"/>
    <w:rsid w:val="00F34CDA"/>
    <w:rsid w:val="00F35521"/>
    <w:rsid w:val="00F35628"/>
    <w:rsid w:val="00F40B9C"/>
    <w:rsid w:val="00F4104F"/>
    <w:rsid w:val="00F43117"/>
    <w:rsid w:val="00F43A04"/>
    <w:rsid w:val="00F43F4D"/>
    <w:rsid w:val="00F44A5E"/>
    <w:rsid w:val="00F47888"/>
    <w:rsid w:val="00F50BA3"/>
    <w:rsid w:val="00F50F0C"/>
    <w:rsid w:val="00F51979"/>
    <w:rsid w:val="00F528EC"/>
    <w:rsid w:val="00F52C64"/>
    <w:rsid w:val="00F55E51"/>
    <w:rsid w:val="00F57C02"/>
    <w:rsid w:val="00F643E4"/>
    <w:rsid w:val="00F673DC"/>
    <w:rsid w:val="00F73DFB"/>
    <w:rsid w:val="00F76916"/>
    <w:rsid w:val="00F80703"/>
    <w:rsid w:val="00F80D9B"/>
    <w:rsid w:val="00F81A06"/>
    <w:rsid w:val="00F85E01"/>
    <w:rsid w:val="00F86CCA"/>
    <w:rsid w:val="00F92111"/>
    <w:rsid w:val="00F922E0"/>
    <w:rsid w:val="00F92573"/>
    <w:rsid w:val="00F92825"/>
    <w:rsid w:val="00F9569B"/>
    <w:rsid w:val="00F95A23"/>
    <w:rsid w:val="00F96F29"/>
    <w:rsid w:val="00FA5FDB"/>
    <w:rsid w:val="00FA6233"/>
    <w:rsid w:val="00FA687C"/>
    <w:rsid w:val="00FB1EF4"/>
    <w:rsid w:val="00FB3F36"/>
    <w:rsid w:val="00FB5252"/>
    <w:rsid w:val="00FB6ECB"/>
    <w:rsid w:val="00FC5D44"/>
    <w:rsid w:val="00FD3F82"/>
    <w:rsid w:val="00FD4FAF"/>
    <w:rsid w:val="00FD586B"/>
    <w:rsid w:val="00FE273A"/>
    <w:rsid w:val="00FF2533"/>
    <w:rsid w:val="00FF3080"/>
    <w:rsid w:val="00FF5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7D6AD3"/>
  <w15:docId w15:val="{6190A681-F01D-48CC-A96A-125E8E2DC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D63"/>
    <w:rPr>
      <w:rFonts w:ascii="Times New Roman" w:hAnsi="Times New Roman"/>
      <w:sz w:val="20"/>
      <w:szCs w:val="20"/>
      <w:lang w:val="uk-UA"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ED7D63"/>
    <w:pPr>
      <w:jc w:val="center"/>
    </w:pPr>
  </w:style>
  <w:style w:type="character" w:customStyle="1" w:styleId="a4">
    <w:name w:val="Назва Знак"/>
    <w:basedOn w:val="a0"/>
    <w:link w:val="a3"/>
    <w:uiPriority w:val="99"/>
    <w:locked/>
    <w:rsid w:val="00ED7D63"/>
    <w:rPr>
      <w:rFonts w:ascii="Times New Roman" w:hAnsi="Times New Roman" w:cs="Times New Roman"/>
      <w:sz w:val="20"/>
      <w:szCs w:val="20"/>
    </w:rPr>
  </w:style>
  <w:style w:type="paragraph" w:styleId="a5">
    <w:name w:val="List Paragraph"/>
    <w:aliases w:val="Абзац списка11,просто,Абзац списка112,Recommendatio,Párrafo de lista,OBC Bullet,List Paragraph Char Char Char,Indicator Text,Colorful List - Accent 11,Numbered Para 1,Bullet 1,L,3,Абзац списка1121,Dot pt,Bul"/>
    <w:basedOn w:val="a"/>
    <w:link w:val="a6"/>
    <w:uiPriority w:val="99"/>
    <w:qFormat/>
    <w:rsid w:val="00ED7D63"/>
    <w:pPr>
      <w:ind w:left="708"/>
    </w:pPr>
  </w:style>
  <w:style w:type="paragraph" w:styleId="a7">
    <w:name w:val="Balloon Text"/>
    <w:basedOn w:val="a"/>
    <w:link w:val="a8"/>
    <w:uiPriority w:val="99"/>
    <w:semiHidden/>
    <w:rsid w:val="00ED7D63"/>
    <w:rPr>
      <w:rFonts w:ascii="Lucida Grande CY" w:hAnsi="Lucida Grande CY" w:cs="Lucida Grande CY"/>
      <w:sz w:val="18"/>
      <w:szCs w:val="18"/>
    </w:rPr>
  </w:style>
  <w:style w:type="character" w:customStyle="1" w:styleId="a8">
    <w:name w:val="Текст у виносці Знак"/>
    <w:basedOn w:val="a0"/>
    <w:link w:val="a7"/>
    <w:uiPriority w:val="99"/>
    <w:semiHidden/>
    <w:locked/>
    <w:rsid w:val="00ED7D63"/>
    <w:rPr>
      <w:rFonts w:ascii="Lucida Grande CY" w:hAnsi="Lucida Grande CY" w:cs="Lucida Grande CY"/>
      <w:sz w:val="18"/>
      <w:szCs w:val="18"/>
    </w:rPr>
  </w:style>
  <w:style w:type="paragraph" w:styleId="a9">
    <w:name w:val="header"/>
    <w:basedOn w:val="a"/>
    <w:link w:val="aa"/>
    <w:uiPriority w:val="99"/>
    <w:rsid w:val="006E55F7"/>
    <w:pPr>
      <w:tabs>
        <w:tab w:val="center" w:pos="4844"/>
        <w:tab w:val="right" w:pos="9689"/>
      </w:tabs>
    </w:pPr>
  </w:style>
  <w:style w:type="character" w:customStyle="1" w:styleId="aa">
    <w:name w:val="Верхній колонтитул Знак"/>
    <w:basedOn w:val="a0"/>
    <w:link w:val="a9"/>
    <w:uiPriority w:val="99"/>
    <w:locked/>
    <w:rsid w:val="006E55F7"/>
    <w:rPr>
      <w:rFonts w:ascii="Times New Roman" w:hAnsi="Times New Roman" w:cs="Times New Roman"/>
      <w:sz w:val="20"/>
      <w:szCs w:val="20"/>
    </w:rPr>
  </w:style>
  <w:style w:type="paragraph" w:styleId="ab">
    <w:name w:val="footer"/>
    <w:basedOn w:val="a"/>
    <w:link w:val="ac"/>
    <w:uiPriority w:val="99"/>
    <w:rsid w:val="006E55F7"/>
    <w:pPr>
      <w:tabs>
        <w:tab w:val="center" w:pos="4844"/>
        <w:tab w:val="right" w:pos="9689"/>
      </w:tabs>
    </w:pPr>
  </w:style>
  <w:style w:type="character" w:customStyle="1" w:styleId="ac">
    <w:name w:val="Нижній колонтитул Знак"/>
    <w:basedOn w:val="a0"/>
    <w:link w:val="ab"/>
    <w:uiPriority w:val="99"/>
    <w:locked/>
    <w:rsid w:val="006E55F7"/>
    <w:rPr>
      <w:rFonts w:ascii="Times New Roman" w:hAnsi="Times New Roman" w:cs="Times New Roman"/>
      <w:sz w:val="20"/>
      <w:szCs w:val="20"/>
    </w:rPr>
  </w:style>
  <w:style w:type="character" w:styleId="ad">
    <w:name w:val="annotation reference"/>
    <w:basedOn w:val="a0"/>
    <w:uiPriority w:val="99"/>
    <w:semiHidden/>
    <w:rsid w:val="00B541E9"/>
    <w:rPr>
      <w:rFonts w:cs="Times New Roman"/>
      <w:sz w:val="16"/>
      <w:szCs w:val="16"/>
    </w:rPr>
  </w:style>
  <w:style w:type="paragraph" w:styleId="ae">
    <w:name w:val="annotation text"/>
    <w:basedOn w:val="a"/>
    <w:link w:val="af"/>
    <w:uiPriority w:val="99"/>
    <w:semiHidden/>
    <w:rsid w:val="00B541E9"/>
  </w:style>
  <w:style w:type="character" w:customStyle="1" w:styleId="af">
    <w:name w:val="Текст примітки Знак"/>
    <w:basedOn w:val="a0"/>
    <w:link w:val="ae"/>
    <w:uiPriority w:val="99"/>
    <w:semiHidden/>
    <w:locked/>
    <w:rsid w:val="00B541E9"/>
    <w:rPr>
      <w:rFonts w:ascii="Times New Roman" w:hAnsi="Times New Roman" w:cs="Times New Roman"/>
      <w:sz w:val="20"/>
      <w:szCs w:val="20"/>
    </w:rPr>
  </w:style>
  <w:style w:type="paragraph" w:styleId="af0">
    <w:name w:val="annotation subject"/>
    <w:basedOn w:val="ae"/>
    <w:next w:val="ae"/>
    <w:link w:val="af1"/>
    <w:uiPriority w:val="99"/>
    <w:semiHidden/>
    <w:rsid w:val="00B541E9"/>
    <w:rPr>
      <w:b/>
      <w:bCs/>
    </w:rPr>
  </w:style>
  <w:style w:type="character" w:customStyle="1" w:styleId="af1">
    <w:name w:val="Тема примітки Знак"/>
    <w:basedOn w:val="af"/>
    <w:link w:val="af0"/>
    <w:uiPriority w:val="99"/>
    <w:semiHidden/>
    <w:locked/>
    <w:rsid w:val="00B541E9"/>
    <w:rPr>
      <w:rFonts w:ascii="Times New Roman" w:hAnsi="Times New Roman" w:cs="Times New Roman"/>
      <w:b/>
      <w:bCs/>
      <w:sz w:val="20"/>
      <w:szCs w:val="20"/>
    </w:rPr>
  </w:style>
  <w:style w:type="paragraph" w:styleId="af2">
    <w:name w:val="Revision"/>
    <w:hidden/>
    <w:uiPriority w:val="99"/>
    <w:semiHidden/>
    <w:rsid w:val="00B541E9"/>
    <w:rPr>
      <w:rFonts w:ascii="Times New Roman" w:hAnsi="Times New Roman"/>
      <w:sz w:val="20"/>
      <w:szCs w:val="20"/>
      <w:lang w:val="uk-UA" w:eastAsia="ru-RU"/>
    </w:rPr>
  </w:style>
  <w:style w:type="paragraph" w:customStyle="1" w:styleId="Default">
    <w:name w:val="Default"/>
    <w:uiPriority w:val="99"/>
    <w:qFormat/>
    <w:rsid w:val="007C1934"/>
    <w:pPr>
      <w:autoSpaceDE w:val="0"/>
      <w:autoSpaceDN w:val="0"/>
      <w:adjustRightInd w:val="0"/>
    </w:pPr>
    <w:rPr>
      <w:rFonts w:ascii="Times New Roman" w:hAnsi="Times New Roman"/>
      <w:color w:val="000000"/>
      <w:sz w:val="24"/>
      <w:szCs w:val="24"/>
      <w:lang w:val="ru-RU"/>
    </w:rPr>
  </w:style>
  <w:style w:type="paragraph" w:styleId="af3">
    <w:name w:val="Plain Text"/>
    <w:basedOn w:val="a"/>
    <w:link w:val="af4"/>
    <w:rsid w:val="00723E60"/>
    <w:rPr>
      <w:rFonts w:ascii="Courier New" w:hAnsi="Courier New"/>
      <w:lang w:val="ru-RU" w:eastAsia="en-US"/>
    </w:rPr>
  </w:style>
  <w:style w:type="character" w:customStyle="1" w:styleId="af4">
    <w:name w:val="Текст Знак"/>
    <w:basedOn w:val="a0"/>
    <w:link w:val="af3"/>
    <w:locked/>
    <w:rsid w:val="00723E60"/>
    <w:rPr>
      <w:rFonts w:ascii="Courier New" w:hAnsi="Courier New" w:cs="Times New Roman"/>
      <w:sz w:val="20"/>
      <w:szCs w:val="20"/>
      <w:lang w:val="ru-RU" w:eastAsia="en-US"/>
    </w:rPr>
  </w:style>
  <w:style w:type="paragraph" w:customStyle="1" w:styleId="ListParagraph1">
    <w:name w:val="List Paragraph1"/>
    <w:basedOn w:val="a"/>
    <w:uiPriority w:val="99"/>
    <w:rsid w:val="00992369"/>
    <w:pPr>
      <w:spacing w:after="160" w:line="259" w:lineRule="auto"/>
      <w:ind w:left="720"/>
      <w:contextualSpacing/>
    </w:pPr>
    <w:rPr>
      <w:rFonts w:ascii="Calibri" w:hAnsi="Calibri"/>
      <w:sz w:val="22"/>
      <w:szCs w:val="22"/>
      <w:lang w:val="ru-RU" w:eastAsia="en-US"/>
    </w:rPr>
  </w:style>
  <w:style w:type="paragraph" w:customStyle="1" w:styleId="1">
    <w:name w:val="Абзац списку1"/>
    <w:basedOn w:val="a"/>
    <w:uiPriority w:val="99"/>
    <w:rsid w:val="007E57E9"/>
    <w:pPr>
      <w:ind w:left="708"/>
    </w:pPr>
  </w:style>
  <w:style w:type="paragraph" w:customStyle="1" w:styleId="10">
    <w:name w:val="Абзац списка1"/>
    <w:basedOn w:val="a"/>
    <w:uiPriority w:val="99"/>
    <w:rsid w:val="006B3B94"/>
    <w:pPr>
      <w:spacing w:after="160" w:line="259" w:lineRule="auto"/>
      <w:ind w:left="720"/>
      <w:contextualSpacing/>
    </w:pPr>
    <w:rPr>
      <w:rFonts w:ascii="Calibri" w:hAnsi="Calibri"/>
      <w:sz w:val="22"/>
      <w:szCs w:val="22"/>
      <w:lang w:val="ru-RU" w:eastAsia="en-US"/>
    </w:rPr>
  </w:style>
  <w:style w:type="paragraph" w:customStyle="1" w:styleId="2">
    <w:name w:val="Абзац списка2"/>
    <w:basedOn w:val="a"/>
    <w:rsid w:val="00F50BA3"/>
    <w:pPr>
      <w:spacing w:after="160" w:line="259" w:lineRule="auto"/>
      <w:ind w:left="720"/>
      <w:contextualSpacing/>
    </w:pPr>
    <w:rPr>
      <w:rFonts w:ascii="Calibri" w:hAnsi="Calibri"/>
      <w:sz w:val="22"/>
      <w:szCs w:val="22"/>
      <w:lang w:val="ru-RU" w:eastAsia="en-US"/>
    </w:rPr>
  </w:style>
  <w:style w:type="character" w:customStyle="1" w:styleId="a6">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5"/>
    <w:uiPriority w:val="99"/>
    <w:locked/>
    <w:rsid w:val="004F6A66"/>
    <w:rPr>
      <w:rFonts w:ascii="Times New Roman" w:hAnsi="Times New Roman"/>
      <w:sz w:val="20"/>
      <w:szCs w:val="20"/>
      <w:lang w:val="uk-UA" w:eastAsia="ru-RU"/>
    </w:rPr>
  </w:style>
  <w:style w:type="paragraph" w:styleId="af5">
    <w:name w:val="No Spacing"/>
    <w:uiPriority w:val="1"/>
    <w:qFormat/>
    <w:rsid w:val="0034489A"/>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897299">
      <w:marLeft w:val="0"/>
      <w:marRight w:val="0"/>
      <w:marTop w:val="0"/>
      <w:marBottom w:val="0"/>
      <w:divBdr>
        <w:top w:val="none" w:sz="0" w:space="0" w:color="auto"/>
        <w:left w:val="none" w:sz="0" w:space="0" w:color="auto"/>
        <w:bottom w:val="none" w:sz="0" w:space="0" w:color="auto"/>
        <w:right w:val="none" w:sz="0" w:space="0" w:color="auto"/>
      </w:divBdr>
    </w:div>
    <w:div w:id="151383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721AF-5B78-4071-B3AB-75B66F883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1004</TotalTime>
  <Pages>5</Pages>
  <Words>7418</Words>
  <Characters>4229</Characters>
  <Application>Microsoft Office Word</Application>
  <DocSecurity>0</DocSecurity>
  <Lines>35</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1</Company>
  <LinksUpToDate>false</LinksUpToDate>
  <CharactersWithSpaces>11624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Олександр Калініченко</dc:creator>
  <cp:keywords/>
  <dc:description/>
  <cp:lastModifiedBy>Леся Лисюк</cp:lastModifiedBy>
  <cp:revision>28</cp:revision>
  <cp:lastPrinted>2026-05-15T07:37:00Z</cp:lastPrinted>
  <dcterms:created xsi:type="dcterms:W3CDTF">2026-03-20T07:24:00Z</dcterms:created>
  <dcterms:modified xsi:type="dcterms:W3CDTF">2026-05-15T13:42:00Z</dcterms:modified>
</cp:coreProperties>
</file>