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8AB1E" w14:textId="77777777" w:rsidR="001A360C" w:rsidRPr="007D3D53" w:rsidRDefault="001A360C" w:rsidP="001A360C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Форма НВ-2</w:t>
      </w:r>
    </w:p>
    <w:p w14:paraId="49996C7F" w14:textId="77777777" w:rsidR="001A360C" w:rsidRPr="007D3D53" w:rsidRDefault="001A360C" w:rsidP="001A360C">
      <w:pPr>
        <w:tabs>
          <w:tab w:val="left" w:pos="851"/>
        </w:tabs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ЗАТВЕРДЖУЮ</w:t>
      </w:r>
    </w:p>
    <w:p w14:paraId="1DE432BC" w14:textId="77777777" w:rsidR="001A360C" w:rsidRPr="007D3D53" w:rsidRDefault="001A360C" w:rsidP="001A360C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Командир військової частини А2900</w:t>
      </w:r>
    </w:p>
    <w:p w14:paraId="567B0DAB" w14:textId="77777777" w:rsidR="001A360C" w:rsidRPr="007D3D53" w:rsidRDefault="001A360C" w:rsidP="001A360C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полковник              Олександр КУПІНСЬКИЙ</w:t>
      </w:r>
    </w:p>
    <w:p w14:paraId="49C83BE0" w14:textId="77777777" w:rsidR="001A360C" w:rsidRPr="007D3D53" w:rsidRDefault="001A360C" w:rsidP="001A360C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“</w:t>
      </w:r>
      <w:r w:rsidRPr="007D3D53">
        <w:rPr>
          <w:rFonts w:ascii="Times New Roman" w:hAnsi="Times New Roman"/>
          <w:sz w:val="28"/>
          <w:szCs w:val="28"/>
          <w:lang w:eastAsia="ru-RU"/>
        </w:rPr>
        <w:t>____</w:t>
      </w:r>
      <w:r w:rsidRPr="007D3D53">
        <w:rPr>
          <w:rFonts w:ascii="Times New Roman" w:hAnsi="Times New Roman"/>
          <w:sz w:val="28"/>
          <w:szCs w:val="28"/>
          <w:lang w:val="uk-UA" w:eastAsia="ru-RU"/>
        </w:rPr>
        <w:t xml:space="preserve">” </w:t>
      </w:r>
      <w:r w:rsidRPr="007D3D53">
        <w:rPr>
          <w:rFonts w:ascii="Times New Roman" w:hAnsi="Times New Roman"/>
          <w:sz w:val="28"/>
          <w:szCs w:val="28"/>
          <w:lang w:eastAsia="ru-RU"/>
        </w:rPr>
        <w:t>_________</w:t>
      </w:r>
      <w:r w:rsidRPr="007D3D53">
        <w:rPr>
          <w:rFonts w:ascii="Times New Roman" w:hAnsi="Times New Roman"/>
          <w:sz w:val="28"/>
          <w:szCs w:val="28"/>
          <w:lang w:val="uk-UA" w:eastAsia="ru-RU"/>
        </w:rPr>
        <w:t xml:space="preserve"> 202</w:t>
      </w:r>
      <w:r>
        <w:rPr>
          <w:rFonts w:ascii="Times New Roman" w:hAnsi="Times New Roman"/>
          <w:sz w:val="28"/>
          <w:szCs w:val="28"/>
          <w:lang w:val="uk-UA" w:eastAsia="ru-RU"/>
        </w:rPr>
        <w:t>5</w:t>
      </w:r>
      <w:r w:rsidRPr="007D3D53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21ADE9A7" w14:textId="77777777" w:rsidR="001A360C" w:rsidRPr="007D3D53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27E96703" w14:textId="77777777" w:rsidR="001A360C" w:rsidRPr="007D3D53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021B289" w14:textId="77777777" w:rsidR="001A360C" w:rsidRPr="007D3D53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67CB0071" w14:textId="77777777" w:rsidR="001A360C" w:rsidRPr="007D3D53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0" w:name="o598"/>
      <w:bookmarkEnd w:id="0"/>
      <w:r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АКТ №_______</w:t>
      </w:r>
    </w:p>
    <w:p w14:paraId="71DCE49C" w14:textId="77777777" w:rsidR="001A360C" w:rsidRPr="007D3D53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проведення розслідування нещасного випадку (смерті)</w:t>
      </w:r>
      <w:bookmarkStart w:id="1" w:name="o599"/>
      <w:bookmarkEnd w:id="1"/>
    </w:p>
    <w:p w14:paraId="423B34A6" w14:textId="77777777" w:rsidR="001A360C" w:rsidRPr="007D3D53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745FA76F" w14:textId="4044791E" w:rsidR="001A360C" w:rsidRPr="00A22F68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Випадок стався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23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лип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ня</w:t>
      </w:r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</w:t>
      </w:r>
      <w:bookmarkStart w:id="2" w:name="o600"/>
      <w:bookmarkEnd w:id="2"/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з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військовослужбовцем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військової частини А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4350,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призваним під час мобілізації,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відрядженим до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військової частини А2900, солдатом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Кучер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ом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Миколою Валентин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овичем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4A73314" w14:textId="77777777" w:rsidR="001A360C" w:rsidRPr="00A22F68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3" w:name="o603"/>
      <w:bookmarkEnd w:id="3"/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Комісія у складі</w:t>
      </w:r>
      <w:bookmarkStart w:id="4" w:name="o605"/>
      <w:bookmarkEnd w:id="4"/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14:paraId="6D5F5384" w14:textId="77777777" w:rsidR="001A360C" w:rsidRPr="00A22F68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A22F68">
        <w:rPr>
          <w:rFonts w:ascii="Times New Roman" w:hAnsi="Times New Roman"/>
          <w:sz w:val="28"/>
          <w:szCs w:val="28"/>
          <w:lang w:val="uk-UA" w:eastAsia="uk-UA"/>
        </w:rPr>
        <w:t>голова комісії: заступник командира військової частини А2900 полковник Кобилянський Володимир Іванович</w:t>
      </w:r>
      <w:r w:rsidRPr="00A22F68">
        <w:rPr>
          <w:rFonts w:ascii="Times New Roman" w:hAnsi="Times New Roman"/>
          <w:sz w:val="28"/>
          <w:szCs w:val="28"/>
          <w:lang w:eastAsia="uk-UA"/>
        </w:rPr>
        <w:t>;</w:t>
      </w:r>
    </w:p>
    <w:p w14:paraId="7D13D334" w14:textId="23A27853" w:rsidR="001A360C" w:rsidRPr="00A22F68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5" w:name="o606"/>
      <w:bookmarkEnd w:id="5"/>
      <w:r w:rsidRPr="00A22F68">
        <w:rPr>
          <w:rFonts w:ascii="Times New Roman" w:hAnsi="Times New Roman"/>
          <w:sz w:val="28"/>
          <w:szCs w:val="28"/>
          <w:lang w:val="uk-UA" w:eastAsia="uk-UA"/>
        </w:rPr>
        <w:t xml:space="preserve">члени комісії: начальник медичної служби військової частини А2900 </w:t>
      </w:r>
      <w:r>
        <w:rPr>
          <w:rFonts w:ascii="Times New Roman" w:hAnsi="Times New Roman"/>
          <w:sz w:val="28"/>
          <w:szCs w:val="28"/>
          <w:lang w:val="uk-UA" w:eastAsia="uk-UA"/>
        </w:rPr>
        <w:t>майор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Паскалов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Петро Степанович</w:t>
      </w:r>
      <w:r w:rsidRPr="00A22F68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uk-UA"/>
        </w:rPr>
        <w:t>начальник</w:t>
      </w:r>
      <w:r w:rsidRPr="00A22F68">
        <w:rPr>
          <w:rFonts w:ascii="Times New Roman" w:hAnsi="Times New Roman"/>
          <w:sz w:val="28"/>
          <w:szCs w:val="28"/>
          <w:lang w:eastAsia="uk-UA"/>
        </w:rPr>
        <w:t xml:space="preserve"> групи </w:t>
      </w:r>
      <w:proofErr w:type="spellStart"/>
      <w:r w:rsidRPr="00A22F68">
        <w:rPr>
          <w:rFonts w:ascii="Times New Roman" w:hAnsi="Times New Roman"/>
          <w:sz w:val="28"/>
          <w:szCs w:val="28"/>
          <w:lang w:eastAsia="uk-UA"/>
        </w:rPr>
        <w:t>безпеки</w:t>
      </w:r>
      <w:proofErr w:type="spellEnd"/>
      <w:r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22F68">
        <w:rPr>
          <w:rFonts w:ascii="Times New Roman" w:hAnsi="Times New Roman"/>
          <w:sz w:val="28"/>
          <w:szCs w:val="28"/>
          <w:lang w:eastAsia="uk-UA"/>
        </w:rPr>
        <w:t>військової</w:t>
      </w:r>
      <w:proofErr w:type="spellEnd"/>
      <w:r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22F68">
        <w:rPr>
          <w:rFonts w:ascii="Times New Roman" w:hAnsi="Times New Roman"/>
          <w:sz w:val="28"/>
          <w:szCs w:val="28"/>
          <w:lang w:eastAsia="uk-UA"/>
        </w:rPr>
        <w:t>служби</w:t>
      </w:r>
      <w:proofErr w:type="spellEnd"/>
      <w:r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22F68">
        <w:rPr>
          <w:rFonts w:ascii="Times New Roman" w:hAnsi="Times New Roman"/>
          <w:sz w:val="28"/>
          <w:szCs w:val="28"/>
          <w:lang w:eastAsia="uk-UA"/>
        </w:rPr>
        <w:t>військової</w:t>
      </w:r>
      <w:proofErr w:type="spellEnd"/>
      <w:r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22F68">
        <w:rPr>
          <w:rFonts w:ascii="Times New Roman" w:hAnsi="Times New Roman"/>
          <w:sz w:val="28"/>
          <w:szCs w:val="28"/>
          <w:lang w:eastAsia="uk-UA"/>
        </w:rPr>
        <w:t>частини</w:t>
      </w:r>
      <w:proofErr w:type="spellEnd"/>
      <w:r w:rsidRPr="00A22F68">
        <w:rPr>
          <w:rFonts w:ascii="Times New Roman" w:hAnsi="Times New Roman"/>
          <w:sz w:val="28"/>
          <w:szCs w:val="28"/>
          <w:lang w:eastAsia="uk-UA"/>
        </w:rPr>
        <w:t xml:space="preserve"> А2900 </w:t>
      </w:r>
      <w:r>
        <w:rPr>
          <w:rFonts w:ascii="Times New Roman" w:hAnsi="Times New Roman"/>
          <w:sz w:val="28"/>
          <w:szCs w:val="28"/>
          <w:lang w:val="uk-UA" w:eastAsia="uk-UA"/>
        </w:rPr>
        <w:t>капітан</w:t>
      </w:r>
      <w:r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Фомов</w:t>
      </w:r>
      <w:proofErr w:type="spellEnd"/>
      <w:r w:rsidRPr="00A22F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Руслан</w:t>
      </w:r>
      <w:r w:rsidRPr="00A22F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Олександрович</w:t>
      </w:r>
      <w:r w:rsidRPr="00A22F68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Pr="00A22F68">
        <w:rPr>
          <w:rFonts w:ascii="Times New Roman" w:hAnsi="Times New Roman"/>
          <w:sz w:val="28"/>
          <w:szCs w:val="28"/>
        </w:rPr>
        <w:t xml:space="preserve">заступник командира </w:t>
      </w:r>
      <w:r>
        <w:rPr>
          <w:rFonts w:ascii="Times New Roman" w:hAnsi="Times New Roman"/>
          <w:sz w:val="28"/>
          <w:szCs w:val="28"/>
          <w:lang w:val="uk-UA"/>
        </w:rPr>
        <w:t xml:space="preserve">2 начальної роти з психологічної підтримки персоналу </w:t>
      </w:r>
      <w:r>
        <w:rPr>
          <w:rFonts w:ascii="Times New Roman" w:hAnsi="Times New Roman"/>
          <w:sz w:val="28"/>
          <w:szCs w:val="28"/>
          <w:lang w:val="uk-UA"/>
        </w:rPr>
        <w:br/>
        <w:t>1 навчального батальйону</w:t>
      </w:r>
      <w:r w:rsidRPr="00A22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22F68">
        <w:rPr>
          <w:rFonts w:ascii="Times New Roman" w:hAnsi="Times New Roman"/>
          <w:sz w:val="28"/>
          <w:szCs w:val="28"/>
        </w:rPr>
        <w:t>військової</w:t>
      </w:r>
      <w:proofErr w:type="spellEnd"/>
      <w:r w:rsidRPr="00A22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22F68">
        <w:rPr>
          <w:rFonts w:ascii="Times New Roman" w:hAnsi="Times New Roman"/>
          <w:sz w:val="28"/>
          <w:szCs w:val="28"/>
        </w:rPr>
        <w:t>частини</w:t>
      </w:r>
      <w:proofErr w:type="spellEnd"/>
      <w:r w:rsidRPr="00A22F68">
        <w:rPr>
          <w:rFonts w:ascii="Times New Roman" w:hAnsi="Times New Roman"/>
          <w:sz w:val="28"/>
          <w:szCs w:val="28"/>
        </w:rPr>
        <w:t xml:space="preserve"> А2900 лейтенант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Бартко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Сергій Сергійович</w:t>
      </w:r>
      <w:r w:rsidRPr="00A22F68">
        <w:rPr>
          <w:rFonts w:ascii="Times New Roman" w:hAnsi="Times New Roman"/>
          <w:sz w:val="28"/>
          <w:szCs w:val="28"/>
        </w:rPr>
        <w:t xml:space="preserve">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провели у період з </w:t>
      </w:r>
      <w:r w:rsidRPr="001A360C">
        <w:rPr>
          <w:rFonts w:ascii="Times New Roman" w:hAnsi="Times New Roman"/>
          <w:color w:val="000000" w:themeColor="text1"/>
          <w:sz w:val="28"/>
          <w:szCs w:val="28"/>
          <w:highlight w:val="yellow"/>
          <w:lang w:val="uk-UA" w:eastAsia="uk-UA"/>
        </w:rPr>
        <w:t>27 квітня 2025 року</w:t>
      </w:r>
      <w:r w:rsidRPr="001A360C">
        <w:rPr>
          <w:rFonts w:ascii="Times New Roman" w:hAnsi="Times New Roman"/>
          <w:color w:val="FF0000"/>
          <w:sz w:val="28"/>
          <w:szCs w:val="28"/>
          <w:highlight w:val="yellow"/>
          <w:lang w:val="uk-UA" w:eastAsia="uk-UA"/>
        </w:rPr>
        <w:t xml:space="preserve"> </w:t>
      </w:r>
      <w:r w:rsidRPr="001A360C">
        <w:rPr>
          <w:rFonts w:ascii="Times New Roman" w:hAnsi="Times New Roman"/>
          <w:sz w:val="28"/>
          <w:szCs w:val="28"/>
          <w:highlight w:val="yellow"/>
          <w:lang w:val="uk-UA" w:eastAsia="uk-UA"/>
        </w:rPr>
        <w:t>по 14 червня 2025</w:t>
      </w:r>
      <w:r w:rsidRPr="002E3E01">
        <w:rPr>
          <w:rFonts w:ascii="Times New Roman" w:hAnsi="Times New Roman"/>
          <w:sz w:val="28"/>
          <w:szCs w:val="28"/>
          <w:lang w:val="uk-UA" w:eastAsia="uk-UA"/>
        </w:rPr>
        <w:t xml:space="preserve"> року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розслідування нещасного випадку (смерті).</w:t>
      </w:r>
    </w:p>
    <w:p w14:paraId="7C9A7397" w14:textId="77777777" w:rsidR="001A360C" w:rsidRPr="00A22F68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C5151E1" w14:textId="77777777" w:rsidR="001A360C" w:rsidRPr="00A22F68" w:rsidRDefault="001A360C" w:rsidP="001A360C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A22F68">
        <w:rPr>
          <w:rFonts w:ascii="Times New Roman" w:hAnsi="Times New Roman"/>
          <w:b/>
          <w:sz w:val="28"/>
          <w:szCs w:val="28"/>
          <w:lang w:val="uk-UA" w:eastAsia="zh-CN"/>
        </w:rPr>
        <w:t>Відомості про потерпілого.</w:t>
      </w:r>
    </w:p>
    <w:p w14:paraId="66BEFF79" w14:textId="6B291403" w:rsidR="001A360C" w:rsidRPr="00735AA9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Військовослужбовець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військової частини А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4350,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призваний під час мобілізації,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відряджений до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військової частини А2900, солдат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Кучер Микол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а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Валентинович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1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9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12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1992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 народження, призваний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21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.0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.202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Хмельницьким ОМ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ТЦК та СП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Хмельниц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ької області, освіта: середня, сімейний стан: одружений. Адреса проживання: м.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Хмельницький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вул.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Озерна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10/1В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 Номер телефону: +380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632531771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 Паспорт: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НВ №543033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 ІПН: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3395613350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Pr="001A360C">
        <w:rPr>
          <w:rFonts w:ascii="Times New Roman" w:hAnsi="Times New Roman"/>
          <w:color w:val="000000"/>
          <w:sz w:val="28"/>
          <w:szCs w:val="28"/>
          <w:highlight w:val="yellow"/>
          <w:lang w:val="uk-UA" w:eastAsia="uk-UA"/>
        </w:rPr>
        <w:t xml:space="preserve">військовий квиток: </w:t>
      </w:r>
      <w:r w:rsidRPr="001A360C">
        <w:rPr>
          <w:rFonts w:ascii="Times New Roman" w:hAnsi="Times New Roman"/>
          <w:color w:val="000000"/>
          <w:sz w:val="28"/>
          <w:szCs w:val="28"/>
          <w:highlight w:val="yellow"/>
          <w:lang w:val="uk-UA" w:eastAsia="uk-UA"/>
        </w:rPr>
        <w:t>відсутній</w:t>
      </w:r>
      <w:r w:rsidRPr="001A360C">
        <w:rPr>
          <w:rFonts w:ascii="Times New Roman" w:hAnsi="Times New Roman"/>
          <w:color w:val="000000"/>
          <w:sz w:val="28"/>
          <w:szCs w:val="28"/>
          <w:highlight w:val="yellow"/>
          <w:lang w:val="uk-UA" w:eastAsia="uk-UA"/>
        </w:rPr>
        <w:t>.</w:t>
      </w:r>
    </w:p>
    <w:p w14:paraId="485BC3E3" w14:textId="4E54298C" w:rsidR="001A360C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A360C">
        <w:rPr>
          <w:rFonts w:ascii="Times New Roman" w:hAnsi="Times New Roman"/>
          <w:sz w:val="28"/>
          <w:szCs w:val="28"/>
          <w:highlight w:val="yellow"/>
          <w:lang w:val="uk-UA" w:eastAsia="zh-CN"/>
        </w:rPr>
        <w:t>Медичний огляд проходив у 202</w:t>
      </w:r>
      <w:r w:rsidRPr="001A360C">
        <w:rPr>
          <w:rFonts w:ascii="Times New Roman" w:hAnsi="Times New Roman"/>
          <w:sz w:val="28"/>
          <w:szCs w:val="28"/>
          <w:highlight w:val="yellow"/>
          <w:lang w:val="uk-UA" w:eastAsia="zh-CN"/>
        </w:rPr>
        <w:t>6</w:t>
      </w:r>
      <w:r w:rsidRPr="001A360C">
        <w:rPr>
          <w:rFonts w:ascii="Times New Roman" w:hAnsi="Times New Roman"/>
          <w:sz w:val="28"/>
          <w:szCs w:val="28"/>
          <w:highlight w:val="yellow"/>
          <w:lang w:val="uk-UA" w:eastAsia="zh-CN"/>
        </w:rPr>
        <w:t xml:space="preserve"> році.</w:t>
      </w:r>
    </w:p>
    <w:p w14:paraId="0376A9C5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7A5B96EC" w14:textId="77777777" w:rsidR="001A360C" w:rsidRPr="007D3D53" w:rsidRDefault="001A360C" w:rsidP="001A360C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Характеристики об'єкта, ділянки та місця випадку.</w:t>
      </w:r>
    </w:p>
    <w:p w14:paraId="26B9C9F5" w14:textId="798996C8" w:rsidR="001A360C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Житомирська область, Житомирський район с.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Дениші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>, річка Тетерів.</w:t>
      </w:r>
    </w:p>
    <w:p w14:paraId="408576F9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B32066C" w14:textId="77777777" w:rsidR="001A360C" w:rsidRPr="007D3D53" w:rsidRDefault="001A360C" w:rsidP="001A360C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Обставини за яких стався нещасний випадок.</w:t>
      </w:r>
    </w:p>
    <w:p w14:paraId="292D4084" w14:textId="418103B0" w:rsidR="001A360C" w:rsidRPr="0003400E" w:rsidRDefault="001A360C" w:rsidP="001A360C">
      <w:pPr>
        <w:pStyle w:val="Default"/>
        <w:ind w:firstLine="709"/>
        <w:jc w:val="both"/>
        <w:rPr>
          <w:iCs/>
          <w:sz w:val="28"/>
          <w:szCs w:val="26"/>
          <w:lang w:val="uk-UA"/>
        </w:rPr>
      </w:pPr>
      <w:bookmarkStart w:id="6" w:name="_Hlk158974451"/>
      <w:r w:rsidRPr="001A360C">
        <w:rPr>
          <w:sz w:val="28"/>
          <w:szCs w:val="28"/>
          <w:highlight w:val="yellow"/>
          <w:lang w:val="uk-UA" w:eastAsia="zh-CN"/>
        </w:rPr>
        <w:t>2</w:t>
      </w:r>
      <w:r w:rsidRPr="001A360C">
        <w:rPr>
          <w:sz w:val="28"/>
          <w:szCs w:val="28"/>
          <w:highlight w:val="yellow"/>
          <w:lang w:val="uk-UA" w:eastAsia="zh-CN"/>
        </w:rPr>
        <w:t>3</w:t>
      </w:r>
      <w:r w:rsidRPr="001A360C">
        <w:rPr>
          <w:sz w:val="28"/>
          <w:szCs w:val="28"/>
          <w:highlight w:val="yellow"/>
          <w:lang w:val="uk-UA" w:eastAsia="zh-CN"/>
        </w:rPr>
        <w:t xml:space="preserve"> </w:t>
      </w:r>
      <w:r w:rsidRPr="001A360C">
        <w:rPr>
          <w:sz w:val="28"/>
          <w:szCs w:val="28"/>
          <w:highlight w:val="yellow"/>
          <w:lang w:val="uk-UA" w:eastAsia="zh-CN"/>
        </w:rPr>
        <w:t>лип</w:t>
      </w:r>
      <w:r w:rsidRPr="001A360C">
        <w:rPr>
          <w:sz w:val="28"/>
          <w:szCs w:val="28"/>
          <w:highlight w:val="yellow"/>
          <w:lang w:val="uk-UA" w:eastAsia="zh-CN"/>
        </w:rPr>
        <w:t>ня 202</w:t>
      </w:r>
      <w:r w:rsidRPr="001A360C">
        <w:rPr>
          <w:sz w:val="28"/>
          <w:szCs w:val="28"/>
          <w:highlight w:val="yellow"/>
          <w:lang w:val="uk-UA" w:eastAsia="zh-CN"/>
        </w:rPr>
        <w:t>6</w:t>
      </w:r>
      <w:r w:rsidRPr="001A360C">
        <w:rPr>
          <w:sz w:val="28"/>
          <w:szCs w:val="28"/>
          <w:highlight w:val="yellow"/>
          <w:lang w:val="uk-UA" w:eastAsia="zh-CN"/>
        </w:rPr>
        <w:t xml:space="preserve"> року о </w:t>
      </w:r>
      <w:r w:rsidRPr="001A360C">
        <w:rPr>
          <w:sz w:val="28"/>
          <w:szCs w:val="28"/>
          <w:highlight w:val="yellow"/>
          <w:lang w:val="uk-UA" w:eastAsia="zh-CN"/>
        </w:rPr>
        <w:t>07</w:t>
      </w:r>
      <w:r w:rsidRPr="001A360C">
        <w:rPr>
          <w:sz w:val="28"/>
          <w:szCs w:val="28"/>
          <w:highlight w:val="yellow"/>
          <w:lang w:val="uk-UA" w:eastAsia="zh-CN"/>
        </w:rPr>
        <w:t xml:space="preserve"> годин</w:t>
      </w:r>
      <w:r w:rsidRPr="001A360C">
        <w:rPr>
          <w:sz w:val="28"/>
          <w:szCs w:val="28"/>
          <w:highlight w:val="yellow"/>
          <w:lang w:val="uk-UA" w:eastAsia="zh-CN"/>
        </w:rPr>
        <w:t>і</w:t>
      </w:r>
      <w:r w:rsidRPr="001A360C">
        <w:rPr>
          <w:sz w:val="28"/>
          <w:szCs w:val="28"/>
          <w:highlight w:val="yellow"/>
          <w:lang w:val="uk-UA" w:eastAsia="zh-CN"/>
        </w:rPr>
        <w:t xml:space="preserve"> </w:t>
      </w:r>
      <w:r w:rsidRPr="001A360C">
        <w:rPr>
          <w:sz w:val="28"/>
          <w:szCs w:val="28"/>
          <w:highlight w:val="yellow"/>
          <w:lang w:val="uk-UA" w:eastAsia="zh-CN"/>
        </w:rPr>
        <w:t>4</w:t>
      </w:r>
      <w:r w:rsidRPr="001A360C">
        <w:rPr>
          <w:sz w:val="28"/>
          <w:szCs w:val="28"/>
          <w:highlight w:val="yellow"/>
          <w:lang w:val="uk-UA" w:eastAsia="zh-CN"/>
        </w:rPr>
        <w:t>0 хвилин</w:t>
      </w:r>
      <w:bookmarkEnd w:id="6"/>
      <w:r w:rsidRPr="001A360C">
        <w:rPr>
          <w:sz w:val="28"/>
          <w:szCs w:val="28"/>
          <w:highlight w:val="yellow"/>
          <w:lang w:val="uk-UA" w:eastAsia="zh-CN"/>
        </w:rPr>
        <w:t xml:space="preserve"> від чергового В</w:t>
      </w:r>
      <w:r w:rsidRPr="001A360C">
        <w:rPr>
          <w:sz w:val="28"/>
          <w:szCs w:val="28"/>
          <w:highlight w:val="yellow"/>
          <w:lang w:val="uk-UA" w:eastAsia="zh-CN"/>
        </w:rPr>
        <w:t>С</w:t>
      </w:r>
      <w:r w:rsidRPr="001A360C">
        <w:rPr>
          <w:sz w:val="28"/>
          <w:szCs w:val="28"/>
          <w:highlight w:val="yellow"/>
          <w:lang w:val="uk-UA" w:eastAsia="zh-CN"/>
        </w:rPr>
        <w:t>П №1 Житомирського РУП №1 ГУ НП в Житомирській області надійшла інформація про те,</w:t>
      </w:r>
      <w:r>
        <w:rPr>
          <w:sz w:val="28"/>
          <w:szCs w:val="28"/>
          <w:lang w:val="uk-UA" w:eastAsia="zh-CN"/>
        </w:rPr>
        <w:t xml:space="preserve"> що 23 липня </w:t>
      </w:r>
      <w:r w:rsidRPr="007D3D53">
        <w:rPr>
          <w:sz w:val="28"/>
          <w:szCs w:val="28"/>
          <w:lang w:val="uk-UA" w:eastAsia="zh-CN"/>
        </w:rPr>
        <w:t>202</w:t>
      </w:r>
      <w:r>
        <w:rPr>
          <w:sz w:val="28"/>
          <w:szCs w:val="28"/>
          <w:lang w:val="uk-UA" w:eastAsia="zh-CN"/>
        </w:rPr>
        <w:t>6</w:t>
      </w:r>
      <w:r w:rsidRPr="007D3D53"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 xml:space="preserve">року о 07 годині 40 </w:t>
      </w:r>
      <w:r w:rsidRPr="0003400E">
        <w:rPr>
          <w:sz w:val="28"/>
          <w:szCs w:val="28"/>
          <w:lang w:val="uk-UA" w:eastAsia="zh-CN"/>
        </w:rPr>
        <w:t>хвилин</w:t>
      </w:r>
      <w:r>
        <w:rPr>
          <w:sz w:val="28"/>
          <w:szCs w:val="28"/>
          <w:lang w:val="uk-UA" w:eastAsia="zh-CN"/>
        </w:rPr>
        <w:t xml:space="preserve"> було </w:t>
      </w:r>
      <w:r>
        <w:rPr>
          <w:sz w:val="28"/>
          <w:szCs w:val="28"/>
          <w:lang w:val="uk-UA" w:eastAsia="zh-CN"/>
        </w:rPr>
        <w:t xml:space="preserve">виявлено </w:t>
      </w:r>
      <w:r>
        <w:rPr>
          <w:sz w:val="28"/>
          <w:szCs w:val="28"/>
          <w:lang w:val="uk-UA" w:eastAsia="zh-CN"/>
        </w:rPr>
        <w:t>тіло</w:t>
      </w:r>
      <w:r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uk-UA"/>
        </w:rPr>
        <w:t>в</w:t>
      </w:r>
      <w:r>
        <w:rPr>
          <w:sz w:val="28"/>
          <w:szCs w:val="28"/>
          <w:lang w:val="uk-UA" w:eastAsia="uk-UA"/>
        </w:rPr>
        <w:t>ійськовослужбовц</w:t>
      </w:r>
      <w:r>
        <w:rPr>
          <w:sz w:val="28"/>
          <w:szCs w:val="28"/>
          <w:lang w:val="uk-UA" w:eastAsia="uk-UA"/>
        </w:rPr>
        <w:t>я</w:t>
      </w:r>
      <w:r>
        <w:rPr>
          <w:sz w:val="28"/>
          <w:szCs w:val="28"/>
          <w:lang w:val="uk-UA" w:eastAsia="uk-UA"/>
        </w:rPr>
        <w:t xml:space="preserve"> </w:t>
      </w:r>
      <w:r w:rsidRPr="00A22F68">
        <w:rPr>
          <w:sz w:val="28"/>
          <w:szCs w:val="28"/>
          <w:lang w:val="uk-UA" w:eastAsia="uk-UA"/>
        </w:rPr>
        <w:t>військової частини А</w:t>
      </w:r>
      <w:r>
        <w:rPr>
          <w:sz w:val="28"/>
          <w:szCs w:val="28"/>
          <w:lang w:val="uk-UA" w:eastAsia="uk-UA"/>
        </w:rPr>
        <w:t>4350, призван</w:t>
      </w:r>
      <w:r>
        <w:rPr>
          <w:sz w:val="28"/>
          <w:szCs w:val="28"/>
          <w:lang w:val="uk-UA" w:eastAsia="uk-UA"/>
        </w:rPr>
        <w:t>ого</w:t>
      </w:r>
      <w:r>
        <w:rPr>
          <w:sz w:val="28"/>
          <w:szCs w:val="28"/>
          <w:lang w:val="uk-UA" w:eastAsia="uk-UA"/>
        </w:rPr>
        <w:t xml:space="preserve"> під час мобілізації, відряджен</w:t>
      </w:r>
      <w:r>
        <w:rPr>
          <w:sz w:val="28"/>
          <w:szCs w:val="28"/>
          <w:lang w:val="uk-UA" w:eastAsia="uk-UA"/>
        </w:rPr>
        <w:t>ого</w:t>
      </w:r>
      <w:r>
        <w:rPr>
          <w:sz w:val="28"/>
          <w:szCs w:val="28"/>
          <w:lang w:val="uk-UA" w:eastAsia="uk-UA"/>
        </w:rPr>
        <w:t xml:space="preserve"> до </w:t>
      </w:r>
      <w:r w:rsidRPr="00A22F68">
        <w:rPr>
          <w:sz w:val="28"/>
          <w:szCs w:val="28"/>
          <w:lang w:val="uk-UA" w:eastAsia="uk-UA"/>
        </w:rPr>
        <w:t>військової частини А2900</w:t>
      </w:r>
      <w:r w:rsidRPr="001A360C">
        <w:rPr>
          <w:sz w:val="28"/>
          <w:szCs w:val="28"/>
          <w:lang w:val="uk-UA" w:eastAsia="uk-UA"/>
        </w:rPr>
        <w:t xml:space="preserve"> </w:t>
      </w:r>
      <w:r w:rsidRPr="00A22F68">
        <w:rPr>
          <w:sz w:val="28"/>
          <w:szCs w:val="28"/>
          <w:lang w:val="uk-UA" w:eastAsia="uk-UA"/>
        </w:rPr>
        <w:t>солдат</w:t>
      </w:r>
      <w:r>
        <w:rPr>
          <w:sz w:val="28"/>
          <w:szCs w:val="28"/>
          <w:lang w:val="uk-UA" w:eastAsia="uk-UA"/>
        </w:rPr>
        <w:t>а</w:t>
      </w:r>
      <w:r w:rsidRPr="00A22F68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Кучер</w:t>
      </w:r>
      <w:r>
        <w:rPr>
          <w:sz w:val="28"/>
          <w:szCs w:val="28"/>
          <w:lang w:val="uk-UA" w:eastAsia="uk-UA"/>
        </w:rPr>
        <w:t>и</w:t>
      </w:r>
      <w:r>
        <w:rPr>
          <w:sz w:val="28"/>
          <w:szCs w:val="28"/>
          <w:lang w:val="uk-UA" w:eastAsia="uk-UA"/>
        </w:rPr>
        <w:t xml:space="preserve"> Микол</w:t>
      </w:r>
      <w:r>
        <w:rPr>
          <w:sz w:val="28"/>
          <w:szCs w:val="28"/>
          <w:lang w:val="uk-UA" w:eastAsia="uk-UA"/>
        </w:rPr>
        <w:t>и</w:t>
      </w:r>
      <w:r>
        <w:rPr>
          <w:sz w:val="28"/>
          <w:szCs w:val="28"/>
          <w:lang w:val="uk-UA" w:eastAsia="uk-UA"/>
        </w:rPr>
        <w:t xml:space="preserve"> Валентинович</w:t>
      </w:r>
      <w:r>
        <w:rPr>
          <w:sz w:val="28"/>
          <w:szCs w:val="28"/>
          <w:lang w:val="uk-UA" w:eastAsia="uk-UA"/>
        </w:rPr>
        <w:t xml:space="preserve">а. Даний військовослужбовець здійснював самовільне залишення </w:t>
      </w:r>
      <w:r>
        <w:rPr>
          <w:sz w:val="28"/>
          <w:szCs w:val="28"/>
          <w:lang w:val="uk-UA" w:eastAsia="uk-UA"/>
        </w:rPr>
        <w:lastRenderedPageBreak/>
        <w:t xml:space="preserve">частини перепливаючи через </w:t>
      </w:r>
      <w:r>
        <w:rPr>
          <w:sz w:val="28"/>
          <w:szCs w:val="28"/>
          <w:lang w:val="uk-UA" w:eastAsia="zh-CN"/>
        </w:rPr>
        <w:t>річ</w:t>
      </w:r>
      <w:r>
        <w:rPr>
          <w:sz w:val="28"/>
          <w:szCs w:val="28"/>
          <w:lang w:val="uk-UA" w:eastAsia="zh-CN"/>
        </w:rPr>
        <w:t>ку</w:t>
      </w:r>
      <w:r>
        <w:rPr>
          <w:sz w:val="28"/>
          <w:szCs w:val="28"/>
          <w:lang w:val="uk-UA" w:eastAsia="zh-CN"/>
        </w:rPr>
        <w:t xml:space="preserve"> Тетерів</w:t>
      </w:r>
      <w:r>
        <w:rPr>
          <w:sz w:val="28"/>
          <w:szCs w:val="28"/>
          <w:lang w:val="uk-UA" w:eastAsia="zh-CN"/>
        </w:rPr>
        <w:t xml:space="preserve"> у населеному пункті </w:t>
      </w:r>
      <w:r>
        <w:rPr>
          <w:sz w:val="28"/>
          <w:szCs w:val="28"/>
          <w:lang w:val="uk-UA" w:eastAsia="zh-CN"/>
        </w:rPr>
        <w:t xml:space="preserve">с. </w:t>
      </w:r>
      <w:proofErr w:type="spellStart"/>
      <w:r>
        <w:rPr>
          <w:sz w:val="28"/>
          <w:szCs w:val="28"/>
          <w:lang w:val="uk-UA" w:eastAsia="zh-CN"/>
        </w:rPr>
        <w:t>Дениші</w:t>
      </w:r>
      <w:proofErr w:type="spellEnd"/>
      <w:r>
        <w:rPr>
          <w:sz w:val="28"/>
          <w:szCs w:val="28"/>
          <w:lang w:val="uk-UA" w:eastAsia="zh-CN"/>
        </w:rPr>
        <w:t xml:space="preserve">, не доплив до берега та потонув Деталі </w:t>
      </w:r>
      <w:proofErr w:type="spellStart"/>
      <w:r>
        <w:rPr>
          <w:sz w:val="28"/>
          <w:szCs w:val="28"/>
          <w:lang w:val="uk-UA" w:eastAsia="zh-CN"/>
        </w:rPr>
        <w:t>уточнюються</w:t>
      </w:r>
      <w:proofErr w:type="spellEnd"/>
      <w:r>
        <w:rPr>
          <w:sz w:val="28"/>
          <w:szCs w:val="28"/>
          <w:lang w:val="uk-UA" w:eastAsia="zh-CN"/>
        </w:rPr>
        <w:t>.</w:t>
      </w:r>
    </w:p>
    <w:p w14:paraId="4810D547" w14:textId="77777777" w:rsidR="001A360C" w:rsidRPr="001A360C" w:rsidRDefault="001A360C" w:rsidP="001A360C">
      <w:pPr>
        <w:pStyle w:val="Default"/>
        <w:ind w:firstLine="709"/>
        <w:jc w:val="both"/>
        <w:rPr>
          <w:iCs/>
          <w:sz w:val="28"/>
          <w:szCs w:val="26"/>
          <w:highlight w:val="yellow"/>
          <w:lang w:val="uk-UA"/>
        </w:rPr>
      </w:pPr>
      <w:r w:rsidRPr="001A360C">
        <w:rPr>
          <w:sz w:val="28"/>
          <w:szCs w:val="28"/>
          <w:highlight w:val="yellow"/>
          <w:lang w:val="uk-UA" w:eastAsia="zh-CN"/>
        </w:rPr>
        <w:t xml:space="preserve">Відповідно до пояснення командира 2 навчальної роти 1 навчального батальйону військової частини А2900 капітана </w:t>
      </w:r>
      <w:proofErr w:type="spellStart"/>
      <w:r w:rsidRPr="001A360C">
        <w:rPr>
          <w:sz w:val="28"/>
          <w:szCs w:val="28"/>
          <w:highlight w:val="yellow"/>
          <w:lang w:val="uk-UA" w:eastAsia="zh-CN"/>
        </w:rPr>
        <w:t>Малашкевича</w:t>
      </w:r>
      <w:proofErr w:type="spellEnd"/>
      <w:r w:rsidRPr="001A360C">
        <w:rPr>
          <w:sz w:val="28"/>
          <w:szCs w:val="28"/>
          <w:highlight w:val="yellow"/>
          <w:lang w:val="uk-UA" w:eastAsia="zh-CN"/>
        </w:rPr>
        <w:t xml:space="preserve"> Андрія Тарасовича </w:t>
      </w:r>
      <w:r w:rsidRPr="001A360C">
        <w:rPr>
          <w:iCs/>
          <w:sz w:val="28"/>
          <w:szCs w:val="26"/>
          <w:highlight w:val="yellow"/>
          <w:lang w:val="uk-UA"/>
        </w:rPr>
        <w:t>стало відомо</w:t>
      </w:r>
      <w:r w:rsidRPr="001A360C">
        <w:rPr>
          <w:sz w:val="28"/>
          <w:szCs w:val="28"/>
          <w:highlight w:val="yellow"/>
          <w:lang w:val="uk-UA" w:eastAsia="zh-CN"/>
        </w:rPr>
        <w:t xml:space="preserve">, що </w:t>
      </w:r>
      <w:bookmarkStart w:id="7" w:name="_Hlk199847726"/>
      <w:r w:rsidRPr="001A360C">
        <w:rPr>
          <w:sz w:val="28"/>
          <w:szCs w:val="28"/>
          <w:highlight w:val="yellow"/>
          <w:lang w:val="uk-UA" w:eastAsia="zh-CN"/>
        </w:rPr>
        <w:t xml:space="preserve">27 квітня 2025 року близько 14 години 10 хвилин від чергового ВП №1 Житомирського РУП №1 ГУ НП в Житомирській області надійшла інформація про те, що 27 квітня 2025 року близько 12 години 20 хвилин в Житомирській області, Житомирському районі між с. Корчак та с. </w:t>
      </w:r>
      <w:proofErr w:type="spellStart"/>
      <w:r w:rsidRPr="001A360C">
        <w:rPr>
          <w:sz w:val="28"/>
          <w:szCs w:val="28"/>
          <w:highlight w:val="yellow"/>
          <w:lang w:val="uk-UA" w:eastAsia="zh-CN"/>
        </w:rPr>
        <w:t>Дениші</w:t>
      </w:r>
      <w:proofErr w:type="spellEnd"/>
      <w:r w:rsidRPr="001A360C">
        <w:rPr>
          <w:sz w:val="28"/>
          <w:szCs w:val="28"/>
          <w:highlight w:val="yellow"/>
          <w:lang w:val="uk-UA" w:eastAsia="zh-CN"/>
        </w:rPr>
        <w:t xml:space="preserve"> в </w:t>
      </w:r>
      <w:r w:rsidRPr="001A360C">
        <w:rPr>
          <w:sz w:val="28"/>
          <w:szCs w:val="28"/>
          <w:highlight w:val="yellow"/>
          <w:lang w:val="uk-UA" w:eastAsia="zh-CN"/>
        </w:rPr>
        <w:br/>
        <w:t xml:space="preserve">річці Тетерів було знайдено тіло без ознак життя військовослужбовця </w:t>
      </w:r>
      <w:r w:rsidRPr="001A360C">
        <w:rPr>
          <w:sz w:val="28"/>
          <w:szCs w:val="28"/>
          <w:highlight w:val="yellow"/>
          <w:lang w:val="uk-UA" w:eastAsia="uk-UA"/>
        </w:rPr>
        <w:t xml:space="preserve">призваного під час мобілізації, військової частини А2900, солдата </w:t>
      </w:r>
      <w:proofErr w:type="spellStart"/>
      <w:r w:rsidRPr="001A360C">
        <w:rPr>
          <w:sz w:val="28"/>
          <w:szCs w:val="28"/>
          <w:highlight w:val="yellow"/>
          <w:lang w:val="uk-UA" w:eastAsia="uk-UA"/>
        </w:rPr>
        <w:t>Чебана</w:t>
      </w:r>
      <w:proofErr w:type="spellEnd"/>
      <w:r w:rsidRPr="001A360C">
        <w:rPr>
          <w:sz w:val="28"/>
          <w:szCs w:val="28"/>
          <w:highlight w:val="yellow"/>
          <w:lang w:val="uk-UA" w:eastAsia="uk-UA"/>
        </w:rPr>
        <w:t xml:space="preserve"> Богдана Анатолійовича</w:t>
      </w:r>
      <w:r w:rsidRPr="001A360C">
        <w:rPr>
          <w:sz w:val="28"/>
          <w:szCs w:val="28"/>
          <w:highlight w:val="yellow"/>
          <w:lang w:val="uk-UA" w:eastAsia="zh-CN"/>
        </w:rPr>
        <w:t xml:space="preserve">, який 23 березня 2025 року самовільно залишив військову частину А2900, про що була зроблена доповідь (№812/11419 від </w:t>
      </w:r>
      <w:r w:rsidRPr="001A360C">
        <w:rPr>
          <w:sz w:val="28"/>
          <w:szCs w:val="28"/>
          <w:highlight w:val="yellow"/>
          <w:lang w:val="uk-UA" w:eastAsia="zh-CN"/>
        </w:rPr>
        <w:br/>
        <w:t>24 березня 2025 року).</w:t>
      </w:r>
    </w:p>
    <w:bookmarkEnd w:id="7"/>
    <w:p w14:paraId="48D2F004" w14:textId="77777777" w:rsidR="001A360C" w:rsidRPr="0003400E" w:rsidRDefault="001A360C" w:rsidP="001A360C">
      <w:pPr>
        <w:pStyle w:val="Default"/>
        <w:ind w:firstLine="709"/>
        <w:jc w:val="both"/>
        <w:rPr>
          <w:iCs/>
          <w:sz w:val="28"/>
          <w:szCs w:val="26"/>
          <w:lang w:val="uk-UA"/>
        </w:rPr>
      </w:pPr>
      <w:r w:rsidRPr="001A360C">
        <w:rPr>
          <w:sz w:val="28"/>
          <w:szCs w:val="28"/>
          <w:highlight w:val="yellow"/>
          <w:lang w:val="uk-UA" w:eastAsia="zh-CN"/>
        </w:rPr>
        <w:t xml:space="preserve">Відповідно до пояснення сержанта-інструктора 2 навчальної роти </w:t>
      </w:r>
      <w:r w:rsidRPr="001A360C">
        <w:rPr>
          <w:sz w:val="28"/>
          <w:szCs w:val="28"/>
          <w:highlight w:val="yellow"/>
          <w:lang w:val="uk-UA" w:eastAsia="zh-CN"/>
        </w:rPr>
        <w:br/>
        <w:t xml:space="preserve">1 навчального батальйону військової частини А2900 старшого </w:t>
      </w:r>
      <w:r w:rsidRPr="001A360C">
        <w:rPr>
          <w:iCs/>
          <w:sz w:val="28"/>
          <w:szCs w:val="26"/>
          <w:highlight w:val="yellow"/>
          <w:lang w:val="uk-UA"/>
        </w:rPr>
        <w:t>сержанта Большакова Антона Юрійовича</w:t>
      </w:r>
      <w:r w:rsidRPr="001A360C">
        <w:rPr>
          <w:sz w:val="28"/>
          <w:szCs w:val="28"/>
          <w:highlight w:val="yellow"/>
          <w:lang w:val="uk-UA" w:eastAsia="zh-CN"/>
        </w:rPr>
        <w:t xml:space="preserve"> стало відомо, що 27 квітня 2025 року близько </w:t>
      </w:r>
      <w:r w:rsidRPr="001A360C">
        <w:rPr>
          <w:sz w:val="28"/>
          <w:szCs w:val="28"/>
          <w:highlight w:val="yellow"/>
          <w:lang w:val="uk-UA" w:eastAsia="zh-CN"/>
        </w:rPr>
        <w:br/>
        <w:t xml:space="preserve">14 години 10 хвилин від чергового ВП №1 Житомирського РУП №1 ГУ НП в Житомирській області надійшла інформація про те, що 27 квітня 2025 року близько 12 години 20 хвилин в Житомирській області, Житомирському районі між с. Корчак та с. </w:t>
      </w:r>
      <w:proofErr w:type="spellStart"/>
      <w:r w:rsidRPr="001A360C">
        <w:rPr>
          <w:sz w:val="28"/>
          <w:szCs w:val="28"/>
          <w:highlight w:val="yellow"/>
          <w:lang w:val="uk-UA" w:eastAsia="zh-CN"/>
        </w:rPr>
        <w:t>Дениші</w:t>
      </w:r>
      <w:proofErr w:type="spellEnd"/>
      <w:r w:rsidRPr="001A360C">
        <w:rPr>
          <w:sz w:val="28"/>
          <w:szCs w:val="28"/>
          <w:highlight w:val="yellow"/>
          <w:lang w:val="uk-UA" w:eastAsia="zh-CN"/>
        </w:rPr>
        <w:t xml:space="preserve"> в річці Тетерів було знайдено тіло без ознак життя військовослужбовця </w:t>
      </w:r>
      <w:r w:rsidRPr="001A360C">
        <w:rPr>
          <w:sz w:val="28"/>
          <w:szCs w:val="28"/>
          <w:highlight w:val="yellow"/>
          <w:lang w:val="uk-UA" w:eastAsia="uk-UA"/>
        </w:rPr>
        <w:t xml:space="preserve">призваного під час мобілізації, військової частини А2900, солдата </w:t>
      </w:r>
      <w:proofErr w:type="spellStart"/>
      <w:r w:rsidRPr="001A360C">
        <w:rPr>
          <w:sz w:val="28"/>
          <w:szCs w:val="28"/>
          <w:highlight w:val="yellow"/>
          <w:lang w:val="uk-UA" w:eastAsia="uk-UA"/>
        </w:rPr>
        <w:t>Чебана</w:t>
      </w:r>
      <w:proofErr w:type="spellEnd"/>
      <w:r w:rsidRPr="001A360C">
        <w:rPr>
          <w:sz w:val="28"/>
          <w:szCs w:val="28"/>
          <w:highlight w:val="yellow"/>
          <w:lang w:val="uk-UA" w:eastAsia="uk-UA"/>
        </w:rPr>
        <w:t xml:space="preserve"> Богдана Анатолійовича</w:t>
      </w:r>
      <w:r w:rsidRPr="001A360C">
        <w:rPr>
          <w:sz w:val="28"/>
          <w:szCs w:val="28"/>
          <w:highlight w:val="yellow"/>
          <w:lang w:val="uk-UA" w:eastAsia="zh-CN"/>
        </w:rPr>
        <w:t>, який 23 березня 2025 року самовільно залишив військову частину А2900, про що була зроблена доповідь (№812/11419 від 24 березня 2025 року).</w:t>
      </w:r>
    </w:p>
    <w:p w14:paraId="5F4EA085" w14:textId="33744A36" w:rsidR="001A360C" w:rsidRPr="000E2FA6" w:rsidRDefault="001A360C" w:rsidP="001A360C">
      <w:pPr>
        <w:pStyle w:val="Default"/>
        <w:ind w:firstLine="709"/>
        <w:jc w:val="both"/>
        <w:rPr>
          <w:sz w:val="28"/>
          <w:szCs w:val="28"/>
          <w:lang w:val="uk-UA" w:eastAsia="zh-CN"/>
        </w:rPr>
      </w:pPr>
      <w:r w:rsidRPr="00CE17D8">
        <w:rPr>
          <w:sz w:val="28"/>
          <w:szCs w:val="28"/>
          <w:lang w:val="uk-UA" w:eastAsia="zh-CN"/>
        </w:rPr>
        <w:t xml:space="preserve">Відповідно </w:t>
      </w:r>
      <w:r w:rsidRPr="000E2FA6">
        <w:rPr>
          <w:sz w:val="28"/>
          <w:szCs w:val="28"/>
          <w:lang w:val="uk-UA" w:eastAsia="zh-CN"/>
        </w:rPr>
        <w:t>до лікарського свідоцтва про смерть від 2</w:t>
      </w:r>
      <w:r>
        <w:rPr>
          <w:sz w:val="28"/>
          <w:szCs w:val="28"/>
          <w:lang w:val="uk-UA" w:eastAsia="zh-CN"/>
        </w:rPr>
        <w:t>4</w:t>
      </w:r>
      <w:r w:rsidRPr="000E2FA6"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>лип</w:t>
      </w:r>
      <w:r>
        <w:rPr>
          <w:sz w:val="28"/>
          <w:szCs w:val="28"/>
          <w:lang w:val="uk-UA" w:eastAsia="zh-CN"/>
        </w:rPr>
        <w:t xml:space="preserve">ня </w:t>
      </w:r>
      <w:r w:rsidRPr="000E2FA6">
        <w:rPr>
          <w:sz w:val="28"/>
          <w:szCs w:val="28"/>
          <w:lang w:val="uk-UA" w:eastAsia="zh-CN"/>
        </w:rPr>
        <w:t>202</w:t>
      </w:r>
      <w:r>
        <w:rPr>
          <w:sz w:val="28"/>
          <w:szCs w:val="28"/>
          <w:lang w:val="uk-UA" w:eastAsia="zh-CN"/>
        </w:rPr>
        <w:t>6</w:t>
      </w:r>
      <w:r w:rsidRPr="000E2FA6">
        <w:rPr>
          <w:sz w:val="28"/>
          <w:szCs w:val="28"/>
          <w:lang w:val="uk-UA" w:eastAsia="zh-CN"/>
        </w:rPr>
        <w:t xml:space="preserve"> року</w:t>
      </w:r>
      <w:r>
        <w:rPr>
          <w:sz w:val="28"/>
          <w:szCs w:val="28"/>
          <w:lang w:val="uk-UA" w:eastAsia="zh-CN"/>
        </w:rPr>
        <w:t xml:space="preserve"> </w:t>
      </w:r>
      <w:r w:rsidRPr="000E2FA6">
        <w:rPr>
          <w:sz w:val="28"/>
          <w:szCs w:val="28"/>
          <w:lang w:val="uk-UA" w:eastAsia="zh-CN"/>
        </w:rPr>
        <w:t>№</w:t>
      </w:r>
      <w:r>
        <w:rPr>
          <w:sz w:val="28"/>
          <w:szCs w:val="28"/>
          <w:lang w:val="uk-UA" w:eastAsia="zh-CN"/>
        </w:rPr>
        <w:t>982</w:t>
      </w:r>
      <w:r w:rsidRPr="000E2FA6">
        <w:rPr>
          <w:sz w:val="28"/>
          <w:szCs w:val="28"/>
          <w:lang w:val="uk-UA" w:eastAsia="zh-CN"/>
        </w:rPr>
        <w:t>, виданого Житомирським обласним бюро судово-медичної експертизи, причин</w:t>
      </w:r>
      <w:r>
        <w:rPr>
          <w:sz w:val="28"/>
          <w:szCs w:val="28"/>
          <w:lang w:val="uk-UA" w:eastAsia="zh-CN"/>
        </w:rPr>
        <w:t>а</w:t>
      </w:r>
      <w:r w:rsidRPr="000E2FA6">
        <w:rPr>
          <w:sz w:val="28"/>
          <w:szCs w:val="28"/>
          <w:lang w:val="uk-UA" w:eastAsia="zh-CN"/>
        </w:rPr>
        <w:t xml:space="preserve"> смерті </w:t>
      </w:r>
      <w:r w:rsidRPr="000E2FA6">
        <w:rPr>
          <w:iCs/>
          <w:color w:val="000000" w:themeColor="text1"/>
          <w:sz w:val="28"/>
          <w:szCs w:val="26"/>
          <w:lang w:val="uk-UA"/>
        </w:rPr>
        <w:t xml:space="preserve">солдата </w:t>
      </w:r>
      <w:r>
        <w:rPr>
          <w:sz w:val="28"/>
          <w:szCs w:val="28"/>
          <w:lang w:val="uk-UA" w:eastAsia="uk-UA"/>
        </w:rPr>
        <w:t>Кучер</w:t>
      </w:r>
      <w:r>
        <w:rPr>
          <w:sz w:val="28"/>
          <w:szCs w:val="28"/>
          <w:lang w:val="uk-UA" w:eastAsia="uk-UA"/>
        </w:rPr>
        <w:t>и</w:t>
      </w:r>
      <w:r>
        <w:rPr>
          <w:sz w:val="28"/>
          <w:szCs w:val="28"/>
          <w:lang w:val="uk-UA" w:eastAsia="uk-UA"/>
        </w:rPr>
        <w:t xml:space="preserve"> Миколи Валентиновича</w:t>
      </w:r>
      <w:r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>не</w:t>
      </w:r>
      <w:r>
        <w:rPr>
          <w:sz w:val="28"/>
          <w:szCs w:val="28"/>
          <w:lang w:val="uk-UA" w:eastAsia="zh-CN"/>
        </w:rPr>
        <w:t>щасний випадок поза виробництвом-3</w:t>
      </w:r>
      <w:r>
        <w:rPr>
          <w:sz w:val="28"/>
          <w:szCs w:val="28"/>
          <w:lang w:val="uk-UA" w:eastAsia="zh-CN"/>
        </w:rPr>
        <w:t>.</w:t>
      </w:r>
    </w:p>
    <w:p w14:paraId="6670EAB3" w14:textId="77777777" w:rsidR="001A360C" w:rsidRPr="000E2FA6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14E8D3CF" w14:textId="77777777" w:rsidR="001A360C" w:rsidRPr="000E2FA6" w:rsidRDefault="001A360C" w:rsidP="001A360C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E2FA6">
        <w:rPr>
          <w:rFonts w:ascii="Times New Roman" w:hAnsi="Times New Roman"/>
          <w:b/>
          <w:sz w:val="28"/>
          <w:szCs w:val="28"/>
          <w:lang w:val="uk-UA" w:eastAsia="zh-CN"/>
        </w:rPr>
        <w:t>Причини нещасного випадку:</w:t>
      </w:r>
    </w:p>
    <w:p w14:paraId="43126C90" w14:textId="508C9EB2" w:rsidR="001A360C" w:rsidRPr="000E2FA6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E2FA6">
        <w:rPr>
          <w:rFonts w:ascii="Times New Roman" w:hAnsi="Times New Roman"/>
          <w:sz w:val="28"/>
          <w:szCs w:val="28"/>
          <w:lang w:val="uk-UA" w:eastAsia="zh-CN"/>
        </w:rPr>
        <w:t>4.</w:t>
      </w:r>
      <w:r>
        <w:rPr>
          <w:rFonts w:ascii="Times New Roman" w:hAnsi="Times New Roman"/>
          <w:sz w:val="28"/>
          <w:szCs w:val="28"/>
          <w:lang w:val="uk-UA" w:eastAsia="zh-CN"/>
        </w:rPr>
        <w:t>1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 xml:space="preserve">.Причинно-наслідковий зв’язок між заподіянням тілесних ушкоджень іншими особами військовослужбовцю </w:t>
      </w:r>
      <w:r w:rsidRPr="000E2FA6">
        <w:rPr>
          <w:rFonts w:ascii="Times New Roman" w:hAnsi="Times New Roman"/>
          <w:iCs/>
          <w:color w:val="000000" w:themeColor="text1"/>
          <w:sz w:val="28"/>
          <w:szCs w:val="26"/>
          <w:lang w:val="uk-UA"/>
        </w:rPr>
        <w:t xml:space="preserve">солдату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Кучер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і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Микол</w:t>
      </w:r>
      <w:r>
        <w:rPr>
          <w:sz w:val="28"/>
          <w:szCs w:val="28"/>
          <w:lang w:val="uk-UA" w:eastAsia="uk-UA"/>
        </w:rPr>
        <w:t>и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Валентинович</w:t>
      </w:r>
      <w:r>
        <w:rPr>
          <w:sz w:val="28"/>
          <w:szCs w:val="28"/>
          <w:lang w:val="uk-UA" w:eastAsia="uk-UA"/>
        </w:rPr>
        <w:t>у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 xml:space="preserve">на момент розслідування не встановлено. </w:t>
      </w:r>
    </w:p>
    <w:p w14:paraId="34DBAB47" w14:textId="77777777" w:rsidR="001A360C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E2FA6">
        <w:rPr>
          <w:rFonts w:ascii="Times New Roman" w:hAnsi="Times New Roman"/>
          <w:sz w:val="28"/>
          <w:szCs w:val="28"/>
          <w:lang w:val="uk-UA" w:eastAsia="zh-CN"/>
        </w:rPr>
        <w:t>4.</w:t>
      </w:r>
      <w:r>
        <w:rPr>
          <w:rFonts w:ascii="Times New Roman" w:hAnsi="Times New Roman"/>
          <w:sz w:val="28"/>
          <w:szCs w:val="28"/>
          <w:lang w:val="uk-UA" w:eastAsia="zh-CN"/>
        </w:rPr>
        <w:t>2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>.Факт самокалічення з метою ухилення від військової служби відсутній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6A4689E6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4.3.Не пов’язано з проходження військової служби в Збройних Силах України.</w:t>
      </w:r>
    </w:p>
    <w:p w14:paraId="2F2524DB" w14:textId="77777777" w:rsidR="001A360C" w:rsidRPr="007D3D53" w:rsidRDefault="001A360C" w:rsidP="001A360C">
      <w:pPr>
        <w:pStyle w:val="a6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D3D53">
        <w:rPr>
          <w:rFonts w:ascii="Times New Roman" w:hAnsi="Times New Roman"/>
          <w:sz w:val="28"/>
          <w:szCs w:val="28"/>
          <w:lang w:eastAsia="zh-CN"/>
        </w:rPr>
        <w:t>4.4.</w:t>
      </w:r>
      <w:r>
        <w:rPr>
          <w:rFonts w:ascii="Times New Roman" w:hAnsi="Times New Roman"/>
          <w:sz w:val="28"/>
          <w:szCs w:val="28"/>
          <w:lang w:val="ru-RU" w:eastAsia="zh-CN"/>
        </w:rPr>
        <w:t xml:space="preserve">Не </w:t>
      </w:r>
      <w:r>
        <w:rPr>
          <w:rFonts w:ascii="Times New Roman" w:hAnsi="Times New Roman"/>
          <w:sz w:val="28"/>
          <w:szCs w:val="28"/>
          <w:lang w:eastAsia="zh-CN"/>
        </w:rPr>
        <w:t>пов’язано</w:t>
      </w:r>
      <w:r w:rsidRPr="007D3D53">
        <w:rPr>
          <w:rFonts w:ascii="Times New Roman" w:hAnsi="Times New Roman"/>
          <w:sz w:val="28"/>
          <w:szCs w:val="28"/>
          <w:lang w:eastAsia="zh-CN"/>
        </w:rPr>
        <w:t xml:space="preserve"> із виконанням службових обов’язків.</w:t>
      </w:r>
    </w:p>
    <w:p w14:paraId="3F03B967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4.5.Не пов’язано із захистом Батьківщини.</w:t>
      </w:r>
    </w:p>
    <w:p w14:paraId="0CEC8813" w14:textId="6DBAE833" w:rsidR="001A360C" w:rsidRDefault="001A360C" w:rsidP="001A360C">
      <w:pPr>
        <w:tabs>
          <w:tab w:val="left" w:pos="170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4.6.</w:t>
      </w:r>
      <w:r>
        <w:rPr>
          <w:rFonts w:ascii="Times New Roman" w:hAnsi="Times New Roman"/>
          <w:sz w:val="28"/>
          <w:szCs w:val="28"/>
          <w:lang w:val="uk-UA" w:eastAsia="zh-CN"/>
        </w:rPr>
        <w:t>Причина н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ещасн</w:t>
      </w:r>
      <w:r>
        <w:rPr>
          <w:rFonts w:ascii="Times New Roman" w:hAnsi="Times New Roman"/>
          <w:sz w:val="28"/>
          <w:szCs w:val="28"/>
          <w:lang w:val="uk-UA" w:eastAsia="zh-CN"/>
        </w:rPr>
        <w:t>ого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випадк</w:t>
      </w:r>
      <w:r>
        <w:rPr>
          <w:rFonts w:ascii="Times New Roman" w:hAnsi="Times New Roman"/>
          <w:sz w:val="28"/>
          <w:szCs w:val="28"/>
          <w:lang w:val="uk-UA" w:eastAsia="zh-CN"/>
        </w:rPr>
        <w:t>у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(смерт</w:t>
      </w:r>
      <w:r>
        <w:rPr>
          <w:rFonts w:ascii="Times New Roman" w:hAnsi="Times New Roman"/>
          <w:sz w:val="28"/>
          <w:szCs w:val="28"/>
          <w:lang w:val="uk-UA" w:eastAsia="zh-CN"/>
        </w:rPr>
        <w:t>і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) </w:t>
      </w:r>
      <w:r w:rsidRPr="001A360C">
        <w:rPr>
          <w:rFonts w:ascii="Times New Roman" w:hAnsi="Times New Roman"/>
          <w:sz w:val="28"/>
          <w:szCs w:val="28"/>
          <w:lang w:val="uk-UA" w:eastAsia="zh-CN"/>
        </w:rPr>
        <w:t>нещасний випадок поза виробництвом-</w:t>
      </w:r>
      <w:r>
        <w:rPr>
          <w:rFonts w:ascii="Times New Roman" w:hAnsi="Times New Roman"/>
          <w:sz w:val="28"/>
          <w:szCs w:val="28"/>
          <w:lang w:val="uk-UA" w:eastAsia="zh-CN"/>
        </w:rPr>
        <w:t>3</w:t>
      </w:r>
      <w:r w:rsidRPr="000956FE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692D0AB4" w14:textId="3740C8A7" w:rsidR="001A360C" w:rsidRPr="007D3D53" w:rsidRDefault="001A360C" w:rsidP="001A360C">
      <w:pPr>
        <w:tabs>
          <w:tab w:val="left" w:pos="170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5. </w:t>
      </w:r>
      <w:r w:rsidRPr="007D3D53">
        <w:rPr>
          <w:rFonts w:ascii="Times New Roman" w:hAnsi="Times New Roman"/>
          <w:b/>
          <w:bCs/>
          <w:sz w:val="28"/>
          <w:szCs w:val="28"/>
          <w:lang w:val="uk-UA" w:eastAsia="zh-CN"/>
        </w:rPr>
        <w:t>Заходи щодо усунення причин нещасних випадків.</w:t>
      </w:r>
    </w:p>
    <w:p w14:paraId="00009860" w14:textId="77777777" w:rsidR="001A360C" w:rsidRPr="00E151CF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zh-CN"/>
        </w:rPr>
      </w:pPr>
      <w:r w:rsidRPr="009D13E5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Проведено заняття з дотримання вимог Статуту внутрішньої служби Збройних Сил України, Дисциплінарного статуту Збройних Сил України, техніки безпеки під час виконання обов'язків військової служби, </w:t>
      </w:r>
      <w:r w:rsidRPr="009D13E5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zh-CN"/>
        </w:rPr>
        <w:t>дотримання заходів безпеки під час повсякденної діяльності.</w:t>
      </w:r>
    </w:p>
    <w:p w14:paraId="31E24D74" w14:textId="77777777" w:rsidR="001A360C" w:rsidRPr="007D3D53" w:rsidRDefault="001A360C" w:rsidP="001A360C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lastRenderedPageBreak/>
        <w:t>6.</w:t>
      </w: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ab/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51C225EB" w14:textId="77777777" w:rsidR="001A360C" w:rsidRPr="00E040DF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</w:pPr>
      <w:r w:rsidRPr="007D3D53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Нещасний випадок (смерть) стався за таких обставин:</w:t>
      </w:r>
    </w:p>
    <w:p w14:paraId="20359AA4" w14:textId="77777777" w:rsidR="001A360C" w:rsidRPr="007D3D53" w:rsidRDefault="001A360C" w:rsidP="001A360C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смерть настала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під час самовільного залишення військової частини А2900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не 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пов’язана з виконанням службових обов’язків;</w:t>
      </w:r>
    </w:p>
    <w:p w14:paraId="437A3921" w14:textId="25C03696" w:rsidR="001A360C" w:rsidRDefault="001A360C" w:rsidP="001A360C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причина н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ещасн</w:t>
      </w:r>
      <w:r>
        <w:rPr>
          <w:rFonts w:ascii="Times New Roman" w:hAnsi="Times New Roman"/>
          <w:sz w:val="28"/>
          <w:szCs w:val="28"/>
          <w:lang w:val="uk-UA" w:eastAsia="zh-CN"/>
        </w:rPr>
        <w:t>ого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випадк</w:t>
      </w:r>
      <w:r>
        <w:rPr>
          <w:rFonts w:ascii="Times New Roman" w:hAnsi="Times New Roman"/>
          <w:sz w:val="28"/>
          <w:szCs w:val="28"/>
          <w:lang w:val="uk-UA" w:eastAsia="zh-CN"/>
        </w:rPr>
        <w:t>у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(смерт</w:t>
      </w:r>
      <w:r>
        <w:rPr>
          <w:rFonts w:ascii="Times New Roman" w:hAnsi="Times New Roman"/>
          <w:sz w:val="28"/>
          <w:szCs w:val="28"/>
          <w:lang w:val="uk-UA" w:eastAsia="zh-CN"/>
        </w:rPr>
        <w:t>і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)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956FE">
        <w:rPr>
          <w:rFonts w:ascii="Times New Roman" w:hAnsi="Times New Roman"/>
          <w:sz w:val="28"/>
          <w:szCs w:val="28"/>
          <w:lang w:val="uk-UA" w:eastAsia="zh-CN"/>
        </w:rPr>
        <w:t xml:space="preserve">солдата </w:t>
      </w:r>
      <w:r w:rsidRPr="001A360C">
        <w:rPr>
          <w:rFonts w:ascii="Times New Roman" w:hAnsi="Times New Roman"/>
          <w:sz w:val="28"/>
          <w:szCs w:val="28"/>
          <w:lang w:val="uk-UA" w:eastAsia="zh-CN"/>
        </w:rPr>
        <w:t>Кучери Миколи Валентиновича нещасний випадок поза виробництвом-3</w:t>
      </w:r>
      <w:r w:rsidRPr="000956FE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42EE7FA1" w14:textId="77777777" w:rsidR="001A360C" w:rsidRPr="007D3D53" w:rsidRDefault="001A360C" w:rsidP="001A360C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2A318C2" w14:textId="77777777" w:rsidR="001A360C" w:rsidRPr="007D3D53" w:rsidRDefault="001A360C" w:rsidP="001A360C">
      <w:p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7.</w:t>
      </w: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ab/>
        <w:t>До акту службового розслідування додаються:</w:t>
      </w:r>
    </w:p>
    <w:p w14:paraId="55F99913" w14:textId="77777777" w:rsidR="001A360C" w:rsidRPr="00105E20" w:rsidRDefault="001A360C" w:rsidP="001A360C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05E20">
        <w:rPr>
          <w:rFonts w:ascii="Times New Roman" w:hAnsi="Times New Roman"/>
          <w:bCs/>
          <w:sz w:val="28"/>
          <w:szCs w:val="28"/>
          <w:highlight w:val="yellow"/>
          <w:lang w:val="uk-UA" w:eastAsia="zh-CN"/>
        </w:rPr>
        <w:t xml:space="preserve">Копія </w:t>
      </w:r>
      <w:r w:rsidRPr="00105E20">
        <w:rPr>
          <w:rFonts w:ascii="Times New Roman" w:hAnsi="Times New Roman"/>
          <w:sz w:val="28"/>
          <w:szCs w:val="28"/>
          <w:highlight w:val="yellow"/>
          <w:lang w:val="uk-UA"/>
        </w:rPr>
        <w:t xml:space="preserve">наказу командира військової частини А2900 (з адміністративно-господарської діяльності) від 27 квітня 2025 року №5035 на 2 </w:t>
      </w:r>
      <w:proofErr w:type="spellStart"/>
      <w:r w:rsidRPr="00105E20">
        <w:rPr>
          <w:rFonts w:ascii="Times New Roman" w:hAnsi="Times New Roman"/>
          <w:sz w:val="28"/>
          <w:szCs w:val="28"/>
          <w:highlight w:val="yellow"/>
          <w:lang w:val="uk-UA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highlight w:val="yellow"/>
          <w:lang w:val="uk-UA"/>
        </w:rPr>
        <w:t>.;</w:t>
      </w:r>
    </w:p>
    <w:p w14:paraId="63725C7F" w14:textId="77777777" w:rsidR="001A360C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highlight w:val="yellow"/>
          <w:lang w:val="uk-UA" w:eastAsia="zh-CN"/>
        </w:rPr>
        <w:t xml:space="preserve">Копія рапорту </w:t>
      </w:r>
      <w:r w:rsidRPr="00105E20">
        <w:rPr>
          <w:rFonts w:ascii="Times New Roman" w:hAnsi="Times New Roman"/>
          <w:sz w:val="28"/>
          <w:szCs w:val="28"/>
          <w:highlight w:val="yellow"/>
          <w:lang w:val="uk-UA"/>
        </w:rPr>
        <w:t xml:space="preserve">командира 2 навчальної роти 1 навчального батальйону військової частини А2900 </w:t>
      </w:r>
      <w:proofErr w:type="spellStart"/>
      <w:r w:rsidRPr="00105E20">
        <w:rPr>
          <w:rFonts w:ascii="Times New Roman" w:hAnsi="Times New Roman"/>
          <w:sz w:val="28"/>
          <w:szCs w:val="28"/>
          <w:highlight w:val="yellow"/>
          <w:lang w:val="uk-UA"/>
        </w:rPr>
        <w:t>Малашкевича</w:t>
      </w:r>
      <w:proofErr w:type="spellEnd"/>
      <w:r w:rsidRPr="00105E20">
        <w:rPr>
          <w:rFonts w:ascii="Times New Roman" w:hAnsi="Times New Roman"/>
          <w:sz w:val="28"/>
          <w:szCs w:val="28"/>
          <w:highlight w:val="yellow"/>
          <w:lang w:val="uk-UA"/>
        </w:rPr>
        <w:t xml:space="preserve"> Андрія Тарасовича</w:t>
      </w:r>
      <w:r w:rsidRPr="00105E20">
        <w:rPr>
          <w:rFonts w:ascii="Times New Roman" w:hAnsi="Times New Roman"/>
          <w:sz w:val="28"/>
          <w:szCs w:val="28"/>
          <w:highlight w:val="yellow"/>
          <w:lang w:val="uk-UA" w:eastAsia="zh-CN"/>
        </w:rPr>
        <w:t xml:space="preserve"> №812/6485-в від </w:t>
      </w:r>
      <w:r w:rsidRPr="00105E20">
        <w:rPr>
          <w:rFonts w:ascii="Times New Roman" w:hAnsi="Times New Roman"/>
          <w:sz w:val="28"/>
          <w:szCs w:val="28"/>
          <w:highlight w:val="yellow"/>
          <w:lang w:val="uk-UA" w:eastAsia="zh-CN"/>
        </w:rPr>
        <w:br/>
        <w:t xml:space="preserve">28 квітня 2025 року на 1 </w:t>
      </w:r>
      <w:proofErr w:type="spellStart"/>
      <w:r w:rsidRPr="00105E20">
        <w:rPr>
          <w:rFonts w:ascii="Times New Roman" w:hAnsi="Times New Roman"/>
          <w:sz w:val="28"/>
          <w:szCs w:val="28"/>
          <w:highlight w:val="yellow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highlight w:val="yellow"/>
          <w:lang w:val="uk-UA" w:eastAsia="zh-CN"/>
        </w:rPr>
        <w:t>.;</w:t>
      </w:r>
    </w:p>
    <w:p w14:paraId="355351DF" w14:textId="18A8A346" w:rsidR="001A360C" w:rsidRPr="008725DD" w:rsidRDefault="00EC10B3" w:rsidP="00EC10B3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Копію посвідчення про відрядження </w:t>
      </w:r>
      <w:r w:rsidRPr="008725DD">
        <w:rPr>
          <w:rFonts w:ascii="Times New Roman" w:hAnsi="Times New Roman"/>
          <w:bCs/>
          <w:sz w:val="27"/>
          <w:szCs w:val="27"/>
          <w:lang w:val="uk-UA"/>
        </w:rPr>
        <w:t>солдата Кучери Миколи Валентиновича від 30 червня 2026 року №20</w:t>
      </w:r>
      <w:r w:rsidRPr="008725DD">
        <w:rPr>
          <w:rFonts w:ascii="Times New Roman" w:hAnsi="Times New Roman"/>
          <w:bCs/>
          <w:sz w:val="27"/>
          <w:szCs w:val="27"/>
          <w:lang w:val="uk-UA"/>
        </w:rPr>
        <w:t>79</w:t>
      </w:r>
      <w:r w:rsidRPr="008725DD">
        <w:rPr>
          <w:rFonts w:ascii="Times New Roman" w:hAnsi="Times New Roman"/>
          <w:bCs/>
          <w:sz w:val="27"/>
          <w:szCs w:val="27"/>
          <w:lang w:val="uk-UA"/>
        </w:rPr>
        <w:t xml:space="preserve"> на 1 </w:t>
      </w:r>
      <w:proofErr w:type="spellStart"/>
      <w:r w:rsidRPr="008725DD">
        <w:rPr>
          <w:rFonts w:ascii="Times New Roman" w:hAnsi="Times New Roman"/>
          <w:bCs/>
          <w:sz w:val="27"/>
          <w:szCs w:val="27"/>
          <w:lang w:val="uk-UA"/>
        </w:rPr>
        <w:t>арк</w:t>
      </w:r>
      <w:proofErr w:type="spellEnd"/>
      <w:r w:rsidRPr="008725DD">
        <w:rPr>
          <w:rFonts w:ascii="Times New Roman" w:hAnsi="Times New Roman"/>
          <w:bCs/>
          <w:sz w:val="27"/>
          <w:szCs w:val="27"/>
          <w:lang w:val="uk-UA"/>
        </w:rPr>
        <w:t>.;</w:t>
      </w:r>
    </w:p>
    <w:p w14:paraId="5878BAC4" w14:textId="7589707A" w:rsidR="001A360C" w:rsidRPr="00105E20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Наказ командира військової частини А2900 (по стройовій частині) від 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br/>
      </w:r>
      <w:r w:rsidR="00EC10B3">
        <w:rPr>
          <w:rFonts w:ascii="Times New Roman" w:hAnsi="Times New Roman"/>
          <w:sz w:val="28"/>
          <w:szCs w:val="28"/>
          <w:lang w:val="uk-UA" w:eastAsia="zh-CN"/>
        </w:rPr>
        <w:t>01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лип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ня 202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року №</w:t>
      </w:r>
      <w:r w:rsidR="008725DD">
        <w:rPr>
          <w:rFonts w:ascii="Times New Roman" w:hAnsi="Times New Roman"/>
          <w:sz w:val="28"/>
          <w:szCs w:val="28"/>
          <w:lang w:val="uk-UA" w:eastAsia="zh-CN"/>
        </w:rPr>
        <w:t>1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91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на 1 </w:t>
      </w:r>
      <w:proofErr w:type="spellStart"/>
      <w:r w:rsidRPr="00105E20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2AA1DA7B" w14:textId="2BC84E48" w:rsidR="001A360C" w:rsidRPr="00105E20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Наказ командира військової частини А2900 (по стройовій частині) від 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br/>
      </w:r>
      <w:r w:rsidR="00EC10B3">
        <w:rPr>
          <w:rFonts w:ascii="Times New Roman" w:hAnsi="Times New Roman"/>
          <w:sz w:val="28"/>
          <w:szCs w:val="28"/>
          <w:lang w:val="uk-UA" w:eastAsia="zh-CN"/>
        </w:rPr>
        <w:t>23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лип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ня 202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року №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216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на 1 </w:t>
      </w:r>
      <w:proofErr w:type="spellStart"/>
      <w:r w:rsidRPr="00105E20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1E475C07" w14:textId="02A1E2B7" w:rsidR="001A360C" w:rsidRPr="00105E20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lang w:val="uk-UA" w:eastAsia="zh-CN"/>
        </w:rPr>
        <w:t>Довідка-доповідь по факту самовільного залишення частини</w:t>
      </w:r>
      <w:r w:rsidRPr="00105E2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C10B3" w:rsidRPr="000956FE">
        <w:rPr>
          <w:rFonts w:ascii="Times New Roman" w:hAnsi="Times New Roman"/>
          <w:sz w:val="28"/>
          <w:szCs w:val="28"/>
          <w:lang w:val="uk-UA" w:eastAsia="zh-CN"/>
        </w:rPr>
        <w:t>солдат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ом</w:t>
      </w:r>
      <w:r w:rsidR="00EC10B3" w:rsidRPr="000956FE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 w:rsidR="00EC10B3" w:rsidRPr="001A360C">
        <w:rPr>
          <w:rFonts w:ascii="Times New Roman" w:hAnsi="Times New Roman"/>
          <w:sz w:val="28"/>
          <w:szCs w:val="28"/>
          <w:lang w:val="uk-UA" w:eastAsia="zh-CN"/>
        </w:rPr>
        <w:t>Кучер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ою</w:t>
      </w:r>
      <w:proofErr w:type="spellEnd"/>
      <w:r w:rsidR="00EC10B3" w:rsidRPr="001A360C">
        <w:rPr>
          <w:rFonts w:ascii="Times New Roman" w:hAnsi="Times New Roman"/>
          <w:sz w:val="28"/>
          <w:szCs w:val="28"/>
          <w:lang w:val="uk-UA" w:eastAsia="zh-CN"/>
        </w:rPr>
        <w:t xml:space="preserve"> Микол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ою</w:t>
      </w:r>
      <w:r w:rsidR="00EC10B3" w:rsidRPr="001A360C">
        <w:rPr>
          <w:rFonts w:ascii="Times New Roman" w:hAnsi="Times New Roman"/>
          <w:sz w:val="28"/>
          <w:szCs w:val="28"/>
          <w:lang w:val="uk-UA" w:eastAsia="zh-CN"/>
        </w:rPr>
        <w:t xml:space="preserve"> Валентинович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ем</w:t>
      </w:r>
      <w:r w:rsidR="00EC10B3"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від 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3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лип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ня 202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№812/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 xml:space="preserve">28602 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на 1 </w:t>
      </w:r>
      <w:proofErr w:type="spellStart"/>
      <w:r w:rsidRPr="00105E20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32A24CFD" w14:textId="1C666975" w:rsidR="001A360C" w:rsidRPr="00105E20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Довідка-доповідь по факту смерті </w:t>
      </w:r>
      <w:r w:rsidRPr="00105E20"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солдата</w:t>
      </w:r>
      <w:r w:rsidR="00EC10B3" w:rsidRPr="000956FE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 w:rsidRPr="001A360C">
        <w:rPr>
          <w:rFonts w:ascii="Times New Roman" w:hAnsi="Times New Roman"/>
          <w:sz w:val="28"/>
          <w:szCs w:val="28"/>
          <w:lang w:val="uk-UA" w:eastAsia="zh-CN"/>
        </w:rPr>
        <w:t>Кучери Миколи Валентиновича</w:t>
      </w:r>
      <w:r w:rsidRPr="00105E2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від 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4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лип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ня 202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№812/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28659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на 1 </w:t>
      </w:r>
      <w:proofErr w:type="spellStart"/>
      <w:r w:rsidRPr="00105E20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17705496" w14:textId="0D92ED92" w:rsidR="001A360C" w:rsidRPr="00105E20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lang w:val="uk-UA" w:eastAsia="zh-CN"/>
        </w:rPr>
        <w:t>Копія лікарського свідоцтва про смерть від 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4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лип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ня 202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року №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982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на 2 </w:t>
      </w:r>
      <w:proofErr w:type="spellStart"/>
      <w:r w:rsidRPr="00105E20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3504D8EA" w14:textId="175D0890" w:rsidR="001A360C" w:rsidRPr="00EC10B3" w:rsidRDefault="001A360C" w:rsidP="00EC10B3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Наказ командира військової частини А2900 (по стройовій частині) від 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br/>
      </w:r>
      <w:r w:rsidR="00EC10B3">
        <w:rPr>
          <w:rFonts w:ascii="Times New Roman" w:hAnsi="Times New Roman"/>
          <w:sz w:val="28"/>
          <w:szCs w:val="28"/>
          <w:lang w:val="uk-UA" w:eastAsia="zh-CN"/>
        </w:rPr>
        <w:t>23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лип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ня 202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року №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216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на 1 </w:t>
      </w:r>
      <w:proofErr w:type="spellStart"/>
      <w:r w:rsidRPr="00105E20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16026C24" w14:textId="77777777" w:rsidR="001A360C" w:rsidRPr="009F3EEC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  <w:lang w:val="uk-UA" w:eastAsia="zh-CN"/>
        </w:rPr>
      </w:pPr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>Пояснення</w:t>
      </w:r>
      <w:r w:rsidRPr="009F3EEC">
        <w:rPr>
          <w:rFonts w:ascii="Times New Roman" w:hAnsi="Times New Roman"/>
          <w:color w:val="000000"/>
          <w:sz w:val="28"/>
          <w:szCs w:val="28"/>
          <w:highlight w:val="yellow"/>
          <w:lang w:val="uk-UA" w:eastAsia="uk-UA"/>
        </w:rPr>
        <w:t xml:space="preserve"> капітана </w:t>
      </w:r>
      <w:proofErr w:type="spellStart"/>
      <w:r w:rsidRPr="009F3EEC">
        <w:rPr>
          <w:rFonts w:ascii="Times New Roman" w:hAnsi="Times New Roman"/>
          <w:color w:val="000000"/>
          <w:sz w:val="28"/>
          <w:szCs w:val="28"/>
          <w:highlight w:val="yellow"/>
          <w:lang w:val="uk-UA" w:eastAsia="uk-UA"/>
        </w:rPr>
        <w:t>Малашкевича</w:t>
      </w:r>
      <w:proofErr w:type="spellEnd"/>
      <w:r w:rsidRPr="009F3EEC">
        <w:rPr>
          <w:rFonts w:ascii="Times New Roman" w:hAnsi="Times New Roman"/>
          <w:color w:val="000000"/>
          <w:sz w:val="28"/>
          <w:szCs w:val="28"/>
          <w:highlight w:val="yellow"/>
          <w:lang w:val="uk-UA" w:eastAsia="uk-UA"/>
        </w:rPr>
        <w:t xml:space="preserve"> Андрія Тарасовича </w:t>
      </w:r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 xml:space="preserve">на 1 </w:t>
      </w:r>
      <w:proofErr w:type="spellStart"/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>арк</w:t>
      </w:r>
      <w:proofErr w:type="spellEnd"/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>.;</w:t>
      </w:r>
    </w:p>
    <w:p w14:paraId="75FB6077" w14:textId="77777777" w:rsidR="001A360C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  <w:lang w:val="uk-UA" w:eastAsia="zh-CN"/>
        </w:rPr>
      </w:pPr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 xml:space="preserve">Пояснення </w:t>
      </w:r>
      <w:r w:rsidRPr="009F3EEC">
        <w:rPr>
          <w:rFonts w:ascii="Times New Roman" w:hAnsi="Times New Roman"/>
          <w:color w:val="000000"/>
          <w:sz w:val="28"/>
          <w:szCs w:val="28"/>
          <w:highlight w:val="yellow"/>
          <w:lang w:val="uk-UA" w:eastAsia="uk-UA"/>
        </w:rPr>
        <w:t xml:space="preserve">старшого </w:t>
      </w:r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 xml:space="preserve">сержанта Большакова Антона Юрійовича </w:t>
      </w:r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br/>
        <w:t xml:space="preserve">на 1 </w:t>
      </w:r>
      <w:proofErr w:type="spellStart"/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>арк</w:t>
      </w:r>
      <w:proofErr w:type="spellEnd"/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>.;</w:t>
      </w:r>
    </w:p>
    <w:p w14:paraId="3896EFDA" w14:textId="159B884E" w:rsidR="008725DD" w:rsidRPr="008725DD" w:rsidRDefault="008725DD" w:rsidP="008725DD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Медична характеристика </w:t>
      </w:r>
      <w:r w:rsidRPr="008725DD">
        <w:rPr>
          <w:rFonts w:ascii="Times New Roman" w:hAnsi="Times New Roman"/>
          <w:bCs/>
          <w:sz w:val="27"/>
          <w:szCs w:val="27"/>
          <w:lang w:val="uk-UA"/>
        </w:rPr>
        <w:t xml:space="preserve">рядового Кучери Миколи Валентиновича </w:t>
      </w:r>
      <w:r w:rsidRP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на </w:t>
      </w:r>
      <w:r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br/>
      </w:r>
      <w:r w:rsidRP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1 </w:t>
      </w:r>
      <w:proofErr w:type="spellStart"/>
      <w:r w:rsidRP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арк</w:t>
      </w:r>
      <w:proofErr w:type="spellEnd"/>
      <w:r w:rsidRP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.;</w:t>
      </w:r>
    </w:p>
    <w:p w14:paraId="63972F35" w14:textId="6247BF79" w:rsidR="008725DD" w:rsidRPr="006B4351" w:rsidRDefault="001A360C" w:rsidP="008725DD">
      <w:pPr>
        <w:numPr>
          <w:ilvl w:val="0"/>
          <w:numId w:val="13"/>
        </w:numPr>
        <w:tabs>
          <w:tab w:val="clear" w:pos="851"/>
          <w:tab w:val="num" w:pos="1134"/>
          <w:tab w:val="left" w:pos="1418"/>
        </w:tabs>
        <w:suppressAutoHyphens/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</w:pPr>
      <w:bookmarkStart w:id="8" w:name="_Hlk25670770"/>
      <w:r w:rsidRPr="008725DD">
        <w:rPr>
          <w:rFonts w:ascii="Times New Roman" w:hAnsi="Times New Roman"/>
          <w:sz w:val="28"/>
          <w:szCs w:val="28"/>
          <w:lang w:val="uk-UA"/>
        </w:rPr>
        <w:t xml:space="preserve">Копія </w:t>
      </w:r>
      <w:bookmarkEnd w:id="8"/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довідк</w:t>
      </w:r>
      <w:r w:rsid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и</w:t>
      </w:r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№</w:t>
      </w:r>
      <w:r w:rsid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250820219326463200008</w:t>
      </w:r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/1 від </w:t>
      </w:r>
      <w:r w:rsid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червня 2026 року </w:t>
      </w:r>
      <w:r w:rsid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br/>
      </w:r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на </w:t>
      </w:r>
      <w:r w:rsid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proofErr w:type="spellStart"/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арк</w:t>
      </w:r>
      <w:proofErr w:type="spellEnd"/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5F448B0E" w14:textId="39FAEEBA" w:rsidR="001A360C" w:rsidRPr="008725DD" w:rsidRDefault="001A360C" w:rsidP="008725DD">
      <w:pPr>
        <w:pStyle w:val="a3"/>
        <w:tabs>
          <w:tab w:val="left" w:pos="1134"/>
        </w:tabs>
        <w:spacing w:after="0" w:line="259" w:lineRule="auto"/>
        <w:ind w:left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6397827B" w14:textId="77777777" w:rsidR="001A360C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4675A630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2A7562CB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Голова комісії: полковник                           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Володимир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КОБИЛЯНСЬКИЙ</w:t>
      </w:r>
    </w:p>
    <w:p w14:paraId="745BDA0A" w14:textId="77777777" w:rsidR="001A360C" w:rsidRPr="007D3D53" w:rsidRDefault="001A360C" w:rsidP="001A360C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Члени комісії: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капітан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           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Петро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ПАСКАЛОВ</w:t>
      </w:r>
    </w:p>
    <w:p w14:paraId="02C898BD" w14:textId="77777777" w:rsidR="001A360C" w:rsidRPr="001601B8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капітан </w:t>
      </w:r>
      <w:r w:rsidRPr="007D3D53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7D3D53">
        <w:rPr>
          <w:rFonts w:ascii="Times New Roman" w:hAnsi="Times New Roman"/>
          <w:sz w:val="28"/>
          <w:szCs w:val="28"/>
        </w:rPr>
        <w:t xml:space="preserve"> </w:t>
      </w:r>
      <w:r w:rsidRPr="007D3D5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</w:t>
      </w:r>
      <w:r w:rsidRPr="007D3D5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Руслан</w:t>
      </w:r>
      <w:r w:rsidRPr="007D3D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ФОМОВ</w:t>
      </w:r>
    </w:p>
    <w:p w14:paraId="64983BBC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лейтенант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Сергій БАРТКО</w:t>
      </w:r>
    </w:p>
    <w:p w14:paraId="3F389A87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798D07DA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32733C18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14:paraId="2DD5B1CD" w14:textId="2D58FDAD" w:rsidR="004C407D" w:rsidRPr="001A360C" w:rsidRDefault="004C407D" w:rsidP="001A360C"/>
    <w:sectPr w:rsidR="004C407D" w:rsidRPr="001A360C" w:rsidSect="00E130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7BC4C" w14:textId="77777777" w:rsidR="00907FE4" w:rsidRDefault="00907FE4" w:rsidP="00F70BDC">
      <w:pPr>
        <w:spacing w:after="0" w:line="240" w:lineRule="auto"/>
      </w:pPr>
      <w:r>
        <w:separator/>
      </w:r>
    </w:p>
  </w:endnote>
  <w:endnote w:type="continuationSeparator" w:id="0">
    <w:p w14:paraId="4EE49CB9" w14:textId="77777777" w:rsidR="00907FE4" w:rsidRDefault="00907FE4" w:rsidP="00F7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3908" w14:textId="77777777" w:rsidR="00730A32" w:rsidRPr="007C7556" w:rsidRDefault="00730A32" w:rsidP="00730A3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60AA" w14:textId="5F942AA6" w:rsidR="00302909" w:rsidRPr="007C7556" w:rsidRDefault="00A37E42" w:rsidP="00A37E4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0C817" w14:textId="77777777" w:rsidR="00907FE4" w:rsidRDefault="00907FE4" w:rsidP="00F70BDC">
      <w:pPr>
        <w:spacing w:after="0" w:line="240" w:lineRule="auto"/>
      </w:pPr>
      <w:r>
        <w:separator/>
      </w:r>
    </w:p>
  </w:footnote>
  <w:footnote w:type="continuationSeparator" w:id="0">
    <w:p w14:paraId="1D4D80C5" w14:textId="77777777" w:rsidR="00907FE4" w:rsidRDefault="00907FE4" w:rsidP="00F7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663615"/>
      <w:docPartObj>
        <w:docPartGallery w:val="Page Numbers (Top of Page)"/>
        <w:docPartUnique/>
      </w:docPartObj>
    </w:sdtPr>
    <w:sdtContent>
      <w:p w14:paraId="7F10C9C1" w14:textId="77777777" w:rsidR="00AB61D8" w:rsidRDefault="00EF7C43">
        <w:pPr>
          <w:pStyle w:val="a7"/>
          <w:jc w:val="center"/>
          <w:rPr>
            <w:color w:val="000000" w:themeColor="text1"/>
            <w:lang w:val="uk-UA"/>
          </w:rPr>
        </w:pPr>
        <w:r w:rsidRPr="007C7556">
          <w:rPr>
            <w:color w:val="000000" w:themeColor="text1"/>
          </w:rPr>
          <w:fldChar w:fldCharType="begin"/>
        </w:r>
        <w:r w:rsidRPr="007C7556">
          <w:rPr>
            <w:color w:val="000000" w:themeColor="text1"/>
          </w:rPr>
          <w:instrText>PAGE   \* MERGEFORMAT</w:instrText>
        </w:r>
        <w:r w:rsidRPr="007C7556">
          <w:rPr>
            <w:color w:val="000000" w:themeColor="text1"/>
          </w:rPr>
          <w:fldChar w:fldCharType="separate"/>
        </w:r>
        <w:r w:rsidR="005E6A8D" w:rsidRPr="007C7556">
          <w:rPr>
            <w:noProof/>
            <w:color w:val="000000" w:themeColor="text1"/>
            <w:lang w:val="uk-UA"/>
          </w:rPr>
          <w:t>4</w:t>
        </w:r>
        <w:r w:rsidRPr="007C7556">
          <w:rPr>
            <w:color w:val="000000" w:themeColor="text1"/>
          </w:rPr>
          <w:fldChar w:fldCharType="end"/>
        </w:r>
      </w:p>
      <w:p w14:paraId="04A664E3" w14:textId="3FA03352" w:rsidR="00EF7C43" w:rsidRPr="00AB61D8" w:rsidRDefault="00AB61D8" w:rsidP="00AB61D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В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І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ДКРИТА ІНФОРМ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А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E941" w14:textId="77777777" w:rsidR="00302909" w:rsidRPr="007C7556" w:rsidRDefault="00302909" w:rsidP="00302909">
    <w:pPr>
      <w:pStyle w:val="a7"/>
      <w:ind w:left="5865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F252EB1"/>
    <w:multiLevelType w:val="multilevel"/>
    <w:tmpl w:val="E8E8AFC2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C57226"/>
    <w:multiLevelType w:val="multilevel"/>
    <w:tmpl w:val="0602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045311B"/>
    <w:multiLevelType w:val="multilevel"/>
    <w:tmpl w:val="4A422836"/>
    <w:lvl w:ilvl="0">
      <w:start w:val="1"/>
      <w:numFmt w:val="decimal"/>
      <w:lvlText w:val="%1."/>
      <w:lvlJc w:val="left"/>
      <w:pPr>
        <w:tabs>
          <w:tab w:val="num" w:pos="851"/>
        </w:tabs>
        <w:ind w:left="19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850"/>
        </w:tabs>
        <w:ind w:left="263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850"/>
        </w:tabs>
        <w:ind w:left="335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0"/>
        </w:tabs>
        <w:ind w:left="407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850"/>
        </w:tabs>
        <w:ind w:left="479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850"/>
        </w:tabs>
        <w:ind w:left="551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850"/>
        </w:tabs>
        <w:ind w:left="623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850"/>
        </w:tabs>
        <w:ind w:left="695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50"/>
        </w:tabs>
        <w:ind w:left="7679" w:hanging="180"/>
      </w:pPr>
      <w:rPr>
        <w:rFonts w:cs="Times New Roman"/>
      </w:rPr>
    </w:lvl>
  </w:abstractNum>
  <w:abstractNum w:abstractNumId="7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8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9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7C42381E"/>
    <w:multiLevelType w:val="hybridMultilevel"/>
    <w:tmpl w:val="2B0852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 w16cid:durableId="19298057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1664530">
    <w:abstractNumId w:val="3"/>
  </w:num>
  <w:num w:numId="3" w16cid:durableId="1528251079">
    <w:abstractNumId w:val="8"/>
  </w:num>
  <w:num w:numId="4" w16cid:durableId="56587655">
    <w:abstractNumId w:val="12"/>
  </w:num>
  <w:num w:numId="5" w16cid:durableId="1006907194">
    <w:abstractNumId w:val="0"/>
  </w:num>
  <w:num w:numId="6" w16cid:durableId="195505488">
    <w:abstractNumId w:val="7"/>
  </w:num>
  <w:num w:numId="7" w16cid:durableId="1295865556">
    <w:abstractNumId w:val="9"/>
  </w:num>
  <w:num w:numId="8" w16cid:durableId="12173537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719941">
    <w:abstractNumId w:val="4"/>
  </w:num>
  <w:num w:numId="10" w16cid:durableId="1197885612">
    <w:abstractNumId w:val="2"/>
  </w:num>
  <w:num w:numId="11" w16cid:durableId="1910385537">
    <w:abstractNumId w:val="1"/>
  </w:num>
  <w:num w:numId="12" w16cid:durableId="988940164">
    <w:abstractNumId w:val="11"/>
  </w:num>
  <w:num w:numId="13" w16cid:durableId="1019957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C1C"/>
    <w:rsid w:val="000060F6"/>
    <w:rsid w:val="000120ED"/>
    <w:rsid w:val="00012CC8"/>
    <w:rsid w:val="00015219"/>
    <w:rsid w:val="00015767"/>
    <w:rsid w:val="00015B68"/>
    <w:rsid w:val="0001736C"/>
    <w:rsid w:val="00020ACB"/>
    <w:rsid w:val="00021E05"/>
    <w:rsid w:val="00024C1F"/>
    <w:rsid w:val="000271CA"/>
    <w:rsid w:val="00030494"/>
    <w:rsid w:val="00030E1A"/>
    <w:rsid w:val="00030ED4"/>
    <w:rsid w:val="00032070"/>
    <w:rsid w:val="00032B20"/>
    <w:rsid w:val="00033509"/>
    <w:rsid w:val="000339B5"/>
    <w:rsid w:val="000358F1"/>
    <w:rsid w:val="00035E69"/>
    <w:rsid w:val="0004080A"/>
    <w:rsid w:val="000420DD"/>
    <w:rsid w:val="000440FD"/>
    <w:rsid w:val="00046235"/>
    <w:rsid w:val="000509AC"/>
    <w:rsid w:val="00051B9F"/>
    <w:rsid w:val="00055900"/>
    <w:rsid w:val="00055CD2"/>
    <w:rsid w:val="00060203"/>
    <w:rsid w:val="0006092B"/>
    <w:rsid w:val="0006148A"/>
    <w:rsid w:val="0006156A"/>
    <w:rsid w:val="000630A7"/>
    <w:rsid w:val="00064E36"/>
    <w:rsid w:val="00065034"/>
    <w:rsid w:val="00074A15"/>
    <w:rsid w:val="00075673"/>
    <w:rsid w:val="00075A6B"/>
    <w:rsid w:val="00077D89"/>
    <w:rsid w:val="00077E33"/>
    <w:rsid w:val="000804C6"/>
    <w:rsid w:val="000814F3"/>
    <w:rsid w:val="00081656"/>
    <w:rsid w:val="000825BF"/>
    <w:rsid w:val="00082888"/>
    <w:rsid w:val="000836BD"/>
    <w:rsid w:val="00085789"/>
    <w:rsid w:val="000863F0"/>
    <w:rsid w:val="000870A4"/>
    <w:rsid w:val="0008746D"/>
    <w:rsid w:val="00096ED7"/>
    <w:rsid w:val="00097B49"/>
    <w:rsid w:val="000A0518"/>
    <w:rsid w:val="000A3BC5"/>
    <w:rsid w:val="000A3BD0"/>
    <w:rsid w:val="000A550D"/>
    <w:rsid w:val="000A5E94"/>
    <w:rsid w:val="000A79FA"/>
    <w:rsid w:val="000B0055"/>
    <w:rsid w:val="000B0E8A"/>
    <w:rsid w:val="000B30BC"/>
    <w:rsid w:val="000B641A"/>
    <w:rsid w:val="000B778B"/>
    <w:rsid w:val="000D5203"/>
    <w:rsid w:val="000D69E7"/>
    <w:rsid w:val="000D711C"/>
    <w:rsid w:val="000E02E6"/>
    <w:rsid w:val="000E174F"/>
    <w:rsid w:val="000E355A"/>
    <w:rsid w:val="000E4BD7"/>
    <w:rsid w:val="000E5D2E"/>
    <w:rsid w:val="000F1BFD"/>
    <w:rsid w:val="000F216C"/>
    <w:rsid w:val="000F376C"/>
    <w:rsid w:val="000F399E"/>
    <w:rsid w:val="000F6676"/>
    <w:rsid w:val="00100530"/>
    <w:rsid w:val="00100BD5"/>
    <w:rsid w:val="001010FC"/>
    <w:rsid w:val="001039BD"/>
    <w:rsid w:val="00103B79"/>
    <w:rsid w:val="001055B6"/>
    <w:rsid w:val="00106215"/>
    <w:rsid w:val="0010705F"/>
    <w:rsid w:val="001078F1"/>
    <w:rsid w:val="001102A2"/>
    <w:rsid w:val="00110800"/>
    <w:rsid w:val="001136A5"/>
    <w:rsid w:val="00113A16"/>
    <w:rsid w:val="00114FE3"/>
    <w:rsid w:val="00127576"/>
    <w:rsid w:val="001310C9"/>
    <w:rsid w:val="00134BAA"/>
    <w:rsid w:val="001366F7"/>
    <w:rsid w:val="00140312"/>
    <w:rsid w:val="001406AA"/>
    <w:rsid w:val="001406C9"/>
    <w:rsid w:val="001414C5"/>
    <w:rsid w:val="001442A4"/>
    <w:rsid w:val="00146D0C"/>
    <w:rsid w:val="00146DF5"/>
    <w:rsid w:val="001521DE"/>
    <w:rsid w:val="00155205"/>
    <w:rsid w:val="00155421"/>
    <w:rsid w:val="00156CC8"/>
    <w:rsid w:val="00160007"/>
    <w:rsid w:val="001625ED"/>
    <w:rsid w:val="0016320D"/>
    <w:rsid w:val="00167AAB"/>
    <w:rsid w:val="00172C3B"/>
    <w:rsid w:val="0017317C"/>
    <w:rsid w:val="00176541"/>
    <w:rsid w:val="00180366"/>
    <w:rsid w:val="001812E1"/>
    <w:rsid w:val="00181454"/>
    <w:rsid w:val="00181ECE"/>
    <w:rsid w:val="0018270A"/>
    <w:rsid w:val="00186F63"/>
    <w:rsid w:val="0019217E"/>
    <w:rsid w:val="00194434"/>
    <w:rsid w:val="00194AC6"/>
    <w:rsid w:val="00194E0C"/>
    <w:rsid w:val="0019615C"/>
    <w:rsid w:val="001A0181"/>
    <w:rsid w:val="001A360C"/>
    <w:rsid w:val="001A5587"/>
    <w:rsid w:val="001A5DF4"/>
    <w:rsid w:val="001A5E03"/>
    <w:rsid w:val="001A7409"/>
    <w:rsid w:val="001B2818"/>
    <w:rsid w:val="001B5866"/>
    <w:rsid w:val="001B7A9E"/>
    <w:rsid w:val="001C26B9"/>
    <w:rsid w:val="001C2F27"/>
    <w:rsid w:val="001C310E"/>
    <w:rsid w:val="001C4A39"/>
    <w:rsid w:val="001C7778"/>
    <w:rsid w:val="001C7A5A"/>
    <w:rsid w:val="001D31CF"/>
    <w:rsid w:val="001D3A5C"/>
    <w:rsid w:val="001D453D"/>
    <w:rsid w:val="001D797E"/>
    <w:rsid w:val="001E1954"/>
    <w:rsid w:val="001E1BB4"/>
    <w:rsid w:val="001E7C54"/>
    <w:rsid w:val="001F0168"/>
    <w:rsid w:val="001F284D"/>
    <w:rsid w:val="001F3C40"/>
    <w:rsid w:val="001F4998"/>
    <w:rsid w:val="00200A99"/>
    <w:rsid w:val="00202891"/>
    <w:rsid w:val="002043E1"/>
    <w:rsid w:val="002103E8"/>
    <w:rsid w:val="00212455"/>
    <w:rsid w:val="00212AF3"/>
    <w:rsid w:val="00213859"/>
    <w:rsid w:val="00214294"/>
    <w:rsid w:val="00214C9F"/>
    <w:rsid w:val="00215B4D"/>
    <w:rsid w:val="00217BBD"/>
    <w:rsid w:val="0022038F"/>
    <w:rsid w:val="0022055B"/>
    <w:rsid w:val="00220AAE"/>
    <w:rsid w:val="00220C54"/>
    <w:rsid w:val="00220DF7"/>
    <w:rsid w:val="0022133C"/>
    <w:rsid w:val="00224058"/>
    <w:rsid w:val="002245CB"/>
    <w:rsid w:val="0022516C"/>
    <w:rsid w:val="00225E6E"/>
    <w:rsid w:val="0023133D"/>
    <w:rsid w:val="002319FC"/>
    <w:rsid w:val="00232ADE"/>
    <w:rsid w:val="0023423D"/>
    <w:rsid w:val="00235AEB"/>
    <w:rsid w:val="00240834"/>
    <w:rsid w:val="00241740"/>
    <w:rsid w:val="00243649"/>
    <w:rsid w:val="00246C26"/>
    <w:rsid w:val="002472CA"/>
    <w:rsid w:val="00247D72"/>
    <w:rsid w:val="00251B86"/>
    <w:rsid w:val="00251B95"/>
    <w:rsid w:val="00251BC5"/>
    <w:rsid w:val="00255E2E"/>
    <w:rsid w:val="00257429"/>
    <w:rsid w:val="00257AE9"/>
    <w:rsid w:val="00260622"/>
    <w:rsid w:val="00261603"/>
    <w:rsid w:val="00263166"/>
    <w:rsid w:val="002639A9"/>
    <w:rsid w:val="00264804"/>
    <w:rsid w:val="00264FB4"/>
    <w:rsid w:val="00272359"/>
    <w:rsid w:val="00275A9A"/>
    <w:rsid w:val="00275E84"/>
    <w:rsid w:val="00277513"/>
    <w:rsid w:val="00277AFF"/>
    <w:rsid w:val="002814FC"/>
    <w:rsid w:val="002920BA"/>
    <w:rsid w:val="00294CE0"/>
    <w:rsid w:val="0029543C"/>
    <w:rsid w:val="002969EB"/>
    <w:rsid w:val="00297FB6"/>
    <w:rsid w:val="002A01D9"/>
    <w:rsid w:val="002A0FEC"/>
    <w:rsid w:val="002A20B2"/>
    <w:rsid w:val="002A4B4D"/>
    <w:rsid w:val="002A6716"/>
    <w:rsid w:val="002B00E4"/>
    <w:rsid w:val="002B0AE1"/>
    <w:rsid w:val="002B408F"/>
    <w:rsid w:val="002C037E"/>
    <w:rsid w:val="002C072D"/>
    <w:rsid w:val="002C134A"/>
    <w:rsid w:val="002C5BF2"/>
    <w:rsid w:val="002C7F56"/>
    <w:rsid w:val="002D0315"/>
    <w:rsid w:val="002D32B2"/>
    <w:rsid w:val="002D3F6B"/>
    <w:rsid w:val="002D5401"/>
    <w:rsid w:val="002E1CFC"/>
    <w:rsid w:val="002E30AD"/>
    <w:rsid w:val="002E4433"/>
    <w:rsid w:val="002E7671"/>
    <w:rsid w:val="002F2CC7"/>
    <w:rsid w:val="002F353A"/>
    <w:rsid w:val="002F612B"/>
    <w:rsid w:val="002F6D39"/>
    <w:rsid w:val="002F7EFC"/>
    <w:rsid w:val="0030220C"/>
    <w:rsid w:val="00302909"/>
    <w:rsid w:val="00303344"/>
    <w:rsid w:val="003047A4"/>
    <w:rsid w:val="00304BAF"/>
    <w:rsid w:val="00305A8D"/>
    <w:rsid w:val="0030630E"/>
    <w:rsid w:val="0030639C"/>
    <w:rsid w:val="00306BA3"/>
    <w:rsid w:val="003071E7"/>
    <w:rsid w:val="00307D43"/>
    <w:rsid w:val="00310612"/>
    <w:rsid w:val="003131B2"/>
    <w:rsid w:val="00314411"/>
    <w:rsid w:val="00314F28"/>
    <w:rsid w:val="003152B7"/>
    <w:rsid w:val="0031580D"/>
    <w:rsid w:val="00315810"/>
    <w:rsid w:val="003176B6"/>
    <w:rsid w:val="00323BC2"/>
    <w:rsid w:val="003243A4"/>
    <w:rsid w:val="00325118"/>
    <w:rsid w:val="0032703A"/>
    <w:rsid w:val="003308B0"/>
    <w:rsid w:val="0033268F"/>
    <w:rsid w:val="00334160"/>
    <w:rsid w:val="00334A23"/>
    <w:rsid w:val="00336326"/>
    <w:rsid w:val="00336990"/>
    <w:rsid w:val="003376B9"/>
    <w:rsid w:val="0034101E"/>
    <w:rsid w:val="00342316"/>
    <w:rsid w:val="003455FC"/>
    <w:rsid w:val="003536D5"/>
    <w:rsid w:val="00355F40"/>
    <w:rsid w:val="003566E5"/>
    <w:rsid w:val="00361002"/>
    <w:rsid w:val="003643F5"/>
    <w:rsid w:val="00366DA4"/>
    <w:rsid w:val="00372C0B"/>
    <w:rsid w:val="0037313F"/>
    <w:rsid w:val="00373DD9"/>
    <w:rsid w:val="0037753B"/>
    <w:rsid w:val="003820F7"/>
    <w:rsid w:val="00382D40"/>
    <w:rsid w:val="00386251"/>
    <w:rsid w:val="00390C3C"/>
    <w:rsid w:val="00390E9A"/>
    <w:rsid w:val="00391058"/>
    <w:rsid w:val="0039175E"/>
    <w:rsid w:val="00391E49"/>
    <w:rsid w:val="00392EBE"/>
    <w:rsid w:val="00393247"/>
    <w:rsid w:val="0039466C"/>
    <w:rsid w:val="00397ACA"/>
    <w:rsid w:val="00397D41"/>
    <w:rsid w:val="00397FF0"/>
    <w:rsid w:val="003A0965"/>
    <w:rsid w:val="003A098D"/>
    <w:rsid w:val="003A0A8D"/>
    <w:rsid w:val="003A308C"/>
    <w:rsid w:val="003A58E0"/>
    <w:rsid w:val="003A6A05"/>
    <w:rsid w:val="003A77CC"/>
    <w:rsid w:val="003B1246"/>
    <w:rsid w:val="003B21ED"/>
    <w:rsid w:val="003B5A8A"/>
    <w:rsid w:val="003B5D1B"/>
    <w:rsid w:val="003B6F81"/>
    <w:rsid w:val="003B742A"/>
    <w:rsid w:val="003B7EA7"/>
    <w:rsid w:val="003C0D9D"/>
    <w:rsid w:val="003C3684"/>
    <w:rsid w:val="003C576F"/>
    <w:rsid w:val="003C5915"/>
    <w:rsid w:val="003C7D95"/>
    <w:rsid w:val="003D07EC"/>
    <w:rsid w:val="003D0A8D"/>
    <w:rsid w:val="003D1DD9"/>
    <w:rsid w:val="003D2980"/>
    <w:rsid w:val="003D3375"/>
    <w:rsid w:val="003D4D17"/>
    <w:rsid w:val="003D4D38"/>
    <w:rsid w:val="003D661D"/>
    <w:rsid w:val="003D68AB"/>
    <w:rsid w:val="003E327D"/>
    <w:rsid w:val="003E4B2F"/>
    <w:rsid w:val="003E69D7"/>
    <w:rsid w:val="003F2277"/>
    <w:rsid w:val="003F37E6"/>
    <w:rsid w:val="003F3E53"/>
    <w:rsid w:val="00402672"/>
    <w:rsid w:val="004053C1"/>
    <w:rsid w:val="004059CE"/>
    <w:rsid w:val="004068D6"/>
    <w:rsid w:val="00410CCF"/>
    <w:rsid w:val="00410F20"/>
    <w:rsid w:val="004113EC"/>
    <w:rsid w:val="004114EC"/>
    <w:rsid w:val="0041163D"/>
    <w:rsid w:val="0041259A"/>
    <w:rsid w:val="0042145E"/>
    <w:rsid w:val="00425693"/>
    <w:rsid w:val="00426383"/>
    <w:rsid w:val="00426AC8"/>
    <w:rsid w:val="00430A43"/>
    <w:rsid w:val="00432383"/>
    <w:rsid w:val="00432595"/>
    <w:rsid w:val="004339E6"/>
    <w:rsid w:val="00436C4E"/>
    <w:rsid w:val="00445FEF"/>
    <w:rsid w:val="004503FD"/>
    <w:rsid w:val="0045246B"/>
    <w:rsid w:val="00454ACC"/>
    <w:rsid w:val="00464C0C"/>
    <w:rsid w:val="00470D73"/>
    <w:rsid w:val="004721D6"/>
    <w:rsid w:val="00472CD3"/>
    <w:rsid w:val="004857F8"/>
    <w:rsid w:val="00490CE6"/>
    <w:rsid w:val="004946E6"/>
    <w:rsid w:val="004A13CC"/>
    <w:rsid w:val="004A4433"/>
    <w:rsid w:val="004A6514"/>
    <w:rsid w:val="004B57B7"/>
    <w:rsid w:val="004B7D25"/>
    <w:rsid w:val="004C407D"/>
    <w:rsid w:val="004C641C"/>
    <w:rsid w:val="004C75B8"/>
    <w:rsid w:val="004C7F5E"/>
    <w:rsid w:val="004D077A"/>
    <w:rsid w:val="004D1E02"/>
    <w:rsid w:val="004D5236"/>
    <w:rsid w:val="004D5ADA"/>
    <w:rsid w:val="004D79B1"/>
    <w:rsid w:val="004E214C"/>
    <w:rsid w:val="004E2E6B"/>
    <w:rsid w:val="004E3BF2"/>
    <w:rsid w:val="004E4A78"/>
    <w:rsid w:val="004E5A23"/>
    <w:rsid w:val="004E5DF8"/>
    <w:rsid w:val="004E5F9C"/>
    <w:rsid w:val="004F6D7D"/>
    <w:rsid w:val="004F7A22"/>
    <w:rsid w:val="00500769"/>
    <w:rsid w:val="005017E5"/>
    <w:rsid w:val="00502317"/>
    <w:rsid w:val="0050298B"/>
    <w:rsid w:val="005035BD"/>
    <w:rsid w:val="0050451C"/>
    <w:rsid w:val="005049B7"/>
    <w:rsid w:val="00507175"/>
    <w:rsid w:val="00510732"/>
    <w:rsid w:val="0051263F"/>
    <w:rsid w:val="00520A8E"/>
    <w:rsid w:val="005212E4"/>
    <w:rsid w:val="00523EBF"/>
    <w:rsid w:val="00527CED"/>
    <w:rsid w:val="005303B9"/>
    <w:rsid w:val="00532F8C"/>
    <w:rsid w:val="00534F51"/>
    <w:rsid w:val="005438A6"/>
    <w:rsid w:val="005457AF"/>
    <w:rsid w:val="00546183"/>
    <w:rsid w:val="00550775"/>
    <w:rsid w:val="00551C4D"/>
    <w:rsid w:val="00555B6A"/>
    <w:rsid w:val="00556CC9"/>
    <w:rsid w:val="005579C9"/>
    <w:rsid w:val="005615B7"/>
    <w:rsid w:val="00561C29"/>
    <w:rsid w:val="005638D9"/>
    <w:rsid w:val="00564334"/>
    <w:rsid w:val="0056465D"/>
    <w:rsid w:val="005662E1"/>
    <w:rsid w:val="00567525"/>
    <w:rsid w:val="00567687"/>
    <w:rsid w:val="00567AAE"/>
    <w:rsid w:val="005707BF"/>
    <w:rsid w:val="005745CB"/>
    <w:rsid w:val="005763CE"/>
    <w:rsid w:val="00581FE4"/>
    <w:rsid w:val="005827BC"/>
    <w:rsid w:val="00584790"/>
    <w:rsid w:val="005879F5"/>
    <w:rsid w:val="00591779"/>
    <w:rsid w:val="0059602B"/>
    <w:rsid w:val="005A2ECE"/>
    <w:rsid w:val="005A50B4"/>
    <w:rsid w:val="005A69E8"/>
    <w:rsid w:val="005B30F8"/>
    <w:rsid w:val="005B4FEA"/>
    <w:rsid w:val="005B6F30"/>
    <w:rsid w:val="005C7DB2"/>
    <w:rsid w:val="005D3664"/>
    <w:rsid w:val="005E5C89"/>
    <w:rsid w:val="005E6676"/>
    <w:rsid w:val="005E6A8D"/>
    <w:rsid w:val="005F05BB"/>
    <w:rsid w:val="005F14C3"/>
    <w:rsid w:val="005F1B29"/>
    <w:rsid w:val="005F40F3"/>
    <w:rsid w:val="005F4292"/>
    <w:rsid w:val="005F5896"/>
    <w:rsid w:val="005F6606"/>
    <w:rsid w:val="00600A45"/>
    <w:rsid w:val="00601E66"/>
    <w:rsid w:val="0060201D"/>
    <w:rsid w:val="006022C5"/>
    <w:rsid w:val="006025CA"/>
    <w:rsid w:val="0060287C"/>
    <w:rsid w:val="006039F1"/>
    <w:rsid w:val="00606BAF"/>
    <w:rsid w:val="006101ED"/>
    <w:rsid w:val="0061293C"/>
    <w:rsid w:val="00620EEE"/>
    <w:rsid w:val="006215DD"/>
    <w:rsid w:val="00621E23"/>
    <w:rsid w:val="0062282D"/>
    <w:rsid w:val="00625836"/>
    <w:rsid w:val="006267F8"/>
    <w:rsid w:val="00627C8D"/>
    <w:rsid w:val="00630CA5"/>
    <w:rsid w:val="00635FEA"/>
    <w:rsid w:val="00636E5D"/>
    <w:rsid w:val="0063791B"/>
    <w:rsid w:val="006423D6"/>
    <w:rsid w:val="00642A82"/>
    <w:rsid w:val="006441CE"/>
    <w:rsid w:val="00644A8A"/>
    <w:rsid w:val="00645AE7"/>
    <w:rsid w:val="00651C1E"/>
    <w:rsid w:val="00656507"/>
    <w:rsid w:val="00657026"/>
    <w:rsid w:val="006613C9"/>
    <w:rsid w:val="006628E3"/>
    <w:rsid w:val="006635D9"/>
    <w:rsid w:val="006655D4"/>
    <w:rsid w:val="00666607"/>
    <w:rsid w:val="00670006"/>
    <w:rsid w:val="006718E8"/>
    <w:rsid w:val="00671DBA"/>
    <w:rsid w:val="00673BEB"/>
    <w:rsid w:val="00673EBB"/>
    <w:rsid w:val="00674415"/>
    <w:rsid w:val="006762A3"/>
    <w:rsid w:val="006771C0"/>
    <w:rsid w:val="00680F45"/>
    <w:rsid w:val="00682C30"/>
    <w:rsid w:val="00683323"/>
    <w:rsid w:val="006835B8"/>
    <w:rsid w:val="0068426A"/>
    <w:rsid w:val="00684A90"/>
    <w:rsid w:val="00684D75"/>
    <w:rsid w:val="0068589D"/>
    <w:rsid w:val="006900F9"/>
    <w:rsid w:val="0069188E"/>
    <w:rsid w:val="00693E4F"/>
    <w:rsid w:val="006945EC"/>
    <w:rsid w:val="00695A62"/>
    <w:rsid w:val="0069629A"/>
    <w:rsid w:val="006A0666"/>
    <w:rsid w:val="006A246D"/>
    <w:rsid w:val="006A3D14"/>
    <w:rsid w:val="006A4A30"/>
    <w:rsid w:val="006A7201"/>
    <w:rsid w:val="006A7939"/>
    <w:rsid w:val="006B03E3"/>
    <w:rsid w:val="006B161E"/>
    <w:rsid w:val="006B38DF"/>
    <w:rsid w:val="006B4791"/>
    <w:rsid w:val="006B4E53"/>
    <w:rsid w:val="006B5693"/>
    <w:rsid w:val="006B7E77"/>
    <w:rsid w:val="006C1D7D"/>
    <w:rsid w:val="006C382C"/>
    <w:rsid w:val="006C3BAE"/>
    <w:rsid w:val="006C4B24"/>
    <w:rsid w:val="006C4C46"/>
    <w:rsid w:val="006C5684"/>
    <w:rsid w:val="006C6086"/>
    <w:rsid w:val="006C608A"/>
    <w:rsid w:val="006D04F2"/>
    <w:rsid w:val="006D1232"/>
    <w:rsid w:val="006D447F"/>
    <w:rsid w:val="006D45AF"/>
    <w:rsid w:val="006D5539"/>
    <w:rsid w:val="006D5B97"/>
    <w:rsid w:val="006D66BF"/>
    <w:rsid w:val="006E0470"/>
    <w:rsid w:val="006E398F"/>
    <w:rsid w:val="006F1241"/>
    <w:rsid w:val="006F45E8"/>
    <w:rsid w:val="006F51CF"/>
    <w:rsid w:val="006F6DFC"/>
    <w:rsid w:val="006F7E09"/>
    <w:rsid w:val="00700345"/>
    <w:rsid w:val="00700B23"/>
    <w:rsid w:val="00702F15"/>
    <w:rsid w:val="00716AB8"/>
    <w:rsid w:val="007178B7"/>
    <w:rsid w:val="00720632"/>
    <w:rsid w:val="00721325"/>
    <w:rsid w:val="00725A22"/>
    <w:rsid w:val="00730A32"/>
    <w:rsid w:val="00730CB7"/>
    <w:rsid w:val="007364C8"/>
    <w:rsid w:val="00742940"/>
    <w:rsid w:val="00742BBE"/>
    <w:rsid w:val="00742EB9"/>
    <w:rsid w:val="00742F7E"/>
    <w:rsid w:val="0075210C"/>
    <w:rsid w:val="00752577"/>
    <w:rsid w:val="007528B2"/>
    <w:rsid w:val="007619A3"/>
    <w:rsid w:val="0076344F"/>
    <w:rsid w:val="00764828"/>
    <w:rsid w:val="00764A41"/>
    <w:rsid w:val="007663A9"/>
    <w:rsid w:val="007671A5"/>
    <w:rsid w:val="00770063"/>
    <w:rsid w:val="0077360A"/>
    <w:rsid w:val="007740F7"/>
    <w:rsid w:val="007745E1"/>
    <w:rsid w:val="00774ED2"/>
    <w:rsid w:val="00775546"/>
    <w:rsid w:val="007757C1"/>
    <w:rsid w:val="0077609A"/>
    <w:rsid w:val="007764B5"/>
    <w:rsid w:val="00777B26"/>
    <w:rsid w:val="007821F1"/>
    <w:rsid w:val="00786D17"/>
    <w:rsid w:val="0079161E"/>
    <w:rsid w:val="007949CA"/>
    <w:rsid w:val="00794E21"/>
    <w:rsid w:val="00795564"/>
    <w:rsid w:val="00797B09"/>
    <w:rsid w:val="00797F11"/>
    <w:rsid w:val="007A0FF7"/>
    <w:rsid w:val="007A76D8"/>
    <w:rsid w:val="007B406A"/>
    <w:rsid w:val="007B558A"/>
    <w:rsid w:val="007B7B14"/>
    <w:rsid w:val="007C2F60"/>
    <w:rsid w:val="007C3743"/>
    <w:rsid w:val="007C4C89"/>
    <w:rsid w:val="007C4DB3"/>
    <w:rsid w:val="007C7556"/>
    <w:rsid w:val="007C7F4D"/>
    <w:rsid w:val="007D0835"/>
    <w:rsid w:val="007D3D53"/>
    <w:rsid w:val="007D565D"/>
    <w:rsid w:val="007D6E42"/>
    <w:rsid w:val="007E1018"/>
    <w:rsid w:val="007E1829"/>
    <w:rsid w:val="007E285B"/>
    <w:rsid w:val="007E4341"/>
    <w:rsid w:val="007E4C41"/>
    <w:rsid w:val="007F1BEC"/>
    <w:rsid w:val="00802A25"/>
    <w:rsid w:val="00802E86"/>
    <w:rsid w:val="0080457D"/>
    <w:rsid w:val="0080570B"/>
    <w:rsid w:val="00806F70"/>
    <w:rsid w:val="008115EE"/>
    <w:rsid w:val="00811707"/>
    <w:rsid w:val="0081372D"/>
    <w:rsid w:val="00813F5B"/>
    <w:rsid w:val="008207E4"/>
    <w:rsid w:val="00825424"/>
    <w:rsid w:val="00825DD8"/>
    <w:rsid w:val="00832CF8"/>
    <w:rsid w:val="00834868"/>
    <w:rsid w:val="008408CD"/>
    <w:rsid w:val="00840EF6"/>
    <w:rsid w:val="008414B8"/>
    <w:rsid w:val="00850A5F"/>
    <w:rsid w:val="008519F2"/>
    <w:rsid w:val="00856CF7"/>
    <w:rsid w:val="0086035B"/>
    <w:rsid w:val="008612F6"/>
    <w:rsid w:val="00865405"/>
    <w:rsid w:val="008705CE"/>
    <w:rsid w:val="008725B5"/>
    <w:rsid w:val="008725DD"/>
    <w:rsid w:val="008731F9"/>
    <w:rsid w:val="00873F60"/>
    <w:rsid w:val="0087477A"/>
    <w:rsid w:val="00874C70"/>
    <w:rsid w:val="008761DE"/>
    <w:rsid w:val="008776BD"/>
    <w:rsid w:val="0088014C"/>
    <w:rsid w:val="00882C16"/>
    <w:rsid w:val="00883782"/>
    <w:rsid w:val="0088431E"/>
    <w:rsid w:val="00891325"/>
    <w:rsid w:val="008925F8"/>
    <w:rsid w:val="0089598A"/>
    <w:rsid w:val="00897CF9"/>
    <w:rsid w:val="008A02ED"/>
    <w:rsid w:val="008A4A91"/>
    <w:rsid w:val="008A6CBB"/>
    <w:rsid w:val="008B2177"/>
    <w:rsid w:val="008B224B"/>
    <w:rsid w:val="008B2609"/>
    <w:rsid w:val="008B3D96"/>
    <w:rsid w:val="008B4A57"/>
    <w:rsid w:val="008B52FA"/>
    <w:rsid w:val="008B5868"/>
    <w:rsid w:val="008C5A8D"/>
    <w:rsid w:val="008C785C"/>
    <w:rsid w:val="008D3649"/>
    <w:rsid w:val="008D46E2"/>
    <w:rsid w:val="008D4EDC"/>
    <w:rsid w:val="008D6DA8"/>
    <w:rsid w:val="008E391A"/>
    <w:rsid w:val="008E7CE2"/>
    <w:rsid w:val="008F19F3"/>
    <w:rsid w:val="008F3909"/>
    <w:rsid w:val="008F4714"/>
    <w:rsid w:val="008F6FAE"/>
    <w:rsid w:val="00900403"/>
    <w:rsid w:val="00900BD9"/>
    <w:rsid w:val="00903BED"/>
    <w:rsid w:val="00905460"/>
    <w:rsid w:val="00907FE4"/>
    <w:rsid w:val="009116D3"/>
    <w:rsid w:val="00916235"/>
    <w:rsid w:val="009216CA"/>
    <w:rsid w:val="00922E5F"/>
    <w:rsid w:val="00923116"/>
    <w:rsid w:val="00924689"/>
    <w:rsid w:val="00925E81"/>
    <w:rsid w:val="00927FFB"/>
    <w:rsid w:val="00932369"/>
    <w:rsid w:val="00934320"/>
    <w:rsid w:val="00934DEF"/>
    <w:rsid w:val="00936997"/>
    <w:rsid w:val="00943B02"/>
    <w:rsid w:val="00945A60"/>
    <w:rsid w:val="00953D7A"/>
    <w:rsid w:val="00961412"/>
    <w:rsid w:val="00963772"/>
    <w:rsid w:val="0096383D"/>
    <w:rsid w:val="00965B45"/>
    <w:rsid w:val="00967C99"/>
    <w:rsid w:val="00970A17"/>
    <w:rsid w:val="009915DC"/>
    <w:rsid w:val="00991784"/>
    <w:rsid w:val="0099231B"/>
    <w:rsid w:val="009973D3"/>
    <w:rsid w:val="009A1F3A"/>
    <w:rsid w:val="009A2942"/>
    <w:rsid w:val="009A4725"/>
    <w:rsid w:val="009A68EF"/>
    <w:rsid w:val="009A73AF"/>
    <w:rsid w:val="009A79CB"/>
    <w:rsid w:val="009B0EBA"/>
    <w:rsid w:val="009B0FF6"/>
    <w:rsid w:val="009B34A2"/>
    <w:rsid w:val="009B55EF"/>
    <w:rsid w:val="009B67BC"/>
    <w:rsid w:val="009C2A0E"/>
    <w:rsid w:val="009C31FA"/>
    <w:rsid w:val="009C3EC0"/>
    <w:rsid w:val="009C3F97"/>
    <w:rsid w:val="009C4270"/>
    <w:rsid w:val="009D2E22"/>
    <w:rsid w:val="009D33E5"/>
    <w:rsid w:val="009D3511"/>
    <w:rsid w:val="009D3F93"/>
    <w:rsid w:val="009D63B3"/>
    <w:rsid w:val="009D6FFA"/>
    <w:rsid w:val="009E06CA"/>
    <w:rsid w:val="009E56FA"/>
    <w:rsid w:val="009F09D3"/>
    <w:rsid w:val="009F2E9F"/>
    <w:rsid w:val="009F6155"/>
    <w:rsid w:val="00A00871"/>
    <w:rsid w:val="00A018F2"/>
    <w:rsid w:val="00A024D1"/>
    <w:rsid w:val="00A02849"/>
    <w:rsid w:val="00A02C20"/>
    <w:rsid w:val="00A05847"/>
    <w:rsid w:val="00A05A4B"/>
    <w:rsid w:val="00A06357"/>
    <w:rsid w:val="00A06D8A"/>
    <w:rsid w:val="00A07539"/>
    <w:rsid w:val="00A07570"/>
    <w:rsid w:val="00A12821"/>
    <w:rsid w:val="00A12CE9"/>
    <w:rsid w:val="00A12FD4"/>
    <w:rsid w:val="00A12FE2"/>
    <w:rsid w:val="00A133D3"/>
    <w:rsid w:val="00A13BC6"/>
    <w:rsid w:val="00A16C63"/>
    <w:rsid w:val="00A2105B"/>
    <w:rsid w:val="00A22342"/>
    <w:rsid w:val="00A2356C"/>
    <w:rsid w:val="00A24498"/>
    <w:rsid w:val="00A26F86"/>
    <w:rsid w:val="00A27468"/>
    <w:rsid w:val="00A32EB9"/>
    <w:rsid w:val="00A33B85"/>
    <w:rsid w:val="00A34532"/>
    <w:rsid w:val="00A37E42"/>
    <w:rsid w:val="00A40DCA"/>
    <w:rsid w:val="00A4154C"/>
    <w:rsid w:val="00A41C57"/>
    <w:rsid w:val="00A41ECD"/>
    <w:rsid w:val="00A471F8"/>
    <w:rsid w:val="00A4735F"/>
    <w:rsid w:val="00A5382C"/>
    <w:rsid w:val="00A552CB"/>
    <w:rsid w:val="00A55400"/>
    <w:rsid w:val="00A64417"/>
    <w:rsid w:val="00A64518"/>
    <w:rsid w:val="00A67BE5"/>
    <w:rsid w:val="00A71804"/>
    <w:rsid w:val="00A7226E"/>
    <w:rsid w:val="00A73842"/>
    <w:rsid w:val="00A746A6"/>
    <w:rsid w:val="00A81A57"/>
    <w:rsid w:val="00A81C49"/>
    <w:rsid w:val="00A822CA"/>
    <w:rsid w:val="00A8480C"/>
    <w:rsid w:val="00A85847"/>
    <w:rsid w:val="00A86391"/>
    <w:rsid w:val="00A86C22"/>
    <w:rsid w:val="00A91981"/>
    <w:rsid w:val="00A91A01"/>
    <w:rsid w:val="00A92F4F"/>
    <w:rsid w:val="00A93BCB"/>
    <w:rsid w:val="00A94A46"/>
    <w:rsid w:val="00AA2B61"/>
    <w:rsid w:val="00AA2FB7"/>
    <w:rsid w:val="00AA60B4"/>
    <w:rsid w:val="00AA74EF"/>
    <w:rsid w:val="00AA7E40"/>
    <w:rsid w:val="00AB0AF1"/>
    <w:rsid w:val="00AB0F95"/>
    <w:rsid w:val="00AB1B74"/>
    <w:rsid w:val="00AB2850"/>
    <w:rsid w:val="00AB3321"/>
    <w:rsid w:val="00AB5716"/>
    <w:rsid w:val="00AB61D8"/>
    <w:rsid w:val="00AC0B78"/>
    <w:rsid w:val="00AC19AD"/>
    <w:rsid w:val="00AC3CBF"/>
    <w:rsid w:val="00AC3D89"/>
    <w:rsid w:val="00AC63F2"/>
    <w:rsid w:val="00AD130D"/>
    <w:rsid w:val="00AD52DD"/>
    <w:rsid w:val="00AD688F"/>
    <w:rsid w:val="00AD6E4C"/>
    <w:rsid w:val="00AD7B2E"/>
    <w:rsid w:val="00AE0A5C"/>
    <w:rsid w:val="00AE1C7B"/>
    <w:rsid w:val="00AE345E"/>
    <w:rsid w:val="00AE4CD4"/>
    <w:rsid w:val="00AF2A24"/>
    <w:rsid w:val="00AF7DCC"/>
    <w:rsid w:val="00B001FB"/>
    <w:rsid w:val="00B03A6E"/>
    <w:rsid w:val="00B112AC"/>
    <w:rsid w:val="00B12F5E"/>
    <w:rsid w:val="00B1749E"/>
    <w:rsid w:val="00B23CF0"/>
    <w:rsid w:val="00B24169"/>
    <w:rsid w:val="00B25DF5"/>
    <w:rsid w:val="00B25F5F"/>
    <w:rsid w:val="00B26712"/>
    <w:rsid w:val="00B27D18"/>
    <w:rsid w:val="00B27E4C"/>
    <w:rsid w:val="00B30CEC"/>
    <w:rsid w:val="00B31378"/>
    <w:rsid w:val="00B323FB"/>
    <w:rsid w:val="00B32ADA"/>
    <w:rsid w:val="00B33EBD"/>
    <w:rsid w:val="00B35DFA"/>
    <w:rsid w:val="00B37E3A"/>
    <w:rsid w:val="00B40844"/>
    <w:rsid w:val="00B43FE2"/>
    <w:rsid w:val="00B4498D"/>
    <w:rsid w:val="00B45FFB"/>
    <w:rsid w:val="00B46626"/>
    <w:rsid w:val="00B50340"/>
    <w:rsid w:val="00B537ED"/>
    <w:rsid w:val="00B602FA"/>
    <w:rsid w:val="00B62D93"/>
    <w:rsid w:val="00B65A39"/>
    <w:rsid w:val="00B664EB"/>
    <w:rsid w:val="00B715F5"/>
    <w:rsid w:val="00B71D53"/>
    <w:rsid w:val="00B7577E"/>
    <w:rsid w:val="00B76C51"/>
    <w:rsid w:val="00B77467"/>
    <w:rsid w:val="00B830FD"/>
    <w:rsid w:val="00B9021D"/>
    <w:rsid w:val="00B92A80"/>
    <w:rsid w:val="00B92B41"/>
    <w:rsid w:val="00B9351F"/>
    <w:rsid w:val="00B95C90"/>
    <w:rsid w:val="00B962C0"/>
    <w:rsid w:val="00BA044D"/>
    <w:rsid w:val="00BA1F92"/>
    <w:rsid w:val="00BA3671"/>
    <w:rsid w:val="00BA3DB5"/>
    <w:rsid w:val="00BA684E"/>
    <w:rsid w:val="00BB1C80"/>
    <w:rsid w:val="00BB4578"/>
    <w:rsid w:val="00BB5D16"/>
    <w:rsid w:val="00BB69CF"/>
    <w:rsid w:val="00BB6C6D"/>
    <w:rsid w:val="00BB75CF"/>
    <w:rsid w:val="00BC06E3"/>
    <w:rsid w:val="00BC4262"/>
    <w:rsid w:val="00BC4599"/>
    <w:rsid w:val="00BC711E"/>
    <w:rsid w:val="00BD1830"/>
    <w:rsid w:val="00BD1EFB"/>
    <w:rsid w:val="00BD4640"/>
    <w:rsid w:val="00BD55D8"/>
    <w:rsid w:val="00BD5C77"/>
    <w:rsid w:val="00BD6D10"/>
    <w:rsid w:val="00BD74AD"/>
    <w:rsid w:val="00BD7DF4"/>
    <w:rsid w:val="00BE127C"/>
    <w:rsid w:val="00BE16E5"/>
    <w:rsid w:val="00BE298D"/>
    <w:rsid w:val="00BE4FF7"/>
    <w:rsid w:val="00BE7EAC"/>
    <w:rsid w:val="00BF2BFB"/>
    <w:rsid w:val="00BF63CC"/>
    <w:rsid w:val="00C03913"/>
    <w:rsid w:val="00C05DA3"/>
    <w:rsid w:val="00C07D01"/>
    <w:rsid w:val="00C102F3"/>
    <w:rsid w:val="00C13E59"/>
    <w:rsid w:val="00C1610C"/>
    <w:rsid w:val="00C21096"/>
    <w:rsid w:val="00C231DB"/>
    <w:rsid w:val="00C23F9A"/>
    <w:rsid w:val="00C263E7"/>
    <w:rsid w:val="00C27618"/>
    <w:rsid w:val="00C3082D"/>
    <w:rsid w:val="00C34819"/>
    <w:rsid w:val="00C35A1B"/>
    <w:rsid w:val="00C40E82"/>
    <w:rsid w:val="00C41290"/>
    <w:rsid w:val="00C41578"/>
    <w:rsid w:val="00C4192C"/>
    <w:rsid w:val="00C42A12"/>
    <w:rsid w:val="00C43945"/>
    <w:rsid w:val="00C50C5D"/>
    <w:rsid w:val="00C51175"/>
    <w:rsid w:val="00C540A4"/>
    <w:rsid w:val="00C5469B"/>
    <w:rsid w:val="00C54BCB"/>
    <w:rsid w:val="00C54C37"/>
    <w:rsid w:val="00C55420"/>
    <w:rsid w:val="00C55CC6"/>
    <w:rsid w:val="00C6175C"/>
    <w:rsid w:val="00C64964"/>
    <w:rsid w:val="00C649E2"/>
    <w:rsid w:val="00C67208"/>
    <w:rsid w:val="00C72F9D"/>
    <w:rsid w:val="00C8044B"/>
    <w:rsid w:val="00C82CA4"/>
    <w:rsid w:val="00C840E5"/>
    <w:rsid w:val="00C8587C"/>
    <w:rsid w:val="00C9089B"/>
    <w:rsid w:val="00C911C8"/>
    <w:rsid w:val="00C9123F"/>
    <w:rsid w:val="00C94533"/>
    <w:rsid w:val="00C94FA3"/>
    <w:rsid w:val="00C95F79"/>
    <w:rsid w:val="00C96E59"/>
    <w:rsid w:val="00C97888"/>
    <w:rsid w:val="00CA348E"/>
    <w:rsid w:val="00CA442A"/>
    <w:rsid w:val="00CA467A"/>
    <w:rsid w:val="00CA4A51"/>
    <w:rsid w:val="00CA4B60"/>
    <w:rsid w:val="00CA6254"/>
    <w:rsid w:val="00CA7510"/>
    <w:rsid w:val="00CB3A6D"/>
    <w:rsid w:val="00CB4A87"/>
    <w:rsid w:val="00CB7E07"/>
    <w:rsid w:val="00CC1FDD"/>
    <w:rsid w:val="00CC6154"/>
    <w:rsid w:val="00CC6D04"/>
    <w:rsid w:val="00CD2772"/>
    <w:rsid w:val="00CD3186"/>
    <w:rsid w:val="00CD4F22"/>
    <w:rsid w:val="00CD7E95"/>
    <w:rsid w:val="00CE1974"/>
    <w:rsid w:val="00CE7B6F"/>
    <w:rsid w:val="00CF0377"/>
    <w:rsid w:val="00CF3507"/>
    <w:rsid w:val="00CF602C"/>
    <w:rsid w:val="00D055AF"/>
    <w:rsid w:val="00D060E8"/>
    <w:rsid w:val="00D06462"/>
    <w:rsid w:val="00D108FA"/>
    <w:rsid w:val="00D118D3"/>
    <w:rsid w:val="00D129F3"/>
    <w:rsid w:val="00D139B4"/>
    <w:rsid w:val="00D17B84"/>
    <w:rsid w:val="00D21E26"/>
    <w:rsid w:val="00D241AB"/>
    <w:rsid w:val="00D25A71"/>
    <w:rsid w:val="00D25CD5"/>
    <w:rsid w:val="00D25D78"/>
    <w:rsid w:val="00D31AE6"/>
    <w:rsid w:val="00D31B19"/>
    <w:rsid w:val="00D3272E"/>
    <w:rsid w:val="00D3347D"/>
    <w:rsid w:val="00D43C27"/>
    <w:rsid w:val="00D460B0"/>
    <w:rsid w:val="00D52F66"/>
    <w:rsid w:val="00D607C2"/>
    <w:rsid w:val="00D61724"/>
    <w:rsid w:val="00D62B3B"/>
    <w:rsid w:val="00D660E6"/>
    <w:rsid w:val="00D707CF"/>
    <w:rsid w:val="00D71BE4"/>
    <w:rsid w:val="00D752AC"/>
    <w:rsid w:val="00D76CCE"/>
    <w:rsid w:val="00D77FF8"/>
    <w:rsid w:val="00D80DA4"/>
    <w:rsid w:val="00D8113B"/>
    <w:rsid w:val="00D82FA5"/>
    <w:rsid w:val="00D8437B"/>
    <w:rsid w:val="00D90F66"/>
    <w:rsid w:val="00D91587"/>
    <w:rsid w:val="00D92DE1"/>
    <w:rsid w:val="00D95D01"/>
    <w:rsid w:val="00D9662C"/>
    <w:rsid w:val="00D96AD7"/>
    <w:rsid w:val="00D97BB9"/>
    <w:rsid w:val="00DA1B2B"/>
    <w:rsid w:val="00DA2D13"/>
    <w:rsid w:val="00DA3005"/>
    <w:rsid w:val="00DA3100"/>
    <w:rsid w:val="00DA368E"/>
    <w:rsid w:val="00DA5138"/>
    <w:rsid w:val="00DA60DB"/>
    <w:rsid w:val="00DA6999"/>
    <w:rsid w:val="00DB2573"/>
    <w:rsid w:val="00DB4CF5"/>
    <w:rsid w:val="00DB6104"/>
    <w:rsid w:val="00DB6920"/>
    <w:rsid w:val="00DC1278"/>
    <w:rsid w:val="00DC12B7"/>
    <w:rsid w:val="00DC13FA"/>
    <w:rsid w:val="00DC29B8"/>
    <w:rsid w:val="00DD064A"/>
    <w:rsid w:val="00DD3C83"/>
    <w:rsid w:val="00DD49A2"/>
    <w:rsid w:val="00DD7B78"/>
    <w:rsid w:val="00DE0527"/>
    <w:rsid w:val="00DE43A0"/>
    <w:rsid w:val="00DE45BF"/>
    <w:rsid w:val="00DE471A"/>
    <w:rsid w:val="00DE6ABE"/>
    <w:rsid w:val="00DF0228"/>
    <w:rsid w:val="00DF5808"/>
    <w:rsid w:val="00DF65A4"/>
    <w:rsid w:val="00DF79D1"/>
    <w:rsid w:val="00E01919"/>
    <w:rsid w:val="00E02E8A"/>
    <w:rsid w:val="00E03956"/>
    <w:rsid w:val="00E1100A"/>
    <w:rsid w:val="00E111DA"/>
    <w:rsid w:val="00E128A7"/>
    <w:rsid w:val="00E1308C"/>
    <w:rsid w:val="00E14703"/>
    <w:rsid w:val="00E171C8"/>
    <w:rsid w:val="00E223C2"/>
    <w:rsid w:val="00E23302"/>
    <w:rsid w:val="00E234FF"/>
    <w:rsid w:val="00E2426C"/>
    <w:rsid w:val="00E2517C"/>
    <w:rsid w:val="00E26D4E"/>
    <w:rsid w:val="00E27C0D"/>
    <w:rsid w:val="00E44929"/>
    <w:rsid w:val="00E451D4"/>
    <w:rsid w:val="00E45733"/>
    <w:rsid w:val="00E462EE"/>
    <w:rsid w:val="00E5100E"/>
    <w:rsid w:val="00E55B9C"/>
    <w:rsid w:val="00E55FBE"/>
    <w:rsid w:val="00E57B8D"/>
    <w:rsid w:val="00E614EC"/>
    <w:rsid w:val="00E644F7"/>
    <w:rsid w:val="00E6474F"/>
    <w:rsid w:val="00E64875"/>
    <w:rsid w:val="00E70745"/>
    <w:rsid w:val="00E72CF1"/>
    <w:rsid w:val="00E7316E"/>
    <w:rsid w:val="00E77D23"/>
    <w:rsid w:val="00E82FDF"/>
    <w:rsid w:val="00E84EA3"/>
    <w:rsid w:val="00E87233"/>
    <w:rsid w:val="00E87ABA"/>
    <w:rsid w:val="00E97252"/>
    <w:rsid w:val="00E97E20"/>
    <w:rsid w:val="00EA08F4"/>
    <w:rsid w:val="00EA2D52"/>
    <w:rsid w:val="00EA2E20"/>
    <w:rsid w:val="00EA56A2"/>
    <w:rsid w:val="00EA6762"/>
    <w:rsid w:val="00EB0598"/>
    <w:rsid w:val="00EB0D90"/>
    <w:rsid w:val="00EB15AA"/>
    <w:rsid w:val="00EB3313"/>
    <w:rsid w:val="00EB50AD"/>
    <w:rsid w:val="00EB7CCB"/>
    <w:rsid w:val="00EC09F6"/>
    <w:rsid w:val="00EC10B3"/>
    <w:rsid w:val="00EC26BB"/>
    <w:rsid w:val="00EC4E96"/>
    <w:rsid w:val="00EC6219"/>
    <w:rsid w:val="00ED3FD1"/>
    <w:rsid w:val="00EE038C"/>
    <w:rsid w:val="00EE0853"/>
    <w:rsid w:val="00EE08F9"/>
    <w:rsid w:val="00EE113F"/>
    <w:rsid w:val="00EE3389"/>
    <w:rsid w:val="00EE61EA"/>
    <w:rsid w:val="00EE67D5"/>
    <w:rsid w:val="00EE72C8"/>
    <w:rsid w:val="00EF06CA"/>
    <w:rsid w:val="00EF1BF3"/>
    <w:rsid w:val="00EF5EFC"/>
    <w:rsid w:val="00EF6A29"/>
    <w:rsid w:val="00EF7C43"/>
    <w:rsid w:val="00F01F4A"/>
    <w:rsid w:val="00F053B4"/>
    <w:rsid w:val="00F10311"/>
    <w:rsid w:val="00F103A0"/>
    <w:rsid w:val="00F10A8B"/>
    <w:rsid w:val="00F116CA"/>
    <w:rsid w:val="00F13411"/>
    <w:rsid w:val="00F165E7"/>
    <w:rsid w:val="00F20617"/>
    <w:rsid w:val="00F2113E"/>
    <w:rsid w:val="00F21511"/>
    <w:rsid w:val="00F23080"/>
    <w:rsid w:val="00F247AF"/>
    <w:rsid w:val="00F24A32"/>
    <w:rsid w:val="00F265F3"/>
    <w:rsid w:val="00F30537"/>
    <w:rsid w:val="00F30BB4"/>
    <w:rsid w:val="00F31E95"/>
    <w:rsid w:val="00F33972"/>
    <w:rsid w:val="00F35D3F"/>
    <w:rsid w:val="00F35F7F"/>
    <w:rsid w:val="00F36329"/>
    <w:rsid w:val="00F400B2"/>
    <w:rsid w:val="00F40818"/>
    <w:rsid w:val="00F423E4"/>
    <w:rsid w:val="00F42789"/>
    <w:rsid w:val="00F42F8E"/>
    <w:rsid w:val="00F43B10"/>
    <w:rsid w:val="00F45088"/>
    <w:rsid w:val="00F47BCD"/>
    <w:rsid w:val="00F50EC2"/>
    <w:rsid w:val="00F51BA7"/>
    <w:rsid w:val="00F51D0E"/>
    <w:rsid w:val="00F51D4E"/>
    <w:rsid w:val="00F532F0"/>
    <w:rsid w:val="00F547A9"/>
    <w:rsid w:val="00F54F3C"/>
    <w:rsid w:val="00F552F0"/>
    <w:rsid w:val="00F564B4"/>
    <w:rsid w:val="00F56C97"/>
    <w:rsid w:val="00F57C74"/>
    <w:rsid w:val="00F64600"/>
    <w:rsid w:val="00F64A2D"/>
    <w:rsid w:val="00F67A7E"/>
    <w:rsid w:val="00F70634"/>
    <w:rsid w:val="00F70BDC"/>
    <w:rsid w:val="00F81848"/>
    <w:rsid w:val="00F82436"/>
    <w:rsid w:val="00F837BC"/>
    <w:rsid w:val="00F924AA"/>
    <w:rsid w:val="00F932F8"/>
    <w:rsid w:val="00F954C5"/>
    <w:rsid w:val="00FA1B4A"/>
    <w:rsid w:val="00FA1D2B"/>
    <w:rsid w:val="00FA4BFC"/>
    <w:rsid w:val="00FA609D"/>
    <w:rsid w:val="00FA6BD8"/>
    <w:rsid w:val="00FA7A3D"/>
    <w:rsid w:val="00FB1267"/>
    <w:rsid w:val="00FB1903"/>
    <w:rsid w:val="00FB1D6D"/>
    <w:rsid w:val="00FB245C"/>
    <w:rsid w:val="00FC0766"/>
    <w:rsid w:val="00FC2C94"/>
    <w:rsid w:val="00FC65F9"/>
    <w:rsid w:val="00FC7ED0"/>
    <w:rsid w:val="00FD01A2"/>
    <w:rsid w:val="00FD0815"/>
    <w:rsid w:val="00FD65A3"/>
    <w:rsid w:val="00FD7881"/>
    <w:rsid w:val="00FE07DC"/>
    <w:rsid w:val="00FE3F31"/>
    <w:rsid w:val="00FE45D4"/>
    <w:rsid w:val="00FF0432"/>
    <w:rsid w:val="00FF3504"/>
    <w:rsid w:val="00FF3997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F70BDC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F70BDC"/>
    <w:rPr>
      <w:sz w:val="22"/>
      <w:szCs w:val="22"/>
      <w:lang w:val="ru-RU" w:eastAsia="en-US"/>
    </w:rPr>
  </w:style>
  <w:style w:type="paragraph" w:customStyle="1" w:styleId="Default">
    <w:name w:val="Default"/>
    <w:uiPriority w:val="99"/>
    <w:rsid w:val="001A36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C54-0EEA-4665-A40A-E00F9250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7092</TotalTime>
  <Pages>4</Pages>
  <Words>4459</Words>
  <Characters>2543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Віталій</cp:lastModifiedBy>
  <cp:revision>599</cp:revision>
  <cp:lastPrinted>2026-07-03T09:17:00Z</cp:lastPrinted>
  <dcterms:created xsi:type="dcterms:W3CDTF">2024-02-13T19:56:00Z</dcterms:created>
  <dcterms:modified xsi:type="dcterms:W3CDTF">2026-07-25T10:24:00Z</dcterms:modified>
</cp:coreProperties>
</file>